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4BF13" w14:textId="12C2DD77" w:rsidR="006E23D6" w:rsidRPr="006E23D6" w:rsidRDefault="006E23D6" w:rsidP="0035718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23D6">
        <w:rPr>
          <w:rFonts w:ascii="Times New Roman" w:hAnsi="Times New Roman" w:cs="Times New Roman"/>
          <w:sz w:val="24"/>
          <w:szCs w:val="24"/>
        </w:rPr>
        <w:t>2014–2020 metų Eur</w:t>
      </w:r>
      <w:r w:rsidR="008C79E0">
        <w:rPr>
          <w:rFonts w:ascii="Times New Roman" w:hAnsi="Times New Roman" w:cs="Times New Roman"/>
          <w:sz w:val="24"/>
          <w:szCs w:val="24"/>
        </w:rPr>
        <w:t xml:space="preserve">opos Sąjungos fondų investicijų </w:t>
      </w:r>
      <w:r w:rsidRPr="006E23D6">
        <w:rPr>
          <w:rFonts w:ascii="Times New Roman" w:hAnsi="Times New Roman" w:cs="Times New Roman"/>
          <w:sz w:val="24"/>
          <w:szCs w:val="24"/>
        </w:rPr>
        <w:t xml:space="preserve">veiksmų programos </w:t>
      </w:r>
      <w:r w:rsidR="008C79E0">
        <w:rPr>
          <w:rFonts w:ascii="Times New Roman" w:hAnsi="Times New Roman" w:cs="Times New Roman"/>
          <w:sz w:val="24"/>
          <w:szCs w:val="24"/>
        </w:rPr>
        <w:t>4</w:t>
      </w:r>
      <w:r w:rsidRPr="006E23D6">
        <w:rPr>
          <w:rFonts w:ascii="Times New Roman" w:hAnsi="Times New Roman" w:cs="Times New Roman"/>
          <w:sz w:val="24"/>
          <w:szCs w:val="24"/>
        </w:rPr>
        <w:t xml:space="preserve"> prioriteto </w:t>
      </w:r>
      <w:r w:rsidR="009B7F72" w:rsidRPr="009B7F72">
        <w:rPr>
          <w:rFonts w:ascii="Times New Roman" w:hAnsi="Times New Roman" w:cs="Times New Roman"/>
          <w:sz w:val="24"/>
          <w:szCs w:val="24"/>
        </w:rPr>
        <w:t>„Energijos efektyvumo ir atsinaujinančių išteklių energijos gamybos ir naudojimo skatinimas“</w:t>
      </w:r>
      <w:r w:rsidR="008C79E0">
        <w:rPr>
          <w:rFonts w:ascii="Times New Roman" w:hAnsi="Times New Roman" w:cs="Times New Roman"/>
          <w:sz w:val="24"/>
          <w:szCs w:val="24"/>
        </w:rPr>
        <w:t xml:space="preserve"> </w:t>
      </w:r>
      <w:r w:rsidR="009B7F72" w:rsidRPr="009B7F72">
        <w:rPr>
          <w:rFonts w:ascii="Times New Roman" w:hAnsi="Times New Roman" w:cs="Times New Roman"/>
          <w:sz w:val="24"/>
          <w:szCs w:val="24"/>
        </w:rPr>
        <w:t>04.1.1-LVPA-</w:t>
      </w:r>
      <w:r w:rsidR="00DB28DA">
        <w:rPr>
          <w:rFonts w:ascii="Times New Roman" w:hAnsi="Times New Roman" w:cs="Times New Roman"/>
          <w:sz w:val="24"/>
          <w:szCs w:val="24"/>
        </w:rPr>
        <w:t>K</w:t>
      </w:r>
      <w:r w:rsidR="009B7F72" w:rsidRPr="009B7F72">
        <w:rPr>
          <w:rFonts w:ascii="Times New Roman" w:hAnsi="Times New Roman" w:cs="Times New Roman"/>
          <w:sz w:val="24"/>
          <w:szCs w:val="24"/>
        </w:rPr>
        <w:t>-1</w:t>
      </w:r>
      <w:r w:rsidR="003326EF">
        <w:rPr>
          <w:rFonts w:ascii="Times New Roman" w:hAnsi="Times New Roman" w:cs="Times New Roman"/>
          <w:sz w:val="24"/>
          <w:szCs w:val="24"/>
        </w:rPr>
        <w:t>09</w:t>
      </w:r>
      <w:r w:rsidR="008C79E0">
        <w:rPr>
          <w:rFonts w:ascii="Times New Roman" w:hAnsi="Times New Roman" w:cs="Times New Roman"/>
          <w:sz w:val="24"/>
          <w:szCs w:val="24"/>
        </w:rPr>
        <w:t xml:space="preserve"> </w:t>
      </w:r>
      <w:r w:rsidR="005B287E">
        <w:rPr>
          <w:rFonts w:ascii="Times New Roman" w:hAnsi="Times New Roman" w:cs="Times New Roman"/>
          <w:sz w:val="24"/>
          <w:szCs w:val="24"/>
        </w:rPr>
        <w:t>priemonės</w:t>
      </w:r>
      <w:r w:rsidR="005B287E" w:rsidRPr="009B7F72">
        <w:rPr>
          <w:rFonts w:ascii="Times New Roman" w:hAnsi="Times New Roman" w:cs="Times New Roman"/>
          <w:sz w:val="24"/>
          <w:szCs w:val="24"/>
        </w:rPr>
        <w:t xml:space="preserve"> </w:t>
      </w:r>
      <w:r w:rsidR="00111C69" w:rsidRPr="00111C69">
        <w:rPr>
          <w:rFonts w:ascii="Times New Roman" w:hAnsi="Times New Roman" w:cs="Times New Roman"/>
          <w:sz w:val="24"/>
          <w:szCs w:val="24"/>
        </w:rPr>
        <w:t>„Biokuro panaudojimo skatinimas šilumos energijai gaminti“</w:t>
      </w:r>
      <w:r w:rsidR="00FC2EF7" w:rsidRPr="00111C69">
        <w:rPr>
          <w:rFonts w:ascii="Times New Roman" w:hAnsi="Times New Roman" w:cs="Times New Roman"/>
          <w:sz w:val="24"/>
          <w:szCs w:val="24"/>
        </w:rPr>
        <w:t xml:space="preserve"> </w:t>
      </w:r>
      <w:r w:rsidRPr="006E23D6">
        <w:rPr>
          <w:rFonts w:ascii="Times New Roman" w:hAnsi="Times New Roman" w:cs="Times New Roman"/>
          <w:sz w:val="24"/>
          <w:szCs w:val="24"/>
        </w:rPr>
        <w:t>projektų finansavimo sąlygų aprašo Nr. 1</w:t>
      </w:r>
    </w:p>
    <w:p w14:paraId="7994BF14" w14:textId="77777777" w:rsidR="006E23D6" w:rsidRPr="006E23D6" w:rsidRDefault="009B7F72" w:rsidP="00357182">
      <w:pPr>
        <w:spacing w:after="0" w:line="240" w:lineRule="auto"/>
        <w:ind w:left="5529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23D6" w:rsidRPr="006E23D6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994BF15" w14:textId="77777777" w:rsidR="007D6200" w:rsidRDefault="007D6200" w:rsidP="00357182">
      <w:pPr>
        <w:rPr>
          <w:rFonts w:ascii="Helvetica-Bold" w:hAnsi="Helvetica-Bold" w:cs="Helvetica-Bold"/>
          <w:b/>
          <w:bCs/>
          <w:sz w:val="20"/>
          <w:szCs w:val="20"/>
        </w:rPr>
      </w:pPr>
    </w:p>
    <w:p w14:paraId="7994BF16" w14:textId="77777777" w:rsidR="002C46EB" w:rsidRPr="00F713CD" w:rsidRDefault="002C46EB" w:rsidP="00357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INFORMACIJA APIE GAUT</w:t>
      </w:r>
      <w:r w:rsidRPr="00F713CD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VALSTYB</w:t>
      </w:r>
      <w:r w:rsidRPr="00F713CD">
        <w:rPr>
          <w:rFonts w:ascii="Times New Roman" w:hAnsi="Times New Roman" w:cs="Times New Roman"/>
          <w:b/>
          <w:sz w:val="24"/>
          <w:szCs w:val="24"/>
        </w:rPr>
        <w:t>Ė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S PAGALB</w:t>
      </w:r>
      <w:r w:rsidRPr="00F713CD">
        <w:rPr>
          <w:rFonts w:ascii="Times New Roman" w:hAnsi="Times New Roman" w:cs="Times New Roman"/>
          <w:b/>
          <w:sz w:val="24"/>
          <w:szCs w:val="24"/>
        </w:rPr>
        <w:t>Ą IR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 xml:space="preserve"> KITUS FINANSAVIMO</w:t>
      </w:r>
    </w:p>
    <w:p w14:paraId="7994BF17" w14:textId="77777777" w:rsidR="002C46EB" w:rsidRPr="00F713CD" w:rsidRDefault="002C46EB" w:rsidP="0035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ŠALTINIUS</w:t>
      </w:r>
    </w:p>
    <w:p w14:paraId="7994BF18" w14:textId="77777777" w:rsidR="002C46EB" w:rsidRDefault="002C46EB" w:rsidP="003571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7994BF19" w14:textId="77777777" w:rsidR="007D6200" w:rsidRPr="003D5A22" w:rsidRDefault="007D6200" w:rsidP="00357182">
      <w:pPr>
        <w:pStyle w:val="Sraopastraipa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D5A22">
        <w:rPr>
          <w:rFonts w:ascii="Times New Roman" w:hAnsi="Times New Roman" w:cs="Times New Roman"/>
          <w:b/>
          <w:bCs/>
          <w:sz w:val="24"/>
          <w:szCs w:val="24"/>
        </w:rPr>
        <w:t>Gauta (planuojama gauti) valstybės pagalba.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70"/>
        <w:gridCol w:w="1457"/>
        <w:gridCol w:w="1411"/>
        <w:gridCol w:w="1501"/>
        <w:gridCol w:w="1672"/>
        <w:gridCol w:w="1217"/>
      </w:tblGrid>
      <w:tr w:rsidR="00EC1EC7" w:rsidRPr="00403176" w14:paraId="7994BF2D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1A" w14:textId="77777777" w:rsidR="0001291C" w:rsidRPr="00403176" w:rsidRDefault="0001291C" w:rsidP="00161C5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7994BF1B" w14:textId="09E9FBBE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Planuojama gauti</w:t>
            </w:r>
            <w:r w:rsidR="00075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</w:t>
            </w:r>
          </w:p>
          <w:p w14:paraId="7994BF1C" w14:textId="77777777" w:rsidR="00036890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</w:p>
          <w:p w14:paraId="7994BF1D" w14:textId="77777777" w:rsidR="00036890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94BF1E" w14:textId="77777777" w:rsidR="0001291C" w:rsidRPr="00036890" w:rsidRDefault="0015484D" w:rsidP="00036890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8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6890">
              <w:rPr>
                <w:rFonts w:ascii="Times New Roman" w:hAnsi="Times New Roman" w:cs="Times New Roman"/>
                <w:i/>
                <w:sz w:val="20"/>
                <w:szCs w:val="20"/>
              </w:rPr>
              <w:t>ne iš Lietuvos Respublikos energetikos ministerijos</w:t>
            </w:r>
            <w:r w:rsidRPr="000368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7994BF1F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Gautos</w:t>
            </w:r>
          </w:p>
          <w:p w14:paraId="7994BF20" w14:textId="23188F44" w:rsidR="0001291C" w:rsidRPr="00403176" w:rsidRDefault="00EC1EC7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14:paraId="7994BF21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14:paraId="7994BF22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p w14:paraId="7994BF23" w14:textId="6B6FE2BB" w:rsidR="0001291C" w:rsidRPr="00403176" w:rsidRDefault="00EC1EC7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 p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agalbos</w:t>
            </w:r>
          </w:p>
          <w:p w14:paraId="7994BF24" w14:textId="77777777" w:rsidR="0001291C" w:rsidRPr="00403176" w:rsidRDefault="004068A4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14:paraId="7994BF25" w14:textId="77777777" w:rsidR="0001291C" w:rsidRPr="00403176" w:rsidRDefault="0015484D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(institucija)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7994BF26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</w:t>
            </w:r>
          </w:p>
          <w:p w14:paraId="7994BF27" w14:textId="06DFBB3F" w:rsidR="0001291C" w:rsidRPr="00403176" w:rsidRDefault="00EC1EC7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suteikimą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94BF28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teikimo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pagrindą</w:t>
            </w:r>
          </w:p>
          <w:p w14:paraId="7994BF29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7994BF2A" w14:textId="2A397835" w:rsidR="0001291C" w:rsidRPr="00403176" w:rsidRDefault="00EC1EC7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 p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agalbos</w:t>
            </w:r>
          </w:p>
          <w:p w14:paraId="7994BF2B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suteikimo data</w:t>
            </w:r>
          </w:p>
          <w:p w14:paraId="7994BF2C" w14:textId="77777777" w:rsidR="0001291C" w:rsidRPr="00403176" w:rsidRDefault="0001291C" w:rsidP="00036890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EC7" w:rsidRPr="00403176" w14:paraId="7994BF35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2E" w14:textId="77777777" w:rsidR="0001291C" w:rsidRPr="00403176" w:rsidRDefault="00036890" w:rsidP="009B19EC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Materialiosios</w:t>
            </w:r>
          </w:p>
          <w:p w14:paraId="7994BF2F" w14:textId="77777777" w:rsidR="0001291C" w:rsidRPr="00403176" w:rsidRDefault="009B19EC" w:rsidP="009B19EC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457" w:type="dxa"/>
          </w:tcPr>
          <w:p w14:paraId="7994BF30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31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32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33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34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C7" w:rsidRPr="00403176" w14:paraId="7994BF3D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36" w14:textId="77777777" w:rsidR="0001291C" w:rsidRPr="00403176" w:rsidRDefault="0001291C" w:rsidP="00036890">
            <w:pPr>
              <w:pStyle w:val="Betarp"/>
              <w:numPr>
                <w:ilvl w:val="1"/>
                <w:numId w:val="1"/>
              </w:numPr>
              <w:ind w:left="447" w:hanging="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Nematerialiosios</w:t>
            </w:r>
          </w:p>
          <w:p w14:paraId="7994BF37" w14:textId="77777777" w:rsidR="0001291C" w:rsidRPr="00403176" w:rsidRDefault="009B19EC" w:rsidP="009B19EC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457" w:type="dxa"/>
          </w:tcPr>
          <w:p w14:paraId="7994BF38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39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3A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3B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3C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C7" w:rsidRPr="00403176" w14:paraId="7994BF44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3E" w14:textId="77777777" w:rsidR="0001291C" w:rsidRPr="00403176" w:rsidRDefault="00036890" w:rsidP="001832EC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90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832EC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proofErr w:type="spellStart"/>
            <w:r w:rsidR="001832EC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minimis</w:t>
            </w:r>
            <w:proofErr w:type="spellEnd"/>
            <w:r w:rsidR="001832E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pagalba</w:t>
            </w:r>
          </w:p>
        </w:tc>
        <w:tc>
          <w:tcPr>
            <w:tcW w:w="1457" w:type="dxa"/>
          </w:tcPr>
          <w:p w14:paraId="7994BF3F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40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41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42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43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C7" w:rsidRPr="00403176" w14:paraId="7994BF4E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45" w14:textId="77777777" w:rsidR="005C4736" w:rsidRPr="00403176" w:rsidRDefault="00036890" w:rsidP="00036890">
            <w:pPr>
              <w:pStyle w:val="Betarp"/>
              <w:numPr>
                <w:ilvl w:val="1"/>
                <w:numId w:val="2"/>
              </w:numPr>
              <w:tabs>
                <w:tab w:val="left" w:pos="447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736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Kita įvairių formų</w:t>
            </w:r>
          </w:p>
          <w:p w14:paraId="7994BF46" w14:textId="77777777" w:rsidR="005C4736" w:rsidRPr="00403176" w:rsidRDefault="005C4736" w:rsidP="005C4736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valstybės finansinė</w:t>
            </w:r>
          </w:p>
          <w:p w14:paraId="7994BF47" w14:textId="77777777" w:rsidR="005C4736" w:rsidRPr="00403176" w:rsidRDefault="005C4736" w:rsidP="005C4736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parama juridiniams</w:t>
            </w:r>
          </w:p>
          <w:p w14:paraId="7994BF48" w14:textId="77777777" w:rsidR="0001291C" w:rsidRPr="00403176" w:rsidRDefault="005C4736" w:rsidP="005C4736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asmenims</w:t>
            </w:r>
          </w:p>
        </w:tc>
        <w:tc>
          <w:tcPr>
            <w:tcW w:w="1457" w:type="dxa"/>
          </w:tcPr>
          <w:p w14:paraId="7994BF49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4A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4B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4C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4D" w14:textId="77777777" w:rsidR="0001291C" w:rsidRPr="00403176" w:rsidRDefault="0001291C" w:rsidP="009B19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4BF4F" w14:textId="77777777" w:rsidR="005415D8" w:rsidRDefault="005415D8"/>
    <w:p w14:paraId="7994BF50" w14:textId="77777777" w:rsidR="003D5A22" w:rsidRDefault="003D5A22" w:rsidP="00357182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-Bold" w:hAnsi="Times-Bold" w:cs="Times-Bold"/>
          <w:b/>
          <w:bCs/>
          <w:sz w:val="24"/>
          <w:szCs w:val="24"/>
        </w:rPr>
      </w:pPr>
      <w:r w:rsidRPr="00EF6B3B">
        <w:rPr>
          <w:rFonts w:ascii="Times-Bold" w:hAnsi="Times-Bold" w:cs="Times-Bold"/>
          <w:b/>
          <w:bCs/>
          <w:sz w:val="24"/>
          <w:szCs w:val="24"/>
        </w:rPr>
        <w:t>Kiti Europos S</w:t>
      </w:r>
      <w:r w:rsidR="000770F2" w:rsidRPr="000770F2">
        <w:rPr>
          <w:rFonts w:ascii="TTE4t00" w:hAnsi="TTE4t00" w:cs="TTE4t00"/>
          <w:b/>
          <w:sz w:val="24"/>
          <w:szCs w:val="24"/>
        </w:rPr>
        <w:t>ą</w:t>
      </w:r>
      <w:r w:rsidRPr="00EF6B3B">
        <w:rPr>
          <w:rFonts w:ascii="Times-Bold" w:hAnsi="Times-Bold" w:cs="Times-Bold"/>
          <w:b/>
          <w:bCs/>
          <w:sz w:val="24"/>
          <w:szCs w:val="24"/>
        </w:rPr>
        <w:t>jungos, Lietuvos Respubliko</w:t>
      </w:r>
      <w:r w:rsidR="00EF6B3B">
        <w:rPr>
          <w:rFonts w:ascii="Times-Bold" w:hAnsi="Times-Bold" w:cs="Times-Bold"/>
          <w:b/>
          <w:bCs/>
          <w:sz w:val="24"/>
          <w:szCs w:val="24"/>
        </w:rPr>
        <w:t>s ar kiti finansavimo šaltiniai.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1259"/>
        <w:gridCol w:w="8403"/>
      </w:tblGrid>
      <w:tr w:rsidR="00EF6B3B" w:rsidRPr="00445F09" w14:paraId="7994BF52" w14:textId="77777777" w:rsidTr="00B0775D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51" w14:textId="77777777" w:rsidR="00EF6B3B" w:rsidRPr="00445F09" w:rsidRDefault="000770F2" w:rsidP="00B0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Ar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buvo pateikta paraiška d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šiam projektui arba jo daliai iš bet kurio kito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Europos S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(Europos regioninio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fondo (toliau – ERPF), Sanglaudos fondo, kito Europos S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šaltinio, valstyb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panašiai)?</w:t>
            </w:r>
          </w:p>
        </w:tc>
      </w:tr>
      <w:tr w:rsidR="00B0775D" w:rsidRPr="00445F09" w14:paraId="7994BF56" w14:textId="77777777" w:rsidTr="00357182">
        <w:tc>
          <w:tcPr>
            <w:tcW w:w="1276" w:type="dxa"/>
            <w:shd w:val="clear" w:color="auto" w:fill="auto"/>
          </w:tcPr>
          <w:p w14:paraId="7994BF53" w14:textId="77777777" w:rsidR="00B0775D" w:rsidRPr="00445F09" w:rsidRDefault="00B0775D" w:rsidP="00EF6B3B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  <w:shd w:val="clear" w:color="auto" w:fill="auto"/>
          </w:tcPr>
          <w:p w14:paraId="7994BF54" w14:textId="77777777" w:rsidR="00B0775D" w:rsidRPr="00445F09" w:rsidRDefault="00B0775D" w:rsidP="00B7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</w:t>
            </w:r>
            <w:r w:rsidR="00013EFD" w:rsidRPr="00445F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išsamiai aprašyti (nurodyti susijusi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finansin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priemon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, nuorod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14:paraId="7994BF55" w14:textId="77777777" w:rsidR="00B0775D" w:rsidRPr="00445F09" w:rsidRDefault="00B0775D" w:rsidP="00B07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EF6B3B" w:rsidRPr="00445F09" w14:paraId="7994BF58" w14:textId="77777777" w:rsidTr="00EF6B3B">
        <w:tc>
          <w:tcPr>
            <w:tcW w:w="9888" w:type="dxa"/>
            <w:gridSpan w:val="2"/>
          </w:tcPr>
          <w:p w14:paraId="7994BF57" w14:textId="77777777" w:rsidR="00EF6B3B" w:rsidRPr="00445F09" w:rsidRDefault="00B0775D" w:rsidP="00EF6B3B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EF6B3B" w:rsidRPr="00445F09" w14:paraId="7994BF5A" w14:textId="77777777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59" w14:textId="77777777" w:rsidR="00EF6B3B" w:rsidRPr="00445F09" w:rsidRDefault="00B0775D" w:rsidP="001E4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šis projektas ar jo dalis papildo kok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nors kit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kuris jau finansuojamas ar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finansuojamas iš ERPF, Sanglaudos fondo, kito Europos S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erdv</w:t>
            </w:r>
            <w:r w:rsidR="001E4D65" w:rsidRPr="00445F09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panašiai?</w:t>
            </w:r>
          </w:p>
        </w:tc>
      </w:tr>
      <w:tr w:rsidR="00161C51" w:rsidRPr="00445F09" w14:paraId="7994BF5E" w14:textId="77777777" w:rsidTr="00357182">
        <w:tc>
          <w:tcPr>
            <w:tcW w:w="1276" w:type="dxa"/>
            <w:shd w:val="clear" w:color="auto" w:fill="auto"/>
          </w:tcPr>
          <w:p w14:paraId="7994BF5B" w14:textId="77777777" w:rsidR="00161C51" w:rsidRPr="00445F09" w:rsidRDefault="00161C51" w:rsidP="00A94B9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  <w:shd w:val="clear" w:color="auto" w:fill="auto"/>
          </w:tcPr>
          <w:p w14:paraId="7994BF5C" w14:textId="77777777" w:rsidR="000A6E86" w:rsidRPr="00445F09" w:rsidRDefault="00B77A2F" w:rsidP="0031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</w:t>
            </w:r>
            <w:r w:rsidR="000A6E86" w:rsidRPr="00445F09">
              <w:rPr>
                <w:rFonts w:ascii="Times New Roman" w:hAnsi="Times New Roman" w:cs="Times New Roman"/>
                <w:sz w:val="24"/>
                <w:szCs w:val="24"/>
              </w:rPr>
              <w:t>nurodyti tikslius duomenis, nuorodų numerius,</w:t>
            </w:r>
          </w:p>
          <w:p w14:paraId="7994BF5D" w14:textId="77777777" w:rsidR="00161C51" w:rsidRPr="00445F09" w:rsidRDefault="000A6E86" w:rsidP="000A6E86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datas, prašytas sumas, gautas sumas ir kita</w:t>
            </w:r>
            <w:r w:rsidR="00B77A2F" w:rsidRPr="00445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1C51" w:rsidRPr="00445F09" w14:paraId="7994BF60" w14:textId="77777777" w:rsidTr="00EF6B3B">
        <w:tc>
          <w:tcPr>
            <w:tcW w:w="9888" w:type="dxa"/>
            <w:gridSpan w:val="2"/>
          </w:tcPr>
          <w:p w14:paraId="7994BF5F" w14:textId="77777777" w:rsidR="00161C51" w:rsidRPr="00445F09" w:rsidRDefault="00161C51" w:rsidP="00A94B9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77A2F" w:rsidRPr="00445F09" w14:paraId="7994BF62" w14:textId="77777777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61" w14:textId="77777777" w:rsidR="00B77A2F" w:rsidRPr="00445F09" w:rsidRDefault="00464B1B" w:rsidP="00EF4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Ar buvo pateikta paraiška d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iš bet kurio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(ERPF, Sanglaudos fondo,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jungos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finansavimo šaltinio, valstyb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panašiai) ankstesniam šio projekto ar jo dalies etapui (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skaitant </w:t>
            </w:r>
            <w:r w:rsidR="00036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galimybių studijos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parengiamuosius etapus)?</w:t>
            </w:r>
          </w:p>
        </w:tc>
      </w:tr>
      <w:tr w:rsidR="000A6E86" w:rsidRPr="00445F09" w14:paraId="7994BF66" w14:textId="77777777" w:rsidTr="00357182">
        <w:tc>
          <w:tcPr>
            <w:tcW w:w="1276" w:type="dxa"/>
            <w:shd w:val="clear" w:color="auto" w:fill="auto"/>
          </w:tcPr>
          <w:p w14:paraId="7994BF63" w14:textId="77777777" w:rsidR="000A6E86" w:rsidRPr="00445F09" w:rsidRDefault="000A6E86" w:rsidP="00A94B9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  <w:shd w:val="clear" w:color="auto" w:fill="auto"/>
          </w:tcPr>
          <w:p w14:paraId="7994BF64" w14:textId="77777777" w:rsidR="003113ED" w:rsidRPr="00445F09" w:rsidRDefault="003113ED" w:rsidP="00F53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(nurodyti susijusią finansinę priemonę, nuorodų</w:t>
            </w:r>
          </w:p>
          <w:p w14:paraId="7994BF65" w14:textId="77777777" w:rsidR="000A6E86" w:rsidRPr="00445F09" w:rsidRDefault="003113ED" w:rsidP="003113E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0A6E86" w:rsidRPr="00445F09" w14:paraId="7994BF68" w14:textId="77777777" w:rsidTr="00EF6B3B">
        <w:tc>
          <w:tcPr>
            <w:tcW w:w="9888" w:type="dxa"/>
            <w:gridSpan w:val="2"/>
          </w:tcPr>
          <w:p w14:paraId="7994BF67" w14:textId="77777777" w:rsidR="000A6E86" w:rsidRPr="00445F09" w:rsidRDefault="000A6E86" w:rsidP="00A94B9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7994BF69" w14:textId="77777777" w:rsidR="00EF6B3B" w:rsidRPr="00EF6B3B" w:rsidRDefault="00EF6B3B" w:rsidP="00EF6B3B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994BF6A" w14:textId="77777777" w:rsidR="005668BF" w:rsidRDefault="00435346" w:rsidP="00435346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</w:t>
      </w:r>
    </w:p>
    <w:sectPr w:rsidR="005668BF" w:rsidSect="00307C4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20BEB" w14:textId="77777777" w:rsidR="00E372C9" w:rsidRDefault="00E372C9" w:rsidP="00307C48">
      <w:pPr>
        <w:spacing w:after="0" w:line="240" w:lineRule="auto"/>
      </w:pPr>
      <w:r>
        <w:separator/>
      </w:r>
    </w:p>
  </w:endnote>
  <w:endnote w:type="continuationSeparator" w:id="0">
    <w:p w14:paraId="020373DD" w14:textId="77777777" w:rsidR="00E372C9" w:rsidRDefault="00E372C9" w:rsidP="003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AE837" w14:textId="77777777" w:rsidR="00E372C9" w:rsidRDefault="00E372C9" w:rsidP="00307C48">
      <w:pPr>
        <w:spacing w:after="0" w:line="240" w:lineRule="auto"/>
      </w:pPr>
      <w:r>
        <w:separator/>
      </w:r>
    </w:p>
  </w:footnote>
  <w:footnote w:type="continuationSeparator" w:id="0">
    <w:p w14:paraId="08190C30" w14:textId="77777777" w:rsidR="00E372C9" w:rsidRDefault="00E372C9" w:rsidP="0030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954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94BF6F" w14:textId="03F43875" w:rsidR="00307C48" w:rsidRPr="00307C48" w:rsidRDefault="00307C48">
        <w:pPr>
          <w:pStyle w:val="Antrats"/>
          <w:jc w:val="center"/>
          <w:rPr>
            <w:rFonts w:ascii="Times New Roman" w:hAnsi="Times New Roman" w:cs="Times New Roman"/>
          </w:rPr>
        </w:pPr>
        <w:r w:rsidRPr="00307C48">
          <w:rPr>
            <w:rFonts w:ascii="Times New Roman" w:hAnsi="Times New Roman" w:cs="Times New Roman"/>
          </w:rPr>
          <w:fldChar w:fldCharType="begin"/>
        </w:r>
        <w:r w:rsidRPr="00307C48">
          <w:rPr>
            <w:rFonts w:ascii="Times New Roman" w:hAnsi="Times New Roman" w:cs="Times New Roman"/>
          </w:rPr>
          <w:instrText>PAGE   \* MERGEFORMAT</w:instrText>
        </w:r>
        <w:r w:rsidRPr="00307C48">
          <w:rPr>
            <w:rFonts w:ascii="Times New Roman" w:hAnsi="Times New Roman" w:cs="Times New Roman"/>
          </w:rPr>
          <w:fldChar w:fldCharType="separate"/>
        </w:r>
        <w:r w:rsidR="000B6AE7">
          <w:rPr>
            <w:rFonts w:ascii="Times New Roman" w:hAnsi="Times New Roman" w:cs="Times New Roman"/>
            <w:noProof/>
          </w:rPr>
          <w:t>2</w:t>
        </w:r>
        <w:r w:rsidRPr="00307C48">
          <w:rPr>
            <w:rFonts w:ascii="Times New Roman" w:hAnsi="Times New Roman" w:cs="Times New Roman"/>
          </w:rPr>
          <w:fldChar w:fldCharType="end"/>
        </w:r>
      </w:p>
    </w:sdtContent>
  </w:sdt>
  <w:p w14:paraId="7994BF70" w14:textId="77777777" w:rsidR="00307C48" w:rsidRDefault="00307C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B3CF1"/>
    <w:multiLevelType w:val="multilevel"/>
    <w:tmpl w:val="EE1A1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6986C78"/>
    <w:multiLevelType w:val="multilevel"/>
    <w:tmpl w:val="1454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D8"/>
    <w:rsid w:val="0001291C"/>
    <w:rsid w:val="00013EFD"/>
    <w:rsid w:val="00036890"/>
    <w:rsid w:val="000408B1"/>
    <w:rsid w:val="00066D08"/>
    <w:rsid w:val="00071781"/>
    <w:rsid w:val="00073B36"/>
    <w:rsid w:val="00075AE8"/>
    <w:rsid w:val="000770F2"/>
    <w:rsid w:val="000A6E86"/>
    <w:rsid w:val="000B6AE7"/>
    <w:rsid w:val="000E1544"/>
    <w:rsid w:val="000E5E1A"/>
    <w:rsid w:val="00111C69"/>
    <w:rsid w:val="0015484D"/>
    <w:rsid w:val="00157028"/>
    <w:rsid w:val="00161C51"/>
    <w:rsid w:val="001832EC"/>
    <w:rsid w:val="001B7F44"/>
    <w:rsid w:val="001E4D65"/>
    <w:rsid w:val="00220A22"/>
    <w:rsid w:val="00254FE1"/>
    <w:rsid w:val="002C00DF"/>
    <w:rsid w:val="002C46EB"/>
    <w:rsid w:val="002C5833"/>
    <w:rsid w:val="00307C48"/>
    <w:rsid w:val="00310249"/>
    <w:rsid w:val="003113ED"/>
    <w:rsid w:val="003326EF"/>
    <w:rsid w:val="00357182"/>
    <w:rsid w:val="003D5A22"/>
    <w:rsid w:val="00403176"/>
    <w:rsid w:val="004068A4"/>
    <w:rsid w:val="00435346"/>
    <w:rsid w:val="00445F09"/>
    <w:rsid w:val="00464B1B"/>
    <w:rsid w:val="004C6F38"/>
    <w:rsid w:val="004C7C11"/>
    <w:rsid w:val="004D19AF"/>
    <w:rsid w:val="004E1840"/>
    <w:rsid w:val="0051523B"/>
    <w:rsid w:val="005415D8"/>
    <w:rsid w:val="005555D3"/>
    <w:rsid w:val="005668BF"/>
    <w:rsid w:val="0057160E"/>
    <w:rsid w:val="0059477A"/>
    <w:rsid w:val="005B287E"/>
    <w:rsid w:val="005C4736"/>
    <w:rsid w:val="00621E92"/>
    <w:rsid w:val="00676C54"/>
    <w:rsid w:val="00687948"/>
    <w:rsid w:val="006C6B50"/>
    <w:rsid w:val="006D3748"/>
    <w:rsid w:val="006E041F"/>
    <w:rsid w:val="006E23D6"/>
    <w:rsid w:val="007250E6"/>
    <w:rsid w:val="00727055"/>
    <w:rsid w:val="00754690"/>
    <w:rsid w:val="007655CF"/>
    <w:rsid w:val="007A03B7"/>
    <w:rsid w:val="007B7EEC"/>
    <w:rsid w:val="007D6200"/>
    <w:rsid w:val="007F40FB"/>
    <w:rsid w:val="0089168B"/>
    <w:rsid w:val="008C79E0"/>
    <w:rsid w:val="00900A12"/>
    <w:rsid w:val="00903055"/>
    <w:rsid w:val="009113C6"/>
    <w:rsid w:val="00942B6F"/>
    <w:rsid w:val="009577C3"/>
    <w:rsid w:val="00962338"/>
    <w:rsid w:val="0097384B"/>
    <w:rsid w:val="00995329"/>
    <w:rsid w:val="009B19EC"/>
    <w:rsid w:val="009B7F72"/>
    <w:rsid w:val="00AD0F42"/>
    <w:rsid w:val="00B0775D"/>
    <w:rsid w:val="00B53B83"/>
    <w:rsid w:val="00B77A2F"/>
    <w:rsid w:val="00BC688F"/>
    <w:rsid w:val="00BF07B9"/>
    <w:rsid w:val="00C627DC"/>
    <w:rsid w:val="00CC2C5E"/>
    <w:rsid w:val="00D7744F"/>
    <w:rsid w:val="00DB113F"/>
    <w:rsid w:val="00DB28DA"/>
    <w:rsid w:val="00DE0465"/>
    <w:rsid w:val="00DE4201"/>
    <w:rsid w:val="00DE436D"/>
    <w:rsid w:val="00DE4BAE"/>
    <w:rsid w:val="00E16FD9"/>
    <w:rsid w:val="00E372C9"/>
    <w:rsid w:val="00E4600D"/>
    <w:rsid w:val="00E705C7"/>
    <w:rsid w:val="00EB6F8D"/>
    <w:rsid w:val="00EC1EC7"/>
    <w:rsid w:val="00EE0BCC"/>
    <w:rsid w:val="00EE2FDB"/>
    <w:rsid w:val="00EF45C4"/>
    <w:rsid w:val="00EF6B3B"/>
    <w:rsid w:val="00F42C4B"/>
    <w:rsid w:val="00F53EE0"/>
    <w:rsid w:val="00F63FB8"/>
    <w:rsid w:val="00F713CD"/>
    <w:rsid w:val="00F92ED1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F13"/>
  <w15:docId w15:val="{D5D40D12-40B9-4F56-B07A-60704E9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B19EC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D620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7C48"/>
  </w:style>
  <w:style w:type="paragraph" w:styleId="Porat">
    <w:name w:val="footer"/>
    <w:basedOn w:val="prastasis"/>
    <w:link w:val="PoratDiagrama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7C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6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6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Pusinskaite</dc:creator>
  <cp:lastModifiedBy>Skirmantiene Aiste</cp:lastModifiedBy>
  <cp:revision>2</cp:revision>
  <cp:lastPrinted>2016-09-12T06:26:00Z</cp:lastPrinted>
  <dcterms:created xsi:type="dcterms:W3CDTF">2018-05-31T12:20:00Z</dcterms:created>
  <dcterms:modified xsi:type="dcterms:W3CDTF">2018-05-31T12:20:00Z</dcterms:modified>
</cp:coreProperties>
</file>