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A92E4" w14:textId="422523C6" w:rsidR="00A60259" w:rsidRPr="00A60259" w:rsidRDefault="00A60259" w:rsidP="00A60259">
      <w:pPr>
        <w:tabs>
          <w:tab w:val="left" w:pos="0"/>
        </w:tabs>
        <w:ind w:right="-2" w:firstLine="426"/>
        <w:jc w:val="center"/>
        <w:rPr>
          <w:b/>
          <w:lang w:eastAsia="lt-LT"/>
        </w:rPr>
      </w:pPr>
      <w:r>
        <w:rPr>
          <w:b/>
          <w:lang w:eastAsia="lt-LT"/>
        </w:rPr>
        <w:tab/>
      </w:r>
      <w:r>
        <w:rPr>
          <w:b/>
          <w:lang w:eastAsia="lt-LT"/>
        </w:rPr>
        <w:tab/>
      </w:r>
      <w:r>
        <w:rPr>
          <w:b/>
          <w:lang w:eastAsia="lt-LT"/>
        </w:rPr>
        <w:tab/>
      </w:r>
      <w:r>
        <w:rPr>
          <w:b/>
          <w:lang w:eastAsia="lt-LT"/>
        </w:rPr>
        <w:tab/>
      </w:r>
      <w:r>
        <w:rPr>
          <w:b/>
          <w:lang w:eastAsia="lt-LT"/>
        </w:rPr>
        <w:tab/>
      </w:r>
      <w:r>
        <w:rPr>
          <w:b/>
          <w:lang w:eastAsia="lt-LT"/>
        </w:rPr>
        <w:tab/>
      </w:r>
      <w:bookmarkStart w:id="0" w:name="_GoBack"/>
      <w:bookmarkEnd w:id="0"/>
      <w:r w:rsidRPr="00A60259">
        <w:rPr>
          <w:b/>
          <w:lang w:eastAsia="lt-LT"/>
        </w:rPr>
        <w:t>Projektas</w:t>
      </w:r>
    </w:p>
    <w:p w14:paraId="537435BF" w14:textId="55A33E64" w:rsidR="00A60259" w:rsidRPr="00A60259" w:rsidRDefault="00A60259" w:rsidP="00A60259">
      <w:pPr>
        <w:tabs>
          <w:tab w:val="left" w:pos="0"/>
        </w:tabs>
        <w:ind w:right="-2" w:firstLine="426"/>
        <w:jc w:val="right"/>
        <w:rPr>
          <w:lang w:eastAsia="lt-LT"/>
        </w:rPr>
      </w:pPr>
      <w:r w:rsidRPr="00A60259">
        <w:rPr>
          <w:lang w:eastAsia="lt-LT"/>
        </w:rPr>
        <w:t>2019-05-23</w:t>
      </w:r>
    </w:p>
    <w:p w14:paraId="4487B13C" w14:textId="77777777" w:rsidR="00A60259" w:rsidRDefault="00A60259" w:rsidP="001B7356">
      <w:pPr>
        <w:tabs>
          <w:tab w:val="left" w:pos="0"/>
        </w:tabs>
        <w:ind w:right="-2" w:firstLine="426"/>
        <w:jc w:val="center"/>
        <w:rPr>
          <w:b/>
          <w:lang w:eastAsia="lt-LT"/>
        </w:rPr>
      </w:pPr>
    </w:p>
    <w:p w14:paraId="06C0D42B" w14:textId="52E20932" w:rsidR="001B7356" w:rsidRDefault="001B7356" w:rsidP="001B7356">
      <w:pPr>
        <w:tabs>
          <w:tab w:val="left" w:pos="0"/>
        </w:tabs>
        <w:ind w:right="-2" w:firstLine="426"/>
        <w:jc w:val="center"/>
        <w:rPr>
          <w:szCs w:val="24"/>
        </w:rPr>
      </w:pPr>
      <w:r>
        <w:rPr>
          <w:b/>
          <w:lang w:eastAsia="lt-LT"/>
        </w:rPr>
        <w:t xml:space="preserve">VEIKSMŲ PROGRAMOS PRIORITETO ĮGYVENDINIMO PRIEMONĖ NR. </w:t>
      </w:r>
      <w:r>
        <w:rPr>
          <w:b/>
          <w:caps/>
        </w:rPr>
        <w:t>05.3.2-APVA-V-013 „GERIAMOJO Vandens tiekimo ir nuotekų tvarkymo ūkio gerinimas“</w:t>
      </w:r>
    </w:p>
    <w:p w14:paraId="6E840197" w14:textId="0C01E8EB" w:rsidR="00964DFC" w:rsidRDefault="00A60259"/>
    <w:p w14:paraId="049751D6" w14:textId="77777777" w:rsidR="001B7356" w:rsidRDefault="001B7356" w:rsidP="001B7356">
      <w:pPr>
        <w:tabs>
          <w:tab w:val="left" w:pos="0"/>
        </w:tabs>
        <w:ind w:right="-2" w:firstLine="42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Priemonės Nr. 05.3.2-APVA-V-013 „Geriamojo vandens tiekimo ir nuotekų tvarkymo ūkio gerinimas“ (toliau – priemonė) aprašymas: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B7356" w14:paraId="6265C6AA" w14:textId="77777777" w:rsidTr="004D344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2B40E8" w14:textId="77777777" w:rsidR="001B7356" w:rsidRDefault="001B7356" w:rsidP="004D3442">
            <w:pPr>
              <w:ind w:firstLine="460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 priemonės įgyvendinimas finansuojamas ES Sanglaudos fondo lėšomis;</w:t>
            </w:r>
          </w:p>
        </w:tc>
      </w:tr>
      <w:tr w:rsidR="001B7356" w14:paraId="4CD65E70" w14:textId="77777777" w:rsidTr="004D3442">
        <w:trPr>
          <w:trHeight w:val="385"/>
        </w:trPr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836569" w14:textId="77777777" w:rsidR="001B7356" w:rsidRDefault="001B7356" w:rsidP="004D3442">
            <w:pPr>
              <w:ind w:firstLine="460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 prisidedama prie uždavinio „Padidinti vandens tiekimo ir nuotekų tvarkymo paslaugų prieinamumą ir sistemos efektyvumą</w:t>
            </w:r>
            <w:r>
              <w:rPr>
                <w:szCs w:val="24"/>
              </w:rPr>
              <w:t>“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  <w:lang w:eastAsia="lt-LT"/>
              </w:rPr>
              <w:t>įgyvendinimo;</w:t>
            </w:r>
          </w:p>
        </w:tc>
      </w:tr>
      <w:tr w:rsidR="001B7356" w14:paraId="2A787E66" w14:textId="77777777" w:rsidTr="004D3442"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F1BABD" w14:textId="77777777" w:rsidR="001B7356" w:rsidRDefault="001B7356" w:rsidP="004D3442">
            <w:pPr>
              <w:tabs>
                <w:tab w:val="left" w:pos="0"/>
              </w:tabs>
              <w:ind w:right="33" w:firstLine="460"/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1.3. remiamos veiklos:</w:t>
            </w:r>
          </w:p>
          <w:p w14:paraId="1295CC84" w14:textId="77777777" w:rsidR="001B7356" w:rsidRDefault="001B7356" w:rsidP="004D3442">
            <w:pPr>
              <w:ind w:firstLine="46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1.3.1. geriamojo vandens tiekimo tinklų rekonstrukcija ir (arba) nauja statyba;</w:t>
            </w:r>
          </w:p>
          <w:p w14:paraId="17D38DFE" w14:textId="77777777" w:rsidR="001B7356" w:rsidRDefault="001B7356" w:rsidP="004D3442">
            <w:pPr>
              <w:ind w:firstLine="460"/>
              <w:jc w:val="both"/>
              <w:rPr>
                <w:szCs w:val="24"/>
                <w:lang w:val="en-US" w:eastAsia="lt-LT"/>
              </w:rPr>
            </w:pPr>
            <w:r>
              <w:rPr>
                <w:szCs w:val="24"/>
                <w:lang w:eastAsia="lt-LT"/>
              </w:rPr>
              <w:t>1.3.2. geriamojo vandens gerinimo įrenginių rekonstrukcija ir (arba) nauja statyba;</w:t>
            </w:r>
          </w:p>
          <w:p w14:paraId="29FAF8EE" w14:textId="77777777" w:rsidR="001B7356" w:rsidRDefault="001B7356" w:rsidP="004D3442">
            <w:pPr>
              <w:ind w:firstLine="46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1.3.3. nuotekų surinkimo tinklų rekonstrukcija ir (arba) nauja statyba;</w:t>
            </w:r>
          </w:p>
          <w:p w14:paraId="1C2C8A05" w14:textId="77777777" w:rsidR="001B7356" w:rsidRDefault="001B7356" w:rsidP="004D3442">
            <w:pPr>
              <w:ind w:firstLine="46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1.3.4. nuotekų valymo įrenginių rekonstrukcija ir (arba) nauja statyba;</w:t>
            </w:r>
          </w:p>
          <w:p w14:paraId="73B7A732" w14:textId="77777777" w:rsidR="001B7356" w:rsidRDefault="001B7356" w:rsidP="004D3442">
            <w:pPr>
              <w:ind w:firstLine="460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1.3.5. </w:t>
            </w:r>
            <w:r>
              <w:rPr>
                <w:szCs w:val="24"/>
              </w:rPr>
              <w:t>nuotekų dumblo apdorojimo įrenginių nauja statyba;</w:t>
            </w:r>
          </w:p>
          <w:p w14:paraId="67963102" w14:textId="77777777" w:rsidR="001B7356" w:rsidRDefault="001B7356" w:rsidP="004D3442">
            <w:pPr>
              <w:ind w:firstLine="460"/>
              <w:jc w:val="both"/>
              <w:rPr>
                <w:szCs w:val="24"/>
              </w:rPr>
            </w:pPr>
            <w:r>
              <w:rPr>
                <w:szCs w:val="24"/>
              </w:rPr>
              <w:t>1.3.6. geriamojo vandens tiekimo ir nuotekų tvarkymo įmonių valdymo tobulinimo planų rengimas;</w:t>
            </w:r>
          </w:p>
          <w:p w14:paraId="07E2FFB5" w14:textId="77777777" w:rsidR="001B7356" w:rsidRDefault="001B7356" w:rsidP="004D3442">
            <w:pPr>
              <w:ind w:firstLine="460"/>
              <w:jc w:val="both"/>
              <w:rPr>
                <w:szCs w:val="24"/>
              </w:rPr>
            </w:pPr>
            <w:r>
              <w:rPr>
                <w:szCs w:val="24"/>
              </w:rPr>
              <w:t>1.3.7. geriamojo vandens tiekimo ir nuotekų tvarkymo įmonių valdymo tobulinimo priemonių įgyvendinimas;</w:t>
            </w:r>
          </w:p>
        </w:tc>
      </w:tr>
      <w:tr w:rsidR="001B7356" w14:paraId="7E0D1CAC" w14:textId="77777777" w:rsidTr="004D3442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D902" w14:textId="77777777" w:rsidR="001B7356" w:rsidRDefault="001B7356" w:rsidP="004D3442">
            <w:pPr>
              <w:tabs>
                <w:tab w:val="left" w:pos="0"/>
              </w:tabs>
              <w:ind w:firstLine="460"/>
              <w:jc w:val="both"/>
              <w:rPr>
                <w:strike/>
                <w:szCs w:val="24"/>
              </w:rPr>
            </w:pPr>
            <w:r>
              <w:rPr>
                <w:szCs w:val="24"/>
              </w:rPr>
              <w:t xml:space="preserve">1.4. galimi pareiškėjai: </w:t>
            </w:r>
          </w:p>
          <w:p w14:paraId="6EB30647" w14:textId="77777777" w:rsidR="001B7356" w:rsidRDefault="001B7356" w:rsidP="004D3442">
            <w:pPr>
              <w:tabs>
                <w:tab w:val="left" w:pos="0"/>
              </w:tabs>
              <w:ind w:firstLine="460"/>
              <w:jc w:val="both"/>
              <w:rPr>
                <w:szCs w:val="24"/>
              </w:rPr>
            </w:pPr>
            <w:r>
              <w:rPr>
                <w:szCs w:val="24"/>
              </w:rPr>
              <w:t>1.4.1. vandens tiekimo ir nuotekų tvarkymo įmonės;</w:t>
            </w:r>
          </w:p>
          <w:p w14:paraId="6504C900" w14:textId="77777777" w:rsidR="001B7356" w:rsidRDefault="001B7356" w:rsidP="004D3442">
            <w:pPr>
              <w:tabs>
                <w:tab w:val="left" w:pos="0"/>
              </w:tabs>
              <w:ind w:firstLine="460"/>
              <w:jc w:val="both"/>
              <w:rPr>
                <w:szCs w:val="24"/>
              </w:rPr>
            </w:pPr>
            <w:r>
              <w:rPr>
                <w:szCs w:val="24"/>
              </w:rPr>
              <w:t>1.4.2. Lietuvos Respublikos aplinkos ministerija;</w:t>
            </w:r>
          </w:p>
          <w:p w14:paraId="03A004E8" w14:textId="77777777" w:rsidR="001B7356" w:rsidRDefault="001B7356" w:rsidP="004D3442">
            <w:pPr>
              <w:tabs>
                <w:tab w:val="left" w:pos="0"/>
              </w:tabs>
              <w:ind w:firstLine="460"/>
              <w:jc w:val="both"/>
              <w:rPr>
                <w:szCs w:val="24"/>
              </w:rPr>
            </w:pPr>
            <w:r>
              <w:rPr>
                <w:szCs w:val="24"/>
              </w:rPr>
              <w:t>1.4.3. savivaldybių administracijos;</w:t>
            </w:r>
          </w:p>
          <w:p w14:paraId="2CE8EE15" w14:textId="77777777" w:rsidR="001B7356" w:rsidRDefault="001B7356" w:rsidP="004D3442">
            <w:pPr>
              <w:tabs>
                <w:tab w:val="left" w:pos="0"/>
              </w:tabs>
              <w:ind w:firstLine="4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1.5. galimi partneriai: </w:t>
            </w:r>
          </w:p>
          <w:p w14:paraId="7F025F23" w14:textId="77777777" w:rsidR="001B7356" w:rsidRDefault="001B7356" w:rsidP="004D3442">
            <w:pPr>
              <w:tabs>
                <w:tab w:val="left" w:pos="0"/>
              </w:tabs>
              <w:ind w:firstLine="460"/>
              <w:jc w:val="both"/>
              <w:rPr>
                <w:szCs w:val="24"/>
              </w:rPr>
            </w:pPr>
            <w:r>
              <w:rPr>
                <w:szCs w:val="24"/>
              </w:rPr>
              <w:t>1.5.1. savivaldybių administracijos;</w:t>
            </w:r>
          </w:p>
          <w:p w14:paraId="1908B4CF" w14:textId="77777777" w:rsidR="001B7356" w:rsidRDefault="001B7356" w:rsidP="004D3442">
            <w:pPr>
              <w:tabs>
                <w:tab w:val="left" w:pos="0"/>
              </w:tabs>
              <w:ind w:firstLine="460"/>
              <w:jc w:val="both"/>
              <w:rPr>
                <w:szCs w:val="24"/>
              </w:rPr>
            </w:pPr>
            <w:r>
              <w:rPr>
                <w:szCs w:val="24"/>
              </w:rPr>
              <w:t>1.5.2. vandens tiekimo ir nuotekų tvarkymo įmonės.</w:t>
            </w:r>
          </w:p>
        </w:tc>
      </w:tr>
    </w:tbl>
    <w:p w14:paraId="5811EA85" w14:textId="77777777" w:rsidR="001B7356" w:rsidRPr="00824F27" w:rsidRDefault="001B7356" w:rsidP="001B7356">
      <w:pPr>
        <w:tabs>
          <w:tab w:val="left" w:pos="0"/>
        </w:tabs>
        <w:jc w:val="both"/>
        <w:rPr>
          <w:rFonts w:eastAsia="Calibri"/>
          <w:szCs w:val="24"/>
          <w:lang w:val="en-US" w:eastAsia="lt-LT"/>
        </w:rPr>
      </w:pPr>
    </w:p>
    <w:p w14:paraId="425EC9DB" w14:textId="77777777" w:rsidR="001B7356" w:rsidRDefault="001B7356" w:rsidP="001B7356">
      <w:pPr>
        <w:tabs>
          <w:tab w:val="left" w:pos="0"/>
        </w:tabs>
        <w:ind w:firstLine="42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Priemonės finansavimo forma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7356" w14:paraId="503F26B7" w14:textId="77777777" w:rsidTr="004D3442">
        <w:tc>
          <w:tcPr>
            <w:tcW w:w="9915" w:type="dxa"/>
          </w:tcPr>
          <w:p w14:paraId="4972B2B8" w14:textId="77777777" w:rsidR="001B7356" w:rsidRDefault="001B7356" w:rsidP="004D3442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Negrąžinamoji subsidija</w:t>
            </w:r>
          </w:p>
        </w:tc>
      </w:tr>
    </w:tbl>
    <w:p w14:paraId="21BD2D93" w14:textId="77777777" w:rsidR="001B7356" w:rsidRPr="00824F27" w:rsidRDefault="001B7356" w:rsidP="001B7356">
      <w:pPr>
        <w:tabs>
          <w:tab w:val="left" w:pos="0"/>
        </w:tabs>
        <w:jc w:val="both"/>
        <w:rPr>
          <w:szCs w:val="24"/>
          <w:lang w:eastAsia="lt-LT"/>
        </w:rPr>
      </w:pPr>
    </w:p>
    <w:p w14:paraId="718A13E0" w14:textId="77777777" w:rsidR="001B7356" w:rsidRDefault="001B7356" w:rsidP="001B7356">
      <w:pPr>
        <w:ind w:left="-142" w:firstLine="568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Projektų atrankos būdas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7356" w14:paraId="25CA45B0" w14:textId="77777777" w:rsidTr="004D3442">
        <w:tc>
          <w:tcPr>
            <w:tcW w:w="9915" w:type="dxa"/>
          </w:tcPr>
          <w:p w14:paraId="59297069" w14:textId="77777777" w:rsidR="001B7356" w:rsidRDefault="001B7356" w:rsidP="004D3442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Valstybės projektų planavimas</w:t>
            </w:r>
          </w:p>
        </w:tc>
      </w:tr>
    </w:tbl>
    <w:p w14:paraId="5BE026BC" w14:textId="77777777" w:rsidR="001B7356" w:rsidRPr="00824F27" w:rsidRDefault="001B7356" w:rsidP="001B7356">
      <w:pPr>
        <w:tabs>
          <w:tab w:val="left" w:pos="0"/>
        </w:tabs>
        <w:jc w:val="both"/>
        <w:rPr>
          <w:szCs w:val="24"/>
          <w:lang w:eastAsia="lt-LT"/>
        </w:rPr>
      </w:pPr>
    </w:p>
    <w:p w14:paraId="413AE42C" w14:textId="77777777" w:rsidR="001B7356" w:rsidRDefault="001B7356" w:rsidP="001B7356">
      <w:pPr>
        <w:ind w:left="-142" w:firstLine="568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U</w:t>
      </w:r>
      <w:r>
        <w:rPr>
          <w:szCs w:val="24"/>
        </w:rPr>
        <w:t>ž priemonės įgyvendinimą</w:t>
      </w:r>
      <w:r>
        <w:rPr>
          <w:szCs w:val="24"/>
          <w:lang w:eastAsia="lt-LT"/>
        </w:rPr>
        <w:t xml:space="preserve"> atsakinga įgyvendinančioji institucija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1B7356" w14:paraId="1F9C77F5" w14:textId="77777777" w:rsidTr="00C15488">
        <w:tc>
          <w:tcPr>
            <w:tcW w:w="9776" w:type="dxa"/>
          </w:tcPr>
          <w:p w14:paraId="0B5038B7" w14:textId="77777777" w:rsidR="001B7356" w:rsidRDefault="001B7356" w:rsidP="004D3442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Lietuvos Respublikos aplinkos ministerijos Aplinkos projektų valdymo agentūra</w:t>
            </w:r>
          </w:p>
        </w:tc>
      </w:tr>
    </w:tbl>
    <w:p w14:paraId="50B2C3AD" w14:textId="77777777" w:rsidR="001B7356" w:rsidRPr="00824F27" w:rsidRDefault="001B7356" w:rsidP="001B7356">
      <w:pPr>
        <w:tabs>
          <w:tab w:val="left" w:pos="0"/>
        </w:tabs>
        <w:jc w:val="both"/>
        <w:rPr>
          <w:szCs w:val="24"/>
          <w:lang w:eastAsia="lt-LT"/>
        </w:rPr>
      </w:pPr>
    </w:p>
    <w:p w14:paraId="75099D3C" w14:textId="77777777" w:rsidR="001B7356" w:rsidRDefault="001B7356" w:rsidP="001B7356">
      <w:pPr>
        <w:suppressAutoHyphens/>
        <w:ind w:firstLine="42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 Reikalavimai, taikomi priemonei atskirti nuo kitų iš ES bei kitos tarptautinės finansinės paramos finansuojamų programų priemonių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1B7356" w14:paraId="5475D0B7" w14:textId="77777777" w:rsidTr="00C15488">
        <w:tc>
          <w:tcPr>
            <w:tcW w:w="9776" w:type="dxa"/>
          </w:tcPr>
          <w:p w14:paraId="0CE1FB64" w14:textId="77777777" w:rsidR="001B7356" w:rsidRDefault="001B7356" w:rsidP="004D3442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Pagal šią priemonę nefinansuojami projektai, kurie finansuojami pagal priemones Nr. 05.3.2-APVA-R-014 „Geriamojo vandens tiekimo ir nuotekų tvarkymo sistemų renovavimas ir plėtra, įmonių valdymo tobulinimas“ ir Nr. 05.3.2-FM-F-015 „</w:t>
            </w:r>
            <w:proofErr w:type="spellStart"/>
            <w:r>
              <w:rPr>
                <w:szCs w:val="24"/>
                <w:lang w:eastAsia="lt-LT"/>
              </w:rPr>
              <w:t>Vandentvarkos</w:t>
            </w:r>
            <w:proofErr w:type="spellEnd"/>
            <w:r>
              <w:rPr>
                <w:szCs w:val="24"/>
                <w:lang w:eastAsia="lt-LT"/>
              </w:rPr>
              <w:t xml:space="preserve"> fondas“ bei pagal Lietuvos kaimo plėtros programos 2014–2020 m. 7 priemonę „Pagrindinės paslaugos ir kaimų atnaujinimas kaimo vietovėse“, pagal kurią investuojama į vandens tiekimo infrastruktūrą kaimo gyvenamosiose vietovėse iki 200 gyventojų.</w:t>
            </w:r>
          </w:p>
        </w:tc>
      </w:tr>
    </w:tbl>
    <w:p w14:paraId="46D4EED2" w14:textId="77777777" w:rsidR="001B7356" w:rsidRPr="00824F27" w:rsidRDefault="001B7356" w:rsidP="001B7356">
      <w:pPr>
        <w:rPr>
          <w:szCs w:val="24"/>
          <w:lang w:eastAsia="lt-LT"/>
        </w:rPr>
      </w:pPr>
    </w:p>
    <w:p w14:paraId="71DACF2B" w14:textId="77777777" w:rsidR="001B7356" w:rsidRDefault="001B7356" w:rsidP="001B7356">
      <w:pPr>
        <w:suppressAutoHyphens/>
        <w:ind w:firstLine="426"/>
        <w:jc w:val="both"/>
        <w:rPr>
          <w:bCs/>
          <w:szCs w:val="24"/>
          <w:lang w:eastAsia="lt-LT"/>
        </w:rPr>
      </w:pPr>
      <w:r>
        <w:rPr>
          <w:szCs w:val="24"/>
          <w:lang w:eastAsia="lt-LT"/>
        </w:rPr>
        <w:t>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7"/>
        <w:gridCol w:w="2835"/>
        <w:gridCol w:w="1418"/>
        <w:gridCol w:w="1842"/>
        <w:gridCol w:w="1701"/>
      </w:tblGrid>
      <w:tr w:rsidR="001B7356" w14:paraId="24871D41" w14:textId="77777777" w:rsidTr="004D34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9F80" w14:textId="77777777" w:rsidR="001B7356" w:rsidRDefault="001B7356" w:rsidP="004D3442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ED82" w14:textId="77777777" w:rsidR="001B7356" w:rsidRDefault="001B7356" w:rsidP="004D3442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Stebėsenos rodiklio kodas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5F62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ED32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Matavimo vienetas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72A6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Tarpinė </w:t>
            </w:r>
            <w:r>
              <w:rPr>
                <w:bCs/>
                <w:szCs w:val="24"/>
                <w:lang w:eastAsia="lt-LT"/>
              </w:rPr>
              <w:br/>
              <w:t xml:space="preserve">reikšmė </w:t>
            </w:r>
            <w:r>
              <w:rPr>
                <w:bCs/>
                <w:szCs w:val="24"/>
                <w:lang w:eastAsia="lt-LT"/>
              </w:rPr>
              <w:br/>
              <w:t>2018 m. gruodžio 31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4232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Galutinė reikšmė </w:t>
            </w:r>
            <w:r>
              <w:rPr>
                <w:bCs/>
                <w:szCs w:val="24"/>
                <w:lang w:eastAsia="lt-LT"/>
              </w:rPr>
              <w:br/>
              <w:t>2023 m. gruodžio 31 d.</w:t>
            </w:r>
          </w:p>
        </w:tc>
      </w:tr>
      <w:tr w:rsidR="001B7356" w14:paraId="605D9AFE" w14:textId="77777777" w:rsidTr="004D3442">
        <w:trPr>
          <w:trHeight w:val="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1D14" w14:textId="77777777" w:rsidR="001B7356" w:rsidRDefault="001B7356" w:rsidP="004D3442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79A1" w14:textId="77777777" w:rsidR="001B7356" w:rsidRDefault="001B7356" w:rsidP="004D3442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R.S.328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0EF2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„Vandens tiekimo paslaugų prieinamumas“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449E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procentai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07AF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BDD0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90</w:t>
            </w:r>
          </w:p>
        </w:tc>
      </w:tr>
      <w:tr w:rsidR="001B7356" w14:paraId="609F3FC3" w14:textId="77777777" w:rsidTr="004D3442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F897" w14:textId="77777777" w:rsidR="001B7356" w:rsidRDefault="001B7356" w:rsidP="004D3442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6510" w14:textId="77777777" w:rsidR="001B7356" w:rsidRDefault="001B7356" w:rsidP="004D3442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R.S.329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F71A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„Nuotekų tvarkymo paslaugų prieinamumas“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5438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procentai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D5E3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54E3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90</w:t>
            </w:r>
          </w:p>
        </w:tc>
      </w:tr>
      <w:tr w:rsidR="001B7356" w14:paraId="61ECA0F9" w14:textId="77777777" w:rsidTr="004D344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F7A0" w14:textId="77777777" w:rsidR="001B7356" w:rsidRDefault="001B7356" w:rsidP="004D344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A286" w14:textId="77777777" w:rsidR="001B7356" w:rsidRDefault="001B7356" w:rsidP="004D3442">
            <w:pPr>
              <w:suppressAutoHyphens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P.B.218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A9A5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„Papildomi gyventojai, kuriems teikiamos pagerintos vandens tiekimo paslaugos“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1D45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asmenys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C380" w14:textId="77777777" w:rsidR="001B7356" w:rsidRPr="00F15D7B" w:rsidRDefault="001B7356" w:rsidP="004D3442">
            <w:pPr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71.500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BA7A" w14:textId="77777777" w:rsidR="001B7356" w:rsidRPr="00F15D7B" w:rsidRDefault="001B7356" w:rsidP="004D3442">
            <w:pPr>
              <w:suppressAutoHyphens/>
              <w:ind w:firstLine="34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169.000</w:t>
            </w:r>
          </w:p>
          <w:p w14:paraId="4CAE9DE8" w14:textId="77777777" w:rsidR="001B7356" w:rsidRPr="00F15D7B" w:rsidRDefault="001B7356" w:rsidP="004D3442">
            <w:pPr>
              <w:suppressAutoHyphens/>
              <w:ind w:firstLine="34"/>
              <w:jc w:val="center"/>
              <w:rPr>
                <w:bCs/>
                <w:strike/>
                <w:szCs w:val="24"/>
                <w:lang w:eastAsia="lt-LT"/>
              </w:rPr>
            </w:pPr>
            <w:r w:rsidRPr="00F15D7B">
              <w:rPr>
                <w:bCs/>
                <w:strike/>
                <w:szCs w:val="24"/>
                <w:lang w:eastAsia="lt-LT"/>
              </w:rPr>
              <w:t>88.500</w:t>
            </w:r>
          </w:p>
        </w:tc>
      </w:tr>
      <w:tr w:rsidR="001B7356" w14:paraId="3DE76B80" w14:textId="77777777" w:rsidTr="004D3442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6C8A" w14:textId="77777777" w:rsidR="001B7356" w:rsidRDefault="001B7356" w:rsidP="004D344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BC2D" w14:textId="77777777" w:rsidR="001B7356" w:rsidRDefault="001B7356" w:rsidP="004D3442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P.B.219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0694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„Papildomi gyventojai, kuriems teikiamos pagerintos nuotekų tvarkymo paslaugos“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3BC1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gyventojų ekvivalentas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0261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FD9C" w14:textId="77777777" w:rsidR="001B7356" w:rsidRPr="00F15D7B" w:rsidRDefault="001B7356" w:rsidP="004D3442">
            <w:pPr>
              <w:suppressAutoHyphens/>
              <w:ind w:firstLine="34"/>
              <w:jc w:val="center"/>
              <w:rPr>
                <w:b/>
                <w:bCs/>
                <w:szCs w:val="24"/>
                <w:lang w:eastAsia="lt-LT"/>
              </w:rPr>
            </w:pPr>
            <w:r w:rsidRPr="00F15D7B">
              <w:rPr>
                <w:b/>
                <w:bCs/>
                <w:szCs w:val="24"/>
                <w:lang w:eastAsia="lt-LT"/>
              </w:rPr>
              <w:t>88.000</w:t>
            </w:r>
          </w:p>
          <w:p w14:paraId="65671041" w14:textId="77777777" w:rsidR="001B7356" w:rsidRPr="00F15D7B" w:rsidRDefault="001B7356" w:rsidP="004D3442">
            <w:pPr>
              <w:suppressAutoHyphens/>
              <w:ind w:firstLine="34"/>
              <w:jc w:val="center"/>
              <w:rPr>
                <w:bCs/>
                <w:strike/>
                <w:szCs w:val="24"/>
                <w:lang w:eastAsia="lt-LT"/>
              </w:rPr>
            </w:pPr>
            <w:r w:rsidRPr="00F15D7B">
              <w:rPr>
                <w:bCs/>
                <w:strike/>
                <w:szCs w:val="24"/>
                <w:lang w:eastAsia="lt-LT"/>
              </w:rPr>
              <w:t>21.000</w:t>
            </w:r>
          </w:p>
        </w:tc>
      </w:tr>
      <w:tr w:rsidR="001B7356" w14:paraId="7E5CDD0C" w14:textId="77777777" w:rsidTr="004D3442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D7D3" w14:textId="77777777" w:rsidR="001B7356" w:rsidRDefault="001B7356" w:rsidP="004D344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C10B" w14:textId="77777777" w:rsidR="001B7356" w:rsidRDefault="001B7356" w:rsidP="004D3442">
            <w:pPr>
              <w:suppressAutoHyphens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P.N.050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CBE4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„Gyventojai, kuriems teikiamos vandens tiekimo paslaugos naujai pastatytais geriamojo vandens tiekimo tinklais“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BE46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gyventojų 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521B" w14:textId="77777777" w:rsidR="001B7356" w:rsidRPr="00F15D7B" w:rsidRDefault="001B7356" w:rsidP="004D3442">
            <w:pPr>
              <w:suppressAutoHyphens/>
              <w:ind w:firstLine="34"/>
              <w:jc w:val="center"/>
              <w:rPr>
                <w:b/>
                <w:bCs/>
                <w:szCs w:val="24"/>
                <w:lang w:eastAsia="lt-LT"/>
              </w:rPr>
            </w:pPr>
            <w:r w:rsidRPr="00F15D7B">
              <w:rPr>
                <w:b/>
                <w:bCs/>
                <w:szCs w:val="24"/>
                <w:lang w:eastAsia="lt-LT"/>
              </w:rPr>
              <w:t>4.888</w:t>
            </w:r>
          </w:p>
          <w:p w14:paraId="52B1A502" w14:textId="77777777" w:rsidR="001B7356" w:rsidRPr="00F15D7B" w:rsidRDefault="001B7356" w:rsidP="004D3442">
            <w:pPr>
              <w:suppressAutoHyphens/>
              <w:ind w:firstLine="34"/>
              <w:jc w:val="center"/>
              <w:rPr>
                <w:bCs/>
                <w:strike/>
                <w:szCs w:val="24"/>
                <w:lang w:eastAsia="lt-LT"/>
              </w:rPr>
            </w:pPr>
            <w:r w:rsidRPr="00F15D7B">
              <w:rPr>
                <w:bCs/>
                <w:strike/>
                <w:szCs w:val="24"/>
                <w:lang w:eastAsia="lt-LT"/>
              </w:rPr>
              <w:t>8.500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1758" w14:textId="77777777" w:rsidR="001B7356" w:rsidRPr="00F15D7B" w:rsidRDefault="001B7356" w:rsidP="004D3442">
            <w:pPr>
              <w:suppressAutoHyphens/>
              <w:ind w:firstLine="34"/>
              <w:jc w:val="center"/>
              <w:rPr>
                <w:b/>
                <w:bCs/>
                <w:szCs w:val="24"/>
                <w:lang w:eastAsia="lt-LT"/>
              </w:rPr>
            </w:pPr>
            <w:r w:rsidRPr="00F15D7B">
              <w:rPr>
                <w:b/>
                <w:bCs/>
                <w:szCs w:val="24"/>
                <w:lang w:eastAsia="lt-LT"/>
              </w:rPr>
              <w:t>9.090</w:t>
            </w:r>
          </w:p>
          <w:p w14:paraId="11D047BD" w14:textId="77777777" w:rsidR="001B7356" w:rsidRPr="00F15D7B" w:rsidRDefault="001B7356" w:rsidP="004D3442">
            <w:pPr>
              <w:suppressAutoHyphens/>
              <w:ind w:firstLine="34"/>
              <w:jc w:val="center"/>
              <w:rPr>
                <w:bCs/>
                <w:strike/>
                <w:szCs w:val="24"/>
                <w:lang w:eastAsia="lt-LT"/>
              </w:rPr>
            </w:pPr>
            <w:r w:rsidRPr="00F15D7B">
              <w:rPr>
                <w:bCs/>
                <w:strike/>
                <w:szCs w:val="24"/>
                <w:lang w:eastAsia="lt-LT"/>
              </w:rPr>
              <w:t>8.500</w:t>
            </w:r>
          </w:p>
        </w:tc>
      </w:tr>
      <w:tr w:rsidR="001B7356" w14:paraId="45D24D72" w14:textId="77777777" w:rsidTr="004D3442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8D3" w14:textId="77777777" w:rsidR="001B7356" w:rsidRDefault="001B7356" w:rsidP="004D344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5D0B" w14:textId="77777777" w:rsidR="001B7356" w:rsidRDefault="001B7356" w:rsidP="004D3442">
            <w:pPr>
              <w:suppressAutoHyphens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P.N.051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5964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„Gyventojai, kuriems teikiamos vandens tiekimo paslaugos iš naujai pastatytų ir (arba) rekonstruotų geriamojo vandens gerinimo įrenginių“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4ED6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gyventojų 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24BD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71.500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1497" w14:textId="77777777" w:rsidR="001B7356" w:rsidRPr="00F15D7B" w:rsidRDefault="001B7356" w:rsidP="004D3442">
            <w:pPr>
              <w:suppressAutoHyphens/>
              <w:ind w:firstLine="34"/>
              <w:jc w:val="center"/>
              <w:rPr>
                <w:b/>
                <w:bCs/>
                <w:szCs w:val="24"/>
                <w:lang w:eastAsia="lt-LT"/>
              </w:rPr>
            </w:pPr>
            <w:r w:rsidRPr="00F15D7B">
              <w:rPr>
                <w:b/>
                <w:bCs/>
                <w:szCs w:val="24"/>
                <w:lang w:eastAsia="lt-LT"/>
              </w:rPr>
              <w:t>163.000</w:t>
            </w:r>
          </w:p>
          <w:p w14:paraId="6FB9CBF4" w14:textId="77777777" w:rsidR="001B7356" w:rsidRPr="00F15D7B" w:rsidRDefault="001B7356" w:rsidP="004D3442">
            <w:pPr>
              <w:suppressAutoHyphens/>
              <w:ind w:firstLine="34"/>
              <w:jc w:val="center"/>
              <w:rPr>
                <w:bCs/>
                <w:strike/>
                <w:szCs w:val="24"/>
                <w:lang w:eastAsia="lt-LT"/>
              </w:rPr>
            </w:pPr>
            <w:r w:rsidRPr="00F15D7B">
              <w:rPr>
                <w:bCs/>
                <w:strike/>
                <w:szCs w:val="24"/>
                <w:lang w:eastAsia="lt-LT"/>
              </w:rPr>
              <w:t>88.500</w:t>
            </w:r>
          </w:p>
        </w:tc>
      </w:tr>
      <w:tr w:rsidR="001B7356" w14:paraId="796A0200" w14:textId="77777777" w:rsidTr="004D3442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E75B" w14:textId="77777777" w:rsidR="001B7356" w:rsidRDefault="001B7356" w:rsidP="004D344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58D6" w14:textId="77777777" w:rsidR="001B7356" w:rsidRDefault="001B7356" w:rsidP="004D3442">
            <w:pPr>
              <w:suppressAutoHyphens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P.N.053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EE38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„Gyventojai, kuriems teikiamos paslaugos naujai pastatytais nuotekų surinkimo tinklais“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CA84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gyventojų ekvivalentas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DA49" w14:textId="77777777" w:rsidR="001B7356" w:rsidRPr="00F15D7B" w:rsidRDefault="001B7356" w:rsidP="004D3442">
            <w:pPr>
              <w:suppressAutoHyphens/>
              <w:ind w:firstLine="34"/>
              <w:jc w:val="center"/>
              <w:rPr>
                <w:b/>
                <w:bCs/>
                <w:szCs w:val="24"/>
                <w:lang w:eastAsia="lt-LT"/>
              </w:rPr>
            </w:pPr>
            <w:r w:rsidRPr="00F15D7B">
              <w:rPr>
                <w:b/>
                <w:bCs/>
                <w:szCs w:val="24"/>
                <w:lang w:eastAsia="lt-LT"/>
              </w:rPr>
              <w:t>6.723</w:t>
            </w:r>
          </w:p>
          <w:p w14:paraId="4D8BDC10" w14:textId="77777777" w:rsidR="001B7356" w:rsidRPr="00F15D7B" w:rsidRDefault="001B7356" w:rsidP="004D3442">
            <w:pPr>
              <w:suppressAutoHyphens/>
              <w:ind w:firstLine="34"/>
              <w:jc w:val="center"/>
              <w:rPr>
                <w:bCs/>
                <w:strike/>
                <w:szCs w:val="24"/>
                <w:lang w:eastAsia="lt-LT"/>
              </w:rPr>
            </w:pPr>
            <w:r w:rsidRPr="00F15D7B">
              <w:rPr>
                <w:bCs/>
                <w:strike/>
                <w:szCs w:val="24"/>
                <w:lang w:eastAsia="lt-LT"/>
              </w:rPr>
              <w:t>12.000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3ED6" w14:textId="77777777" w:rsidR="001B7356" w:rsidRPr="00426740" w:rsidRDefault="001B7356" w:rsidP="004D3442">
            <w:pPr>
              <w:suppressAutoHyphens/>
              <w:ind w:firstLine="34"/>
              <w:jc w:val="center"/>
              <w:rPr>
                <w:b/>
                <w:bCs/>
                <w:szCs w:val="24"/>
                <w:lang w:eastAsia="lt-LT"/>
              </w:rPr>
            </w:pPr>
            <w:r w:rsidRPr="00426740">
              <w:rPr>
                <w:b/>
                <w:bCs/>
                <w:szCs w:val="24"/>
                <w:lang w:eastAsia="lt-LT"/>
              </w:rPr>
              <w:t>13.876</w:t>
            </w:r>
          </w:p>
          <w:p w14:paraId="7E25563B" w14:textId="77777777" w:rsidR="001B7356" w:rsidRPr="00F15D7B" w:rsidRDefault="001B7356" w:rsidP="004D3442">
            <w:pPr>
              <w:suppressAutoHyphens/>
              <w:ind w:firstLine="34"/>
              <w:jc w:val="center"/>
              <w:rPr>
                <w:bCs/>
                <w:strike/>
                <w:szCs w:val="24"/>
                <w:lang w:eastAsia="lt-LT"/>
              </w:rPr>
            </w:pPr>
            <w:r w:rsidRPr="00F15D7B">
              <w:rPr>
                <w:bCs/>
                <w:strike/>
                <w:szCs w:val="24"/>
                <w:lang w:eastAsia="lt-LT"/>
              </w:rPr>
              <w:t>12.000</w:t>
            </w:r>
          </w:p>
        </w:tc>
      </w:tr>
      <w:tr w:rsidR="001B7356" w14:paraId="34C74042" w14:textId="77777777" w:rsidTr="004D3442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C1D8" w14:textId="77777777" w:rsidR="001B7356" w:rsidRDefault="001B7356" w:rsidP="004D344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6171" w14:textId="77777777" w:rsidR="001B7356" w:rsidRDefault="001B7356" w:rsidP="004D3442">
            <w:pPr>
              <w:suppressAutoHyphens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P.N.054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47F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„Gyventojai, kuriems teikiamos nuotekų valymo paslaugos naujai pastatytais ir (arba) rekonstruotais nuotekų valymo įrenginiais“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BD22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gyventojų ekvivalentas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A8C1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C111" w14:textId="77777777" w:rsidR="001B7356" w:rsidRPr="00426740" w:rsidRDefault="001B7356" w:rsidP="004D3442">
            <w:pPr>
              <w:suppressAutoHyphens/>
              <w:ind w:firstLine="34"/>
              <w:jc w:val="center"/>
              <w:rPr>
                <w:b/>
                <w:bCs/>
                <w:szCs w:val="24"/>
                <w:lang w:eastAsia="lt-LT"/>
              </w:rPr>
            </w:pPr>
            <w:r w:rsidRPr="00426740">
              <w:rPr>
                <w:b/>
                <w:bCs/>
                <w:szCs w:val="24"/>
                <w:lang w:eastAsia="lt-LT"/>
              </w:rPr>
              <w:t>80.000</w:t>
            </w:r>
          </w:p>
          <w:p w14:paraId="742E718E" w14:textId="77777777" w:rsidR="001B7356" w:rsidRPr="00426740" w:rsidRDefault="001B7356" w:rsidP="004D3442">
            <w:pPr>
              <w:suppressAutoHyphens/>
              <w:ind w:firstLine="34"/>
              <w:jc w:val="center"/>
              <w:rPr>
                <w:bCs/>
                <w:strike/>
                <w:szCs w:val="24"/>
                <w:lang w:eastAsia="lt-LT"/>
              </w:rPr>
            </w:pPr>
            <w:r w:rsidRPr="00426740">
              <w:rPr>
                <w:bCs/>
                <w:strike/>
                <w:szCs w:val="24"/>
                <w:lang w:eastAsia="lt-LT"/>
              </w:rPr>
              <w:t>13.600</w:t>
            </w:r>
          </w:p>
        </w:tc>
      </w:tr>
      <w:tr w:rsidR="001B7356" w14:paraId="14C22334" w14:textId="77777777" w:rsidTr="004D3442">
        <w:trPr>
          <w:trHeight w:val="8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FE90" w14:textId="77777777" w:rsidR="001B7356" w:rsidRDefault="001B7356" w:rsidP="004D344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CB4F" w14:textId="77777777" w:rsidR="001B7356" w:rsidRDefault="001B7356" w:rsidP="004D3442">
            <w:pPr>
              <w:suppressAutoHyphens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P.N.055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45E0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„</w:t>
            </w:r>
            <w:r>
              <w:rPr>
                <w:bCs/>
                <w:szCs w:val="24"/>
                <w:lang w:eastAsia="lt-LT"/>
              </w:rPr>
              <w:t>Naujai pastatyti nuotekų dumblo apdorojimo įrenginiai</w:t>
            </w:r>
            <w:r>
              <w:rPr>
                <w:bCs/>
                <w:iCs/>
                <w:szCs w:val="24"/>
                <w:lang w:eastAsia="lt-LT"/>
              </w:rPr>
              <w:t xml:space="preserve"> 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9AB6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0705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088E" w14:textId="77777777" w:rsidR="001B7356" w:rsidRDefault="001B7356" w:rsidP="004D3442">
            <w:pPr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</w:t>
            </w:r>
          </w:p>
        </w:tc>
      </w:tr>
      <w:tr w:rsidR="001B7356" w14:paraId="3326B757" w14:textId="77777777" w:rsidTr="004D3442">
        <w:trPr>
          <w:trHeight w:val="8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3FC7" w14:textId="77777777" w:rsidR="001B7356" w:rsidRDefault="001B7356" w:rsidP="004D344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B6D8" w14:textId="77777777" w:rsidR="001B7356" w:rsidRDefault="001B7356" w:rsidP="004D344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P.S.333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588F" w14:textId="77777777" w:rsidR="001B7356" w:rsidRDefault="001B7356" w:rsidP="004D3442">
            <w:pPr>
              <w:ind w:firstLine="3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„Rekonstruotų vandens tiekimo ir nuotekų surinkimo tinklų ilgis“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227E" w14:textId="77777777" w:rsidR="001B7356" w:rsidRDefault="001B7356" w:rsidP="004D3442">
            <w:pPr>
              <w:ind w:firstLine="3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0C9F" w14:textId="77777777" w:rsidR="001B7356" w:rsidRDefault="001B7356" w:rsidP="004D3442">
            <w:pPr>
              <w:ind w:firstLine="3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093B" w14:textId="77777777" w:rsidR="001B7356" w:rsidRPr="00426740" w:rsidRDefault="001B7356" w:rsidP="004D3442">
            <w:pPr>
              <w:ind w:firstLine="34"/>
              <w:jc w:val="center"/>
              <w:rPr>
                <w:b/>
                <w:szCs w:val="24"/>
                <w:lang w:eastAsia="lt-LT"/>
              </w:rPr>
            </w:pPr>
            <w:r w:rsidRPr="00426740">
              <w:rPr>
                <w:b/>
                <w:szCs w:val="24"/>
                <w:lang w:eastAsia="lt-LT"/>
              </w:rPr>
              <w:t>3,0</w:t>
            </w:r>
          </w:p>
          <w:p w14:paraId="7DF4CB43" w14:textId="77777777" w:rsidR="001B7356" w:rsidRPr="00426740" w:rsidRDefault="001B7356" w:rsidP="004D3442">
            <w:pPr>
              <w:ind w:firstLine="34"/>
              <w:jc w:val="center"/>
              <w:rPr>
                <w:strike/>
                <w:szCs w:val="24"/>
                <w:lang w:eastAsia="lt-LT"/>
              </w:rPr>
            </w:pPr>
            <w:r w:rsidRPr="00426740">
              <w:rPr>
                <w:strike/>
                <w:szCs w:val="24"/>
                <w:lang w:eastAsia="lt-LT"/>
              </w:rPr>
              <w:t>2,0</w:t>
            </w:r>
          </w:p>
        </w:tc>
      </w:tr>
      <w:tr w:rsidR="001B7356" w14:paraId="30400802" w14:textId="77777777" w:rsidTr="004D3442">
        <w:trPr>
          <w:trHeight w:val="8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41AB" w14:textId="77777777" w:rsidR="001B7356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3EC0" w14:textId="77777777" w:rsidR="001B7356" w:rsidRDefault="001B7356" w:rsidP="004D3442">
            <w:pPr>
              <w:suppressAutoHyphens/>
              <w:jc w:val="center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P.S.334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0884" w14:textId="77777777" w:rsidR="001B7356" w:rsidRDefault="001B7356" w:rsidP="004D3442">
            <w:pPr>
              <w:widowControl w:val="0"/>
              <w:tabs>
                <w:tab w:val="left" w:pos="622"/>
              </w:tabs>
              <w:suppressAutoHyphens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</w:t>
            </w:r>
            <w:r w:rsidRPr="0096523D">
              <w:rPr>
                <w:rFonts w:eastAsia="AngsanaUPC"/>
                <w:b/>
                <w:bCs/>
                <w:iCs/>
                <w:szCs w:val="24"/>
                <w:lang w:eastAsia="lt-LT"/>
              </w:rPr>
              <w:t>Parengtas</w:t>
            </w:r>
            <w:r>
              <w:rPr>
                <w:rFonts w:eastAsia="AngsanaUPC"/>
                <w:bCs/>
                <w:iCs/>
                <w:szCs w:val="24"/>
                <w:lang w:eastAsia="lt-LT"/>
              </w:rPr>
              <w:t xml:space="preserve"> </w:t>
            </w:r>
            <w:proofErr w:type="spellStart"/>
            <w:r w:rsidRPr="0096523D">
              <w:rPr>
                <w:rFonts w:eastAsia="AngsanaUPC"/>
                <w:bCs/>
                <w:iCs/>
                <w:strike/>
                <w:szCs w:val="24"/>
                <w:lang w:eastAsia="lt-LT"/>
              </w:rPr>
              <w:t>V</w:t>
            </w:r>
            <w:r w:rsidRPr="0096523D">
              <w:rPr>
                <w:rFonts w:eastAsia="AngsanaUPC"/>
                <w:b/>
                <w:bCs/>
                <w:iCs/>
                <w:szCs w:val="24"/>
                <w:lang w:eastAsia="lt-LT"/>
              </w:rPr>
              <w:t>v</w:t>
            </w:r>
            <w:r>
              <w:rPr>
                <w:rFonts w:eastAsia="AngsanaUPC"/>
                <w:bCs/>
                <w:iCs/>
                <w:szCs w:val="24"/>
                <w:lang w:eastAsia="lt-LT"/>
              </w:rPr>
              <w:t>andens</w:t>
            </w:r>
            <w:proofErr w:type="spellEnd"/>
            <w:r>
              <w:rPr>
                <w:rFonts w:eastAsia="AngsanaUPC"/>
                <w:bCs/>
                <w:iCs/>
                <w:szCs w:val="24"/>
                <w:lang w:eastAsia="lt-LT"/>
              </w:rPr>
              <w:t xml:space="preserve"> tiekimo ir nuotekų tvarkymo </w:t>
            </w:r>
            <w:proofErr w:type="spellStart"/>
            <w:r>
              <w:rPr>
                <w:rFonts w:eastAsia="AngsanaUPC"/>
                <w:bCs/>
                <w:iCs/>
                <w:szCs w:val="24"/>
                <w:lang w:eastAsia="lt-LT"/>
              </w:rPr>
              <w:t>įmon</w:t>
            </w:r>
            <w:r w:rsidRPr="0096523D">
              <w:rPr>
                <w:rFonts w:eastAsia="AngsanaUPC"/>
                <w:bCs/>
                <w:iCs/>
                <w:strike/>
                <w:szCs w:val="24"/>
                <w:lang w:eastAsia="lt-LT"/>
              </w:rPr>
              <w:t>ės</w:t>
            </w:r>
            <w:r w:rsidRPr="0096523D">
              <w:rPr>
                <w:rFonts w:eastAsia="AngsanaUPC"/>
                <w:b/>
                <w:bCs/>
                <w:iCs/>
                <w:szCs w:val="24"/>
                <w:lang w:eastAsia="lt-LT"/>
              </w:rPr>
              <w:t>ių</w:t>
            </w:r>
            <w:proofErr w:type="spellEnd"/>
            <w:r w:rsidRPr="0096523D">
              <w:rPr>
                <w:rFonts w:eastAsia="AngsanaUPC"/>
                <w:bCs/>
                <w:iCs/>
                <w:strike/>
                <w:szCs w:val="24"/>
                <w:lang w:eastAsia="lt-LT"/>
              </w:rPr>
              <w:t>, kuriose įgyvendinti valdymo ir</w:t>
            </w:r>
            <w:r>
              <w:rPr>
                <w:rFonts w:eastAsia="AngsanaUPC"/>
                <w:bCs/>
                <w:iCs/>
                <w:szCs w:val="24"/>
                <w:lang w:eastAsia="lt-LT"/>
              </w:rPr>
              <w:t xml:space="preserve"> veiklos </w:t>
            </w:r>
            <w:r w:rsidRPr="001C7ED0">
              <w:rPr>
                <w:rFonts w:eastAsia="AngsanaUPC"/>
                <w:bCs/>
                <w:iCs/>
                <w:szCs w:val="24"/>
                <w:lang w:eastAsia="lt-LT"/>
              </w:rPr>
              <w:lastRenderedPageBreak/>
              <w:t xml:space="preserve">tobulinimo </w:t>
            </w:r>
            <w:r w:rsidRPr="0096523D">
              <w:rPr>
                <w:rFonts w:eastAsia="AngsanaUPC"/>
                <w:bCs/>
                <w:iCs/>
                <w:strike/>
                <w:szCs w:val="24"/>
                <w:lang w:eastAsia="lt-LT"/>
              </w:rPr>
              <w:t>veiksmai</w:t>
            </w:r>
            <w:r>
              <w:rPr>
                <w:rFonts w:eastAsia="AngsanaUPC"/>
                <w:bCs/>
                <w:iCs/>
                <w:szCs w:val="24"/>
                <w:lang w:eastAsia="lt-LT"/>
              </w:rPr>
              <w:t xml:space="preserve"> </w:t>
            </w:r>
            <w:r w:rsidRPr="0096523D">
              <w:rPr>
                <w:rFonts w:eastAsia="AngsanaUPC"/>
                <w:b/>
                <w:bCs/>
                <w:iCs/>
                <w:szCs w:val="24"/>
                <w:lang w:eastAsia="lt-LT"/>
              </w:rPr>
              <w:t>planas</w:t>
            </w:r>
            <w:r>
              <w:rPr>
                <w:rFonts w:eastAsia="AngsanaUPC"/>
                <w:bCs/>
                <w:iCs/>
                <w:szCs w:val="24"/>
                <w:lang w:eastAsia="lt-LT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95B5" w14:textId="77777777" w:rsidR="001B7356" w:rsidRPr="001C7ED0" w:rsidRDefault="001B7356" w:rsidP="004D3442">
            <w:pPr>
              <w:widowControl w:val="0"/>
              <w:tabs>
                <w:tab w:val="left" w:pos="622"/>
              </w:tabs>
              <w:suppressAutoHyphens/>
              <w:jc w:val="center"/>
              <w:rPr>
                <w:rFonts w:eastAsia="AngsanaUPC"/>
                <w:b/>
                <w:bCs/>
                <w:iCs/>
                <w:szCs w:val="24"/>
                <w:lang w:eastAsia="lt-LT"/>
              </w:rPr>
            </w:pPr>
            <w:r w:rsidRPr="001C7ED0">
              <w:rPr>
                <w:rFonts w:eastAsia="AngsanaUPC"/>
                <w:b/>
                <w:bCs/>
                <w:iCs/>
                <w:szCs w:val="24"/>
                <w:lang w:eastAsia="lt-LT"/>
              </w:rPr>
              <w:lastRenderedPageBreak/>
              <w:t>vienetai</w:t>
            </w:r>
          </w:p>
          <w:p w14:paraId="18BF0DDC" w14:textId="77777777" w:rsidR="001B7356" w:rsidRPr="001C7ED0" w:rsidRDefault="001B7356" w:rsidP="004D3442">
            <w:pPr>
              <w:widowControl w:val="0"/>
              <w:tabs>
                <w:tab w:val="left" w:pos="622"/>
              </w:tabs>
              <w:suppressAutoHyphens/>
              <w:jc w:val="center"/>
              <w:rPr>
                <w:rFonts w:eastAsia="AngsanaUPC"/>
                <w:bCs/>
                <w:iCs/>
                <w:strike/>
                <w:szCs w:val="24"/>
                <w:lang w:eastAsia="lt-LT"/>
              </w:rPr>
            </w:pPr>
            <w:r w:rsidRPr="001C7ED0">
              <w:rPr>
                <w:rFonts w:eastAsia="AngsanaUPC"/>
                <w:bCs/>
                <w:iCs/>
                <w:strike/>
                <w:szCs w:val="24"/>
                <w:lang w:eastAsia="lt-LT"/>
              </w:rPr>
              <w:t>įmonės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60E0" w14:textId="77777777" w:rsidR="001B7356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54CD" w14:textId="77777777" w:rsidR="001B7356" w:rsidRPr="0096523D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96523D">
              <w:rPr>
                <w:b/>
                <w:color w:val="000000"/>
                <w:szCs w:val="24"/>
                <w:lang w:eastAsia="lt-LT"/>
              </w:rPr>
              <w:t>1</w:t>
            </w:r>
          </w:p>
          <w:p w14:paraId="794A3E2C" w14:textId="77777777" w:rsidR="001B7356" w:rsidRPr="0096523D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strike/>
                <w:color w:val="000000"/>
                <w:szCs w:val="24"/>
                <w:lang w:eastAsia="lt-LT"/>
              </w:rPr>
            </w:pPr>
            <w:r w:rsidRPr="0096523D">
              <w:rPr>
                <w:strike/>
                <w:color w:val="000000"/>
                <w:szCs w:val="24"/>
                <w:lang w:eastAsia="lt-LT"/>
              </w:rPr>
              <w:t>48</w:t>
            </w:r>
          </w:p>
        </w:tc>
      </w:tr>
      <w:tr w:rsidR="001B7356" w14:paraId="4FE942B1" w14:textId="77777777" w:rsidTr="004D3442">
        <w:trPr>
          <w:trHeight w:val="8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0F77" w14:textId="77777777" w:rsidR="001B7356" w:rsidRPr="001C7ED0" w:rsidRDefault="001B7356" w:rsidP="004D3442">
            <w:pPr>
              <w:jc w:val="center"/>
              <w:rPr>
                <w:strike/>
                <w:szCs w:val="24"/>
                <w:lang w:eastAsia="lt-LT"/>
              </w:rPr>
            </w:pPr>
            <w:r w:rsidRPr="001C7ED0">
              <w:rPr>
                <w:strike/>
                <w:szCs w:val="24"/>
                <w:lang w:eastAsia="lt-LT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20CD" w14:textId="77777777" w:rsidR="001B7356" w:rsidRPr="001C7ED0" w:rsidRDefault="001B7356" w:rsidP="004D3442">
            <w:pPr>
              <w:suppressAutoHyphens/>
              <w:jc w:val="center"/>
              <w:rPr>
                <w:bCs/>
                <w:iCs/>
                <w:strike/>
                <w:szCs w:val="24"/>
                <w:lang w:eastAsia="lt-LT"/>
              </w:rPr>
            </w:pPr>
            <w:r w:rsidRPr="001C7ED0">
              <w:rPr>
                <w:bCs/>
                <w:iCs/>
                <w:strike/>
                <w:szCs w:val="24"/>
                <w:lang w:eastAsia="lt-LT"/>
              </w:rPr>
              <w:t>P.N.058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0069" w14:textId="77777777" w:rsidR="001B7356" w:rsidRPr="001C7ED0" w:rsidRDefault="001B7356" w:rsidP="004D3442">
            <w:pPr>
              <w:suppressAutoHyphens/>
              <w:ind w:firstLine="34"/>
              <w:jc w:val="center"/>
              <w:rPr>
                <w:bCs/>
                <w:iCs/>
                <w:strike/>
                <w:szCs w:val="24"/>
                <w:lang w:eastAsia="lt-LT"/>
              </w:rPr>
            </w:pPr>
            <w:r w:rsidRPr="001C7ED0">
              <w:rPr>
                <w:bCs/>
                <w:iCs/>
                <w:strike/>
                <w:szCs w:val="24"/>
                <w:lang w:eastAsia="lt-LT"/>
              </w:rPr>
              <w:t>„Parengtas geriamojo vandens tiekimo ir nuotekų tvarkymo įmonių veiklos tobulinimo planas regionų lygmeniu“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EDF" w14:textId="77777777" w:rsidR="001B7356" w:rsidRPr="001C7ED0" w:rsidRDefault="001B7356" w:rsidP="004D3442">
            <w:pPr>
              <w:suppressAutoHyphens/>
              <w:ind w:firstLine="34"/>
              <w:jc w:val="center"/>
              <w:rPr>
                <w:bCs/>
                <w:iCs/>
                <w:strike/>
                <w:szCs w:val="24"/>
                <w:lang w:eastAsia="lt-LT"/>
              </w:rPr>
            </w:pPr>
            <w:r w:rsidRPr="001C7ED0">
              <w:rPr>
                <w:bCs/>
                <w:iCs/>
                <w:strike/>
                <w:szCs w:val="24"/>
                <w:lang w:eastAsia="lt-LT"/>
              </w:rPr>
              <w:t>vienetai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B982" w14:textId="77777777" w:rsidR="001B7356" w:rsidRPr="001C7ED0" w:rsidRDefault="001B7356" w:rsidP="004D3442">
            <w:pPr>
              <w:suppressAutoHyphens/>
              <w:ind w:firstLine="34"/>
              <w:jc w:val="center"/>
              <w:rPr>
                <w:bCs/>
                <w:strike/>
                <w:szCs w:val="24"/>
                <w:lang w:eastAsia="lt-LT"/>
              </w:rPr>
            </w:pPr>
            <w:r w:rsidRPr="001C7ED0">
              <w:rPr>
                <w:bCs/>
                <w:strike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886A" w14:textId="77777777" w:rsidR="001B7356" w:rsidRPr="001C7ED0" w:rsidRDefault="001B7356" w:rsidP="004D3442">
            <w:pPr>
              <w:suppressAutoHyphens/>
              <w:ind w:firstLine="34"/>
              <w:jc w:val="center"/>
              <w:rPr>
                <w:bCs/>
                <w:strike/>
                <w:szCs w:val="24"/>
                <w:lang w:eastAsia="lt-LT"/>
              </w:rPr>
            </w:pPr>
            <w:r w:rsidRPr="001C7ED0">
              <w:rPr>
                <w:bCs/>
                <w:strike/>
                <w:szCs w:val="24"/>
                <w:lang w:eastAsia="lt-LT"/>
              </w:rPr>
              <w:t>1</w:t>
            </w:r>
          </w:p>
        </w:tc>
      </w:tr>
    </w:tbl>
    <w:p w14:paraId="42B067A1" w14:textId="77777777" w:rsidR="001B7356" w:rsidRDefault="001B7356" w:rsidP="001B7356">
      <w:pPr>
        <w:suppressAutoHyphens/>
        <w:ind w:firstLine="426"/>
        <w:jc w:val="both"/>
        <w:rPr>
          <w:bCs/>
          <w:szCs w:val="24"/>
          <w:lang w:eastAsia="lt-LT"/>
        </w:rPr>
      </w:pPr>
    </w:p>
    <w:p w14:paraId="0484517A" w14:textId="77777777" w:rsidR="001B7356" w:rsidRDefault="001B7356" w:rsidP="001B7356">
      <w:pPr>
        <w:suppressAutoHyphens/>
        <w:ind w:firstLine="426"/>
        <w:jc w:val="both"/>
        <w:rPr>
          <w:rFonts w:eastAsia="MS Mincho"/>
          <w:i/>
          <w:iCs/>
          <w:szCs w:val="24"/>
          <w:lang w:eastAsia="lt-LT"/>
        </w:rPr>
      </w:pPr>
      <w:r>
        <w:rPr>
          <w:szCs w:val="24"/>
          <w:lang w:eastAsia="lt-LT"/>
        </w:rPr>
        <w:t xml:space="preserve">7. </w:t>
      </w:r>
      <w:r>
        <w:rPr>
          <w:bCs/>
          <w:szCs w:val="24"/>
          <w:lang w:eastAsia="lt-LT"/>
        </w:rPr>
        <w:t>Priemonės finansavimo šaltiniai</w:t>
      </w:r>
    </w:p>
    <w:p w14:paraId="63365B75" w14:textId="77777777" w:rsidR="001B7356" w:rsidRDefault="001B7356" w:rsidP="001B7356">
      <w:pPr>
        <w:tabs>
          <w:tab w:val="left" w:pos="0"/>
          <w:tab w:val="left" w:pos="142"/>
          <w:tab w:val="left" w:pos="8364"/>
        </w:tabs>
        <w:suppressAutoHyphens/>
        <w:jc w:val="right"/>
        <w:rPr>
          <w:b/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5"/>
        <w:gridCol w:w="1589"/>
        <w:gridCol w:w="992"/>
        <w:gridCol w:w="1671"/>
        <w:gridCol w:w="1164"/>
        <w:gridCol w:w="1531"/>
      </w:tblGrid>
      <w:tr w:rsidR="001B7356" w14:paraId="6D30E37D" w14:textId="77777777" w:rsidTr="004D3442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82CD" w14:textId="77777777" w:rsidR="001B7356" w:rsidRDefault="001B7356" w:rsidP="004D3442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D081" w14:textId="77777777" w:rsidR="001B7356" w:rsidRDefault="001B7356" w:rsidP="004D3442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1B7356" w14:paraId="714F54FC" w14:textId="77777777" w:rsidTr="004D3442">
        <w:trPr>
          <w:trHeight w:val="272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43191" w14:textId="77777777" w:rsidR="001B7356" w:rsidRDefault="001B7356" w:rsidP="004D3442">
            <w:pPr>
              <w:suppressAutoHyphens/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5B3E4497" w14:textId="77777777" w:rsidR="001B7356" w:rsidRDefault="001B7356" w:rsidP="004D3442">
            <w:pPr>
              <w:rPr>
                <w:szCs w:val="24"/>
              </w:rPr>
            </w:pPr>
          </w:p>
          <w:p w14:paraId="7EDA488B" w14:textId="77777777" w:rsidR="001B7356" w:rsidRDefault="001B7356" w:rsidP="004D3442">
            <w:pPr>
              <w:suppressAutoHyphens/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DE7B9" w14:textId="77777777" w:rsidR="001B7356" w:rsidRDefault="001B7356" w:rsidP="004D3442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1B7356" w14:paraId="74127183" w14:textId="77777777" w:rsidTr="004D3442">
        <w:trPr>
          <w:cantSplit/>
          <w:trHeight w:val="247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7C2AE8" w14:textId="77777777" w:rsidR="001B7356" w:rsidRDefault="001B7356" w:rsidP="004D3442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B45D" w14:textId="77777777" w:rsidR="001B7356" w:rsidRDefault="001B7356" w:rsidP="004D3442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</w:t>
            </w:r>
            <w:proofErr w:type="spellStart"/>
            <w:r>
              <w:rPr>
                <w:bCs/>
                <w:szCs w:val="24"/>
                <w:lang w:eastAsia="lt-LT"/>
              </w:rPr>
              <w:t>Respubli</w:t>
            </w:r>
            <w:proofErr w:type="spellEnd"/>
            <w:r>
              <w:rPr>
                <w:bCs/>
                <w:szCs w:val="24"/>
                <w:lang w:eastAsia="lt-LT"/>
              </w:rPr>
              <w:t>-</w:t>
            </w:r>
          </w:p>
          <w:p w14:paraId="0BC22277" w14:textId="77777777" w:rsidR="001B7356" w:rsidRDefault="001B7356" w:rsidP="004D3442">
            <w:pPr>
              <w:rPr>
                <w:szCs w:val="24"/>
              </w:rPr>
            </w:pPr>
          </w:p>
          <w:p w14:paraId="31B0D811" w14:textId="77777777" w:rsidR="001B7356" w:rsidRDefault="001B7356" w:rsidP="004D3442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proofErr w:type="spellStart"/>
            <w:r>
              <w:rPr>
                <w:bCs/>
                <w:szCs w:val="24"/>
                <w:lang w:eastAsia="lt-LT"/>
              </w:rPr>
              <w:t>kos</w:t>
            </w:r>
            <w:proofErr w:type="spellEnd"/>
            <w:r>
              <w:rPr>
                <w:bCs/>
                <w:szCs w:val="24"/>
                <w:lang w:eastAsia="lt-LT"/>
              </w:rPr>
              <w:t xml:space="preserve"> valstybės biudžeto lėšos – iki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DDCA" w14:textId="77777777" w:rsidR="001B7356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1B7356" w14:paraId="47B7E6E2" w14:textId="77777777" w:rsidTr="004D3442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9459" w14:textId="77777777" w:rsidR="001B7356" w:rsidRDefault="001B7356" w:rsidP="004D3442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C138" w14:textId="77777777" w:rsidR="001B7356" w:rsidRDefault="001B7356" w:rsidP="004D3442">
            <w:pPr>
              <w:suppressAutoHyphens/>
              <w:jc w:val="center"/>
              <w:rPr>
                <w:bCs/>
                <w:szCs w:val="24"/>
                <w:highlight w:val="yellow"/>
                <w:lang w:eastAsia="lt-LT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659A" w14:textId="77777777" w:rsidR="001B7356" w:rsidRDefault="001B7356" w:rsidP="004D3442">
            <w:pPr>
              <w:tabs>
                <w:tab w:val="left" w:pos="0"/>
              </w:tabs>
              <w:suppressAutoHyphens/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90C6" w14:textId="77777777" w:rsidR="001B7356" w:rsidRDefault="001B7356" w:rsidP="004D3442">
            <w:pPr>
              <w:tabs>
                <w:tab w:val="left" w:pos="0"/>
              </w:tabs>
              <w:suppressAutoHyphens/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CEE0" w14:textId="77777777" w:rsidR="001B7356" w:rsidRDefault="001B7356" w:rsidP="004D3442">
            <w:pPr>
              <w:tabs>
                <w:tab w:val="left" w:pos="0"/>
              </w:tabs>
              <w:suppressAutoHyphens/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71AA4422" w14:textId="77777777" w:rsidR="001B7356" w:rsidRDefault="001B7356" w:rsidP="004D3442">
            <w:pPr>
              <w:rPr>
                <w:szCs w:val="24"/>
              </w:rPr>
            </w:pPr>
          </w:p>
          <w:p w14:paraId="2C04C79C" w14:textId="77777777" w:rsidR="001B7356" w:rsidRDefault="001B7356" w:rsidP="004D3442">
            <w:pPr>
              <w:tabs>
                <w:tab w:val="left" w:pos="0"/>
              </w:tabs>
              <w:suppressAutoHyphens/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7DDE" w14:textId="77777777" w:rsidR="001B7356" w:rsidRDefault="001B7356" w:rsidP="004D3442">
            <w:pPr>
              <w:tabs>
                <w:tab w:val="left" w:pos="0"/>
              </w:tabs>
              <w:suppressAutoHyphens/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9173" w14:textId="77777777" w:rsidR="001B7356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1B7356" w14:paraId="16CD3403" w14:textId="77777777" w:rsidTr="004D3442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3A79" w14:textId="77777777" w:rsidR="001B7356" w:rsidRDefault="001B7356" w:rsidP="004D3442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1B7356" w14:paraId="1CB20B8A" w14:textId="77777777" w:rsidTr="004D344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1AE6" w14:textId="77777777" w:rsidR="001B7356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102.575.327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D228" w14:textId="77777777" w:rsidR="001B7356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11E2" w14:textId="77777777" w:rsidR="001B7356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11.585.716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04A3" w14:textId="77777777" w:rsidR="001B7356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AC84" w14:textId="77777777" w:rsidR="001B7356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3.060.644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32D9" w14:textId="77777777" w:rsidR="001B7356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8215" w14:textId="77777777" w:rsidR="001B7356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8.525.072</w:t>
            </w:r>
          </w:p>
        </w:tc>
      </w:tr>
      <w:tr w:rsidR="001B7356" w14:paraId="1C1DB51E" w14:textId="77777777" w:rsidTr="004D3442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718A" w14:textId="77777777" w:rsidR="001B7356" w:rsidRDefault="001B7356" w:rsidP="004D3442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1B7356" w14:paraId="579B6408" w14:textId="77777777" w:rsidTr="004D344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0EA6" w14:textId="77777777" w:rsidR="001B7356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CC7A" w14:textId="77777777" w:rsidR="001B7356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1372" w14:textId="77777777" w:rsidR="001B7356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0649" w14:textId="77777777" w:rsidR="001B7356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DA63" w14:textId="77777777" w:rsidR="001B7356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E6D4" w14:textId="77777777" w:rsidR="001B7356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04FD" w14:textId="77777777" w:rsidR="001B7356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</w:tr>
      <w:tr w:rsidR="001B7356" w14:paraId="23B047C0" w14:textId="77777777" w:rsidTr="004D3442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6623" w14:textId="77777777" w:rsidR="001B7356" w:rsidRDefault="001B7356" w:rsidP="004D3442">
            <w:pPr>
              <w:tabs>
                <w:tab w:val="left" w:pos="0"/>
              </w:tabs>
              <w:suppressAutoHyphens/>
              <w:ind w:left="720" w:hanging="3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1B7356" w14:paraId="5899D603" w14:textId="77777777" w:rsidTr="004D344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4E1E" w14:textId="77777777" w:rsidR="001B7356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102.575.327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A5AC" w14:textId="77777777" w:rsidR="001B7356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89FB" w14:textId="77777777" w:rsidR="001B7356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highlight w:val="yellow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11.585.716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3B80" w14:textId="77777777" w:rsidR="001B7356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64C1" w14:textId="77777777" w:rsidR="001B7356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highlight w:val="yellow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3.060.644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365B" w14:textId="77777777" w:rsidR="001B7356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E64D" w14:textId="77777777" w:rsidR="001B7356" w:rsidRDefault="001B7356" w:rsidP="004D3442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highlight w:val="yellow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8.525.072</w:t>
            </w:r>
          </w:p>
        </w:tc>
      </w:tr>
    </w:tbl>
    <w:p w14:paraId="405128CF" w14:textId="2AA00679" w:rsidR="001B7356" w:rsidRDefault="00C15488" w:rsidP="00C15488">
      <w:pPr>
        <w:jc w:val="center"/>
      </w:pPr>
      <w:r>
        <w:t>_____________________</w:t>
      </w:r>
    </w:p>
    <w:sectPr w:rsidR="001B7356" w:rsidSect="00C15488">
      <w:headerReference w:type="default" r:id="rId6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D65C6" w14:textId="77777777" w:rsidR="00C15488" w:rsidRDefault="00C15488" w:rsidP="00C15488">
      <w:r>
        <w:separator/>
      </w:r>
    </w:p>
  </w:endnote>
  <w:endnote w:type="continuationSeparator" w:id="0">
    <w:p w14:paraId="5C7C4158" w14:textId="77777777" w:rsidR="00C15488" w:rsidRDefault="00C15488" w:rsidP="00C1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27B5A" w14:textId="77777777" w:rsidR="00C15488" w:rsidRDefault="00C15488" w:rsidP="00C15488">
      <w:r>
        <w:separator/>
      </w:r>
    </w:p>
  </w:footnote>
  <w:footnote w:type="continuationSeparator" w:id="0">
    <w:p w14:paraId="6467D9A7" w14:textId="77777777" w:rsidR="00C15488" w:rsidRDefault="00C15488" w:rsidP="00C15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93074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F9BB98" w14:textId="50261FD4" w:rsidR="00C15488" w:rsidRDefault="00C1548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B8740B" w14:textId="77777777" w:rsidR="00C15488" w:rsidRDefault="00C1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56"/>
    <w:rsid w:val="00000D1C"/>
    <w:rsid w:val="00002260"/>
    <w:rsid w:val="000031C4"/>
    <w:rsid w:val="000064BB"/>
    <w:rsid w:val="00011B81"/>
    <w:rsid w:val="00035524"/>
    <w:rsid w:val="00036D27"/>
    <w:rsid w:val="00040583"/>
    <w:rsid w:val="00040B19"/>
    <w:rsid w:val="00041624"/>
    <w:rsid w:val="00045E19"/>
    <w:rsid w:val="000558F9"/>
    <w:rsid w:val="00056BEE"/>
    <w:rsid w:val="0005731B"/>
    <w:rsid w:val="0006032E"/>
    <w:rsid w:val="00071A48"/>
    <w:rsid w:val="00072004"/>
    <w:rsid w:val="0007514F"/>
    <w:rsid w:val="000A20BA"/>
    <w:rsid w:val="000A59D6"/>
    <w:rsid w:val="000B50C5"/>
    <w:rsid w:val="000B6F89"/>
    <w:rsid w:val="000C20D0"/>
    <w:rsid w:val="000C44E7"/>
    <w:rsid w:val="000C758B"/>
    <w:rsid w:val="000D4F39"/>
    <w:rsid w:val="000E5037"/>
    <w:rsid w:val="000E681D"/>
    <w:rsid w:val="000F66DD"/>
    <w:rsid w:val="00102F9B"/>
    <w:rsid w:val="0010305A"/>
    <w:rsid w:val="001039CA"/>
    <w:rsid w:val="00113075"/>
    <w:rsid w:val="00131271"/>
    <w:rsid w:val="00131630"/>
    <w:rsid w:val="00133C48"/>
    <w:rsid w:val="0014055D"/>
    <w:rsid w:val="00144777"/>
    <w:rsid w:val="00145E21"/>
    <w:rsid w:val="0014647F"/>
    <w:rsid w:val="00150E7E"/>
    <w:rsid w:val="0015692E"/>
    <w:rsid w:val="00157274"/>
    <w:rsid w:val="00161AE3"/>
    <w:rsid w:val="00175BDE"/>
    <w:rsid w:val="001809E6"/>
    <w:rsid w:val="001A1D3D"/>
    <w:rsid w:val="001A2093"/>
    <w:rsid w:val="001B6620"/>
    <w:rsid w:val="001B7356"/>
    <w:rsid w:val="001B77BD"/>
    <w:rsid w:val="001C1661"/>
    <w:rsid w:val="001D70F8"/>
    <w:rsid w:val="001D711A"/>
    <w:rsid w:val="001E1509"/>
    <w:rsid w:val="00207E60"/>
    <w:rsid w:val="00214E3B"/>
    <w:rsid w:val="00216CB2"/>
    <w:rsid w:val="00223D94"/>
    <w:rsid w:val="0022520B"/>
    <w:rsid w:val="00227080"/>
    <w:rsid w:val="00236661"/>
    <w:rsid w:val="00236E87"/>
    <w:rsid w:val="00246AC5"/>
    <w:rsid w:val="002477C2"/>
    <w:rsid w:val="0025508A"/>
    <w:rsid w:val="002575E2"/>
    <w:rsid w:val="00267DA9"/>
    <w:rsid w:val="00273144"/>
    <w:rsid w:val="00273C4E"/>
    <w:rsid w:val="0027792A"/>
    <w:rsid w:val="0028018B"/>
    <w:rsid w:val="00282D3C"/>
    <w:rsid w:val="00282E96"/>
    <w:rsid w:val="0028487E"/>
    <w:rsid w:val="002B21B8"/>
    <w:rsid w:val="002B44F6"/>
    <w:rsid w:val="002B6FA5"/>
    <w:rsid w:val="002B7EAA"/>
    <w:rsid w:val="002D33B3"/>
    <w:rsid w:val="002D7A95"/>
    <w:rsid w:val="002E15F6"/>
    <w:rsid w:val="002E4D30"/>
    <w:rsid w:val="002E4EA9"/>
    <w:rsid w:val="002E54B9"/>
    <w:rsid w:val="002F17F0"/>
    <w:rsid w:val="002F7CC6"/>
    <w:rsid w:val="00300697"/>
    <w:rsid w:val="00300F42"/>
    <w:rsid w:val="00324723"/>
    <w:rsid w:val="00333894"/>
    <w:rsid w:val="00334771"/>
    <w:rsid w:val="00341328"/>
    <w:rsid w:val="003427F0"/>
    <w:rsid w:val="00345B9F"/>
    <w:rsid w:val="00346C8F"/>
    <w:rsid w:val="003527FD"/>
    <w:rsid w:val="00357EDB"/>
    <w:rsid w:val="00360E27"/>
    <w:rsid w:val="00370FD4"/>
    <w:rsid w:val="00373417"/>
    <w:rsid w:val="003805C6"/>
    <w:rsid w:val="00380FB8"/>
    <w:rsid w:val="003848F7"/>
    <w:rsid w:val="00390B00"/>
    <w:rsid w:val="00392D76"/>
    <w:rsid w:val="003951F0"/>
    <w:rsid w:val="003954A6"/>
    <w:rsid w:val="003A53A4"/>
    <w:rsid w:val="003B1B95"/>
    <w:rsid w:val="003B5109"/>
    <w:rsid w:val="003B6A33"/>
    <w:rsid w:val="003C2231"/>
    <w:rsid w:val="003C2568"/>
    <w:rsid w:val="003E5229"/>
    <w:rsid w:val="003F246E"/>
    <w:rsid w:val="003F414F"/>
    <w:rsid w:val="003F58B7"/>
    <w:rsid w:val="003F5F3A"/>
    <w:rsid w:val="003F5FFE"/>
    <w:rsid w:val="00402985"/>
    <w:rsid w:val="00406690"/>
    <w:rsid w:val="004107F2"/>
    <w:rsid w:val="0041640E"/>
    <w:rsid w:val="004211F8"/>
    <w:rsid w:val="004218B8"/>
    <w:rsid w:val="00424998"/>
    <w:rsid w:val="00424C4F"/>
    <w:rsid w:val="00427D35"/>
    <w:rsid w:val="00430546"/>
    <w:rsid w:val="00431263"/>
    <w:rsid w:val="00431936"/>
    <w:rsid w:val="00434BC7"/>
    <w:rsid w:val="0044250E"/>
    <w:rsid w:val="00444D6C"/>
    <w:rsid w:val="00445D89"/>
    <w:rsid w:val="00454576"/>
    <w:rsid w:val="004617DA"/>
    <w:rsid w:val="004661E6"/>
    <w:rsid w:val="00466D16"/>
    <w:rsid w:val="00467DDC"/>
    <w:rsid w:val="00470143"/>
    <w:rsid w:val="00472394"/>
    <w:rsid w:val="00490BFA"/>
    <w:rsid w:val="0049644D"/>
    <w:rsid w:val="004A154E"/>
    <w:rsid w:val="004B1495"/>
    <w:rsid w:val="004B6B8D"/>
    <w:rsid w:val="004C1155"/>
    <w:rsid w:val="004C1FCD"/>
    <w:rsid w:val="004C51FA"/>
    <w:rsid w:val="004D18D3"/>
    <w:rsid w:val="004D73E8"/>
    <w:rsid w:val="004E700C"/>
    <w:rsid w:val="004F6E89"/>
    <w:rsid w:val="004F7C56"/>
    <w:rsid w:val="005008A1"/>
    <w:rsid w:val="005023D2"/>
    <w:rsid w:val="005044BE"/>
    <w:rsid w:val="00510833"/>
    <w:rsid w:val="00523A17"/>
    <w:rsid w:val="005240E3"/>
    <w:rsid w:val="00535514"/>
    <w:rsid w:val="00535AAD"/>
    <w:rsid w:val="005406F8"/>
    <w:rsid w:val="00544D16"/>
    <w:rsid w:val="00546526"/>
    <w:rsid w:val="00546A63"/>
    <w:rsid w:val="005536D9"/>
    <w:rsid w:val="00560E18"/>
    <w:rsid w:val="00561821"/>
    <w:rsid w:val="00562163"/>
    <w:rsid w:val="0058043B"/>
    <w:rsid w:val="005838EF"/>
    <w:rsid w:val="00585519"/>
    <w:rsid w:val="00594115"/>
    <w:rsid w:val="005957FA"/>
    <w:rsid w:val="00595DF1"/>
    <w:rsid w:val="005A561F"/>
    <w:rsid w:val="005A734F"/>
    <w:rsid w:val="005B579E"/>
    <w:rsid w:val="005C1690"/>
    <w:rsid w:val="005D26FE"/>
    <w:rsid w:val="005D2DBB"/>
    <w:rsid w:val="005D3C46"/>
    <w:rsid w:val="005D5E32"/>
    <w:rsid w:val="005D5F8C"/>
    <w:rsid w:val="005E29B4"/>
    <w:rsid w:val="005F6D3A"/>
    <w:rsid w:val="00600DB8"/>
    <w:rsid w:val="00602E72"/>
    <w:rsid w:val="006041F3"/>
    <w:rsid w:val="00613D29"/>
    <w:rsid w:val="006311FC"/>
    <w:rsid w:val="00635C46"/>
    <w:rsid w:val="0064329F"/>
    <w:rsid w:val="00644853"/>
    <w:rsid w:val="00646F19"/>
    <w:rsid w:val="006552AB"/>
    <w:rsid w:val="00664A34"/>
    <w:rsid w:val="00666123"/>
    <w:rsid w:val="006664A3"/>
    <w:rsid w:val="006708C4"/>
    <w:rsid w:val="00673549"/>
    <w:rsid w:val="006744BF"/>
    <w:rsid w:val="00682B0A"/>
    <w:rsid w:val="006902A7"/>
    <w:rsid w:val="006A4FC9"/>
    <w:rsid w:val="006B1B50"/>
    <w:rsid w:val="006B7695"/>
    <w:rsid w:val="006D1D8A"/>
    <w:rsid w:val="006D62D6"/>
    <w:rsid w:val="006D76CE"/>
    <w:rsid w:val="006E0429"/>
    <w:rsid w:val="006E3E14"/>
    <w:rsid w:val="006E53E1"/>
    <w:rsid w:val="006E680B"/>
    <w:rsid w:val="0070193D"/>
    <w:rsid w:val="00704E62"/>
    <w:rsid w:val="00713BE5"/>
    <w:rsid w:val="00723EAD"/>
    <w:rsid w:val="00733A0F"/>
    <w:rsid w:val="00742E73"/>
    <w:rsid w:val="00745305"/>
    <w:rsid w:val="00747397"/>
    <w:rsid w:val="007571BD"/>
    <w:rsid w:val="00757C60"/>
    <w:rsid w:val="007666EF"/>
    <w:rsid w:val="00773F2D"/>
    <w:rsid w:val="00775085"/>
    <w:rsid w:val="007768A1"/>
    <w:rsid w:val="0077746B"/>
    <w:rsid w:val="00780890"/>
    <w:rsid w:val="00781DF4"/>
    <w:rsid w:val="007948BE"/>
    <w:rsid w:val="007A1F0A"/>
    <w:rsid w:val="007A3FFE"/>
    <w:rsid w:val="007A7E73"/>
    <w:rsid w:val="007B1AF1"/>
    <w:rsid w:val="007B23B1"/>
    <w:rsid w:val="007B54B4"/>
    <w:rsid w:val="007B656A"/>
    <w:rsid w:val="007C4FEA"/>
    <w:rsid w:val="007C6CFB"/>
    <w:rsid w:val="007D0C17"/>
    <w:rsid w:val="007D2ACC"/>
    <w:rsid w:val="007D4232"/>
    <w:rsid w:val="007D43E3"/>
    <w:rsid w:val="007D7CCD"/>
    <w:rsid w:val="007E3956"/>
    <w:rsid w:val="007F0FAB"/>
    <w:rsid w:val="007F7A80"/>
    <w:rsid w:val="00800156"/>
    <w:rsid w:val="0080535B"/>
    <w:rsid w:val="00807511"/>
    <w:rsid w:val="00824F27"/>
    <w:rsid w:val="008403F9"/>
    <w:rsid w:val="00841BBC"/>
    <w:rsid w:val="008466AC"/>
    <w:rsid w:val="00847E14"/>
    <w:rsid w:val="0085208A"/>
    <w:rsid w:val="00871590"/>
    <w:rsid w:val="00873103"/>
    <w:rsid w:val="00875281"/>
    <w:rsid w:val="0088759C"/>
    <w:rsid w:val="0089227C"/>
    <w:rsid w:val="008B7BA3"/>
    <w:rsid w:val="008C522C"/>
    <w:rsid w:val="008C55A5"/>
    <w:rsid w:val="008D0F59"/>
    <w:rsid w:val="008E0906"/>
    <w:rsid w:val="008F2D6F"/>
    <w:rsid w:val="009071D0"/>
    <w:rsid w:val="00916CB2"/>
    <w:rsid w:val="009422B6"/>
    <w:rsid w:val="00942720"/>
    <w:rsid w:val="00957637"/>
    <w:rsid w:val="00963589"/>
    <w:rsid w:val="00980CE3"/>
    <w:rsid w:val="00982321"/>
    <w:rsid w:val="009908AA"/>
    <w:rsid w:val="009C1FB9"/>
    <w:rsid w:val="009C3494"/>
    <w:rsid w:val="009C7F35"/>
    <w:rsid w:val="009D28B7"/>
    <w:rsid w:val="009D57DE"/>
    <w:rsid w:val="009D7580"/>
    <w:rsid w:val="009E4871"/>
    <w:rsid w:val="009E61E8"/>
    <w:rsid w:val="009F03EF"/>
    <w:rsid w:val="009F40DE"/>
    <w:rsid w:val="009F5F71"/>
    <w:rsid w:val="00A017B9"/>
    <w:rsid w:val="00A0598E"/>
    <w:rsid w:val="00A12525"/>
    <w:rsid w:val="00A16593"/>
    <w:rsid w:val="00A17D59"/>
    <w:rsid w:val="00A31B24"/>
    <w:rsid w:val="00A32F96"/>
    <w:rsid w:val="00A413C9"/>
    <w:rsid w:val="00A417D8"/>
    <w:rsid w:val="00A41976"/>
    <w:rsid w:val="00A42A20"/>
    <w:rsid w:val="00A4627E"/>
    <w:rsid w:val="00A46537"/>
    <w:rsid w:val="00A47796"/>
    <w:rsid w:val="00A519D5"/>
    <w:rsid w:val="00A53062"/>
    <w:rsid w:val="00A60259"/>
    <w:rsid w:val="00A60671"/>
    <w:rsid w:val="00A646F7"/>
    <w:rsid w:val="00A65535"/>
    <w:rsid w:val="00A81874"/>
    <w:rsid w:val="00A81942"/>
    <w:rsid w:val="00A831E1"/>
    <w:rsid w:val="00A854F1"/>
    <w:rsid w:val="00AB712D"/>
    <w:rsid w:val="00AC0743"/>
    <w:rsid w:val="00AC5C37"/>
    <w:rsid w:val="00AE6205"/>
    <w:rsid w:val="00AF3597"/>
    <w:rsid w:val="00B06313"/>
    <w:rsid w:val="00B11879"/>
    <w:rsid w:val="00B12752"/>
    <w:rsid w:val="00B4131F"/>
    <w:rsid w:val="00B427B5"/>
    <w:rsid w:val="00B521C8"/>
    <w:rsid w:val="00B528FB"/>
    <w:rsid w:val="00B54E25"/>
    <w:rsid w:val="00B6717A"/>
    <w:rsid w:val="00B6761D"/>
    <w:rsid w:val="00B71506"/>
    <w:rsid w:val="00B92528"/>
    <w:rsid w:val="00B95AB0"/>
    <w:rsid w:val="00BB1312"/>
    <w:rsid w:val="00BB155F"/>
    <w:rsid w:val="00BB6E9A"/>
    <w:rsid w:val="00BC05B9"/>
    <w:rsid w:val="00BC25DB"/>
    <w:rsid w:val="00BC45B9"/>
    <w:rsid w:val="00BC79DD"/>
    <w:rsid w:val="00BE2A52"/>
    <w:rsid w:val="00BE315C"/>
    <w:rsid w:val="00BE5CEC"/>
    <w:rsid w:val="00BF1F07"/>
    <w:rsid w:val="00BF1F46"/>
    <w:rsid w:val="00C00B34"/>
    <w:rsid w:val="00C00D38"/>
    <w:rsid w:val="00C04735"/>
    <w:rsid w:val="00C062F1"/>
    <w:rsid w:val="00C06874"/>
    <w:rsid w:val="00C0773D"/>
    <w:rsid w:val="00C07750"/>
    <w:rsid w:val="00C15488"/>
    <w:rsid w:val="00C15B56"/>
    <w:rsid w:val="00C16823"/>
    <w:rsid w:val="00C207C2"/>
    <w:rsid w:val="00C2222A"/>
    <w:rsid w:val="00C25932"/>
    <w:rsid w:val="00C3284F"/>
    <w:rsid w:val="00C40472"/>
    <w:rsid w:val="00C43F81"/>
    <w:rsid w:val="00C506A0"/>
    <w:rsid w:val="00C522E0"/>
    <w:rsid w:val="00C525BE"/>
    <w:rsid w:val="00C56712"/>
    <w:rsid w:val="00C63DA3"/>
    <w:rsid w:val="00C75C4F"/>
    <w:rsid w:val="00CB29DD"/>
    <w:rsid w:val="00CC2925"/>
    <w:rsid w:val="00CC36DB"/>
    <w:rsid w:val="00CD0881"/>
    <w:rsid w:val="00CF3615"/>
    <w:rsid w:val="00D06446"/>
    <w:rsid w:val="00D07EB7"/>
    <w:rsid w:val="00D10D9E"/>
    <w:rsid w:val="00D20CF8"/>
    <w:rsid w:val="00D23D3E"/>
    <w:rsid w:val="00D24752"/>
    <w:rsid w:val="00D267D1"/>
    <w:rsid w:val="00D33BE9"/>
    <w:rsid w:val="00D52012"/>
    <w:rsid w:val="00D6204D"/>
    <w:rsid w:val="00D621F7"/>
    <w:rsid w:val="00D76568"/>
    <w:rsid w:val="00D7737E"/>
    <w:rsid w:val="00D77AB5"/>
    <w:rsid w:val="00D826B7"/>
    <w:rsid w:val="00D915CC"/>
    <w:rsid w:val="00D955D2"/>
    <w:rsid w:val="00DA510C"/>
    <w:rsid w:val="00DA5F63"/>
    <w:rsid w:val="00DB5867"/>
    <w:rsid w:val="00DB78A1"/>
    <w:rsid w:val="00DB7C3F"/>
    <w:rsid w:val="00DC13B7"/>
    <w:rsid w:val="00DC400B"/>
    <w:rsid w:val="00DD12DF"/>
    <w:rsid w:val="00DD27A3"/>
    <w:rsid w:val="00DD4179"/>
    <w:rsid w:val="00DE2F5B"/>
    <w:rsid w:val="00DE64B7"/>
    <w:rsid w:val="00DF4ABD"/>
    <w:rsid w:val="00DF7DDB"/>
    <w:rsid w:val="00E07AAC"/>
    <w:rsid w:val="00E165B7"/>
    <w:rsid w:val="00E17D0F"/>
    <w:rsid w:val="00E25059"/>
    <w:rsid w:val="00E26762"/>
    <w:rsid w:val="00E36494"/>
    <w:rsid w:val="00E62057"/>
    <w:rsid w:val="00E73CF4"/>
    <w:rsid w:val="00E760EF"/>
    <w:rsid w:val="00E82BE1"/>
    <w:rsid w:val="00E8324D"/>
    <w:rsid w:val="00E83670"/>
    <w:rsid w:val="00E9685B"/>
    <w:rsid w:val="00E97DFC"/>
    <w:rsid w:val="00EA04F7"/>
    <w:rsid w:val="00EB073C"/>
    <w:rsid w:val="00EB79BA"/>
    <w:rsid w:val="00ED6176"/>
    <w:rsid w:val="00EE02ED"/>
    <w:rsid w:val="00F03A6A"/>
    <w:rsid w:val="00F04953"/>
    <w:rsid w:val="00F14F0B"/>
    <w:rsid w:val="00F15921"/>
    <w:rsid w:val="00F17203"/>
    <w:rsid w:val="00F24218"/>
    <w:rsid w:val="00F33788"/>
    <w:rsid w:val="00F45295"/>
    <w:rsid w:val="00F566EB"/>
    <w:rsid w:val="00F56A63"/>
    <w:rsid w:val="00F66F6A"/>
    <w:rsid w:val="00F7137F"/>
    <w:rsid w:val="00F827A6"/>
    <w:rsid w:val="00F83521"/>
    <w:rsid w:val="00F90FC5"/>
    <w:rsid w:val="00F916CA"/>
    <w:rsid w:val="00F91E09"/>
    <w:rsid w:val="00F958EB"/>
    <w:rsid w:val="00FA208C"/>
    <w:rsid w:val="00FA2375"/>
    <w:rsid w:val="00FC07D4"/>
    <w:rsid w:val="00FC65DF"/>
    <w:rsid w:val="00FE2768"/>
    <w:rsid w:val="00FE577A"/>
    <w:rsid w:val="00FE6806"/>
    <w:rsid w:val="00FE6C50"/>
    <w:rsid w:val="00FF29E0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B576"/>
  <w15:chartTrackingRefBased/>
  <w15:docId w15:val="{1ABE1F1A-5A86-4E42-8740-4DC734AA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3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7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54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48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154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48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3043</Words>
  <Characters>1735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Gudaitiene</dc:creator>
  <cp:keywords/>
  <dc:description/>
  <cp:lastModifiedBy>Dalia Gudaitiene</cp:lastModifiedBy>
  <cp:revision>5</cp:revision>
  <dcterms:created xsi:type="dcterms:W3CDTF">2019-04-08T11:28:00Z</dcterms:created>
  <dcterms:modified xsi:type="dcterms:W3CDTF">2019-05-23T10:51:00Z</dcterms:modified>
</cp:coreProperties>
</file>