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DA065" w14:textId="28DA90E7" w:rsidR="005A73CE" w:rsidRPr="0058306B" w:rsidRDefault="0058306B" w:rsidP="005A73CE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caps/>
          <w:szCs w:val="24"/>
          <w:lang w:eastAsia="lt-LT"/>
        </w:rPr>
      </w:pPr>
      <w:bookmarkStart w:id="0" w:name="_Hlk5006575"/>
      <w:r w:rsidRPr="0058306B">
        <w:rPr>
          <w:b/>
          <w:szCs w:val="24"/>
          <w:lang w:eastAsia="lt-LT"/>
        </w:rPr>
        <w:t xml:space="preserve">PRIEMONĖS </w:t>
      </w:r>
      <w:r w:rsidR="005A73CE" w:rsidRPr="0058306B">
        <w:rPr>
          <w:b/>
          <w:szCs w:val="24"/>
          <w:lang w:eastAsia="lt-LT"/>
        </w:rPr>
        <w:t>NR. 05.2.1-APVA-</w:t>
      </w:r>
      <w:r w:rsidR="005A73CE" w:rsidRPr="0058306B">
        <w:rPr>
          <w:b/>
          <w:szCs w:val="24"/>
          <w:lang w:val="en-US" w:eastAsia="lt-LT"/>
        </w:rPr>
        <w:t>V</w:t>
      </w:r>
      <w:r w:rsidR="005A73CE" w:rsidRPr="0058306B">
        <w:rPr>
          <w:b/>
          <w:szCs w:val="24"/>
          <w:lang w:eastAsia="lt-LT"/>
        </w:rPr>
        <w:t xml:space="preserve">-010 </w:t>
      </w:r>
      <w:r w:rsidR="005A73CE" w:rsidRPr="0058306B">
        <w:rPr>
          <w:b/>
          <w:caps/>
          <w:szCs w:val="24"/>
          <w:lang w:eastAsia="lt-LT"/>
        </w:rPr>
        <w:t>„ATLIEKŲ tvarkymo sistemos valdymas“</w:t>
      </w:r>
      <w:r w:rsidRPr="0058306B">
        <w:rPr>
          <w:b/>
          <w:caps/>
          <w:szCs w:val="24"/>
          <w:lang w:eastAsia="lt-LT"/>
        </w:rPr>
        <w:t xml:space="preserve"> pakeitimo projektas</w:t>
      </w:r>
    </w:p>
    <w:bookmarkEnd w:id="0"/>
    <w:p w14:paraId="285F241A" w14:textId="1F95B1F9" w:rsidR="005A73CE" w:rsidRDefault="005A73CE" w:rsidP="005A73CE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4C0D83F0" w14:textId="77777777" w:rsidR="00390303" w:rsidRDefault="00390303" w:rsidP="00390303">
      <w:pPr>
        <w:tabs>
          <w:tab w:val="left" w:pos="284"/>
          <w:tab w:val="left" w:pos="1026"/>
        </w:tabs>
        <w:suppressAutoHyphens/>
        <w:ind w:firstLine="567"/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Priemonės Nr. 05.2.1-APVA-</w:t>
      </w:r>
      <w:r>
        <w:rPr>
          <w:szCs w:val="24"/>
          <w:lang w:val="en-US" w:eastAsia="lt-LT"/>
        </w:rPr>
        <w:t>V</w:t>
      </w:r>
      <w:r>
        <w:rPr>
          <w:szCs w:val="24"/>
          <w:lang w:eastAsia="lt-LT"/>
        </w:rPr>
        <w:t>-010 „Atliekų tvarkymo sistemos valdymas“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90303" w14:paraId="29F45144" w14:textId="77777777" w:rsidTr="00446960">
        <w:tc>
          <w:tcPr>
            <w:tcW w:w="9781" w:type="dxa"/>
            <w:hideMark/>
          </w:tcPr>
          <w:p w14:paraId="3D8B742A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45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ES Sanglaudos fondo lėšomis;</w:t>
            </w:r>
          </w:p>
        </w:tc>
      </w:tr>
      <w:tr w:rsidR="00390303" w14:paraId="1B3B7C96" w14:textId="77777777" w:rsidTr="00446960">
        <w:trPr>
          <w:trHeight w:val="515"/>
        </w:trPr>
        <w:tc>
          <w:tcPr>
            <w:tcW w:w="9781" w:type="dxa"/>
            <w:hideMark/>
          </w:tcPr>
          <w:p w14:paraId="1CDE67A9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45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priemonę, prisidedama prie uždavinio „Sumažinti sąvartynuose šalinamų komunalinių atliekų kiekį ir užtikrinti tinkamą radioaktyvių atliekų saugojimą“</w:t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įgyvendinimo;</w:t>
            </w:r>
          </w:p>
        </w:tc>
      </w:tr>
      <w:tr w:rsidR="00390303" w14:paraId="3E9E6CDA" w14:textId="77777777" w:rsidTr="00446960">
        <w:tc>
          <w:tcPr>
            <w:tcW w:w="9781" w:type="dxa"/>
          </w:tcPr>
          <w:p w14:paraId="54275730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45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14:paraId="0448BE55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Vieningos gaminių, pakuočių ir atliekų apskaitos informacinės sistemos sukūrimas;</w:t>
            </w:r>
          </w:p>
          <w:p w14:paraId="75BA79F3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1.3.2. Atliekų tyrimų laboratorijos poreikio vertinimas;</w:t>
            </w:r>
          </w:p>
          <w:p w14:paraId="0DE54C87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1.3.3. </w:t>
            </w:r>
            <w:r w:rsidRPr="00C26432">
              <w:rPr>
                <w:strike/>
                <w:szCs w:val="24"/>
                <w:lang w:eastAsia="lt-LT"/>
              </w:rPr>
              <w:t>Atliekų tyrimų laboratorijos įrengimas;</w:t>
            </w:r>
          </w:p>
          <w:p w14:paraId="30B5843A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 w:rsidRPr="00291743">
              <w:rPr>
                <w:strike/>
                <w:szCs w:val="24"/>
                <w:lang w:eastAsia="lt-LT"/>
              </w:rPr>
              <w:t xml:space="preserve">1.3.4. </w:t>
            </w:r>
            <w:r w:rsidRPr="00C26432">
              <w:rPr>
                <w:szCs w:val="24"/>
                <w:lang w:eastAsia="lt-LT"/>
              </w:rPr>
              <w:t>Maišiagalos radioaktyviųjų atliekų saugyklos likvidavimas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390303" w14:paraId="548A62B4" w14:textId="77777777" w:rsidTr="00446960">
        <w:tc>
          <w:tcPr>
            <w:tcW w:w="9781" w:type="dxa"/>
          </w:tcPr>
          <w:p w14:paraId="5EC2C17B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45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 galimi pareiškėjai:</w:t>
            </w:r>
          </w:p>
          <w:p w14:paraId="7085872A" w14:textId="77777777" w:rsidR="00390303" w:rsidRDefault="00390303" w:rsidP="00446960">
            <w:pPr>
              <w:tabs>
                <w:tab w:val="left" w:pos="0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1.4.1. Aplinkos apsaugos agentūra;</w:t>
            </w:r>
          </w:p>
          <w:p w14:paraId="4D9F3D49" w14:textId="77777777" w:rsidR="00390303" w:rsidRDefault="00390303" w:rsidP="00446960">
            <w:pPr>
              <w:tabs>
                <w:tab w:val="left" w:pos="0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1.4.2. Lietuvos Respublikos aplinkos ministerija;</w:t>
            </w:r>
          </w:p>
          <w:p w14:paraId="70FEEA11" w14:textId="77777777" w:rsidR="00390303" w:rsidRDefault="00390303" w:rsidP="00446960">
            <w:pPr>
              <w:tabs>
                <w:tab w:val="left" w:pos="0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1.4.3. VĮ Ignalinos atominė elektrinė.</w:t>
            </w:r>
          </w:p>
          <w:p w14:paraId="7E667220" w14:textId="77777777" w:rsidR="00390303" w:rsidRDefault="00390303" w:rsidP="00446960">
            <w:pPr>
              <w:tabs>
                <w:tab w:val="left" w:pos="0"/>
              </w:tabs>
              <w:suppressAutoHyphens/>
              <w:ind w:firstLine="45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 galimi partneriai:</w:t>
            </w:r>
          </w:p>
          <w:p w14:paraId="3B3541D1" w14:textId="77777777" w:rsidR="00390303" w:rsidRDefault="00390303" w:rsidP="00446960">
            <w:pPr>
              <w:tabs>
                <w:tab w:val="left" w:pos="0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1.5.1. Aplinkos apsaugos agentūra;</w:t>
            </w:r>
          </w:p>
          <w:p w14:paraId="052AC313" w14:textId="77777777" w:rsidR="00390303" w:rsidRDefault="00390303" w:rsidP="00446960">
            <w:pPr>
              <w:tabs>
                <w:tab w:val="left" w:pos="0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1.5.2. Lietuvos Respublikos aplinkos ministerija.</w:t>
            </w:r>
          </w:p>
        </w:tc>
      </w:tr>
    </w:tbl>
    <w:p w14:paraId="5BF97313" w14:textId="77777777" w:rsidR="00390303" w:rsidRDefault="00390303" w:rsidP="0039030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5699CB0E" w14:textId="77777777" w:rsidR="00390303" w:rsidRDefault="00390303" w:rsidP="00390303">
      <w:pPr>
        <w:tabs>
          <w:tab w:val="left" w:pos="0"/>
          <w:tab w:val="left" w:pos="567"/>
        </w:tabs>
        <w:suppressAutoHyphens/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1134"/>
        <w:gridCol w:w="1701"/>
        <w:gridCol w:w="1701"/>
      </w:tblGrid>
      <w:tr w:rsidR="00390303" w14:paraId="71E278A7" w14:textId="77777777" w:rsidTr="00446960">
        <w:trPr>
          <w:trHeight w:val="8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C75A" w14:textId="77777777" w:rsidR="00390303" w:rsidRDefault="00390303" w:rsidP="00446960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Stebėse-nos rodiklio kodas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BDC9" w14:textId="77777777" w:rsidR="00390303" w:rsidRDefault="00390303" w:rsidP="0044696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85AF" w14:textId="77777777" w:rsidR="00390303" w:rsidRDefault="00390303" w:rsidP="0044696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Matavi-mo vienetas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7739" w14:textId="77777777" w:rsidR="00390303" w:rsidRDefault="00390303" w:rsidP="0044696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  <w:r>
              <w:rPr>
                <w:szCs w:val="24"/>
                <w:lang w:eastAsia="lt-LT"/>
              </w:rPr>
              <w:br/>
              <w:t>2018 m. gruodžio 31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87B8" w14:textId="77777777" w:rsidR="00390303" w:rsidRDefault="00390303" w:rsidP="0044696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Galutinė reikšmė </w:t>
            </w:r>
            <w:r>
              <w:rPr>
                <w:szCs w:val="24"/>
                <w:lang w:eastAsia="lt-LT"/>
              </w:rPr>
              <w:br/>
              <w:t>2023 m. gruodžio 31 d.</w:t>
            </w:r>
          </w:p>
        </w:tc>
      </w:tr>
      <w:tr w:rsidR="00390303" w14:paraId="34C88D37" w14:textId="77777777" w:rsidTr="00446960">
        <w:trPr>
          <w:trHeight w:val="9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A491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R.N.034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18EE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„Subjektų dalis, besinaudojanti vieninga gaminių, pakuočių ir atliekų apskaitos informacine sistema“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3C87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C742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FC02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</w:t>
            </w:r>
          </w:p>
        </w:tc>
      </w:tr>
      <w:tr w:rsidR="00390303" w14:paraId="52CBE676" w14:textId="77777777" w:rsidTr="00446960">
        <w:trPr>
          <w:trHeight w:val="9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6D2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9B3A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„Sutvarkytas radioaktyviųjų atliekų kiekis“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35A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</w:t>
            </w:r>
            <w:r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C98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872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300</w:t>
            </w:r>
          </w:p>
        </w:tc>
      </w:tr>
      <w:tr w:rsidR="00390303" w14:paraId="1AD93CF3" w14:textId="77777777" w:rsidTr="00446960">
        <w:trPr>
          <w:trHeight w:val="9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007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3B7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„Sukurta ir įdiegta vieninga gaminių, pakuočių ir atliekų apskaitos informacinė sistema“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D108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F9AC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062F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390303" w14:paraId="2E6F17C0" w14:textId="77777777" w:rsidTr="00446960">
        <w:trPr>
          <w:trHeight w:val="9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421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544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„Parengta atliekų tyrimų laboratorijos įrengimo galimybių studija“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2BEC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BBF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EE27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390303" w14:paraId="11A2AEED" w14:textId="77777777" w:rsidTr="00446960">
        <w:trPr>
          <w:trHeight w:val="6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276" w14:textId="77777777" w:rsidR="00390303" w:rsidRPr="0029174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trike/>
                <w:szCs w:val="24"/>
                <w:lang w:eastAsia="lt-LT"/>
              </w:rPr>
            </w:pPr>
            <w:r w:rsidRPr="00291743">
              <w:rPr>
                <w:strike/>
                <w:szCs w:val="24"/>
                <w:lang w:eastAsia="lt-LT"/>
              </w:rPr>
              <w:t>P.N.037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E2C" w14:textId="77777777" w:rsidR="00390303" w:rsidRPr="0029174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trike/>
                <w:szCs w:val="24"/>
                <w:lang w:eastAsia="lt-LT"/>
              </w:rPr>
            </w:pPr>
            <w:r w:rsidRPr="00291743">
              <w:rPr>
                <w:strike/>
                <w:szCs w:val="24"/>
                <w:lang w:eastAsia="lt-LT"/>
              </w:rPr>
              <w:t>„Įrengta atliekų tyrimų laboratorija“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7A3" w14:textId="77777777" w:rsidR="00390303" w:rsidRPr="0029174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trike/>
                <w:szCs w:val="24"/>
                <w:lang w:eastAsia="lt-LT"/>
              </w:rPr>
            </w:pPr>
            <w:r w:rsidRPr="00291743">
              <w:rPr>
                <w:strike/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3742" w14:textId="77777777" w:rsidR="00390303" w:rsidRPr="0029174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trike/>
                <w:szCs w:val="24"/>
                <w:lang w:eastAsia="lt-LT"/>
              </w:rPr>
            </w:pPr>
            <w:r w:rsidRPr="00291743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028" w14:textId="77777777" w:rsidR="00390303" w:rsidRPr="0029174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trike/>
                <w:szCs w:val="24"/>
                <w:lang w:eastAsia="lt-LT"/>
              </w:rPr>
            </w:pPr>
            <w:r w:rsidRPr="00291743">
              <w:rPr>
                <w:strike/>
                <w:szCs w:val="24"/>
                <w:lang w:eastAsia="lt-LT"/>
              </w:rPr>
              <w:t>1</w:t>
            </w:r>
          </w:p>
        </w:tc>
      </w:tr>
    </w:tbl>
    <w:p w14:paraId="291D7F42" w14:textId="77777777" w:rsidR="00390303" w:rsidRDefault="00390303" w:rsidP="00390303">
      <w:pPr>
        <w:tabs>
          <w:tab w:val="left" w:pos="0"/>
          <w:tab w:val="left" w:pos="567"/>
        </w:tabs>
        <w:suppressAutoHyphens/>
        <w:jc w:val="both"/>
        <w:rPr>
          <w:szCs w:val="24"/>
          <w:lang w:eastAsia="lt-LT"/>
        </w:rPr>
      </w:pPr>
    </w:p>
    <w:p w14:paraId="4CD96BE8" w14:textId="77777777" w:rsidR="00390303" w:rsidRDefault="00390303" w:rsidP="005A73CE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663C97D0" w14:textId="77777777" w:rsidR="00391BD2" w:rsidRDefault="00391BD2" w:rsidP="005A73CE">
      <w:pPr>
        <w:suppressAutoHyphens/>
        <w:ind w:left="426"/>
        <w:jc w:val="both"/>
        <w:rPr>
          <w:szCs w:val="24"/>
          <w:lang w:eastAsia="lt-LT"/>
        </w:rPr>
      </w:pPr>
    </w:p>
    <w:p w14:paraId="2DF6B4CE" w14:textId="77777777" w:rsidR="00391BD2" w:rsidRDefault="00391BD2" w:rsidP="005A73CE">
      <w:pPr>
        <w:suppressAutoHyphens/>
        <w:ind w:left="426"/>
        <w:jc w:val="both"/>
        <w:rPr>
          <w:szCs w:val="24"/>
          <w:lang w:eastAsia="lt-LT"/>
        </w:rPr>
      </w:pPr>
    </w:p>
    <w:p w14:paraId="7BB0D8DF" w14:textId="68139DEA" w:rsidR="00391BD2" w:rsidRDefault="00391BD2" w:rsidP="005A73CE">
      <w:pPr>
        <w:suppressAutoHyphens/>
        <w:ind w:left="426"/>
        <w:jc w:val="both"/>
        <w:rPr>
          <w:szCs w:val="24"/>
          <w:lang w:eastAsia="lt-LT"/>
        </w:rPr>
      </w:pPr>
    </w:p>
    <w:p w14:paraId="539E04DB" w14:textId="702D2025" w:rsidR="00DF4502" w:rsidRDefault="00DF4502" w:rsidP="005A73CE">
      <w:pPr>
        <w:suppressAutoHyphens/>
        <w:ind w:left="426"/>
        <w:jc w:val="both"/>
        <w:rPr>
          <w:szCs w:val="24"/>
          <w:lang w:eastAsia="lt-LT"/>
        </w:rPr>
      </w:pPr>
    </w:p>
    <w:p w14:paraId="0E371C70" w14:textId="77777777" w:rsidR="00DF4502" w:rsidRDefault="00DF4502" w:rsidP="005A73CE">
      <w:pPr>
        <w:suppressAutoHyphens/>
        <w:ind w:left="426"/>
        <w:jc w:val="both"/>
        <w:rPr>
          <w:szCs w:val="24"/>
          <w:lang w:eastAsia="lt-LT"/>
        </w:rPr>
      </w:pPr>
      <w:bookmarkStart w:id="1" w:name="_GoBack"/>
      <w:bookmarkEnd w:id="1"/>
    </w:p>
    <w:p w14:paraId="64F8B204" w14:textId="6C83145B" w:rsidR="005A73CE" w:rsidRDefault="005A73CE" w:rsidP="005A73CE">
      <w:pPr>
        <w:suppressAutoHyphens/>
        <w:ind w:left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33D2229D" w14:textId="77777777" w:rsidR="005A73CE" w:rsidRDefault="005A73CE" w:rsidP="005A73CE">
      <w:pPr>
        <w:tabs>
          <w:tab w:val="left" w:pos="0"/>
          <w:tab w:val="left" w:pos="142"/>
          <w:tab w:val="left" w:pos="7088"/>
          <w:tab w:val="left" w:pos="8364"/>
        </w:tabs>
        <w:suppressAutoHyphens/>
        <w:ind w:right="282" w:firstLine="7938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701"/>
        <w:gridCol w:w="1559"/>
        <w:gridCol w:w="850"/>
        <w:gridCol w:w="851"/>
      </w:tblGrid>
      <w:tr w:rsidR="005A73CE" w14:paraId="1325A477" w14:textId="77777777" w:rsidTr="00006F7C">
        <w:trPr>
          <w:trHeight w:val="454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AEBD" w14:textId="77777777" w:rsidR="005A73CE" w:rsidRDefault="005A73CE" w:rsidP="00006F7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4A00" w14:textId="77777777" w:rsidR="005A73CE" w:rsidRDefault="005A73CE" w:rsidP="00006F7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5A73CE" w14:paraId="53BD343D" w14:textId="77777777" w:rsidTr="00006F7C">
        <w:trPr>
          <w:trHeight w:val="38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32121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  <w:p w14:paraId="2CBAB5CC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11DD1F8A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FAF19" w14:textId="77777777" w:rsidR="005A73CE" w:rsidRDefault="005A73CE" w:rsidP="00006F7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5A73CE" w14:paraId="144720D0" w14:textId="77777777" w:rsidTr="00006F7C">
        <w:trPr>
          <w:cantSplit/>
          <w:trHeight w:val="345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9E034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EEC6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117F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5A73CE" w14:paraId="264B2DE5" w14:textId="77777777" w:rsidTr="00006F7C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7FB7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5324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66BD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589F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9E2F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501B436B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519D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viešo-sios lėšos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C389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Priva-čios lėšos</w:t>
            </w:r>
          </w:p>
        </w:tc>
      </w:tr>
      <w:tr w:rsidR="005A73CE" w14:paraId="1EBE04FF" w14:textId="77777777" w:rsidTr="00006F7C">
        <w:trPr>
          <w:trHeight w:val="249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7CD7" w14:textId="77777777" w:rsidR="005A73CE" w:rsidRDefault="005A73CE" w:rsidP="00006F7C">
            <w:pPr>
              <w:tabs>
                <w:tab w:val="left" w:pos="0"/>
              </w:tabs>
              <w:suppressAutoHyphens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5A73CE" w14:paraId="16588A19" w14:textId="77777777" w:rsidTr="00006F7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9A6" w14:textId="686A9ACB" w:rsidR="005A73CE" w:rsidRPr="00291743" w:rsidRDefault="00390303" w:rsidP="00006F7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91743">
              <w:rPr>
                <w:b/>
                <w:bCs/>
                <w:szCs w:val="24"/>
                <w:lang w:eastAsia="lt-LT"/>
              </w:rPr>
              <w:t>18.927.526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FC4A" w14:textId="77777777" w:rsidR="005A73CE" w:rsidRPr="00291743" w:rsidRDefault="00CA3394" w:rsidP="00006F7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91743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8DCE" w14:textId="77777777" w:rsidR="005A73CE" w:rsidRPr="00291743" w:rsidRDefault="00CA3394" w:rsidP="00006F7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291743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F977" w14:textId="77777777" w:rsidR="005A73CE" w:rsidRPr="00291743" w:rsidRDefault="00CA3394" w:rsidP="00006F7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291743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3E13" w14:textId="77777777" w:rsidR="005A73CE" w:rsidRPr="00291743" w:rsidRDefault="00CA3394" w:rsidP="00006F7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91743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0B7C" w14:textId="77777777" w:rsidR="005A73CE" w:rsidRPr="00291743" w:rsidRDefault="00CA3394" w:rsidP="00006F7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91743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70CF" w14:textId="77777777" w:rsidR="005A73CE" w:rsidRPr="00291743" w:rsidRDefault="00CA3394" w:rsidP="00006F7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291743">
              <w:rPr>
                <w:b/>
                <w:szCs w:val="24"/>
                <w:lang w:eastAsia="lt-LT"/>
              </w:rPr>
              <w:t>0</w:t>
            </w:r>
          </w:p>
        </w:tc>
      </w:tr>
      <w:tr w:rsidR="005A73CE" w14:paraId="3F45F0F1" w14:textId="77777777" w:rsidTr="00006F7C">
        <w:trPr>
          <w:trHeight w:val="249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8CD7" w14:textId="77777777" w:rsidR="005A73CE" w:rsidRDefault="005A73CE" w:rsidP="00006F7C">
            <w:pPr>
              <w:tabs>
                <w:tab w:val="left" w:pos="0"/>
              </w:tabs>
              <w:suppressAutoHyphens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5A73CE" w14:paraId="57D5C470" w14:textId="77777777" w:rsidTr="00006F7C">
        <w:trPr>
          <w:trHeight w:val="3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2969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9583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7983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75E6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D431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3B42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3C8E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5A73CE" w14:paraId="61F42E43" w14:textId="77777777" w:rsidTr="00006F7C">
        <w:trPr>
          <w:trHeight w:val="249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E703" w14:textId="77777777" w:rsidR="005A73CE" w:rsidRDefault="005A73CE" w:rsidP="00006F7C">
            <w:pPr>
              <w:tabs>
                <w:tab w:val="left" w:pos="0"/>
              </w:tabs>
              <w:suppressAutoHyphens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5A73CE" w14:paraId="498AEA90" w14:textId="77777777" w:rsidTr="00006F7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76FF" w14:textId="77777777" w:rsidR="00912D5C" w:rsidRPr="00912D5C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912D5C">
              <w:rPr>
                <w:b/>
                <w:bCs/>
                <w:strike/>
                <w:szCs w:val="24"/>
                <w:lang w:eastAsia="lt-LT"/>
              </w:rPr>
              <w:t>8.489.111</w:t>
            </w:r>
          </w:p>
          <w:p w14:paraId="5AF5D0D8" w14:textId="35724713" w:rsidR="00CA3394" w:rsidRDefault="00390303" w:rsidP="00006F7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18.927.526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D918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367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CD69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0A90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2DA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530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715562A9" w14:textId="77777777" w:rsidR="005A73CE" w:rsidRDefault="005A73CE" w:rsidP="005A73CE">
      <w:pPr>
        <w:suppressAutoHyphens/>
        <w:ind w:left="426"/>
        <w:jc w:val="both"/>
      </w:pPr>
    </w:p>
    <w:p w14:paraId="2F1E8760" w14:textId="77777777" w:rsidR="007F4691" w:rsidRDefault="007F4691" w:rsidP="007F4691">
      <w:pPr>
        <w:jc w:val="center"/>
      </w:pPr>
    </w:p>
    <w:p w14:paraId="73B6F11E" w14:textId="2BD896D1" w:rsidR="00877C2B" w:rsidRDefault="007F4691" w:rsidP="007F4691">
      <w:pPr>
        <w:jc w:val="center"/>
      </w:pPr>
      <w:r>
        <w:t>___________________</w:t>
      </w:r>
    </w:p>
    <w:sectPr w:rsidR="00877C2B" w:rsidSect="00DF4502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461D9" w14:textId="77777777" w:rsidR="00871D3F" w:rsidRDefault="00871D3F" w:rsidP="00871D3F">
      <w:r>
        <w:separator/>
      </w:r>
    </w:p>
  </w:endnote>
  <w:endnote w:type="continuationSeparator" w:id="0">
    <w:p w14:paraId="676EDC81" w14:textId="77777777" w:rsidR="00871D3F" w:rsidRDefault="00871D3F" w:rsidP="0087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55E85" w14:textId="77777777" w:rsidR="00871D3F" w:rsidRDefault="00871D3F" w:rsidP="00871D3F">
      <w:r>
        <w:separator/>
      </w:r>
    </w:p>
  </w:footnote>
  <w:footnote w:type="continuationSeparator" w:id="0">
    <w:p w14:paraId="79BE46D2" w14:textId="77777777" w:rsidR="00871D3F" w:rsidRDefault="00871D3F" w:rsidP="0087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7CD4E" w14:textId="26DA8986" w:rsidR="00727075" w:rsidRDefault="00727075" w:rsidP="00727075">
    <w:pPr>
      <w:pStyle w:val="Header"/>
      <w:rPr>
        <w:b/>
      </w:rPr>
    </w:pPr>
    <w:r>
      <w:rPr>
        <w:b/>
      </w:rPr>
      <w:t>2019-07-</w:t>
    </w:r>
    <w:r w:rsidR="00391BD2">
      <w:rPr>
        <w:b/>
      </w:rPr>
      <w:t>2</w:t>
    </w:r>
    <w:r>
      <w:rPr>
        <w:b/>
      </w:rPr>
      <w:t>5</w:t>
    </w:r>
  </w:p>
  <w:p w14:paraId="3326D36C" w14:textId="79AB8CDC" w:rsidR="00871D3F" w:rsidRDefault="00871D3F" w:rsidP="00871D3F">
    <w:pPr>
      <w:pStyle w:val="Header"/>
      <w:jc w:val="right"/>
      <w:rPr>
        <w:b/>
      </w:rPr>
    </w:pPr>
    <w:r w:rsidRPr="00871D3F">
      <w:rPr>
        <w:b/>
      </w:rPr>
      <w:t xml:space="preserve">Projekto lyginamasis </w:t>
    </w:r>
    <w:r w:rsidR="00BF4B8B">
      <w:rPr>
        <w:b/>
      </w:rPr>
      <w:t>variantas</w:t>
    </w:r>
  </w:p>
  <w:p w14:paraId="1E386AB5" w14:textId="77777777" w:rsidR="00BF4B8B" w:rsidRPr="00871D3F" w:rsidRDefault="00BF4B8B" w:rsidP="00871D3F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CE"/>
    <w:rsid w:val="00291743"/>
    <w:rsid w:val="00390303"/>
    <w:rsid w:val="00391BD2"/>
    <w:rsid w:val="0058306B"/>
    <w:rsid w:val="005A73CE"/>
    <w:rsid w:val="00727075"/>
    <w:rsid w:val="00785AA4"/>
    <w:rsid w:val="007F4691"/>
    <w:rsid w:val="00871D3F"/>
    <w:rsid w:val="00877C2B"/>
    <w:rsid w:val="00912D5C"/>
    <w:rsid w:val="00BF4B8B"/>
    <w:rsid w:val="00C26432"/>
    <w:rsid w:val="00CA3394"/>
    <w:rsid w:val="00DA78C1"/>
    <w:rsid w:val="00DF4502"/>
    <w:rsid w:val="00E94815"/>
    <w:rsid w:val="00F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3FAE"/>
  <w15:chartTrackingRefBased/>
  <w15:docId w15:val="{F377AC33-8333-4192-B598-21DCE60E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D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D3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71D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D3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Meilutyte</dc:creator>
  <cp:keywords/>
  <dc:description/>
  <cp:lastModifiedBy>Alina Meilutyte</cp:lastModifiedBy>
  <cp:revision>15</cp:revision>
  <dcterms:created xsi:type="dcterms:W3CDTF">2019-03-28T13:52:00Z</dcterms:created>
  <dcterms:modified xsi:type="dcterms:W3CDTF">2019-08-20T12:30:00Z</dcterms:modified>
</cp:coreProperties>
</file>