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2C5" w:rsidRPr="00041E03" w:rsidRDefault="008762C5" w:rsidP="008762C5">
      <w:pPr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1E0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IETUVOS RESPUBLIKOS ŠVIETIMO, </w:t>
      </w:r>
      <w:r w:rsidRPr="00041E0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MOKSLO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IR SPORTO</w:t>
      </w:r>
      <w:r w:rsidRPr="00041E0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MINISTERIJA</w:t>
      </w:r>
    </w:p>
    <w:p w:rsidR="008762C5" w:rsidRPr="00041E03" w:rsidRDefault="008762C5" w:rsidP="008762C5">
      <w:pPr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1E03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8762C5" w:rsidRPr="00041E03" w:rsidRDefault="008762C5" w:rsidP="008762C5">
      <w:pPr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1E03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8762C5" w:rsidRPr="00041E03" w:rsidRDefault="008762C5" w:rsidP="008762C5">
      <w:pPr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  <w:r w:rsidRPr="00041E0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2014–2020 METŲ EUROPOS SĄJUNGOS FONDŲ INVESTICIJŲ VEIKSMŲ PROGRAMOS PRIORITETO ĮGYVENDINIMO </w:t>
      </w:r>
      <w:r w:rsidRPr="00041E0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Priemonių įgyvendinimo planO</w:t>
      </w:r>
    </w:p>
    <w:p w:rsidR="008762C5" w:rsidRPr="00041E03" w:rsidRDefault="008762C5" w:rsidP="008762C5">
      <w:pPr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1E0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pakeitimo projektas</w:t>
      </w:r>
    </w:p>
    <w:p w:rsidR="008762C5" w:rsidRPr="00041E03" w:rsidRDefault="008762C5" w:rsidP="008762C5">
      <w:pPr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:rsidR="008762C5" w:rsidRPr="00041E03" w:rsidRDefault="008762C5" w:rsidP="008762C5">
      <w:pPr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1E0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 SKYRIUS</w:t>
      </w:r>
    </w:p>
    <w:p w:rsidR="008762C5" w:rsidRPr="00041E03" w:rsidRDefault="008762C5" w:rsidP="008762C5">
      <w:pPr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1E0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2014–2020 METŲ EUROPOS SĄJUNGOS FONDŲ INVESTICIJŲ VEIKSMŲ PROGRAMOS 1 PRIORITETO „MOKSLINIŲ TYRIMŲ, EKSPERIMENTINĖS </w:t>
      </w:r>
      <w:r w:rsidR="002B7CC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PLĖTROS IR INOVACIJŲ SKATINIMAS” </w:t>
      </w:r>
      <w:r w:rsidRPr="00041E0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ĮGYVENDINIMO PRIEMONĖS</w:t>
      </w:r>
    </w:p>
    <w:p w:rsidR="008762C5" w:rsidRDefault="008762C5" w:rsidP="00361B94">
      <w:pPr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bookmarkStart w:id="0" w:name="_GoBack"/>
      <w:bookmarkEnd w:id="0"/>
    </w:p>
    <w:p w:rsidR="002F35A9" w:rsidRPr="000F2A46" w:rsidRDefault="002F35A9" w:rsidP="002F35A9">
      <w:pPr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0F2A46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PRIEMONĖ NR. 01.2.2-CPVA-K-703 „KOMPETENCIJOS CENTRŲ IR INOVACIJŲ IR TECHNOLOGIJŲ PERDAVIMO CENTRŲ VEIKLOS SKATINIMAS“</w:t>
      </w:r>
    </w:p>
    <w:p w:rsidR="002F35A9" w:rsidRPr="000F2A46" w:rsidRDefault="002F35A9" w:rsidP="002F35A9">
      <w:pPr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:rsidR="002F35A9" w:rsidRPr="000F2A46" w:rsidRDefault="002F35A9" w:rsidP="002F35A9">
      <w:pPr>
        <w:tabs>
          <w:tab w:val="left" w:pos="0"/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0F2A4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1. </w:t>
      </w:r>
      <w:r w:rsidRPr="000F2A4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Priemonės aprašymas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21"/>
      </w:tblGrid>
      <w:tr w:rsidR="002F35A9" w:rsidRPr="000F2A46" w:rsidTr="00AB5F45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A9" w:rsidRPr="000F2A46" w:rsidRDefault="002F35A9" w:rsidP="002F35A9">
            <w:pPr>
              <w:tabs>
                <w:tab w:val="left" w:pos="567"/>
              </w:tabs>
              <w:spacing w:after="0" w:line="240" w:lineRule="auto"/>
              <w:ind w:firstLine="4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1.1. Priemonės įgyvendinimas finansuojamas Europos regioninės plėtros fondo lėšomis.</w:t>
            </w:r>
          </w:p>
          <w:p w:rsidR="002F35A9" w:rsidRPr="000F2A46" w:rsidRDefault="002F35A9" w:rsidP="002F35A9">
            <w:pPr>
              <w:tabs>
                <w:tab w:val="left" w:pos="567"/>
              </w:tabs>
              <w:spacing w:after="0" w:line="240" w:lineRule="auto"/>
              <w:ind w:firstLine="4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1.2. Įgyvendinant priemonę, prisidedama prie uždavinio „Padidinti žinių </w:t>
            </w:r>
            <w:proofErr w:type="spellStart"/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komercinimo</w:t>
            </w:r>
            <w:proofErr w:type="spellEnd"/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ir technologijų perdavimo mastą“ įgyvendinimo.</w:t>
            </w:r>
          </w:p>
          <w:p w:rsidR="002F35A9" w:rsidRPr="000F2A46" w:rsidRDefault="002F35A9" w:rsidP="002F35A9">
            <w:pPr>
              <w:tabs>
                <w:tab w:val="left" w:pos="567"/>
              </w:tabs>
              <w:spacing w:after="0" w:line="240" w:lineRule="auto"/>
              <w:ind w:firstLine="4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1.3. Remiamos veiklos:</w:t>
            </w:r>
          </w:p>
          <w:p w:rsidR="002F35A9" w:rsidRPr="000F2A46" w:rsidRDefault="002F35A9" w:rsidP="002F35A9">
            <w:pPr>
              <w:tabs>
                <w:tab w:val="left" w:pos="567"/>
              </w:tabs>
              <w:spacing w:after="0" w:line="240" w:lineRule="auto"/>
              <w:ind w:firstLine="4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1.3.1. kompetencijos centrų veiklos skatinimas;</w:t>
            </w:r>
          </w:p>
          <w:p w:rsidR="002F35A9" w:rsidRPr="000F2A46" w:rsidRDefault="002F35A9" w:rsidP="002F35A9">
            <w:pPr>
              <w:tabs>
                <w:tab w:val="left" w:pos="567"/>
              </w:tabs>
              <w:spacing w:after="0" w:line="240" w:lineRule="auto"/>
              <w:ind w:firstLine="4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1.3.2. inovacijų ir technologijų perdavimo centrų veiklos skatinimas;</w:t>
            </w:r>
          </w:p>
          <w:p w:rsidR="002F35A9" w:rsidRPr="000F2A46" w:rsidRDefault="002F35A9" w:rsidP="002F35A9">
            <w:pPr>
              <w:tabs>
                <w:tab w:val="left" w:pos="567"/>
              </w:tabs>
              <w:spacing w:after="0" w:line="240" w:lineRule="auto"/>
              <w:ind w:firstLine="48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1</w:t>
            </w:r>
            <w:r w:rsidR="00106A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 xml:space="preserve">.3.3. </w:t>
            </w:r>
            <w:proofErr w:type="spellStart"/>
            <w:r w:rsidR="00312C71" w:rsidRPr="000F2A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a</w:t>
            </w:r>
            <w:r w:rsidR="004034CF" w:rsidRPr="000F2A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ntreprenerystės</w:t>
            </w:r>
            <w:proofErr w:type="spellEnd"/>
            <w:r w:rsidR="004034CF" w:rsidRPr="00106A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 xml:space="preserve"> </w:t>
            </w:r>
            <w:r w:rsidR="004034CF" w:rsidRPr="000F2A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diegimas</w:t>
            </w:r>
            <w:r w:rsidR="003050C1" w:rsidRPr="000F2A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 xml:space="preserve"> mokslo ir studijų institucijose</w:t>
            </w:r>
            <w:r w:rsidRPr="000F2A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.</w:t>
            </w:r>
          </w:p>
          <w:p w:rsidR="002F35A9" w:rsidRPr="000F2A46" w:rsidRDefault="002F35A9" w:rsidP="002F35A9">
            <w:pPr>
              <w:tabs>
                <w:tab w:val="left" w:pos="567"/>
              </w:tabs>
              <w:spacing w:after="0" w:line="240" w:lineRule="auto"/>
              <w:ind w:firstLine="4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1.4. Galimi pareiškėjai:</w:t>
            </w:r>
          </w:p>
          <w:p w:rsidR="002F35A9" w:rsidRPr="000F2A46" w:rsidRDefault="002F35A9" w:rsidP="002F35A9">
            <w:pPr>
              <w:tabs>
                <w:tab w:val="left" w:pos="567"/>
              </w:tabs>
              <w:spacing w:after="0" w:line="240" w:lineRule="auto"/>
              <w:ind w:firstLine="4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1.4.1. mokslo ir studijų institucijos;</w:t>
            </w:r>
          </w:p>
          <w:p w:rsidR="002F35A9" w:rsidRPr="000F2A46" w:rsidRDefault="002F35A9" w:rsidP="002F35A9">
            <w:pPr>
              <w:tabs>
                <w:tab w:val="left" w:pos="567"/>
              </w:tabs>
              <w:spacing w:after="0" w:line="240" w:lineRule="auto"/>
              <w:ind w:firstLine="4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1.4.2. universitetų ligoninės (pagal veiklą 1.3.1).</w:t>
            </w:r>
          </w:p>
          <w:p w:rsidR="002F35A9" w:rsidRPr="000F2A46" w:rsidRDefault="002F35A9" w:rsidP="002F35A9">
            <w:pPr>
              <w:tabs>
                <w:tab w:val="left" w:pos="567"/>
              </w:tabs>
              <w:spacing w:after="0" w:line="240" w:lineRule="auto"/>
              <w:ind w:firstLine="4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1.5. Galimi partneriai:</w:t>
            </w:r>
          </w:p>
          <w:p w:rsidR="002F35A9" w:rsidRPr="000F2A46" w:rsidRDefault="002F35A9" w:rsidP="002F35A9">
            <w:pPr>
              <w:tabs>
                <w:tab w:val="left" w:pos="567"/>
              </w:tabs>
              <w:spacing w:after="0" w:line="240" w:lineRule="auto"/>
              <w:ind w:firstLine="4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1.5.1. viešieji juridiniai asmenys, veikiantys mokslo ir (ar) studijų srityje;</w:t>
            </w:r>
          </w:p>
          <w:p w:rsidR="002F35A9" w:rsidRPr="000F2A46" w:rsidRDefault="002F35A9" w:rsidP="002F35A9">
            <w:pPr>
              <w:tabs>
                <w:tab w:val="left" w:pos="567"/>
              </w:tabs>
              <w:spacing w:after="0" w:line="240" w:lineRule="auto"/>
              <w:ind w:firstLine="4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1.5.2. privatūs juridiniai asmenys (pagal veiklą 1.3.1).</w:t>
            </w:r>
          </w:p>
        </w:tc>
      </w:tr>
    </w:tbl>
    <w:p w:rsidR="002F35A9" w:rsidRPr="000F2A46" w:rsidRDefault="002F35A9" w:rsidP="002F35A9">
      <w:pPr>
        <w:tabs>
          <w:tab w:val="left" w:pos="0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2F35A9" w:rsidRPr="000F2A46" w:rsidRDefault="002F35A9" w:rsidP="002F35A9">
      <w:pPr>
        <w:tabs>
          <w:tab w:val="left" w:pos="0"/>
          <w:tab w:val="left" w:pos="567"/>
        </w:tabs>
        <w:spacing w:after="0" w:line="240" w:lineRule="auto"/>
        <w:ind w:left="1004" w:hanging="295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0F2A4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2.</w:t>
      </w:r>
      <w:r w:rsidRPr="000F2A4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  <w:t xml:space="preserve">Priemonės finansavimo forma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1"/>
      </w:tblGrid>
      <w:tr w:rsidR="002F35A9" w:rsidRPr="000F2A46" w:rsidTr="00AB5F45">
        <w:trPr>
          <w:trHeight w:val="291"/>
        </w:trPr>
        <w:tc>
          <w:tcPr>
            <w:tcW w:w="9634" w:type="dxa"/>
            <w:tcBorders>
              <w:bottom w:val="single" w:sz="4" w:space="0" w:color="auto"/>
            </w:tcBorders>
            <w:shd w:val="clear" w:color="auto" w:fill="auto"/>
          </w:tcPr>
          <w:p w:rsidR="002F35A9" w:rsidRPr="000F2A46" w:rsidRDefault="002F35A9" w:rsidP="002F35A9">
            <w:pPr>
              <w:tabs>
                <w:tab w:val="left" w:pos="0"/>
                <w:tab w:val="left" w:pos="567"/>
              </w:tabs>
              <w:overflowPunct w:val="0"/>
              <w:spacing w:after="0" w:line="240" w:lineRule="auto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Negrąžinamoji subsidija.</w:t>
            </w:r>
          </w:p>
        </w:tc>
      </w:tr>
    </w:tbl>
    <w:p w:rsidR="002F35A9" w:rsidRPr="000F2A46" w:rsidRDefault="002F35A9" w:rsidP="002F35A9">
      <w:pPr>
        <w:tabs>
          <w:tab w:val="left" w:pos="0"/>
          <w:tab w:val="left" w:pos="567"/>
        </w:tabs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2F35A9" w:rsidRPr="000F2A46" w:rsidRDefault="002F35A9" w:rsidP="002F35A9">
      <w:pPr>
        <w:tabs>
          <w:tab w:val="left" w:pos="0"/>
          <w:tab w:val="left" w:pos="567"/>
        </w:tabs>
        <w:spacing w:after="0" w:line="240" w:lineRule="auto"/>
        <w:ind w:left="1004" w:hanging="295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0F2A4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3.</w:t>
      </w:r>
      <w:r w:rsidRPr="000F2A4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  <w:t xml:space="preserve">Projektų atrankos būdas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1"/>
      </w:tblGrid>
      <w:tr w:rsidR="002F35A9" w:rsidRPr="000F2A46" w:rsidTr="00AB5F45">
        <w:tc>
          <w:tcPr>
            <w:tcW w:w="9634" w:type="dxa"/>
            <w:shd w:val="clear" w:color="auto" w:fill="auto"/>
          </w:tcPr>
          <w:p w:rsidR="002F35A9" w:rsidRPr="000F2A46" w:rsidRDefault="002F35A9" w:rsidP="002F35A9">
            <w:pPr>
              <w:tabs>
                <w:tab w:val="left" w:pos="0"/>
                <w:tab w:val="left" w:pos="567"/>
              </w:tabs>
              <w:overflowPunct w:val="0"/>
              <w:spacing w:after="0" w:line="240" w:lineRule="auto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Projektų konkursas. </w:t>
            </w:r>
          </w:p>
        </w:tc>
      </w:tr>
    </w:tbl>
    <w:p w:rsidR="002F35A9" w:rsidRPr="000F2A46" w:rsidRDefault="002F35A9" w:rsidP="002F35A9">
      <w:pPr>
        <w:tabs>
          <w:tab w:val="left" w:pos="0"/>
          <w:tab w:val="left" w:pos="567"/>
        </w:tabs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2F35A9" w:rsidRPr="000F2A46" w:rsidRDefault="002F35A9" w:rsidP="002F35A9">
      <w:pPr>
        <w:tabs>
          <w:tab w:val="left" w:pos="0"/>
          <w:tab w:val="left" w:pos="567"/>
        </w:tabs>
        <w:spacing w:after="0" w:line="240" w:lineRule="auto"/>
        <w:ind w:left="1004" w:hanging="295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0F2A4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4.</w:t>
      </w:r>
      <w:r w:rsidRPr="000F2A4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  <w:t>Atsakinga įgyvendinančioji institucija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1"/>
      </w:tblGrid>
      <w:tr w:rsidR="002F35A9" w:rsidRPr="000F2A46" w:rsidTr="00AB5F45">
        <w:tc>
          <w:tcPr>
            <w:tcW w:w="9634" w:type="dxa"/>
            <w:shd w:val="clear" w:color="auto" w:fill="auto"/>
          </w:tcPr>
          <w:p w:rsidR="002F35A9" w:rsidRPr="000F2A46" w:rsidRDefault="002F35A9" w:rsidP="002F35A9">
            <w:pPr>
              <w:tabs>
                <w:tab w:val="left" w:pos="0"/>
                <w:tab w:val="left" w:pos="567"/>
              </w:tabs>
              <w:overflowPunct w:val="0"/>
              <w:spacing w:after="0" w:line="240" w:lineRule="auto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Viešoji įstaiga Centrinė projektų valdymo agentūra.</w:t>
            </w:r>
          </w:p>
        </w:tc>
      </w:tr>
    </w:tbl>
    <w:p w:rsidR="002F35A9" w:rsidRPr="000F2A46" w:rsidRDefault="002F35A9" w:rsidP="002F35A9">
      <w:pPr>
        <w:tabs>
          <w:tab w:val="left" w:pos="0"/>
          <w:tab w:val="left" w:pos="567"/>
        </w:tabs>
        <w:overflowPunct w:val="0"/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2F35A9" w:rsidRPr="000F2A46" w:rsidRDefault="002F35A9" w:rsidP="002F35A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0F2A46">
        <w:rPr>
          <w:rFonts w:ascii="Times New Roman" w:eastAsia="Times New Roman" w:hAnsi="Times New Roman" w:cs="Times New Roman"/>
          <w:sz w:val="24"/>
          <w:szCs w:val="24"/>
          <w:lang w:val="lt-LT"/>
        </w:rPr>
        <w:t>5.</w:t>
      </w:r>
      <w:r w:rsidRPr="000F2A46">
        <w:rPr>
          <w:rFonts w:ascii="Times New Roman" w:eastAsia="Times New Roman" w:hAnsi="Times New Roman" w:cs="Times New Roman"/>
          <w:sz w:val="24"/>
          <w:szCs w:val="24"/>
          <w:lang w:val="lt-LT"/>
        </w:rPr>
        <w:tab/>
        <w:t>Reikalavimai, taikomi priemonei atskirti nuo kitų iš ES bei kitos tarptautinės finansinės paramos finansuojamų programų priemonių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2F35A9" w:rsidRPr="000F2A46" w:rsidTr="00AB5F45">
        <w:tc>
          <w:tcPr>
            <w:tcW w:w="9629" w:type="dxa"/>
          </w:tcPr>
          <w:p w:rsidR="002F35A9" w:rsidRPr="000F2A46" w:rsidRDefault="002F35A9" w:rsidP="002F35A9">
            <w:pPr>
              <w:tabs>
                <w:tab w:val="left" w:pos="993"/>
              </w:tabs>
              <w:spacing w:after="0" w:line="240" w:lineRule="auto"/>
              <w:ind w:firstLine="60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Papildomi reikalavimai netaikomi.</w:t>
            </w:r>
          </w:p>
        </w:tc>
      </w:tr>
    </w:tbl>
    <w:p w:rsidR="002F35A9" w:rsidRPr="000F2A46" w:rsidRDefault="002F35A9" w:rsidP="002F35A9">
      <w:pPr>
        <w:tabs>
          <w:tab w:val="left" w:pos="0"/>
          <w:tab w:val="left" w:pos="567"/>
        </w:tabs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</w:p>
    <w:p w:rsidR="002F35A9" w:rsidRPr="000F2A46" w:rsidRDefault="002F35A9" w:rsidP="002F35A9">
      <w:pPr>
        <w:tabs>
          <w:tab w:val="left" w:pos="284"/>
          <w:tab w:val="left" w:pos="1134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0F2A4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6. Priemonės įgyvendinimo stebėsenos rodikliai</w:t>
      </w:r>
    </w:p>
    <w:tbl>
      <w:tblPr>
        <w:tblW w:w="96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8"/>
        <w:gridCol w:w="2305"/>
        <w:gridCol w:w="1431"/>
        <w:gridCol w:w="1634"/>
        <w:gridCol w:w="1722"/>
      </w:tblGrid>
      <w:tr w:rsidR="002F35A9" w:rsidRPr="000F2A46" w:rsidTr="001532D5">
        <w:tc>
          <w:tcPr>
            <w:tcW w:w="25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5A9" w:rsidRPr="000F2A46" w:rsidRDefault="002F35A9" w:rsidP="002F3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Stebėsenos rodiklio kodas</w:t>
            </w:r>
          </w:p>
        </w:tc>
        <w:tc>
          <w:tcPr>
            <w:tcW w:w="23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5A9" w:rsidRPr="000F2A46" w:rsidRDefault="002F35A9" w:rsidP="002F3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Stebėsenos rodiklio pavadinimas</w:t>
            </w:r>
          </w:p>
        </w:tc>
        <w:tc>
          <w:tcPr>
            <w:tcW w:w="14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5A9" w:rsidRPr="000F2A46" w:rsidRDefault="002F35A9" w:rsidP="002F3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Matavimo vienetas</w:t>
            </w:r>
          </w:p>
        </w:tc>
        <w:tc>
          <w:tcPr>
            <w:tcW w:w="16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5A9" w:rsidRPr="000F2A46" w:rsidRDefault="002F35A9" w:rsidP="002F3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Tarpinė reikšmė 2018 m. gruodžio 31 d.</w:t>
            </w:r>
          </w:p>
        </w:tc>
        <w:tc>
          <w:tcPr>
            <w:tcW w:w="17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5A9" w:rsidRPr="000F2A46" w:rsidRDefault="002F35A9" w:rsidP="002F3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Galutinė reikšmė 2023 m. gruodžio 31 d.</w:t>
            </w:r>
          </w:p>
        </w:tc>
      </w:tr>
      <w:tr w:rsidR="002F35A9" w:rsidRPr="000F2A46" w:rsidTr="001532D5">
        <w:tc>
          <w:tcPr>
            <w:tcW w:w="25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5A9" w:rsidRPr="000F2A46" w:rsidRDefault="002F35A9" w:rsidP="002F3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lastRenderedPageBreak/>
              <w:t>R.S.304</w:t>
            </w:r>
          </w:p>
        </w:tc>
        <w:tc>
          <w:tcPr>
            <w:tcW w:w="23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5A9" w:rsidRPr="000F2A46" w:rsidRDefault="002F35A9" w:rsidP="002F3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„Ūkio subjektų finansuota mokslo ir studijų institucijų MTEP išlaidų dalis nuo visų išlaidų“</w:t>
            </w:r>
          </w:p>
        </w:tc>
        <w:tc>
          <w:tcPr>
            <w:tcW w:w="14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5A9" w:rsidRPr="000F2A46" w:rsidRDefault="002F35A9" w:rsidP="002F3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Procentai</w:t>
            </w:r>
          </w:p>
        </w:tc>
        <w:tc>
          <w:tcPr>
            <w:tcW w:w="16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5A9" w:rsidRPr="000F2A46" w:rsidRDefault="002F35A9" w:rsidP="002F3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17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5A9" w:rsidRPr="000F2A46" w:rsidRDefault="002F35A9" w:rsidP="002F3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7</w:t>
            </w:r>
          </w:p>
        </w:tc>
      </w:tr>
      <w:tr w:rsidR="002F35A9" w:rsidRPr="000F2A46" w:rsidTr="001532D5">
        <w:tc>
          <w:tcPr>
            <w:tcW w:w="25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5A9" w:rsidRPr="000F2A46" w:rsidRDefault="002F35A9" w:rsidP="002F3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P.B.225</w:t>
            </w:r>
          </w:p>
        </w:tc>
        <w:tc>
          <w:tcPr>
            <w:tcW w:w="23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5A9" w:rsidRPr="000F2A46" w:rsidRDefault="002F35A9" w:rsidP="002F3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„Tyrėjų, dirbančių pagerintoje tyrimų infrastruktūros bazėje, skaičius“</w:t>
            </w:r>
          </w:p>
        </w:tc>
        <w:tc>
          <w:tcPr>
            <w:tcW w:w="14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5A9" w:rsidRPr="000F2A46" w:rsidRDefault="002F35A9" w:rsidP="002F3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Visos darbo dienos ekvivalentai</w:t>
            </w:r>
          </w:p>
        </w:tc>
        <w:tc>
          <w:tcPr>
            <w:tcW w:w="16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5A9" w:rsidRPr="000F2A46" w:rsidRDefault="002F35A9" w:rsidP="002F3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7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5A9" w:rsidRPr="000F2A46" w:rsidRDefault="002F35A9" w:rsidP="002F3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15</w:t>
            </w:r>
          </w:p>
        </w:tc>
      </w:tr>
      <w:tr w:rsidR="002F35A9" w:rsidRPr="000F2A46" w:rsidTr="001532D5">
        <w:tc>
          <w:tcPr>
            <w:tcW w:w="25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5A9" w:rsidRPr="000F2A46" w:rsidRDefault="002F35A9" w:rsidP="002F3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P.S.305</w:t>
            </w:r>
          </w:p>
        </w:tc>
        <w:tc>
          <w:tcPr>
            <w:tcW w:w="23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5A9" w:rsidRPr="000F2A46" w:rsidRDefault="002F35A9" w:rsidP="002F3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„Investicijas gavusių mokslo ir studijų institucijų pateiktos patentų paraiškos“</w:t>
            </w:r>
          </w:p>
        </w:tc>
        <w:tc>
          <w:tcPr>
            <w:tcW w:w="14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5A9" w:rsidRPr="000F2A46" w:rsidRDefault="002F35A9" w:rsidP="002F3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Skaičius</w:t>
            </w:r>
          </w:p>
        </w:tc>
        <w:tc>
          <w:tcPr>
            <w:tcW w:w="16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5A9" w:rsidRPr="000F2A46" w:rsidRDefault="002F35A9" w:rsidP="002F3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7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5A9" w:rsidRPr="000F2A46" w:rsidRDefault="002F35A9" w:rsidP="002F3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10</w:t>
            </w:r>
          </w:p>
        </w:tc>
      </w:tr>
      <w:tr w:rsidR="002F35A9" w:rsidRPr="000F2A46" w:rsidTr="001532D5">
        <w:tc>
          <w:tcPr>
            <w:tcW w:w="25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5A9" w:rsidRPr="000F2A46" w:rsidRDefault="002F35A9" w:rsidP="002F3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P.S.396</w:t>
            </w:r>
          </w:p>
        </w:tc>
        <w:tc>
          <w:tcPr>
            <w:tcW w:w="23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5A9" w:rsidRPr="000F2A46" w:rsidRDefault="002F35A9" w:rsidP="002F3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„Įgyvendinti MTEP projektai“</w:t>
            </w:r>
          </w:p>
        </w:tc>
        <w:tc>
          <w:tcPr>
            <w:tcW w:w="14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5A9" w:rsidRPr="000F2A46" w:rsidRDefault="002F35A9" w:rsidP="002F3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Skaičius</w:t>
            </w:r>
          </w:p>
        </w:tc>
        <w:tc>
          <w:tcPr>
            <w:tcW w:w="16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5A9" w:rsidRPr="000F2A46" w:rsidRDefault="002F35A9" w:rsidP="002F3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7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5A9" w:rsidRPr="000F2A46" w:rsidRDefault="002F35A9" w:rsidP="002F3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30</w:t>
            </w:r>
          </w:p>
        </w:tc>
      </w:tr>
      <w:tr w:rsidR="002F35A9" w:rsidRPr="000F2A46" w:rsidTr="001532D5">
        <w:tc>
          <w:tcPr>
            <w:tcW w:w="25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5A9" w:rsidRPr="000F2A46" w:rsidRDefault="002F35A9" w:rsidP="002F35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R.N.737</w:t>
            </w:r>
          </w:p>
        </w:tc>
        <w:tc>
          <w:tcPr>
            <w:tcW w:w="23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5A9" w:rsidRPr="000F2A46" w:rsidRDefault="002F35A9" w:rsidP="002F3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„Investicijas gavusių mokslo ir studijų institucijų sutarčių su įmonėmis finansinės vertės padidėjimas“</w:t>
            </w:r>
          </w:p>
        </w:tc>
        <w:tc>
          <w:tcPr>
            <w:tcW w:w="14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5A9" w:rsidRPr="000F2A46" w:rsidRDefault="002F35A9" w:rsidP="002F35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Procentai</w:t>
            </w:r>
          </w:p>
        </w:tc>
        <w:tc>
          <w:tcPr>
            <w:tcW w:w="16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5A9" w:rsidRPr="000F2A46" w:rsidRDefault="002F35A9" w:rsidP="002F3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7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5A9" w:rsidRPr="000F2A46" w:rsidRDefault="002F35A9" w:rsidP="002F35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20</w:t>
            </w:r>
          </w:p>
        </w:tc>
      </w:tr>
      <w:tr w:rsidR="002F35A9" w:rsidRPr="000F2A46" w:rsidTr="001532D5">
        <w:tc>
          <w:tcPr>
            <w:tcW w:w="25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5A9" w:rsidRPr="000F2A46" w:rsidRDefault="002F35A9" w:rsidP="002F35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P.N.737</w:t>
            </w:r>
          </w:p>
        </w:tc>
        <w:tc>
          <w:tcPr>
            <w:tcW w:w="23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5A9" w:rsidRPr="000F2A46" w:rsidRDefault="002F35A9" w:rsidP="002F3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„Investicijas gavusių mokslo ir studijų institucijų inovacijų ir technologijų perdavimo centrų skaičius“</w:t>
            </w:r>
          </w:p>
        </w:tc>
        <w:tc>
          <w:tcPr>
            <w:tcW w:w="14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5A9" w:rsidRPr="000F2A46" w:rsidRDefault="002F35A9" w:rsidP="002F35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Skaičius</w:t>
            </w:r>
          </w:p>
        </w:tc>
        <w:tc>
          <w:tcPr>
            <w:tcW w:w="16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5A9" w:rsidRPr="000F2A46" w:rsidRDefault="002F35A9" w:rsidP="002F3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7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23F" w:rsidRDefault="002F35A9" w:rsidP="002F35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t-LT" w:eastAsia="lt-LT"/>
              </w:rPr>
              <w:t>9</w:t>
            </w:r>
          </w:p>
          <w:p w:rsidR="002F35A9" w:rsidRPr="000F2A46" w:rsidRDefault="00CC7D3E" w:rsidP="002F35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13</w:t>
            </w:r>
          </w:p>
        </w:tc>
      </w:tr>
      <w:tr w:rsidR="002F35A9" w:rsidRPr="000F2A46" w:rsidTr="001532D5">
        <w:tc>
          <w:tcPr>
            <w:tcW w:w="25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5A9" w:rsidRPr="000F2A46" w:rsidRDefault="002F35A9" w:rsidP="002F3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P.N.741</w:t>
            </w:r>
          </w:p>
        </w:tc>
        <w:tc>
          <w:tcPr>
            <w:tcW w:w="23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5A9" w:rsidRPr="000F2A46" w:rsidRDefault="002F35A9" w:rsidP="002F3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„Investicijas gavusių universitetų ligoninių pateiktos patentų paraiškos“</w:t>
            </w:r>
          </w:p>
        </w:tc>
        <w:tc>
          <w:tcPr>
            <w:tcW w:w="14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5A9" w:rsidRPr="000F2A46" w:rsidRDefault="002F35A9" w:rsidP="002F3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Skaičius</w:t>
            </w:r>
          </w:p>
        </w:tc>
        <w:tc>
          <w:tcPr>
            <w:tcW w:w="16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5A9" w:rsidRPr="000F2A46" w:rsidRDefault="002F35A9" w:rsidP="002F3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7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5A9" w:rsidRPr="000F2A46" w:rsidRDefault="002F35A9" w:rsidP="002F3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2</w:t>
            </w:r>
          </w:p>
        </w:tc>
      </w:tr>
      <w:tr w:rsidR="001532D5" w:rsidRPr="000F2A46" w:rsidTr="001532D5">
        <w:tc>
          <w:tcPr>
            <w:tcW w:w="25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2D5" w:rsidRPr="001720BC" w:rsidRDefault="001532D5" w:rsidP="00153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1720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P.N.7</w:t>
            </w:r>
            <w:r w:rsidR="00106A43" w:rsidRPr="001720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49</w:t>
            </w:r>
          </w:p>
        </w:tc>
        <w:tc>
          <w:tcPr>
            <w:tcW w:w="23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2D5" w:rsidRPr="00106A43" w:rsidRDefault="0061035D" w:rsidP="009B1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„</w:t>
            </w:r>
            <w:r w:rsidR="001532D5" w:rsidRPr="00106A4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Investicijas gavusių mokslo ir studijų institucijų gautų </w:t>
            </w:r>
            <w:r w:rsidR="00E91D8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MTEP </w:t>
            </w:r>
            <w:r w:rsidR="001532D5" w:rsidRPr="00106A4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u</w:t>
            </w:r>
            <w:r w:rsidR="001720B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žsakymų </w:t>
            </w:r>
            <w:r w:rsidR="00123E29" w:rsidRPr="00106A4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skaičius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“</w:t>
            </w:r>
          </w:p>
        </w:tc>
        <w:tc>
          <w:tcPr>
            <w:tcW w:w="14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2D5" w:rsidRPr="00106A43" w:rsidRDefault="001532D5" w:rsidP="0015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106A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Skaičius</w:t>
            </w:r>
          </w:p>
        </w:tc>
        <w:tc>
          <w:tcPr>
            <w:tcW w:w="16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2D5" w:rsidRPr="00106A43" w:rsidRDefault="001532D5" w:rsidP="0015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106A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7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2D5" w:rsidRPr="00106A43" w:rsidRDefault="000F2A46" w:rsidP="0015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106A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20</w:t>
            </w:r>
          </w:p>
        </w:tc>
      </w:tr>
    </w:tbl>
    <w:p w:rsidR="009907F5" w:rsidRPr="000F2A46" w:rsidRDefault="009907F5" w:rsidP="002F3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:rsidR="008812FC" w:rsidRDefault="002F35A9" w:rsidP="00B134A6">
      <w:pPr>
        <w:tabs>
          <w:tab w:val="left" w:pos="284"/>
          <w:tab w:val="left" w:pos="851"/>
          <w:tab w:val="left" w:pos="1134"/>
        </w:tabs>
        <w:spacing w:after="0" w:line="240" w:lineRule="auto"/>
        <w:ind w:left="851" w:hanging="284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0F2A4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7. Priemonės finansavimo šaltiniai</w:t>
      </w:r>
    </w:p>
    <w:p w:rsidR="002F35A9" w:rsidRPr="000F2A46" w:rsidRDefault="002F35A9" w:rsidP="002F35A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0F2A4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(eurais)</w:t>
      </w:r>
    </w:p>
    <w:tbl>
      <w:tblPr>
        <w:tblW w:w="96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6"/>
        <w:gridCol w:w="1416"/>
        <w:gridCol w:w="1284"/>
        <w:gridCol w:w="1416"/>
        <w:gridCol w:w="1496"/>
        <w:gridCol w:w="1199"/>
        <w:gridCol w:w="1417"/>
      </w:tblGrid>
      <w:tr w:rsidR="002F35A9" w:rsidRPr="000F2A46" w:rsidTr="00AB5F45">
        <w:trPr>
          <w:trHeight w:val="454"/>
          <w:tblHeader/>
        </w:trPr>
        <w:tc>
          <w:tcPr>
            <w:tcW w:w="282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5A9" w:rsidRPr="000F2A46" w:rsidRDefault="002F35A9" w:rsidP="002F35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Projektams skiriamas finansavimas</w:t>
            </w:r>
          </w:p>
        </w:tc>
        <w:tc>
          <w:tcPr>
            <w:tcW w:w="681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5A9" w:rsidRPr="000F2A46" w:rsidRDefault="002F35A9" w:rsidP="002F35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Kiti projektų finansavimo šaltiniai</w:t>
            </w:r>
          </w:p>
        </w:tc>
      </w:tr>
      <w:tr w:rsidR="002F35A9" w:rsidRPr="000F2A46" w:rsidTr="00AB5F45">
        <w:trPr>
          <w:trHeight w:val="454"/>
          <w:tblHeader/>
        </w:trPr>
        <w:tc>
          <w:tcPr>
            <w:tcW w:w="140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5A9" w:rsidRPr="000F2A46" w:rsidRDefault="002F35A9" w:rsidP="002F35A9">
            <w:pPr>
              <w:spacing w:after="0" w:line="240" w:lineRule="auto"/>
              <w:ind w:left="-108" w:right="-108" w:firstLine="12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  <w:p w:rsidR="002F35A9" w:rsidRPr="000F2A46" w:rsidRDefault="002F35A9" w:rsidP="002F35A9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ES struktūrinių fondų</w:t>
            </w:r>
          </w:p>
          <w:p w:rsidR="002F35A9" w:rsidRPr="000F2A46" w:rsidRDefault="002F35A9" w:rsidP="002F35A9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lėšos – iki</w:t>
            </w:r>
          </w:p>
        </w:tc>
        <w:tc>
          <w:tcPr>
            <w:tcW w:w="8228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5A9" w:rsidRPr="000F2A46" w:rsidRDefault="002F35A9" w:rsidP="002F35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Nacionalinės lėšos</w:t>
            </w:r>
          </w:p>
        </w:tc>
      </w:tr>
      <w:tr w:rsidR="002F35A9" w:rsidRPr="000F2A46" w:rsidTr="00AB5F45">
        <w:trPr>
          <w:cantSplit/>
          <w:trHeight w:val="664"/>
          <w:tblHeader/>
        </w:trPr>
        <w:tc>
          <w:tcPr>
            <w:tcW w:w="0" w:type="auto"/>
            <w:vMerge/>
            <w:vAlign w:val="center"/>
            <w:hideMark/>
          </w:tcPr>
          <w:p w:rsidR="002F35A9" w:rsidRPr="000F2A46" w:rsidRDefault="002F35A9" w:rsidP="002F3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5A9" w:rsidRPr="000F2A46" w:rsidRDefault="002F35A9" w:rsidP="002F35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Lietuvos Respublikos valstybės biudžeto lėšos – iki</w:t>
            </w:r>
          </w:p>
        </w:tc>
        <w:tc>
          <w:tcPr>
            <w:tcW w:w="681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5A9" w:rsidRPr="000F2A46" w:rsidRDefault="002F35A9" w:rsidP="002F35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Projektų vykdytojų lėšos</w:t>
            </w:r>
          </w:p>
        </w:tc>
      </w:tr>
      <w:tr w:rsidR="002F35A9" w:rsidRPr="000F2A46" w:rsidTr="00AB5F45">
        <w:trPr>
          <w:cantSplit/>
          <w:trHeight w:val="1020"/>
          <w:tblHeader/>
        </w:trPr>
        <w:tc>
          <w:tcPr>
            <w:tcW w:w="0" w:type="auto"/>
            <w:vMerge/>
            <w:vAlign w:val="center"/>
            <w:hideMark/>
          </w:tcPr>
          <w:p w:rsidR="002F35A9" w:rsidRPr="000F2A46" w:rsidRDefault="002F35A9" w:rsidP="002F3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F35A9" w:rsidRPr="000F2A46" w:rsidRDefault="002F35A9" w:rsidP="002F3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5A9" w:rsidRPr="000F2A46" w:rsidRDefault="002F35A9" w:rsidP="002F35A9">
            <w:pPr>
              <w:spacing w:after="0" w:line="240" w:lineRule="auto"/>
              <w:ind w:left="-100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Iš viso – ne mažiau kaip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5A9" w:rsidRPr="000F2A46" w:rsidRDefault="002F35A9" w:rsidP="002F35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Lietuvos Respublikos valstybės biudžeto lėšos 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5A9" w:rsidRPr="000F2A46" w:rsidRDefault="002F35A9" w:rsidP="002F35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Savivaldybės biudžeto</w:t>
            </w:r>
          </w:p>
          <w:p w:rsidR="002F35A9" w:rsidRPr="000F2A46" w:rsidRDefault="002F35A9" w:rsidP="002F35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lėšos </w:t>
            </w:r>
          </w:p>
        </w:tc>
        <w:tc>
          <w:tcPr>
            <w:tcW w:w="11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5A9" w:rsidRPr="000F2A46" w:rsidRDefault="002F35A9" w:rsidP="002F35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Kitos viešosios lėšos 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5A9" w:rsidRPr="000F2A46" w:rsidRDefault="002F35A9" w:rsidP="002F35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Privačios lėšos </w:t>
            </w:r>
          </w:p>
        </w:tc>
      </w:tr>
      <w:tr w:rsidR="002F35A9" w:rsidRPr="000F2A46" w:rsidTr="00AB5F45">
        <w:trPr>
          <w:trHeight w:val="249"/>
        </w:trPr>
        <w:tc>
          <w:tcPr>
            <w:tcW w:w="9634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5A9" w:rsidRPr="000F2A46" w:rsidRDefault="002F35A9" w:rsidP="002F3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1. Priemonės finansavimo šaltiniai, neįskaitant veiklos lėšų rezervo ir jam finansuoti skiriamų lėšų</w:t>
            </w:r>
          </w:p>
        </w:tc>
      </w:tr>
      <w:tr w:rsidR="002F35A9" w:rsidRPr="000F2A46" w:rsidTr="00AB5F45">
        <w:trPr>
          <w:trHeight w:val="249"/>
        </w:trPr>
        <w:tc>
          <w:tcPr>
            <w:tcW w:w="14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5A9" w:rsidRPr="000F2A46" w:rsidRDefault="002F35A9" w:rsidP="002F35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lastRenderedPageBreak/>
              <w:t>25 974 675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5A9" w:rsidRPr="000F2A46" w:rsidRDefault="002F35A9" w:rsidP="002F35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5A9" w:rsidRPr="00AB5F45" w:rsidRDefault="002F35A9" w:rsidP="002F35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t-LT" w:eastAsia="lt-LT"/>
              </w:rPr>
            </w:pPr>
            <w:r w:rsidRPr="00AB5F45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t-LT" w:eastAsia="lt-LT"/>
              </w:rPr>
              <w:t>2 172 150</w:t>
            </w:r>
          </w:p>
          <w:p w:rsidR="00AB5F45" w:rsidRPr="00AB5F45" w:rsidRDefault="00AB5F45" w:rsidP="002F35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AB5F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257 990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5A9" w:rsidRPr="000F2A46" w:rsidRDefault="002F35A9" w:rsidP="002F35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5A9" w:rsidRPr="000F2A46" w:rsidRDefault="002F35A9" w:rsidP="002F35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5A9" w:rsidRPr="000F2A46" w:rsidRDefault="002F35A9" w:rsidP="002F35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5A9" w:rsidRDefault="002F35A9" w:rsidP="002F35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t-LT" w:eastAsia="lt-LT"/>
              </w:rPr>
            </w:pPr>
            <w:r w:rsidRPr="00AB5F45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t-LT" w:eastAsia="lt-LT"/>
              </w:rPr>
              <w:t>2 172</w:t>
            </w:r>
            <w:r w:rsidR="00AB5F45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t-LT" w:eastAsia="lt-LT"/>
              </w:rPr>
              <w:t> </w:t>
            </w:r>
            <w:r w:rsidRPr="00AB5F45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t-LT" w:eastAsia="lt-LT"/>
              </w:rPr>
              <w:t>150</w:t>
            </w:r>
          </w:p>
          <w:p w:rsidR="00AB5F45" w:rsidRPr="00AB5F45" w:rsidRDefault="00AB5F45" w:rsidP="002F35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AB5F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257 990</w:t>
            </w:r>
          </w:p>
        </w:tc>
      </w:tr>
      <w:tr w:rsidR="002F35A9" w:rsidRPr="000F2A46" w:rsidTr="00AB5F45">
        <w:trPr>
          <w:trHeight w:val="249"/>
        </w:trPr>
        <w:tc>
          <w:tcPr>
            <w:tcW w:w="9634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5A9" w:rsidRPr="000F2A46" w:rsidRDefault="002F35A9" w:rsidP="002F3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2. Veiklos lėšų rezervas ir jam finansuoti skiriamos nacionalinės lėšos</w:t>
            </w:r>
          </w:p>
        </w:tc>
      </w:tr>
      <w:tr w:rsidR="002F35A9" w:rsidRPr="000F2A46" w:rsidTr="00AB5F45">
        <w:trPr>
          <w:trHeight w:val="249"/>
        </w:trPr>
        <w:tc>
          <w:tcPr>
            <w:tcW w:w="14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5A9" w:rsidRPr="000F2A46" w:rsidRDefault="002F35A9" w:rsidP="002F35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t-LT" w:eastAsia="lt-LT"/>
              </w:rPr>
              <w:t>0</w:t>
            </w:r>
          </w:p>
          <w:p w:rsidR="00CC7D3E" w:rsidRPr="000F2A46" w:rsidRDefault="00CC7D3E" w:rsidP="002F35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6 000 000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5A9" w:rsidRPr="000F2A46" w:rsidRDefault="002F35A9" w:rsidP="002F35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5A9" w:rsidRPr="000F2A46" w:rsidRDefault="002F35A9" w:rsidP="002F35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5A9" w:rsidRPr="000F2A46" w:rsidRDefault="002F35A9" w:rsidP="002F35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5A9" w:rsidRPr="000F2A46" w:rsidRDefault="002F35A9" w:rsidP="002F35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5A9" w:rsidRPr="000F2A46" w:rsidRDefault="002F35A9" w:rsidP="002F35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5A9" w:rsidRPr="000F2A46" w:rsidRDefault="002F35A9" w:rsidP="002F35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</w:tr>
      <w:tr w:rsidR="002F35A9" w:rsidRPr="000F2A46" w:rsidTr="00AB5F45">
        <w:trPr>
          <w:trHeight w:val="249"/>
        </w:trPr>
        <w:tc>
          <w:tcPr>
            <w:tcW w:w="9634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5A9" w:rsidRPr="000F2A46" w:rsidRDefault="002F35A9" w:rsidP="002F3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3. Iš viso </w:t>
            </w:r>
          </w:p>
        </w:tc>
      </w:tr>
      <w:tr w:rsidR="002F35A9" w:rsidRPr="000F2A46" w:rsidTr="00AB5F45">
        <w:trPr>
          <w:trHeight w:val="249"/>
        </w:trPr>
        <w:tc>
          <w:tcPr>
            <w:tcW w:w="14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5A9" w:rsidRPr="000F2A46" w:rsidRDefault="002F35A9" w:rsidP="002F35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t-LT" w:eastAsia="lt-LT"/>
              </w:rPr>
              <w:t>25 974675</w:t>
            </w:r>
          </w:p>
          <w:p w:rsidR="00CC7D3E" w:rsidRPr="000F2A46" w:rsidRDefault="00CC7D3E" w:rsidP="002F35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31 974 675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5A9" w:rsidRPr="000F2A46" w:rsidRDefault="002F35A9" w:rsidP="002F35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5A9" w:rsidRPr="00AB5F45" w:rsidRDefault="002F35A9" w:rsidP="002F35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t-LT" w:eastAsia="lt-LT"/>
              </w:rPr>
            </w:pPr>
            <w:r w:rsidRPr="00AB5F45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t-LT" w:eastAsia="lt-LT"/>
              </w:rPr>
              <w:t>2 172</w:t>
            </w:r>
            <w:r w:rsidR="00AB5F45" w:rsidRPr="00AB5F45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t-LT" w:eastAsia="lt-LT"/>
              </w:rPr>
              <w:t> </w:t>
            </w:r>
            <w:r w:rsidRPr="00AB5F45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t-LT" w:eastAsia="lt-LT"/>
              </w:rPr>
              <w:t>150</w:t>
            </w:r>
          </w:p>
          <w:p w:rsidR="00AB5F45" w:rsidRPr="00AB5F45" w:rsidRDefault="00AB5F45" w:rsidP="002F35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AB5F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257 990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5A9" w:rsidRPr="000F2A46" w:rsidRDefault="002F35A9" w:rsidP="002F35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5A9" w:rsidRPr="000F2A46" w:rsidRDefault="002F35A9" w:rsidP="002F35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5A9" w:rsidRPr="000F2A46" w:rsidRDefault="002F35A9" w:rsidP="002F35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5A9" w:rsidRDefault="002F35A9" w:rsidP="002F35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t-LT" w:eastAsia="lt-LT"/>
              </w:rPr>
            </w:pPr>
            <w:r w:rsidRPr="00AB5F45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t-LT" w:eastAsia="lt-LT"/>
              </w:rPr>
              <w:t>2 172 150</w:t>
            </w:r>
          </w:p>
          <w:p w:rsidR="00AB5F45" w:rsidRPr="00AB5F45" w:rsidRDefault="00AB5F45" w:rsidP="002F35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AB5F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257 990</w:t>
            </w:r>
          </w:p>
        </w:tc>
      </w:tr>
    </w:tbl>
    <w:p w:rsidR="002F35A9" w:rsidRPr="000F2A46" w:rsidRDefault="002F35A9" w:rsidP="002F35A9">
      <w:pPr>
        <w:spacing w:after="0" w:line="240" w:lineRule="auto"/>
        <w:ind w:firstLine="6521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:rsidR="002F35A9" w:rsidRPr="000F2A46" w:rsidRDefault="002F35A9" w:rsidP="002F35A9">
      <w:pPr>
        <w:tabs>
          <w:tab w:val="left" w:pos="0"/>
          <w:tab w:val="left" w:pos="567"/>
        </w:tabs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0F2A46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PRIEMONĖ NR.</w:t>
      </w:r>
      <w:r w:rsidRPr="000F2A4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Pr="000F2A46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01.2.2-LMT-K-718</w:t>
      </w:r>
      <w:r w:rsidRPr="000F2A4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Pr="000F2A46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„TIKSLINIAI MOKSLINIAI TYRIMAI SUMANIOS SPECIALIZACIJOS SRITYJE“</w:t>
      </w:r>
    </w:p>
    <w:p w:rsidR="002F35A9" w:rsidRPr="000F2A46" w:rsidRDefault="002F35A9" w:rsidP="002F35A9">
      <w:pPr>
        <w:tabs>
          <w:tab w:val="left" w:pos="0"/>
          <w:tab w:val="left" w:pos="567"/>
        </w:tabs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2F35A9" w:rsidRPr="000F2A46" w:rsidRDefault="002F35A9" w:rsidP="002F35A9">
      <w:pPr>
        <w:tabs>
          <w:tab w:val="left" w:pos="0"/>
          <w:tab w:val="left" w:pos="567"/>
          <w:tab w:val="left" w:pos="851"/>
        </w:tabs>
        <w:spacing w:after="0" w:line="240" w:lineRule="auto"/>
        <w:ind w:firstLine="629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0F2A4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1. Priemonės aprašymas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21"/>
      </w:tblGrid>
      <w:tr w:rsidR="002F35A9" w:rsidRPr="000F2A46" w:rsidTr="00AB5F45">
        <w:tc>
          <w:tcPr>
            <w:tcW w:w="9634" w:type="dxa"/>
            <w:shd w:val="clear" w:color="auto" w:fill="auto"/>
            <w:hideMark/>
          </w:tcPr>
          <w:p w:rsidR="002F35A9" w:rsidRPr="000F2A46" w:rsidRDefault="002F35A9" w:rsidP="002F35A9">
            <w:pPr>
              <w:tabs>
                <w:tab w:val="left" w:pos="567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1.1. Priemonės įgyvendinimas finansuojamas Europos regioninės plėtros fondo lėšomis. </w:t>
            </w:r>
          </w:p>
        </w:tc>
      </w:tr>
      <w:tr w:rsidR="002F35A9" w:rsidRPr="000F2A46" w:rsidTr="00AB5F45">
        <w:tc>
          <w:tcPr>
            <w:tcW w:w="9634" w:type="dxa"/>
            <w:shd w:val="clear" w:color="auto" w:fill="auto"/>
            <w:hideMark/>
          </w:tcPr>
          <w:p w:rsidR="002F35A9" w:rsidRPr="000F2A46" w:rsidRDefault="002F35A9" w:rsidP="002F35A9">
            <w:pPr>
              <w:tabs>
                <w:tab w:val="left" w:pos="567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1.2. Įgyvendinant priemonę, prisidedama prie uždavinio „Padidinti žinių </w:t>
            </w:r>
            <w:proofErr w:type="spellStart"/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komercinimo</w:t>
            </w:r>
            <w:proofErr w:type="spellEnd"/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ir technologijų perdavimo mastą</w:t>
            </w:r>
            <w:r w:rsidRPr="000F2A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“</w:t>
            </w: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įgyvendinimo.</w:t>
            </w:r>
          </w:p>
        </w:tc>
      </w:tr>
      <w:tr w:rsidR="002F35A9" w:rsidRPr="000F2A46" w:rsidTr="00AB5F45">
        <w:tc>
          <w:tcPr>
            <w:tcW w:w="9634" w:type="dxa"/>
            <w:shd w:val="clear" w:color="auto" w:fill="auto"/>
          </w:tcPr>
          <w:p w:rsidR="002F35A9" w:rsidRPr="000F2A46" w:rsidRDefault="002F35A9" w:rsidP="002F35A9">
            <w:pPr>
              <w:tabs>
                <w:tab w:val="left" w:pos="540"/>
                <w:tab w:val="left" w:pos="567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1.3. Remiamos veiklos:</w:t>
            </w:r>
          </w:p>
          <w:p w:rsidR="002F35A9" w:rsidRPr="000F2A46" w:rsidRDefault="002F35A9" w:rsidP="002F35A9">
            <w:pPr>
              <w:tabs>
                <w:tab w:val="left" w:pos="540"/>
                <w:tab w:val="left" w:pos="567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1.3.1. aukšto lygio tyrėjų grupių vykdomi moksliniai tyrimai, skirti kurti ūkio sektoriams aktualias MTEP veiklų tematikas atitinkančius rezultatus, kurie vėliau galėtų būti </w:t>
            </w:r>
            <w:proofErr w:type="spellStart"/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komercinami</w:t>
            </w:r>
            <w:proofErr w:type="spellEnd"/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:rsidR="002F35A9" w:rsidRPr="000F2A46" w:rsidRDefault="002F35A9" w:rsidP="002F35A9">
            <w:pPr>
              <w:tabs>
                <w:tab w:val="left" w:pos="540"/>
                <w:tab w:val="left" w:pos="567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1.3.2. mokslininkų iš užsienio pritraukimas vykdyti mokslinius tyrimus, skirtus kurti ūkio sektoriams aktualias MTEP veiklų tematikas atitinkančius rezultatus, kurie vėliau galėtų būti </w:t>
            </w:r>
            <w:proofErr w:type="spellStart"/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komercinami</w:t>
            </w:r>
            <w:proofErr w:type="spellEnd"/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:rsidR="002F35A9" w:rsidRPr="000F2A46" w:rsidRDefault="002F35A9" w:rsidP="002F35A9">
            <w:pPr>
              <w:tabs>
                <w:tab w:val="left" w:pos="540"/>
                <w:tab w:val="left" w:pos="567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1.3.3. paralelinių laboratorijų MTEP veikla, skirta kurti ūkio sektoriams aktualias MTEP veiklų tematikas atitinkančius rezultatus, kurie vėliau galėtų būti </w:t>
            </w:r>
            <w:proofErr w:type="spellStart"/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komercinami</w:t>
            </w:r>
            <w:proofErr w:type="spellEnd"/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2F35A9" w:rsidRPr="000F2A46" w:rsidTr="00AB5F45">
        <w:tc>
          <w:tcPr>
            <w:tcW w:w="9634" w:type="dxa"/>
            <w:shd w:val="clear" w:color="auto" w:fill="auto"/>
          </w:tcPr>
          <w:p w:rsidR="002F35A9" w:rsidRPr="000F2A46" w:rsidRDefault="002F35A9" w:rsidP="002F35A9">
            <w:pPr>
              <w:tabs>
                <w:tab w:val="left" w:pos="540"/>
                <w:tab w:val="left" w:pos="567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1.4. Galimi pareiškėjai: </w:t>
            </w:r>
          </w:p>
          <w:p w:rsidR="002F35A9" w:rsidRPr="000F2A46" w:rsidRDefault="002F35A9" w:rsidP="002F35A9">
            <w:pPr>
              <w:tabs>
                <w:tab w:val="left" w:pos="567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1.4.1. mokslo ir studijų institucijos;</w:t>
            </w:r>
          </w:p>
          <w:p w:rsidR="002F35A9" w:rsidRPr="000F2A46" w:rsidRDefault="002F35A9" w:rsidP="002F35A9">
            <w:pPr>
              <w:tabs>
                <w:tab w:val="left" w:pos="567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1.4.2. universitetų ligoninės. </w:t>
            </w:r>
          </w:p>
        </w:tc>
      </w:tr>
      <w:tr w:rsidR="002F35A9" w:rsidRPr="000F2A46" w:rsidTr="00AB5F45">
        <w:tc>
          <w:tcPr>
            <w:tcW w:w="9634" w:type="dxa"/>
            <w:shd w:val="clear" w:color="auto" w:fill="auto"/>
          </w:tcPr>
          <w:p w:rsidR="002F35A9" w:rsidRPr="000F2A46" w:rsidRDefault="002F35A9" w:rsidP="002F35A9">
            <w:pPr>
              <w:tabs>
                <w:tab w:val="left" w:pos="567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1.5. Galimi partneriai: juridiniai asmenys, veikiantys mokslo ir (ar) studijų srityje.</w:t>
            </w:r>
          </w:p>
          <w:p w:rsidR="002F35A9" w:rsidRPr="000F2A46" w:rsidRDefault="002F35A9" w:rsidP="002F35A9">
            <w:pPr>
              <w:tabs>
                <w:tab w:val="left" w:pos="0"/>
                <w:tab w:val="left" w:pos="567"/>
              </w:tabs>
              <w:spacing w:after="0" w:line="240" w:lineRule="auto"/>
              <w:ind w:firstLine="45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1.6. Priemonė įgyvendinama visuotinės dotacijos būdu.</w:t>
            </w:r>
          </w:p>
        </w:tc>
      </w:tr>
    </w:tbl>
    <w:p w:rsidR="002F35A9" w:rsidRPr="000F2A46" w:rsidRDefault="002F35A9" w:rsidP="002F35A9">
      <w:pPr>
        <w:tabs>
          <w:tab w:val="left" w:pos="0"/>
          <w:tab w:val="left" w:pos="567"/>
        </w:tabs>
        <w:spacing w:after="0" w:line="240" w:lineRule="auto"/>
        <w:ind w:left="1004" w:hanging="295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0F2A4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2.</w:t>
      </w:r>
      <w:r w:rsidRPr="000F2A4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  <w:t xml:space="preserve">Priemonės finansavimo forma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1"/>
      </w:tblGrid>
      <w:tr w:rsidR="002F35A9" w:rsidRPr="000F2A46" w:rsidTr="00AB5F45">
        <w:trPr>
          <w:trHeight w:val="291"/>
        </w:trPr>
        <w:tc>
          <w:tcPr>
            <w:tcW w:w="9634" w:type="dxa"/>
            <w:tcBorders>
              <w:bottom w:val="single" w:sz="4" w:space="0" w:color="auto"/>
            </w:tcBorders>
            <w:shd w:val="clear" w:color="auto" w:fill="auto"/>
          </w:tcPr>
          <w:p w:rsidR="002F35A9" w:rsidRPr="000F2A46" w:rsidRDefault="002F35A9" w:rsidP="002F35A9">
            <w:pPr>
              <w:tabs>
                <w:tab w:val="left" w:pos="0"/>
                <w:tab w:val="left" w:pos="567"/>
              </w:tabs>
              <w:overflowPunct w:val="0"/>
              <w:spacing w:after="0" w:line="240" w:lineRule="auto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Negrąžinamoji subsidija.</w:t>
            </w:r>
          </w:p>
        </w:tc>
      </w:tr>
    </w:tbl>
    <w:p w:rsidR="002F35A9" w:rsidRPr="000F2A46" w:rsidRDefault="002F35A9" w:rsidP="002F35A9">
      <w:pPr>
        <w:tabs>
          <w:tab w:val="left" w:pos="0"/>
          <w:tab w:val="left" w:pos="567"/>
        </w:tabs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2F35A9" w:rsidRPr="000F2A46" w:rsidRDefault="002F35A9" w:rsidP="002F35A9">
      <w:pPr>
        <w:tabs>
          <w:tab w:val="left" w:pos="0"/>
          <w:tab w:val="left" w:pos="567"/>
        </w:tabs>
        <w:spacing w:after="0" w:line="240" w:lineRule="auto"/>
        <w:ind w:left="1004" w:hanging="295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0F2A4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3.</w:t>
      </w:r>
      <w:r w:rsidRPr="000F2A4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  <w:t xml:space="preserve">Projektų atrankos būdas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1"/>
      </w:tblGrid>
      <w:tr w:rsidR="002F35A9" w:rsidRPr="000F2A46" w:rsidTr="00AB5F45">
        <w:tc>
          <w:tcPr>
            <w:tcW w:w="9634" w:type="dxa"/>
            <w:shd w:val="clear" w:color="auto" w:fill="auto"/>
          </w:tcPr>
          <w:p w:rsidR="002F35A9" w:rsidRPr="000F2A46" w:rsidRDefault="002F35A9" w:rsidP="002F35A9">
            <w:pPr>
              <w:tabs>
                <w:tab w:val="left" w:pos="0"/>
                <w:tab w:val="left" w:pos="567"/>
              </w:tabs>
              <w:overflowPunct w:val="0"/>
              <w:spacing w:after="0" w:line="240" w:lineRule="auto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Projektų konkursas. </w:t>
            </w:r>
          </w:p>
        </w:tc>
      </w:tr>
    </w:tbl>
    <w:p w:rsidR="002F35A9" w:rsidRPr="000F2A46" w:rsidRDefault="002F35A9" w:rsidP="002F35A9">
      <w:pPr>
        <w:tabs>
          <w:tab w:val="left" w:pos="0"/>
          <w:tab w:val="left" w:pos="567"/>
        </w:tabs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2F35A9" w:rsidRPr="000F2A46" w:rsidRDefault="002F35A9" w:rsidP="002F35A9">
      <w:pPr>
        <w:tabs>
          <w:tab w:val="left" w:pos="0"/>
          <w:tab w:val="left" w:pos="567"/>
        </w:tabs>
        <w:spacing w:after="0" w:line="240" w:lineRule="auto"/>
        <w:ind w:left="1004" w:hanging="295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0F2A4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4.</w:t>
      </w:r>
      <w:r w:rsidRPr="000F2A4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  <w:t>Atsakinga įgyvendinančioji institucija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1"/>
      </w:tblGrid>
      <w:tr w:rsidR="002F35A9" w:rsidRPr="000F2A46" w:rsidTr="00AB5F45">
        <w:tc>
          <w:tcPr>
            <w:tcW w:w="9634" w:type="dxa"/>
            <w:shd w:val="clear" w:color="auto" w:fill="auto"/>
          </w:tcPr>
          <w:p w:rsidR="002F35A9" w:rsidRPr="000F2A46" w:rsidRDefault="002F35A9" w:rsidP="002F35A9">
            <w:pPr>
              <w:tabs>
                <w:tab w:val="left" w:pos="0"/>
                <w:tab w:val="left" w:pos="567"/>
              </w:tabs>
              <w:overflowPunct w:val="0"/>
              <w:spacing w:after="0" w:line="240" w:lineRule="auto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Lietuvos mokslo taryba. </w:t>
            </w:r>
          </w:p>
        </w:tc>
      </w:tr>
    </w:tbl>
    <w:p w:rsidR="002F35A9" w:rsidRPr="000F2A46" w:rsidRDefault="002F35A9" w:rsidP="002F35A9">
      <w:pPr>
        <w:tabs>
          <w:tab w:val="left" w:pos="0"/>
          <w:tab w:val="left" w:pos="567"/>
        </w:tabs>
        <w:overflowPunct w:val="0"/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2F35A9" w:rsidRPr="000F2A46" w:rsidRDefault="002F35A9" w:rsidP="002F35A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0F2A46">
        <w:rPr>
          <w:rFonts w:ascii="Times New Roman" w:eastAsia="Times New Roman" w:hAnsi="Times New Roman" w:cs="Times New Roman"/>
          <w:sz w:val="24"/>
          <w:szCs w:val="24"/>
          <w:lang w:val="lt-LT"/>
        </w:rPr>
        <w:lastRenderedPageBreak/>
        <w:t>5.</w:t>
      </w:r>
      <w:r w:rsidRPr="000F2A46">
        <w:rPr>
          <w:rFonts w:ascii="Times New Roman" w:eastAsia="Times New Roman" w:hAnsi="Times New Roman" w:cs="Times New Roman"/>
          <w:sz w:val="24"/>
          <w:szCs w:val="24"/>
          <w:lang w:val="lt-LT"/>
        </w:rPr>
        <w:tab/>
        <w:t>Reikalavimai, taikomi priemonei atskirti nuo kitų iš ES bei kitos tarptautinės finansinės paramos finansuojamų programų priemonių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2F35A9" w:rsidRPr="000F2A46" w:rsidTr="00AB5F45">
        <w:tc>
          <w:tcPr>
            <w:tcW w:w="9629" w:type="dxa"/>
          </w:tcPr>
          <w:p w:rsidR="002F35A9" w:rsidRPr="000F2A46" w:rsidRDefault="002F35A9" w:rsidP="002F35A9">
            <w:pPr>
              <w:tabs>
                <w:tab w:val="left" w:pos="1134"/>
              </w:tabs>
              <w:spacing w:after="0" w:line="240" w:lineRule="auto"/>
              <w:ind w:firstLine="6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Papildomi reikalavimai netaikomi.</w:t>
            </w:r>
          </w:p>
        </w:tc>
      </w:tr>
    </w:tbl>
    <w:p w:rsidR="002F35A9" w:rsidRPr="000F2A46" w:rsidRDefault="002F35A9" w:rsidP="002F35A9">
      <w:pPr>
        <w:tabs>
          <w:tab w:val="left" w:pos="0"/>
          <w:tab w:val="left" w:pos="567"/>
        </w:tabs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</w:p>
    <w:p w:rsidR="002F35A9" w:rsidRPr="000F2A46" w:rsidRDefault="002F35A9" w:rsidP="002F35A9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0F2A4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6. Priemonės įgyvendinimo stebėsenos rodikliai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3"/>
        <w:gridCol w:w="2721"/>
        <w:gridCol w:w="1418"/>
        <w:gridCol w:w="1983"/>
        <w:gridCol w:w="2125"/>
      </w:tblGrid>
      <w:tr w:rsidR="002F35A9" w:rsidRPr="000F2A46" w:rsidTr="00AB5F45">
        <w:tc>
          <w:tcPr>
            <w:tcW w:w="13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5A9" w:rsidRPr="000F2A46" w:rsidRDefault="002F35A9" w:rsidP="002F3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Stebėsenos rodiklio kodas</w:t>
            </w:r>
          </w:p>
        </w:tc>
        <w:tc>
          <w:tcPr>
            <w:tcW w:w="27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5A9" w:rsidRPr="000F2A46" w:rsidRDefault="002F35A9" w:rsidP="002F3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Stebėsenos rodiklio pavadinimas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5A9" w:rsidRPr="000F2A46" w:rsidRDefault="002F35A9" w:rsidP="002F3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Matavimo vienetas</w:t>
            </w:r>
          </w:p>
        </w:tc>
        <w:tc>
          <w:tcPr>
            <w:tcW w:w="19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5A9" w:rsidRPr="000F2A46" w:rsidRDefault="002F35A9" w:rsidP="002F3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Tarpinė reikšmė 2018 m. gruodžio 31 d.</w:t>
            </w:r>
          </w:p>
        </w:tc>
        <w:tc>
          <w:tcPr>
            <w:tcW w:w="21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5A9" w:rsidRPr="000F2A46" w:rsidRDefault="002F35A9" w:rsidP="002F3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Galutinė reikšmė 2023 m. gruodžio 31 d.</w:t>
            </w:r>
          </w:p>
        </w:tc>
      </w:tr>
      <w:tr w:rsidR="002F35A9" w:rsidRPr="000F2A46" w:rsidTr="00AB5F45">
        <w:tc>
          <w:tcPr>
            <w:tcW w:w="13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5A9" w:rsidRPr="000F2A46" w:rsidRDefault="002F35A9" w:rsidP="002F3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R.S.304</w:t>
            </w:r>
          </w:p>
        </w:tc>
        <w:tc>
          <w:tcPr>
            <w:tcW w:w="27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5A9" w:rsidRPr="000F2A46" w:rsidRDefault="002F35A9" w:rsidP="002F3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„Ūkio subjektų finansuota mokslo ir studijų institucijų MTEP išlaidų dalis nuo visų išlaidų“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5A9" w:rsidRPr="000F2A46" w:rsidRDefault="002F35A9" w:rsidP="002F3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Procentai</w:t>
            </w:r>
          </w:p>
        </w:tc>
        <w:tc>
          <w:tcPr>
            <w:tcW w:w="19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5A9" w:rsidRPr="000F2A46" w:rsidRDefault="002F35A9" w:rsidP="002F3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21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5A9" w:rsidRPr="000F2A46" w:rsidRDefault="002F35A9" w:rsidP="002F3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7</w:t>
            </w:r>
          </w:p>
        </w:tc>
      </w:tr>
      <w:tr w:rsidR="002F35A9" w:rsidRPr="000F2A46" w:rsidTr="00AB5F45">
        <w:tc>
          <w:tcPr>
            <w:tcW w:w="13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5A9" w:rsidRPr="000F2A46" w:rsidRDefault="002F35A9" w:rsidP="002F3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P.S.305</w:t>
            </w:r>
          </w:p>
        </w:tc>
        <w:tc>
          <w:tcPr>
            <w:tcW w:w="27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5A9" w:rsidRPr="000F2A46" w:rsidRDefault="002F35A9" w:rsidP="002F3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„Investicijas gavusių mokslo ir studijų institucijų pateiktos patentų paraiškos“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5A9" w:rsidRPr="000F2A46" w:rsidRDefault="002F35A9" w:rsidP="002F3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Skaičius</w:t>
            </w:r>
          </w:p>
        </w:tc>
        <w:tc>
          <w:tcPr>
            <w:tcW w:w="19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5A9" w:rsidRPr="000F2A46" w:rsidRDefault="002F35A9" w:rsidP="002F3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21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23F" w:rsidRDefault="002F35A9" w:rsidP="002F35A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t-LT" w:eastAsia="lt-LT"/>
              </w:rPr>
              <w:t>7</w:t>
            </w:r>
          </w:p>
          <w:p w:rsidR="002F35A9" w:rsidRPr="008C423F" w:rsidRDefault="008C423F" w:rsidP="002F35A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4</w:t>
            </w:r>
          </w:p>
        </w:tc>
      </w:tr>
      <w:tr w:rsidR="002F35A9" w:rsidRPr="000F2A46" w:rsidTr="00AB5F45">
        <w:tc>
          <w:tcPr>
            <w:tcW w:w="13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5A9" w:rsidRPr="000F2A46" w:rsidRDefault="002F35A9" w:rsidP="002F3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P.S.396</w:t>
            </w:r>
          </w:p>
        </w:tc>
        <w:tc>
          <w:tcPr>
            <w:tcW w:w="27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5A9" w:rsidRPr="000F2A46" w:rsidRDefault="002F35A9" w:rsidP="002F3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„Įgyvendinti MTEP projektai“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5A9" w:rsidRPr="000F2A46" w:rsidRDefault="002F35A9" w:rsidP="002F3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Skaičius</w:t>
            </w:r>
          </w:p>
        </w:tc>
        <w:tc>
          <w:tcPr>
            <w:tcW w:w="19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5A9" w:rsidRPr="000F2A46" w:rsidRDefault="002F35A9" w:rsidP="002F3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6</w:t>
            </w:r>
          </w:p>
        </w:tc>
        <w:tc>
          <w:tcPr>
            <w:tcW w:w="21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23F" w:rsidRDefault="002F35A9" w:rsidP="002F35A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t-LT" w:eastAsia="lt-LT"/>
              </w:rPr>
              <w:t>65</w:t>
            </w:r>
          </w:p>
          <w:p w:rsidR="002F35A9" w:rsidRPr="000F2A46" w:rsidRDefault="00A10AE6" w:rsidP="002F35A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73</w:t>
            </w:r>
          </w:p>
        </w:tc>
      </w:tr>
      <w:tr w:rsidR="002F35A9" w:rsidRPr="000F2A46" w:rsidTr="00AB5F45">
        <w:tc>
          <w:tcPr>
            <w:tcW w:w="13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5A9" w:rsidRPr="000F2A46" w:rsidRDefault="002F35A9" w:rsidP="002F3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P.N.741</w:t>
            </w:r>
          </w:p>
        </w:tc>
        <w:tc>
          <w:tcPr>
            <w:tcW w:w="27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5A9" w:rsidRPr="000F2A46" w:rsidRDefault="002F35A9" w:rsidP="002F3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„Investicijas gavusių universitetų ligoninių pateiktos patentų paraiškos“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5A9" w:rsidRPr="000F2A46" w:rsidRDefault="002F35A9" w:rsidP="002F3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Skaičius</w:t>
            </w:r>
          </w:p>
        </w:tc>
        <w:tc>
          <w:tcPr>
            <w:tcW w:w="19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5A9" w:rsidRPr="000F2A46" w:rsidRDefault="002F35A9" w:rsidP="002F3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21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5A9" w:rsidRPr="000F2A46" w:rsidRDefault="002F35A9" w:rsidP="002F35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2</w:t>
            </w:r>
          </w:p>
        </w:tc>
      </w:tr>
    </w:tbl>
    <w:p w:rsidR="00A10AE6" w:rsidRPr="000F2A46" w:rsidRDefault="00A10AE6" w:rsidP="008C423F">
      <w:pPr>
        <w:tabs>
          <w:tab w:val="left" w:pos="0"/>
          <w:tab w:val="left" w:pos="1134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:rsidR="002F35A9" w:rsidRPr="000F2A46" w:rsidRDefault="002F35A9" w:rsidP="002F35A9">
      <w:pPr>
        <w:tabs>
          <w:tab w:val="left" w:pos="142"/>
        </w:tabs>
        <w:spacing w:after="0" w:line="240" w:lineRule="auto"/>
        <w:ind w:left="851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0F2A4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7. Priemonės finansavimo šaltiniai</w:t>
      </w:r>
    </w:p>
    <w:p w:rsidR="002F35A9" w:rsidRPr="000F2A46" w:rsidRDefault="002F35A9" w:rsidP="00A10AE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0F2A4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(eurais)</w:t>
      </w:r>
    </w:p>
    <w:tbl>
      <w:tblPr>
        <w:tblW w:w="9645" w:type="dxa"/>
        <w:tblInd w:w="-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7"/>
        <w:gridCol w:w="1446"/>
        <w:gridCol w:w="1276"/>
        <w:gridCol w:w="1275"/>
        <w:gridCol w:w="1292"/>
        <w:gridCol w:w="1385"/>
        <w:gridCol w:w="1274"/>
      </w:tblGrid>
      <w:tr w:rsidR="002F35A9" w:rsidRPr="000F2A46" w:rsidTr="00AB5F45">
        <w:trPr>
          <w:trHeight w:val="454"/>
          <w:tblHeader/>
        </w:trPr>
        <w:tc>
          <w:tcPr>
            <w:tcW w:w="31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5A9" w:rsidRPr="000F2A46" w:rsidRDefault="002F35A9" w:rsidP="002F3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Projektams skiriamas finansavimas</w:t>
            </w:r>
          </w:p>
        </w:tc>
        <w:tc>
          <w:tcPr>
            <w:tcW w:w="650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5A9" w:rsidRPr="000F2A46" w:rsidRDefault="002F35A9" w:rsidP="002F3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Kiti projektų finansavimo šaltiniai</w:t>
            </w:r>
          </w:p>
        </w:tc>
      </w:tr>
      <w:tr w:rsidR="002F35A9" w:rsidRPr="000F2A46" w:rsidTr="00AB5F45">
        <w:trPr>
          <w:trHeight w:val="284"/>
          <w:tblHeader/>
        </w:trPr>
        <w:tc>
          <w:tcPr>
            <w:tcW w:w="16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5A9" w:rsidRPr="000F2A46" w:rsidRDefault="002F35A9" w:rsidP="002F35A9">
            <w:pPr>
              <w:spacing w:after="0" w:line="240" w:lineRule="auto"/>
              <w:ind w:left="-108" w:right="-108" w:firstLin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  <w:p w:rsidR="002F35A9" w:rsidRPr="000F2A46" w:rsidRDefault="002F35A9" w:rsidP="002F35A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ES struktūrinių fondų</w:t>
            </w:r>
          </w:p>
          <w:p w:rsidR="002F35A9" w:rsidRPr="000F2A46" w:rsidRDefault="002F35A9" w:rsidP="002F35A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lėšos – iki</w:t>
            </w:r>
          </w:p>
        </w:tc>
        <w:tc>
          <w:tcPr>
            <w:tcW w:w="794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5A9" w:rsidRPr="000F2A46" w:rsidRDefault="002F35A9" w:rsidP="002F3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Nacionalinės lėšos</w:t>
            </w:r>
          </w:p>
        </w:tc>
      </w:tr>
      <w:tr w:rsidR="002F35A9" w:rsidRPr="000F2A46" w:rsidTr="00AB5F45">
        <w:trPr>
          <w:cantSplit/>
          <w:trHeight w:val="699"/>
          <w:tblHeader/>
        </w:trPr>
        <w:tc>
          <w:tcPr>
            <w:tcW w:w="16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5A9" w:rsidRPr="000F2A46" w:rsidRDefault="002F35A9" w:rsidP="002F3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5A9" w:rsidRPr="000F2A46" w:rsidRDefault="002F35A9" w:rsidP="002F3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Lietuvos Respublikos valstybės biudžeto lėšos – iki</w:t>
            </w:r>
          </w:p>
        </w:tc>
        <w:tc>
          <w:tcPr>
            <w:tcW w:w="65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5A9" w:rsidRPr="000F2A46" w:rsidRDefault="002F35A9" w:rsidP="002F35A9">
            <w:pPr>
              <w:spacing w:after="0" w:line="240" w:lineRule="auto"/>
              <w:ind w:firstLin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  <w:p w:rsidR="002F35A9" w:rsidRPr="000F2A46" w:rsidRDefault="002F35A9" w:rsidP="002F3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Projektų vykdytojų lėšos</w:t>
            </w:r>
          </w:p>
        </w:tc>
      </w:tr>
      <w:tr w:rsidR="002F35A9" w:rsidRPr="000F2A46" w:rsidTr="00AB5F45">
        <w:trPr>
          <w:cantSplit/>
          <w:trHeight w:val="1020"/>
          <w:tblHeader/>
        </w:trPr>
        <w:tc>
          <w:tcPr>
            <w:tcW w:w="16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5A9" w:rsidRPr="000F2A46" w:rsidRDefault="002F35A9" w:rsidP="002F3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4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5A9" w:rsidRPr="000F2A46" w:rsidRDefault="002F35A9" w:rsidP="002F3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5A9" w:rsidRPr="000F2A46" w:rsidRDefault="002F35A9" w:rsidP="002F35A9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Iš viso – ne mažiau kaip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5A9" w:rsidRPr="000F2A46" w:rsidRDefault="002F35A9" w:rsidP="002F35A9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Lietuvos Respublikos valstybės biudžeto lėšos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5A9" w:rsidRPr="000F2A46" w:rsidRDefault="002F35A9" w:rsidP="002F35A9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Savivaldybės biudžeto</w:t>
            </w:r>
          </w:p>
          <w:p w:rsidR="002F35A9" w:rsidRPr="000F2A46" w:rsidRDefault="002F35A9" w:rsidP="002F35A9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lėšos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5A9" w:rsidRPr="000F2A46" w:rsidRDefault="002F35A9" w:rsidP="002F35A9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Kitos viešosios lėšos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5A9" w:rsidRPr="000F2A46" w:rsidRDefault="002F35A9" w:rsidP="002F35A9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Privačios lėšos </w:t>
            </w:r>
          </w:p>
        </w:tc>
      </w:tr>
      <w:tr w:rsidR="002F35A9" w:rsidRPr="000F2A46" w:rsidTr="00AB5F45">
        <w:trPr>
          <w:trHeight w:val="249"/>
        </w:trPr>
        <w:tc>
          <w:tcPr>
            <w:tcW w:w="96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5A9" w:rsidRPr="000F2A46" w:rsidRDefault="002F35A9" w:rsidP="002F35A9">
            <w:pPr>
              <w:spacing w:after="0" w:line="254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1.   Priemonės finansavimo šaltiniai, neįskaitant veiklos lėšų rezervo ir jam finansuoti skiriamų lėšų</w:t>
            </w:r>
          </w:p>
        </w:tc>
      </w:tr>
      <w:tr w:rsidR="002F35A9" w:rsidRPr="000F2A46" w:rsidTr="00AB5F45">
        <w:trPr>
          <w:trHeight w:val="249"/>
        </w:trPr>
        <w:tc>
          <w:tcPr>
            <w:tcW w:w="1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5A9" w:rsidRPr="000F2A46" w:rsidRDefault="002F35A9" w:rsidP="002F35A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53 670 830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5A9" w:rsidRPr="000F2A46" w:rsidRDefault="002F35A9" w:rsidP="002F35A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5A9" w:rsidRPr="00094610" w:rsidRDefault="002F35A9" w:rsidP="002F35A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t-LT" w:eastAsia="lt-LT"/>
              </w:rPr>
            </w:pPr>
            <w:r w:rsidRPr="00094610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t-LT" w:eastAsia="lt-LT"/>
              </w:rPr>
              <w:t>0</w:t>
            </w:r>
          </w:p>
          <w:p w:rsidR="002F35A9" w:rsidRPr="00094610" w:rsidRDefault="00AB5F45" w:rsidP="002F35A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0946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1 914 160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5A9" w:rsidRPr="000F2A46" w:rsidRDefault="002F35A9" w:rsidP="002F35A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5A9" w:rsidRPr="000F2A46" w:rsidRDefault="002F35A9" w:rsidP="002F35A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5A9" w:rsidRPr="000F2A46" w:rsidRDefault="002F35A9" w:rsidP="002F35A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</w:p>
          <w:p w:rsidR="002F35A9" w:rsidRPr="000F2A46" w:rsidRDefault="002F35A9" w:rsidP="002F35A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5A9" w:rsidRDefault="002F35A9" w:rsidP="002F35A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t-LT" w:eastAsia="lt-LT"/>
              </w:rPr>
            </w:pPr>
            <w:r w:rsidRPr="00094610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t-LT" w:eastAsia="lt-LT"/>
              </w:rPr>
              <w:t>0</w:t>
            </w:r>
          </w:p>
          <w:p w:rsidR="00AB5F45" w:rsidRPr="00094610" w:rsidRDefault="00AB5F45" w:rsidP="002F35A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0946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1 914 160</w:t>
            </w:r>
          </w:p>
        </w:tc>
      </w:tr>
      <w:tr w:rsidR="002F35A9" w:rsidRPr="000F2A46" w:rsidTr="00AB5F45">
        <w:trPr>
          <w:trHeight w:val="249"/>
        </w:trPr>
        <w:tc>
          <w:tcPr>
            <w:tcW w:w="96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5A9" w:rsidRPr="000F2A46" w:rsidRDefault="002F35A9" w:rsidP="002F35A9">
            <w:pPr>
              <w:spacing w:after="0" w:line="254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2.   Veiklos lėšų rezervas ir jam finansuoti skiriamos nacionalinės lėšos</w:t>
            </w:r>
          </w:p>
        </w:tc>
      </w:tr>
      <w:tr w:rsidR="002F35A9" w:rsidRPr="000F2A46" w:rsidTr="00AB5F45">
        <w:trPr>
          <w:trHeight w:val="249"/>
        </w:trPr>
        <w:tc>
          <w:tcPr>
            <w:tcW w:w="1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5A9" w:rsidRPr="008C423F" w:rsidRDefault="002F35A9" w:rsidP="002F35A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t-LT" w:eastAsia="lt-LT"/>
              </w:rPr>
            </w:pPr>
            <w:r w:rsidRPr="008C423F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t-LT" w:eastAsia="lt-LT"/>
              </w:rPr>
              <w:t>0</w:t>
            </w:r>
          </w:p>
          <w:p w:rsidR="00CC7D3E" w:rsidRPr="000F2A46" w:rsidRDefault="00CC7D3E" w:rsidP="002F35A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5 645 042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5A9" w:rsidRPr="000F2A46" w:rsidRDefault="002F35A9" w:rsidP="002F35A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5A9" w:rsidRPr="000F2A46" w:rsidRDefault="002F35A9" w:rsidP="002F35A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5A9" w:rsidRPr="000F2A46" w:rsidRDefault="002F35A9" w:rsidP="002F35A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5A9" w:rsidRPr="000F2A46" w:rsidRDefault="002F35A9" w:rsidP="002F35A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5A9" w:rsidRPr="000F2A46" w:rsidRDefault="002F35A9" w:rsidP="002F35A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5A9" w:rsidRPr="000F2A46" w:rsidRDefault="002F35A9" w:rsidP="002F35A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</w:tr>
      <w:tr w:rsidR="002F35A9" w:rsidRPr="000F2A46" w:rsidTr="00AB5F45">
        <w:trPr>
          <w:trHeight w:val="249"/>
        </w:trPr>
        <w:tc>
          <w:tcPr>
            <w:tcW w:w="96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5A9" w:rsidRPr="000F2A46" w:rsidRDefault="002F35A9" w:rsidP="002F35A9">
            <w:pPr>
              <w:spacing w:after="0" w:line="254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3.   Iš viso </w:t>
            </w:r>
          </w:p>
        </w:tc>
      </w:tr>
      <w:tr w:rsidR="002F35A9" w:rsidRPr="000F2A46" w:rsidTr="00AB5F45">
        <w:trPr>
          <w:trHeight w:val="249"/>
        </w:trPr>
        <w:tc>
          <w:tcPr>
            <w:tcW w:w="1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5A9" w:rsidRPr="000F2A46" w:rsidRDefault="002F35A9" w:rsidP="002F35A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t-LT" w:eastAsia="lt-LT"/>
              </w:rPr>
              <w:t>53 670830</w:t>
            </w:r>
          </w:p>
          <w:p w:rsidR="00A10AE6" w:rsidRPr="000F2A46" w:rsidRDefault="00A10AE6" w:rsidP="002F35A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59 315 872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5A9" w:rsidRPr="000F2A46" w:rsidRDefault="002F35A9" w:rsidP="002F35A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5A9" w:rsidRPr="00094610" w:rsidRDefault="002F35A9" w:rsidP="00B94B4B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t-LT" w:eastAsia="lt-LT"/>
              </w:rPr>
            </w:pPr>
            <w:r w:rsidRPr="00094610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t-LT" w:eastAsia="lt-LT"/>
              </w:rPr>
              <w:t>0</w:t>
            </w:r>
          </w:p>
          <w:p w:rsidR="00AB5F45" w:rsidRPr="000F2A46" w:rsidRDefault="00AB5F45" w:rsidP="00B94B4B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AB5F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1 914 160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5A9" w:rsidRPr="000F2A46" w:rsidRDefault="002F35A9" w:rsidP="002F35A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5A9" w:rsidRPr="000F2A46" w:rsidRDefault="002F35A9" w:rsidP="002F35A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5A9" w:rsidRPr="000F2A46" w:rsidRDefault="002F35A9" w:rsidP="00B94B4B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5A9" w:rsidRPr="00094610" w:rsidRDefault="002F35A9" w:rsidP="002F35A9">
            <w:pPr>
              <w:spacing w:after="0" w:line="252" w:lineRule="auto"/>
              <w:ind w:firstLine="124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t-LT" w:eastAsia="lt-LT"/>
              </w:rPr>
            </w:pPr>
            <w:r w:rsidRPr="00094610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t-LT" w:eastAsia="lt-LT"/>
              </w:rPr>
              <w:t>0</w:t>
            </w:r>
          </w:p>
          <w:p w:rsidR="00AB5F45" w:rsidRPr="00094610" w:rsidRDefault="00AB5F45" w:rsidP="00094610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0946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1 914 160</w:t>
            </w:r>
          </w:p>
        </w:tc>
      </w:tr>
    </w:tbl>
    <w:p w:rsidR="002F35A9" w:rsidRPr="000F2A46" w:rsidRDefault="002F35A9" w:rsidP="00977905">
      <w:pPr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</w:p>
    <w:p w:rsidR="002F35A9" w:rsidRPr="000F2A46" w:rsidRDefault="002F35A9" w:rsidP="00977905">
      <w:pPr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</w:p>
    <w:p w:rsidR="00977905" w:rsidRPr="000F2A46" w:rsidRDefault="00977905" w:rsidP="00977905">
      <w:pPr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0F2A46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lastRenderedPageBreak/>
        <w:t>PRIEMONĖ NR.</w:t>
      </w:r>
      <w:r w:rsidRPr="000F2A46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 </w:t>
      </w:r>
      <w:r w:rsidRPr="000F2A46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01.2.2-CPVA-V-716</w:t>
      </w:r>
      <w:r w:rsidRPr="000F2A46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 </w:t>
      </w:r>
      <w:r w:rsidRPr="000F2A46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„</w:t>
      </w:r>
      <w:r w:rsidRPr="000F2A46">
        <w:rPr>
          <w:rFonts w:ascii="Times New Roman" w:eastAsia="Times New Roman" w:hAnsi="Times New Roman" w:cs="Times New Roman"/>
          <w:b/>
          <w:strike/>
          <w:sz w:val="24"/>
          <w:szCs w:val="24"/>
          <w:lang w:val="lt-LT"/>
        </w:rPr>
        <w:t>EKSCELENCIJOS CENTRŲ</w:t>
      </w:r>
      <w:r w:rsidR="00E94FF8" w:rsidRPr="000F2A46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MOKSLINIŲ TYRIMŲ IR TECHNOLOGIJŲ ORGANIZACIJŲ</w:t>
      </w:r>
      <w:r w:rsidRPr="000F2A46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VEIKLOS SKATINIMAS </w:t>
      </w:r>
      <w:r w:rsidRPr="000F2A46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SUMANIOS SPECIALIZACIJOS</w:t>
      </w:r>
      <w:r w:rsidR="00A032B2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 SRITYJE</w:t>
      </w:r>
      <w:r w:rsidRPr="000F2A46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 </w:t>
      </w:r>
      <w:r w:rsidRPr="00A032B2">
        <w:rPr>
          <w:rFonts w:ascii="Times New Roman" w:eastAsia="Times New Roman" w:hAnsi="Times New Roman" w:cs="Times New Roman"/>
          <w:b/>
          <w:bCs/>
          <w:strike/>
          <w:sz w:val="24"/>
          <w:szCs w:val="24"/>
          <w:lang w:val="lt-LT" w:eastAsia="lt-LT"/>
        </w:rPr>
        <w:t>KRYPTYSE</w:t>
      </w:r>
      <w:r w:rsidRPr="000F2A46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“</w:t>
      </w:r>
    </w:p>
    <w:p w:rsidR="00977905" w:rsidRPr="000F2A46" w:rsidRDefault="00977905" w:rsidP="00977905">
      <w:pPr>
        <w:overflowPunct w:val="0"/>
        <w:spacing w:after="0" w:line="240" w:lineRule="auto"/>
        <w:ind w:firstLine="6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977905" w:rsidRPr="000F2A46" w:rsidRDefault="00977905" w:rsidP="0097790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0F2A4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1. Priemonės aprašymas</w:t>
      </w:r>
    </w:p>
    <w:tbl>
      <w:tblPr>
        <w:tblW w:w="0" w:type="auto"/>
        <w:tblInd w:w="-5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1"/>
      </w:tblGrid>
      <w:tr w:rsidR="00977905" w:rsidRPr="000F2A46" w:rsidTr="00AB5F45">
        <w:tc>
          <w:tcPr>
            <w:tcW w:w="96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905" w:rsidRPr="000F2A46" w:rsidRDefault="00977905" w:rsidP="00977905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1.1. Priemonės įgyvendinimas finansuojamas Europos regioninės plėtros fondo lėšomis. </w:t>
            </w:r>
          </w:p>
        </w:tc>
      </w:tr>
      <w:tr w:rsidR="00977905" w:rsidRPr="000F2A46" w:rsidTr="00AB5F45">
        <w:tc>
          <w:tcPr>
            <w:tcW w:w="96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905" w:rsidRPr="000F2A46" w:rsidRDefault="00977905" w:rsidP="00977905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1.2. Įgyvendinant priemonę, prisidedama prie uždavinio „Padidinti žinių </w:t>
            </w:r>
            <w:proofErr w:type="spellStart"/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komercinimo</w:t>
            </w:r>
            <w:proofErr w:type="spellEnd"/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ir technologijų perdavimo mastą“ įgyvendinimo.</w:t>
            </w:r>
          </w:p>
        </w:tc>
      </w:tr>
      <w:tr w:rsidR="00977905" w:rsidRPr="000F2A46" w:rsidTr="00AB5F45">
        <w:tc>
          <w:tcPr>
            <w:tcW w:w="96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905" w:rsidRPr="000F2A46" w:rsidRDefault="00977905" w:rsidP="00D01452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1.3. Remiama veikla – </w:t>
            </w:r>
            <w:r w:rsidRPr="000F2A46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t-LT"/>
              </w:rPr>
              <w:t>ekscelencijos centrų</w:t>
            </w:r>
            <w:r w:rsidR="00D01452"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D01452" w:rsidRPr="000F2A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mokslinių tyrimų ir technologijų organizacijų</w:t>
            </w: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veiklos skatinimas </w:t>
            </w:r>
            <w:r w:rsidRPr="000F2A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>sumanios specializacijos kryptyse</w:t>
            </w: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977905" w:rsidRPr="000F2A46" w:rsidTr="00AB5F45">
        <w:tc>
          <w:tcPr>
            <w:tcW w:w="96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905" w:rsidRPr="000F2A46" w:rsidRDefault="00977905" w:rsidP="00D01452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1.4. Galimi pareiškėjai: </w:t>
            </w:r>
            <w:r w:rsidRPr="000F2A46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t-LT" w:eastAsia="lt-LT"/>
              </w:rPr>
              <w:t>mokslo ir studijų institucijos</w:t>
            </w:r>
            <w:r w:rsidR="00D01452"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="00D01452" w:rsidRPr="000F2A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mokslinių tyrimų ir technologijų organizacijų asociacija</w:t>
            </w: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</w:p>
        </w:tc>
      </w:tr>
      <w:tr w:rsidR="00977905" w:rsidRPr="000F2A46" w:rsidTr="00AB5F45">
        <w:tc>
          <w:tcPr>
            <w:tcW w:w="96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905" w:rsidRPr="000F2A46" w:rsidRDefault="00977905" w:rsidP="00D01452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1.5. Galimi partneriai: </w:t>
            </w:r>
            <w:r w:rsidRPr="000F2A46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t-LT" w:eastAsia="lt-LT"/>
              </w:rPr>
              <w:t>mokslo ir studijų institucijos</w:t>
            </w:r>
            <w:r w:rsidR="008C6845"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="00F10D1F" w:rsidRPr="000F2A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viešieji juridiniai asmenys, veikiantys mokslo ir (ar) studijų srityje</w:t>
            </w:r>
            <w:r w:rsidR="00E653DA"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</w:p>
        </w:tc>
      </w:tr>
    </w:tbl>
    <w:p w:rsidR="00977905" w:rsidRPr="000F2A46" w:rsidRDefault="00977905" w:rsidP="00977905">
      <w:pPr>
        <w:spacing w:after="0" w:line="240" w:lineRule="auto"/>
        <w:ind w:firstLine="62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977905" w:rsidRPr="000F2A46" w:rsidRDefault="00977905" w:rsidP="009779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0F2A4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2.  Priemonės finansavimo forma </w:t>
      </w:r>
    </w:p>
    <w:tbl>
      <w:tblPr>
        <w:tblW w:w="0" w:type="auto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1"/>
      </w:tblGrid>
      <w:tr w:rsidR="00977905" w:rsidRPr="000F2A46" w:rsidTr="00AB5F45">
        <w:trPr>
          <w:trHeight w:val="291"/>
        </w:trPr>
        <w:tc>
          <w:tcPr>
            <w:tcW w:w="96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905" w:rsidRPr="000F2A46" w:rsidRDefault="00977905" w:rsidP="00977905">
            <w:pPr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Negrąžinamoji subsidija.</w:t>
            </w:r>
          </w:p>
        </w:tc>
      </w:tr>
    </w:tbl>
    <w:p w:rsidR="00977905" w:rsidRPr="000F2A46" w:rsidRDefault="00977905" w:rsidP="00977905">
      <w:pPr>
        <w:overflowPunct w:val="0"/>
        <w:spacing w:after="0" w:line="240" w:lineRule="auto"/>
        <w:ind w:firstLine="62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977905" w:rsidRPr="000F2A46" w:rsidRDefault="00977905" w:rsidP="009779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0F2A4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3.  Projektų atrankos būdas </w:t>
      </w:r>
    </w:p>
    <w:tbl>
      <w:tblPr>
        <w:tblW w:w="0" w:type="auto"/>
        <w:tblInd w:w="-5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1"/>
      </w:tblGrid>
      <w:tr w:rsidR="00977905" w:rsidRPr="000F2A46" w:rsidTr="00AB5F45">
        <w:tc>
          <w:tcPr>
            <w:tcW w:w="96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905" w:rsidRPr="000F2A46" w:rsidRDefault="00977905" w:rsidP="00977905">
            <w:pPr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Valstybės projektų planavimas. </w:t>
            </w:r>
          </w:p>
        </w:tc>
      </w:tr>
    </w:tbl>
    <w:p w:rsidR="00977905" w:rsidRPr="000F2A46" w:rsidRDefault="00977905" w:rsidP="00977905">
      <w:pPr>
        <w:overflowPunct w:val="0"/>
        <w:spacing w:after="0" w:line="240" w:lineRule="auto"/>
        <w:ind w:firstLine="62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977905" w:rsidRPr="000F2A46" w:rsidRDefault="00977905" w:rsidP="009779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0F2A4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4.  Atsakinga įgyvendinančioji institucija</w:t>
      </w:r>
    </w:p>
    <w:tbl>
      <w:tblPr>
        <w:tblW w:w="0" w:type="auto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1"/>
      </w:tblGrid>
      <w:tr w:rsidR="00977905" w:rsidRPr="000F2A46" w:rsidTr="00AB5F45">
        <w:tc>
          <w:tcPr>
            <w:tcW w:w="96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905" w:rsidRPr="000F2A46" w:rsidRDefault="00977905" w:rsidP="00977905">
            <w:pPr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Viešoji įstaiga Centrinė projektų valdymo agentūra.  </w:t>
            </w:r>
          </w:p>
        </w:tc>
      </w:tr>
    </w:tbl>
    <w:p w:rsidR="00977905" w:rsidRPr="000F2A46" w:rsidRDefault="00977905" w:rsidP="00977905">
      <w:pPr>
        <w:overflowPunct w:val="0"/>
        <w:spacing w:after="0" w:line="240" w:lineRule="auto"/>
        <w:ind w:firstLine="62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977905" w:rsidRPr="000F2A46" w:rsidRDefault="00977905" w:rsidP="009779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0F2A4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5.  Reikalavimai, taikomi priemonei atskirti nuo kitų iš ES bei kitos tarptautinės finansinės paramos finansuojamų programų priemonių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6"/>
      </w:tblGrid>
      <w:tr w:rsidR="00977905" w:rsidRPr="000F2A46" w:rsidTr="00AB5F45">
        <w:tc>
          <w:tcPr>
            <w:tcW w:w="96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905" w:rsidRPr="000F2A46" w:rsidRDefault="00977905" w:rsidP="0097790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Papildomi reikalavimai netaikomi.</w:t>
            </w:r>
          </w:p>
        </w:tc>
      </w:tr>
    </w:tbl>
    <w:p w:rsidR="00977905" w:rsidRPr="000F2A46" w:rsidRDefault="00977905" w:rsidP="00977905">
      <w:pPr>
        <w:overflowPunct w:val="0"/>
        <w:spacing w:after="0" w:line="240" w:lineRule="auto"/>
        <w:ind w:firstLine="6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977905" w:rsidRPr="000F2A46" w:rsidRDefault="00977905" w:rsidP="00977905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0F2A4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6. Priemonės įgyvendinimo stebėsenos rodikliai</w:t>
      </w:r>
    </w:p>
    <w:tbl>
      <w:tblPr>
        <w:tblW w:w="9635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3"/>
        <w:gridCol w:w="2710"/>
        <w:gridCol w:w="1457"/>
        <w:gridCol w:w="1972"/>
        <w:gridCol w:w="2113"/>
      </w:tblGrid>
      <w:tr w:rsidR="00977905" w:rsidRPr="000F2A46" w:rsidTr="00AB5F45"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905" w:rsidRPr="000F2A46" w:rsidRDefault="00977905" w:rsidP="00977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Stebėsenos rodiklio kodas</w:t>
            </w:r>
          </w:p>
        </w:tc>
        <w:tc>
          <w:tcPr>
            <w:tcW w:w="2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905" w:rsidRPr="000F2A46" w:rsidRDefault="00977905" w:rsidP="00977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Stebėsenos rodiklio pavadinimas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905" w:rsidRPr="000F2A46" w:rsidRDefault="00977905" w:rsidP="00977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Matavimo vienetas</w:t>
            </w:r>
          </w:p>
        </w:tc>
        <w:tc>
          <w:tcPr>
            <w:tcW w:w="19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905" w:rsidRPr="000F2A46" w:rsidRDefault="00977905" w:rsidP="00977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Tarpinė reikšmė 2018 m. gruodžio 31 d.</w:t>
            </w:r>
          </w:p>
        </w:tc>
        <w:tc>
          <w:tcPr>
            <w:tcW w:w="21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905" w:rsidRPr="000F2A46" w:rsidRDefault="00977905" w:rsidP="00977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Galutinė reikšmė 2023 m. gruodžio 31 d.</w:t>
            </w:r>
          </w:p>
        </w:tc>
      </w:tr>
      <w:tr w:rsidR="00977905" w:rsidRPr="000F2A46" w:rsidTr="00AB5F45">
        <w:tc>
          <w:tcPr>
            <w:tcW w:w="1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905" w:rsidRPr="000F2A46" w:rsidRDefault="00977905" w:rsidP="00977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R.S.304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905" w:rsidRPr="000F2A46" w:rsidRDefault="00977905" w:rsidP="00977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„Ūkio subjektų finansuota mokslo ir studijų institucijų MTEP išlaidų dalis nuo visų išlaidų“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905" w:rsidRPr="000F2A46" w:rsidRDefault="00977905" w:rsidP="00977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Procentai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905" w:rsidRPr="000F2A46" w:rsidRDefault="00977905" w:rsidP="00977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905" w:rsidRPr="000F2A46" w:rsidRDefault="00977905" w:rsidP="00977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7</w:t>
            </w:r>
          </w:p>
        </w:tc>
      </w:tr>
      <w:tr w:rsidR="00977905" w:rsidRPr="000F2A46" w:rsidTr="00AB5F45">
        <w:tc>
          <w:tcPr>
            <w:tcW w:w="1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905" w:rsidRPr="000F2A46" w:rsidRDefault="00977905" w:rsidP="00977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P.B.225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905" w:rsidRPr="000F2A46" w:rsidRDefault="00977905" w:rsidP="00977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„Tyrėjų, dirbančių pagerintoje tyrimų infrastruktūros bazėje, skaičius“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905" w:rsidRPr="000F2A46" w:rsidRDefault="00977905" w:rsidP="00977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Visos darbo dienos ekvivalentai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905" w:rsidRPr="000F2A46" w:rsidRDefault="00977905" w:rsidP="00977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905" w:rsidRPr="000F2A46" w:rsidRDefault="00977905" w:rsidP="00977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50</w:t>
            </w:r>
          </w:p>
        </w:tc>
      </w:tr>
      <w:tr w:rsidR="00977905" w:rsidRPr="000F2A46" w:rsidTr="00AB5F45">
        <w:tc>
          <w:tcPr>
            <w:tcW w:w="1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905" w:rsidRPr="000F2A46" w:rsidRDefault="00977905" w:rsidP="00977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P.S.305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905" w:rsidRPr="000F2A46" w:rsidRDefault="00977905" w:rsidP="00977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„Investicijas gavusių mokslo ir studijų institucijų pateiktos patentų paraiškos“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905" w:rsidRPr="000F2A46" w:rsidRDefault="00977905" w:rsidP="00977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Skaičius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905" w:rsidRPr="000F2A46" w:rsidRDefault="00977905" w:rsidP="00977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905" w:rsidRPr="008C423F" w:rsidRDefault="00977905" w:rsidP="00977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8C423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5</w:t>
            </w:r>
          </w:p>
        </w:tc>
      </w:tr>
      <w:tr w:rsidR="00977905" w:rsidRPr="000F2A46" w:rsidTr="00DD39CB">
        <w:tc>
          <w:tcPr>
            <w:tcW w:w="13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905" w:rsidRPr="000F2A46" w:rsidRDefault="00977905" w:rsidP="00977905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t-LT" w:eastAsia="lt-LT"/>
              </w:rPr>
              <w:t>P.S.396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905" w:rsidRPr="000F2A46" w:rsidRDefault="00977905" w:rsidP="00977905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t-LT" w:eastAsia="lt-LT"/>
              </w:rPr>
              <w:t>„Įgyvendinti MTEP projektai“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905" w:rsidRPr="000F2A46" w:rsidRDefault="00977905" w:rsidP="00977905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t-LT" w:eastAsia="lt-LT"/>
              </w:rPr>
              <w:t>Skaičius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905" w:rsidRPr="000F2A46" w:rsidRDefault="00977905" w:rsidP="00977905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905" w:rsidRPr="000F2A46" w:rsidRDefault="00977905" w:rsidP="00977905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t-LT" w:eastAsia="lt-LT"/>
              </w:rPr>
              <w:t>2</w:t>
            </w:r>
          </w:p>
        </w:tc>
      </w:tr>
      <w:tr w:rsidR="00DD39CB" w:rsidRPr="000F2A46" w:rsidTr="00DD39CB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CB" w:rsidRPr="000F2A46" w:rsidRDefault="00B507E5" w:rsidP="009779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R.N.743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CB" w:rsidRPr="000F2A46" w:rsidRDefault="00B507E5" w:rsidP="009779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 xml:space="preserve">„Pateiktos paraiškos dalyvauti tarptautinėse </w:t>
            </w:r>
            <w:r w:rsidRPr="000F2A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lastRenderedPageBreak/>
              <w:t>ar regioninėse mokslinių tyrimų iniciatyvose“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CB" w:rsidRPr="000F2A46" w:rsidRDefault="00B507E5" w:rsidP="009779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lastRenderedPageBreak/>
              <w:t>Skaičius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CB" w:rsidRPr="000F2A46" w:rsidRDefault="00B507E5" w:rsidP="009779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CB" w:rsidRPr="000F2A46" w:rsidRDefault="00401875" w:rsidP="009779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3</w:t>
            </w:r>
          </w:p>
        </w:tc>
      </w:tr>
    </w:tbl>
    <w:p w:rsidR="00977905" w:rsidRPr="000F2A46" w:rsidRDefault="00977905" w:rsidP="00977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:rsidR="00977905" w:rsidRPr="000F2A46" w:rsidRDefault="00977905" w:rsidP="00977905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0F2A4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7. Priemonės finansavimo šaltiniai</w:t>
      </w:r>
    </w:p>
    <w:p w:rsidR="00977905" w:rsidRPr="000F2A46" w:rsidRDefault="00977905" w:rsidP="00671CB0">
      <w:pPr>
        <w:spacing w:after="0" w:line="240" w:lineRule="auto"/>
        <w:ind w:left="5127" w:right="850"/>
        <w:jc w:val="right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0F2A4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(eurais)</w:t>
      </w:r>
    </w:p>
    <w:tbl>
      <w:tblPr>
        <w:tblW w:w="9645" w:type="dxa"/>
        <w:tblInd w:w="-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7"/>
        <w:gridCol w:w="1446"/>
        <w:gridCol w:w="1102"/>
        <w:gridCol w:w="1324"/>
        <w:gridCol w:w="1417"/>
        <w:gridCol w:w="1385"/>
        <w:gridCol w:w="1274"/>
      </w:tblGrid>
      <w:tr w:rsidR="00977905" w:rsidRPr="000F2A46" w:rsidTr="00AB5F45">
        <w:trPr>
          <w:trHeight w:val="454"/>
          <w:tblHeader/>
        </w:trPr>
        <w:tc>
          <w:tcPr>
            <w:tcW w:w="314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7905" w:rsidRPr="000F2A46" w:rsidRDefault="00977905" w:rsidP="00977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Projektams skiriamas finansavimas</w:t>
            </w:r>
          </w:p>
        </w:tc>
        <w:tc>
          <w:tcPr>
            <w:tcW w:w="64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905" w:rsidRPr="000F2A46" w:rsidRDefault="00977905" w:rsidP="00977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Kiti projektų finansavimo šaltiniai</w:t>
            </w:r>
          </w:p>
        </w:tc>
      </w:tr>
      <w:tr w:rsidR="00977905" w:rsidRPr="000F2A46" w:rsidTr="00AB5F45">
        <w:trPr>
          <w:trHeight w:val="284"/>
          <w:tblHeader/>
        </w:trPr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7905" w:rsidRPr="000F2A46" w:rsidRDefault="00977905" w:rsidP="00977905">
            <w:pPr>
              <w:spacing w:after="0" w:line="240" w:lineRule="auto"/>
              <w:ind w:left="-108" w:right="-108" w:firstLin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  <w:p w:rsidR="00977905" w:rsidRPr="000F2A46" w:rsidRDefault="00977905" w:rsidP="0097790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ES struktūrinių fondų</w:t>
            </w:r>
          </w:p>
          <w:p w:rsidR="00977905" w:rsidRPr="000F2A46" w:rsidRDefault="00977905" w:rsidP="0097790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lėšos – iki</w:t>
            </w:r>
          </w:p>
        </w:tc>
        <w:tc>
          <w:tcPr>
            <w:tcW w:w="793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905" w:rsidRPr="000F2A46" w:rsidRDefault="00977905" w:rsidP="00977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Nacionalinės lėšos</w:t>
            </w:r>
          </w:p>
        </w:tc>
      </w:tr>
      <w:tr w:rsidR="00977905" w:rsidRPr="000F2A46" w:rsidTr="00AB5F45">
        <w:trPr>
          <w:cantSplit/>
          <w:trHeight w:val="699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7905" w:rsidRPr="000F2A46" w:rsidRDefault="00977905" w:rsidP="00977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7905" w:rsidRPr="000F2A46" w:rsidRDefault="00977905" w:rsidP="00977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Lietuvos Respublikos valstybės biudžeto lėšos – iki</w:t>
            </w:r>
          </w:p>
        </w:tc>
        <w:tc>
          <w:tcPr>
            <w:tcW w:w="64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905" w:rsidRPr="000F2A46" w:rsidRDefault="00977905" w:rsidP="00977905">
            <w:pPr>
              <w:spacing w:after="0" w:line="240" w:lineRule="auto"/>
              <w:ind w:firstLin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  <w:p w:rsidR="00977905" w:rsidRPr="000F2A46" w:rsidRDefault="00977905" w:rsidP="00977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Projektų vykdytojų lėšos</w:t>
            </w:r>
          </w:p>
        </w:tc>
      </w:tr>
      <w:tr w:rsidR="00977905" w:rsidRPr="000F2A46" w:rsidTr="00AB5F45">
        <w:trPr>
          <w:cantSplit/>
          <w:trHeight w:val="1020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7905" w:rsidRPr="000F2A46" w:rsidRDefault="00977905" w:rsidP="00977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7905" w:rsidRPr="000F2A46" w:rsidRDefault="00977905" w:rsidP="00977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905" w:rsidRPr="000F2A46" w:rsidRDefault="00977905" w:rsidP="00977905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Iš viso – ne mažiau kaip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7905" w:rsidRPr="000F2A46" w:rsidRDefault="00977905" w:rsidP="00977905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Lietuvos Respublikos valstybės biudžeto lėšos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905" w:rsidRPr="000F2A46" w:rsidRDefault="00977905" w:rsidP="00977905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Savivaldybės biudžeto</w:t>
            </w:r>
          </w:p>
          <w:p w:rsidR="00977905" w:rsidRPr="000F2A46" w:rsidRDefault="00977905" w:rsidP="00977905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lėšos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7905" w:rsidRPr="000F2A46" w:rsidRDefault="00977905" w:rsidP="00977905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Kitos viešosios lėšos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7905" w:rsidRPr="000F2A46" w:rsidRDefault="00977905" w:rsidP="00977905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Privačios lėšos </w:t>
            </w:r>
          </w:p>
        </w:tc>
      </w:tr>
      <w:tr w:rsidR="00977905" w:rsidRPr="000F2A46" w:rsidTr="00AB5F45">
        <w:trPr>
          <w:trHeight w:val="249"/>
        </w:trPr>
        <w:tc>
          <w:tcPr>
            <w:tcW w:w="964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905" w:rsidRPr="000F2A46" w:rsidRDefault="00977905" w:rsidP="00977905">
            <w:pPr>
              <w:spacing w:after="0" w:line="254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1.   Priemonės finansavimo šaltiniai, neįskaitant veiklos lėšų rezervo ir jam finansuoti skiriamų lėšų</w:t>
            </w:r>
          </w:p>
        </w:tc>
      </w:tr>
      <w:tr w:rsidR="00977905" w:rsidRPr="000F2A46" w:rsidTr="00AB5F45">
        <w:trPr>
          <w:trHeight w:val="249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7905" w:rsidRPr="000F2A46" w:rsidRDefault="00977905" w:rsidP="0097790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4 803 476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7905" w:rsidRPr="000F2A46" w:rsidRDefault="00977905" w:rsidP="0097790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7905" w:rsidRPr="000F2A46" w:rsidRDefault="00977905" w:rsidP="0097790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7905" w:rsidRPr="000F2A46" w:rsidRDefault="00977905" w:rsidP="0097790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7905" w:rsidRPr="000F2A46" w:rsidRDefault="00977905" w:rsidP="0097790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7905" w:rsidRPr="000F2A46" w:rsidRDefault="00977905" w:rsidP="0097790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7905" w:rsidRPr="000F2A46" w:rsidRDefault="00977905" w:rsidP="0097790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</w:tr>
      <w:tr w:rsidR="00977905" w:rsidRPr="000F2A46" w:rsidTr="00AB5F45">
        <w:trPr>
          <w:trHeight w:val="249"/>
        </w:trPr>
        <w:tc>
          <w:tcPr>
            <w:tcW w:w="964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905" w:rsidRPr="000F2A46" w:rsidRDefault="00977905" w:rsidP="00977905">
            <w:pPr>
              <w:spacing w:after="0" w:line="254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2.   Veiklos lėšų rezervas ir jam finansuoti skiriamos nacionalinės lėšos</w:t>
            </w:r>
          </w:p>
        </w:tc>
      </w:tr>
      <w:tr w:rsidR="00977905" w:rsidRPr="000F2A46" w:rsidTr="00AB5F45">
        <w:trPr>
          <w:trHeight w:val="249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7905" w:rsidRPr="000F2A46" w:rsidRDefault="00977905" w:rsidP="0097790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t-LT" w:eastAsia="lt-LT"/>
              </w:rPr>
              <w:t>16 841566</w:t>
            </w:r>
          </w:p>
          <w:p w:rsidR="008C6845" w:rsidRPr="000F2A46" w:rsidRDefault="008C6845" w:rsidP="0097790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5 196 524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7905" w:rsidRPr="000F2A46" w:rsidRDefault="00977905" w:rsidP="0097790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7905" w:rsidRPr="000F2A46" w:rsidRDefault="00977905" w:rsidP="0097790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7905" w:rsidRPr="000F2A46" w:rsidRDefault="00977905" w:rsidP="0097790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7905" w:rsidRPr="000F2A46" w:rsidRDefault="00977905" w:rsidP="0097790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7905" w:rsidRPr="000F2A46" w:rsidRDefault="00977905" w:rsidP="0097790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7905" w:rsidRPr="000F2A46" w:rsidRDefault="00977905" w:rsidP="0097790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</w:tr>
      <w:tr w:rsidR="00977905" w:rsidRPr="000F2A46" w:rsidTr="00AB5F45">
        <w:trPr>
          <w:trHeight w:val="249"/>
        </w:trPr>
        <w:tc>
          <w:tcPr>
            <w:tcW w:w="964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905" w:rsidRPr="000F2A46" w:rsidRDefault="00977905" w:rsidP="00977905">
            <w:pPr>
              <w:spacing w:after="0" w:line="254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3.   Iš viso </w:t>
            </w:r>
          </w:p>
        </w:tc>
      </w:tr>
      <w:tr w:rsidR="00977905" w:rsidRPr="000F2A46" w:rsidTr="00AB5F45">
        <w:trPr>
          <w:trHeight w:val="24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7905" w:rsidRPr="000F2A46" w:rsidRDefault="00977905" w:rsidP="0097790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t-LT" w:eastAsia="lt-LT"/>
              </w:rPr>
              <w:t>21 645042</w:t>
            </w:r>
          </w:p>
          <w:p w:rsidR="008C6845" w:rsidRPr="000F2A46" w:rsidRDefault="008C6845" w:rsidP="0097790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10 000 000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7905" w:rsidRPr="000F2A46" w:rsidRDefault="00977905" w:rsidP="0097790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7905" w:rsidRPr="000F2A46" w:rsidRDefault="00977905" w:rsidP="0097790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7905" w:rsidRPr="000F2A46" w:rsidRDefault="00977905" w:rsidP="0097790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7905" w:rsidRPr="000F2A46" w:rsidRDefault="00977905" w:rsidP="0097790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7905" w:rsidRPr="000F2A46" w:rsidRDefault="00977905" w:rsidP="0097790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7905" w:rsidRPr="000F2A46" w:rsidRDefault="00977905" w:rsidP="00977905">
            <w:pPr>
              <w:spacing w:after="0" w:line="252" w:lineRule="auto"/>
              <w:ind w:firstLin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</w:tr>
    </w:tbl>
    <w:p w:rsidR="00E914FC" w:rsidRPr="000F2A46" w:rsidRDefault="00E914FC">
      <w:pPr>
        <w:rPr>
          <w:lang w:val="lt-LT"/>
        </w:rPr>
      </w:pPr>
    </w:p>
    <w:sectPr w:rsidR="00E914FC" w:rsidRPr="000F2A46" w:rsidSect="00B134A6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408EB"/>
    <w:multiLevelType w:val="hybridMultilevel"/>
    <w:tmpl w:val="A23C4F76"/>
    <w:lvl w:ilvl="0" w:tplc="80B6534A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720" w:hanging="360"/>
      </w:pPr>
    </w:lvl>
    <w:lvl w:ilvl="2" w:tplc="0427001B" w:tentative="1">
      <w:start w:val="1"/>
      <w:numFmt w:val="lowerRoman"/>
      <w:lvlText w:val="%3."/>
      <w:lvlJc w:val="right"/>
      <w:pPr>
        <w:ind w:left="1440" w:hanging="180"/>
      </w:pPr>
    </w:lvl>
    <w:lvl w:ilvl="3" w:tplc="0427000F" w:tentative="1">
      <w:start w:val="1"/>
      <w:numFmt w:val="decimal"/>
      <w:lvlText w:val="%4."/>
      <w:lvlJc w:val="left"/>
      <w:pPr>
        <w:ind w:left="2160" w:hanging="360"/>
      </w:pPr>
    </w:lvl>
    <w:lvl w:ilvl="4" w:tplc="04270019" w:tentative="1">
      <w:start w:val="1"/>
      <w:numFmt w:val="lowerLetter"/>
      <w:lvlText w:val="%5."/>
      <w:lvlJc w:val="left"/>
      <w:pPr>
        <w:ind w:left="2880" w:hanging="360"/>
      </w:pPr>
    </w:lvl>
    <w:lvl w:ilvl="5" w:tplc="0427001B" w:tentative="1">
      <w:start w:val="1"/>
      <w:numFmt w:val="lowerRoman"/>
      <w:lvlText w:val="%6."/>
      <w:lvlJc w:val="right"/>
      <w:pPr>
        <w:ind w:left="3600" w:hanging="180"/>
      </w:pPr>
    </w:lvl>
    <w:lvl w:ilvl="6" w:tplc="0427000F" w:tentative="1">
      <w:start w:val="1"/>
      <w:numFmt w:val="decimal"/>
      <w:lvlText w:val="%7."/>
      <w:lvlJc w:val="left"/>
      <w:pPr>
        <w:ind w:left="4320" w:hanging="360"/>
      </w:pPr>
    </w:lvl>
    <w:lvl w:ilvl="7" w:tplc="04270019" w:tentative="1">
      <w:start w:val="1"/>
      <w:numFmt w:val="lowerLetter"/>
      <w:lvlText w:val="%8."/>
      <w:lvlJc w:val="left"/>
      <w:pPr>
        <w:ind w:left="5040" w:hanging="360"/>
      </w:pPr>
    </w:lvl>
    <w:lvl w:ilvl="8" w:tplc="0427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448B3BD7"/>
    <w:multiLevelType w:val="hybridMultilevel"/>
    <w:tmpl w:val="9A02DB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556E0"/>
    <w:multiLevelType w:val="hybridMultilevel"/>
    <w:tmpl w:val="08A4D1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05"/>
    <w:rsid w:val="000569BA"/>
    <w:rsid w:val="00094610"/>
    <w:rsid w:val="000F2A46"/>
    <w:rsid w:val="001048C2"/>
    <w:rsid w:val="00106A43"/>
    <w:rsid w:val="00123E29"/>
    <w:rsid w:val="001506ED"/>
    <w:rsid w:val="001532D5"/>
    <w:rsid w:val="001720BC"/>
    <w:rsid w:val="00212671"/>
    <w:rsid w:val="00240BF2"/>
    <w:rsid w:val="002A3276"/>
    <w:rsid w:val="002B7CC2"/>
    <w:rsid w:val="002F098B"/>
    <w:rsid w:val="002F35A9"/>
    <w:rsid w:val="003050C1"/>
    <w:rsid w:val="00312C71"/>
    <w:rsid w:val="00361B94"/>
    <w:rsid w:val="004013BD"/>
    <w:rsid w:val="00401875"/>
    <w:rsid w:val="004034CF"/>
    <w:rsid w:val="00462481"/>
    <w:rsid w:val="00467681"/>
    <w:rsid w:val="004A0C22"/>
    <w:rsid w:val="004E0095"/>
    <w:rsid w:val="00520097"/>
    <w:rsid w:val="005E7CED"/>
    <w:rsid w:val="00604781"/>
    <w:rsid w:val="0061035D"/>
    <w:rsid w:val="00626E20"/>
    <w:rsid w:val="00671CB0"/>
    <w:rsid w:val="0072426A"/>
    <w:rsid w:val="00746ED7"/>
    <w:rsid w:val="007D2663"/>
    <w:rsid w:val="007F5332"/>
    <w:rsid w:val="00801DF4"/>
    <w:rsid w:val="008762C5"/>
    <w:rsid w:val="008812FC"/>
    <w:rsid w:val="008C423F"/>
    <w:rsid w:val="008C6845"/>
    <w:rsid w:val="008E0A82"/>
    <w:rsid w:val="00977905"/>
    <w:rsid w:val="009907F5"/>
    <w:rsid w:val="009A702A"/>
    <w:rsid w:val="009B1384"/>
    <w:rsid w:val="00A032B2"/>
    <w:rsid w:val="00A07F16"/>
    <w:rsid w:val="00A10AE6"/>
    <w:rsid w:val="00A7152C"/>
    <w:rsid w:val="00AB5F45"/>
    <w:rsid w:val="00B134A6"/>
    <w:rsid w:val="00B507E5"/>
    <w:rsid w:val="00B94B4B"/>
    <w:rsid w:val="00BD7DB5"/>
    <w:rsid w:val="00BF08EA"/>
    <w:rsid w:val="00C4504E"/>
    <w:rsid w:val="00C65D37"/>
    <w:rsid w:val="00CC7D3E"/>
    <w:rsid w:val="00D01452"/>
    <w:rsid w:val="00D25986"/>
    <w:rsid w:val="00D40894"/>
    <w:rsid w:val="00DD39CB"/>
    <w:rsid w:val="00DE535B"/>
    <w:rsid w:val="00E166F5"/>
    <w:rsid w:val="00E63554"/>
    <w:rsid w:val="00E653DA"/>
    <w:rsid w:val="00E810C2"/>
    <w:rsid w:val="00E914FC"/>
    <w:rsid w:val="00E91D82"/>
    <w:rsid w:val="00E94FF8"/>
    <w:rsid w:val="00F10D1F"/>
    <w:rsid w:val="00F44768"/>
    <w:rsid w:val="00F952E9"/>
    <w:rsid w:val="00F96991"/>
    <w:rsid w:val="00FA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87D7B"/>
  <w15:chartTrackingRefBased/>
  <w15:docId w15:val="{BACDD251-2221-4471-A13C-BA48EDAE4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D0145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145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145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0145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01452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14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1452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E166F5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8762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7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3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78C3A-1A4C-43E0-9D5F-634CCDE21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1306</Words>
  <Characters>7448</Characters>
  <Application>Microsoft Office Word</Application>
  <DocSecurity>0</DocSecurity>
  <Lines>62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Gaidamavičienė Agnė</dc:creator>
  <cp:keywords/>
  <dc:description/>
  <cp:lastModifiedBy>Gaidamavičienė Agnė</cp:lastModifiedBy>
  <cp:revision>1</cp:revision>
  <dcterms:created xsi:type="dcterms:W3CDTF">2019-08-29T12:42:00Z</dcterms:created>
  <dcterms:modified xsi:type="dcterms:W3CDTF">2019-08-29T12:46:00Z</dcterms:modified>
</cp:coreProperties>
</file>