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B2" w:rsidRPr="00C77FAE" w:rsidRDefault="00D86126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 w:rsidRPr="00C77FAE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  <w:r w:rsidR="006B3481" w:rsidRPr="00C77FAE">
        <w:rPr>
          <w:rFonts w:ascii="Times New Roman" w:hAnsi="Times New Roman"/>
          <w:sz w:val="24"/>
          <w:szCs w:val="24"/>
        </w:rPr>
        <w:t xml:space="preserve"> </w:t>
      </w:r>
      <w:r w:rsidRPr="00C77FAE">
        <w:rPr>
          <w:rFonts w:ascii="Times New Roman" w:hAnsi="Times New Roman"/>
          <w:sz w:val="24"/>
          <w:szCs w:val="24"/>
        </w:rPr>
        <w:t>1 prioriteto „Mokslinių tyrimų, eksperimentinės plėtros</w:t>
      </w:r>
      <w:r w:rsidR="00E017E4" w:rsidRPr="00C77FAE">
        <w:rPr>
          <w:rFonts w:ascii="Times New Roman" w:hAnsi="Times New Roman"/>
          <w:sz w:val="24"/>
          <w:szCs w:val="24"/>
        </w:rPr>
        <w:t xml:space="preserve"> ir inovacijų skatinimas“ 01.2.2-</w:t>
      </w:r>
      <w:r w:rsidR="00C41578" w:rsidRPr="00C77FAE">
        <w:rPr>
          <w:rFonts w:ascii="Times New Roman" w:hAnsi="Times New Roman"/>
          <w:sz w:val="24"/>
          <w:szCs w:val="24"/>
        </w:rPr>
        <w:t xml:space="preserve">LMT-K-718 </w:t>
      </w:r>
      <w:r w:rsidR="004738B3" w:rsidRPr="00C77FAE">
        <w:rPr>
          <w:rFonts w:ascii="Times New Roman" w:hAnsi="Times New Roman"/>
          <w:sz w:val="24"/>
          <w:szCs w:val="24"/>
        </w:rPr>
        <w:t xml:space="preserve">priemonės </w:t>
      </w:r>
      <w:bookmarkStart w:id="0" w:name="_GoBack"/>
      <w:r w:rsidR="00C41578" w:rsidRPr="00C77FAE">
        <w:rPr>
          <w:rFonts w:ascii="Times New Roman" w:hAnsi="Times New Roman"/>
          <w:sz w:val="24"/>
          <w:szCs w:val="24"/>
        </w:rPr>
        <w:t>„Tiksliniai moksliniai tyrimai sumanios specializacijos srityje</w:t>
      </w:r>
      <w:r w:rsidR="00E017E4" w:rsidRPr="00C77FAE">
        <w:rPr>
          <w:rFonts w:ascii="Times New Roman" w:hAnsi="Times New Roman"/>
          <w:sz w:val="24"/>
          <w:szCs w:val="24"/>
        </w:rPr>
        <w:t>“</w:t>
      </w:r>
      <w:r w:rsidRPr="00C77FAE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C77FAE">
        <w:rPr>
          <w:rFonts w:ascii="Times New Roman" w:hAnsi="Times New Roman"/>
          <w:sz w:val="24"/>
          <w:szCs w:val="24"/>
        </w:rPr>
        <w:t>projektų</w:t>
      </w:r>
      <w:r w:rsidR="00E017E4" w:rsidRPr="00C77FAE">
        <w:rPr>
          <w:rFonts w:ascii="Times New Roman" w:hAnsi="Times New Roman"/>
          <w:sz w:val="24"/>
          <w:szCs w:val="24"/>
        </w:rPr>
        <w:t xml:space="preserve"> finansavimo sąlygų aprašo </w:t>
      </w:r>
      <w:r w:rsidR="00CC0C22">
        <w:rPr>
          <w:rFonts w:ascii="Times New Roman" w:hAnsi="Times New Roman"/>
          <w:sz w:val="24"/>
          <w:szCs w:val="24"/>
        </w:rPr>
        <w:t>Nr. 1</w:t>
      </w:r>
    </w:p>
    <w:p w:rsidR="00D86126" w:rsidRPr="00C77FAE" w:rsidRDefault="002E4CB4" w:rsidP="006B3481">
      <w:pPr>
        <w:spacing w:after="0" w:line="240" w:lineRule="auto"/>
        <w:ind w:left="77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6126" w:rsidRPr="00C77FAE">
        <w:rPr>
          <w:rFonts w:ascii="Times New Roman" w:hAnsi="Times New Roman"/>
          <w:sz w:val="24"/>
          <w:szCs w:val="24"/>
        </w:rPr>
        <w:t xml:space="preserve"> priedas</w:t>
      </w:r>
    </w:p>
    <w:p w:rsidR="00D86126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0"/>
          <w:szCs w:val="20"/>
        </w:rPr>
      </w:pP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80532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D86126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9530F2" w:rsidRDefault="00D86126" w:rsidP="00D86126">
      <w:pPr>
        <w:spacing w:after="0" w:line="240" w:lineRule="auto"/>
        <w:jc w:val="center"/>
        <w:outlineLvl w:val="0"/>
        <w:rPr>
          <w:rFonts w:ascii="Times New Roman" w:hAnsi="Times New Roman"/>
          <w:b/>
          <w:vanish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  <w:t xml:space="preserve">PRIEMONĖ </w:t>
      </w:r>
      <w:r w:rsidR="00CF70DC">
        <w:rPr>
          <w:rFonts w:ascii="Times New Roman" w:hAnsi="Times New Roman"/>
          <w:b/>
          <w:sz w:val="24"/>
          <w:szCs w:val="24"/>
        </w:rPr>
        <w:t>NR.</w:t>
      </w:r>
      <w:r w:rsidR="00C41578">
        <w:rPr>
          <w:rFonts w:ascii="Times New Roman" w:hAnsi="Times New Roman"/>
          <w:b/>
          <w:sz w:val="24"/>
          <w:szCs w:val="24"/>
        </w:rPr>
        <w:t xml:space="preserve"> 01.2.2-LMT-K-718 „TIKSLINIAI MOKSLINIAI TYRIMAI SUMANIOS SPECIALIZACIJOS SRITYJE</w:t>
      </w:r>
      <w:r w:rsidR="00E017E4" w:rsidRPr="00E017E4">
        <w:rPr>
          <w:rFonts w:ascii="Times New Roman" w:hAnsi="Times New Roman"/>
          <w:b/>
          <w:sz w:val="24"/>
          <w:szCs w:val="24"/>
        </w:rPr>
        <w:t>“</w:t>
      </w:r>
    </w:p>
    <w:p w:rsidR="00D86126" w:rsidRDefault="00D86126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p w:rsidR="0052149C" w:rsidRPr="00580532" w:rsidRDefault="0052149C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93"/>
      </w:tblGrid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Reglamentas) </w:t>
            </w:r>
          </w:p>
        </w:tc>
      </w:tr>
    </w:tbl>
    <w:p w:rsidR="0052149C" w:rsidRDefault="0052149C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p w:rsidR="00952DB2" w:rsidRPr="00580532" w:rsidRDefault="00952DB2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34"/>
        <w:gridCol w:w="9259"/>
      </w:tblGrid>
      <w:tr w:rsidR="00D86126" w:rsidRPr="00580532" w:rsidTr="00FC75C4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 / projekto vykdytojo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149C" w:rsidRDefault="0052149C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2DB2" w:rsidRPr="00580532" w:rsidRDefault="00952DB2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15134" w:type="dxa"/>
        <w:tblLook w:val="04A0" w:firstRow="1" w:lastRow="0" w:firstColumn="1" w:lastColumn="0" w:noHBand="0" w:noVBand="1"/>
      </w:tblPr>
      <w:tblGrid>
        <w:gridCol w:w="756"/>
        <w:gridCol w:w="6369"/>
        <w:gridCol w:w="50"/>
        <w:gridCol w:w="1696"/>
        <w:gridCol w:w="61"/>
        <w:gridCol w:w="2859"/>
        <w:gridCol w:w="86"/>
        <w:gridCol w:w="3257"/>
      </w:tblGrid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Reglamentui 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4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D86126" w:rsidRPr="00580532" w:rsidTr="00346D4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pareiškėjas (pasirinkti tik vieną variantą)?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2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3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4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2 dalies  nuostatas, t. y. projektas nėra dirbtinai skaidomas?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pagalba teikiama pagal Reglamento 25 straipsnį</w:t>
            </w: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346D4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IV. Valstybės pagalbos atitikties vertinimas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346D4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60078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86126" w:rsidRPr="00580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 w:cs="Calibri"/>
                <w:color w:val="000000"/>
                <w:sz w:val="24"/>
                <w:szCs w:val="24"/>
              </w:rPr>
              <w:t>Ar teikiama valstybės pagalba atitinka Reglamento nuostatas?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D86126" w:rsidRPr="00580532" w:rsidTr="00FC75C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                          (vertintojas)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(data) </w:t>
            </w:r>
          </w:p>
        </w:tc>
      </w:tr>
      <w:tr w:rsidR="00D86126" w:rsidRPr="00580532" w:rsidTr="00FC75C4">
        <w:trPr>
          <w:trHeight w:val="756"/>
        </w:trPr>
        <w:tc>
          <w:tcPr>
            <w:tcW w:w="1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6126" w:rsidRPr="00580532" w:rsidTr="00FC75C4">
        <w:trPr>
          <w:trHeight w:val="32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vedėjas)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52811" w:rsidRDefault="006B3481" w:rsidP="0010706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___________</w:t>
      </w:r>
    </w:p>
    <w:sectPr w:rsidR="00752811" w:rsidSect="006A4AAE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7F" w:rsidRDefault="00FB137F" w:rsidP="00AB188E">
      <w:pPr>
        <w:spacing w:after="0" w:line="240" w:lineRule="auto"/>
      </w:pPr>
      <w:r>
        <w:separator/>
      </w:r>
    </w:p>
  </w:endnote>
  <w:endnote w:type="continuationSeparator" w:id="0">
    <w:p w:rsidR="00FB137F" w:rsidRDefault="00FB137F" w:rsidP="00A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7F" w:rsidRDefault="00FB137F" w:rsidP="00AB188E">
      <w:pPr>
        <w:spacing w:after="0" w:line="240" w:lineRule="auto"/>
      </w:pPr>
      <w:r>
        <w:separator/>
      </w:r>
    </w:p>
  </w:footnote>
  <w:footnote w:type="continuationSeparator" w:id="0">
    <w:p w:rsidR="00FB137F" w:rsidRDefault="00FB137F" w:rsidP="00AB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4285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A4AAE" w:rsidRPr="006A4AAE" w:rsidRDefault="006A4AA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6A4AAE">
          <w:rPr>
            <w:rFonts w:ascii="Times New Roman" w:hAnsi="Times New Roman"/>
            <w:sz w:val="24"/>
            <w:szCs w:val="24"/>
          </w:rPr>
          <w:fldChar w:fldCharType="begin"/>
        </w:r>
        <w:r w:rsidRPr="006A4AA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4AAE">
          <w:rPr>
            <w:rFonts w:ascii="Times New Roman" w:hAnsi="Times New Roman"/>
            <w:sz w:val="24"/>
            <w:szCs w:val="24"/>
          </w:rPr>
          <w:fldChar w:fldCharType="separate"/>
        </w:r>
        <w:r w:rsidR="00A8073D">
          <w:rPr>
            <w:rFonts w:ascii="Times New Roman" w:hAnsi="Times New Roman"/>
            <w:noProof/>
            <w:sz w:val="24"/>
            <w:szCs w:val="24"/>
          </w:rPr>
          <w:t>2</w:t>
        </w:r>
        <w:r w:rsidRPr="006A4AA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A4AAE" w:rsidRDefault="006A4A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6"/>
    <w:rsid w:val="00001712"/>
    <w:rsid w:val="0004468D"/>
    <w:rsid w:val="000B1C73"/>
    <w:rsid w:val="00107060"/>
    <w:rsid w:val="00124CE9"/>
    <w:rsid w:val="001715DE"/>
    <w:rsid w:val="002153E8"/>
    <w:rsid w:val="00270413"/>
    <w:rsid w:val="002A0B43"/>
    <w:rsid w:val="002E4CB4"/>
    <w:rsid w:val="00312CAC"/>
    <w:rsid w:val="0034520D"/>
    <w:rsid w:val="00346D4C"/>
    <w:rsid w:val="003749BF"/>
    <w:rsid w:val="003D4222"/>
    <w:rsid w:val="003F6863"/>
    <w:rsid w:val="004738B3"/>
    <w:rsid w:val="004F3277"/>
    <w:rsid w:val="0052149C"/>
    <w:rsid w:val="00525385"/>
    <w:rsid w:val="00553727"/>
    <w:rsid w:val="005A0313"/>
    <w:rsid w:val="005B2134"/>
    <w:rsid w:val="005C69DC"/>
    <w:rsid w:val="005F334A"/>
    <w:rsid w:val="00626AE8"/>
    <w:rsid w:val="00691825"/>
    <w:rsid w:val="00697301"/>
    <w:rsid w:val="00697B7B"/>
    <w:rsid w:val="006A4AAE"/>
    <w:rsid w:val="006B3481"/>
    <w:rsid w:val="006F34FB"/>
    <w:rsid w:val="00705C97"/>
    <w:rsid w:val="00730426"/>
    <w:rsid w:val="00736149"/>
    <w:rsid w:val="00752811"/>
    <w:rsid w:val="00782723"/>
    <w:rsid w:val="00846E1A"/>
    <w:rsid w:val="00861BBB"/>
    <w:rsid w:val="00883C82"/>
    <w:rsid w:val="008C0BFE"/>
    <w:rsid w:val="00911D75"/>
    <w:rsid w:val="00951469"/>
    <w:rsid w:val="00952DB2"/>
    <w:rsid w:val="009530F2"/>
    <w:rsid w:val="0095473A"/>
    <w:rsid w:val="009C4C54"/>
    <w:rsid w:val="00A8073D"/>
    <w:rsid w:val="00AB188E"/>
    <w:rsid w:val="00AB6895"/>
    <w:rsid w:val="00AC4D95"/>
    <w:rsid w:val="00B03F24"/>
    <w:rsid w:val="00B12C1B"/>
    <w:rsid w:val="00B33CED"/>
    <w:rsid w:val="00B46C34"/>
    <w:rsid w:val="00B51CE0"/>
    <w:rsid w:val="00B635ED"/>
    <w:rsid w:val="00B63AA7"/>
    <w:rsid w:val="00B807D5"/>
    <w:rsid w:val="00BA5DB6"/>
    <w:rsid w:val="00BF303E"/>
    <w:rsid w:val="00C30E1A"/>
    <w:rsid w:val="00C41578"/>
    <w:rsid w:val="00C55470"/>
    <w:rsid w:val="00C63B21"/>
    <w:rsid w:val="00C77FAE"/>
    <w:rsid w:val="00CC0C22"/>
    <w:rsid w:val="00CF70DC"/>
    <w:rsid w:val="00D077F8"/>
    <w:rsid w:val="00D203CA"/>
    <w:rsid w:val="00D231E1"/>
    <w:rsid w:val="00D2540F"/>
    <w:rsid w:val="00D34C78"/>
    <w:rsid w:val="00D60078"/>
    <w:rsid w:val="00D86126"/>
    <w:rsid w:val="00DA1757"/>
    <w:rsid w:val="00DB2211"/>
    <w:rsid w:val="00DC17F9"/>
    <w:rsid w:val="00E017E4"/>
    <w:rsid w:val="00E11511"/>
    <w:rsid w:val="00EF3375"/>
    <w:rsid w:val="00FA22D1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8DAAA-8ED0-4E7F-9773-92648A4E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59"/>
    <w:rsid w:val="00D86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8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88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33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337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37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</cp:lastModifiedBy>
  <cp:revision>1</cp:revision>
  <cp:lastPrinted>2017-09-06T08:31:00Z</cp:lastPrinted>
  <dcterms:created xsi:type="dcterms:W3CDTF">2019-10-03T11:24:00Z</dcterms:created>
  <dcterms:modified xsi:type="dcterms:W3CDTF">2019-10-03T11:25:00Z</dcterms:modified>
</cp:coreProperties>
</file>