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9157F" w14:textId="77777777" w:rsidR="00A97431" w:rsidRDefault="00A97431" w:rsidP="005650F9">
      <w:pPr>
        <w:tabs>
          <w:tab w:val="center" w:pos="4986"/>
          <w:tab w:val="right" w:pos="9972"/>
        </w:tabs>
      </w:pPr>
    </w:p>
    <w:p w14:paraId="5CA91580" w14:textId="77777777" w:rsidR="00A97431" w:rsidRDefault="00A97431" w:rsidP="005650F9">
      <w:pPr>
        <w:tabs>
          <w:tab w:val="center" w:pos="4986"/>
          <w:tab w:val="right" w:pos="9972"/>
        </w:tabs>
      </w:pPr>
    </w:p>
    <w:p w14:paraId="5CA91581" w14:textId="77777777" w:rsidR="00A97431" w:rsidRPr="002A4700" w:rsidRDefault="00113108" w:rsidP="005650F9">
      <w:pPr>
        <w:tabs>
          <w:tab w:val="center" w:pos="7397"/>
        </w:tabs>
        <w:jc w:val="center"/>
        <w:rPr>
          <w:b/>
          <w:szCs w:val="24"/>
          <w:lang w:eastAsia="lt-LT"/>
        </w:rPr>
      </w:pPr>
      <w:r w:rsidRPr="002A4700">
        <w:rPr>
          <w:noProof/>
          <w:lang w:eastAsia="lt-LT"/>
        </w:rPr>
        <w:drawing>
          <wp:inline distT="0" distB="0" distL="0" distR="0" wp14:anchorId="5CA916BA" wp14:editId="5CA916BB">
            <wp:extent cx="543560" cy="595630"/>
            <wp:effectExtent l="0" t="0" r="889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91582" w14:textId="77777777" w:rsidR="00A97431" w:rsidRPr="002A4700" w:rsidRDefault="00113108" w:rsidP="005650F9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 w:rsidRPr="002A4700">
        <w:rPr>
          <w:b/>
          <w:caps/>
          <w:szCs w:val="24"/>
          <w:lang w:eastAsia="lt-LT"/>
        </w:rPr>
        <w:t>LIETUVOS RESPUBLIKOS energetikos MINISTRAS</w:t>
      </w:r>
    </w:p>
    <w:p w14:paraId="5CA91583" w14:textId="77777777" w:rsidR="00A97431" w:rsidRPr="002A4700" w:rsidRDefault="00A97431" w:rsidP="005650F9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5CA91584" w14:textId="77777777" w:rsidR="00A97431" w:rsidRPr="002A4700" w:rsidRDefault="00113108" w:rsidP="005650F9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2A4700">
        <w:rPr>
          <w:b/>
          <w:szCs w:val="24"/>
          <w:lang w:eastAsia="lt-LT"/>
        </w:rPr>
        <w:t>ĮSAKYMAS</w:t>
      </w:r>
    </w:p>
    <w:p w14:paraId="5CA91585" w14:textId="77777777" w:rsidR="00A97431" w:rsidRPr="002A4700" w:rsidRDefault="00113108" w:rsidP="005650F9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2A4700">
        <w:rPr>
          <w:b/>
          <w:szCs w:val="24"/>
          <w:lang w:eastAsia="lt-LT"/>
        </w:rPr>
        <w:t>DĖL LIETUVOS RESPUBLIKOS ENERGETIKOS MINISTRO 2014 M. GRUODŽIO 2 D. ĮSAKYMO NR. 1-298 „DĖL 2014–2020 METŲ EUROPOS SĄJUNGOS FONDŲ INVESTICIJŲ VEIKSMŲ PROGRAMOS PRIORITETŲ ĮGYVENDINIMO PRIEMONIŲ ĮGYVENDINIMO PLANO IR 2014-2020 METŲ EUROPOS SĄJUNGOS FONDŲ INVESTICIJŲ VEIKSMŲ PROGRAMOS NACIONALINIŲ STEBĖSENOS RODIKLIŲ</w:t>
      </w:r>
    </w:p>
    <w:p w14:paraId="5CA91586" w14:textId="77777777" w:rsidR="00A97431" w:rsidRPr="002A4700" w:rsidRDefault="00113108" w:rsidP="005650F9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2A4700">
        <w:rPr>
          <w:b/>
          <w:szCs w:val="24"/>
          <w:lang w:eastAsia="lt-LT"/>
        </w:rPr>
        <w:t>SKAIČIAVIMO APRAŠO PATVIRTINIMO“ PAKEITIMO</w:t>
      </w:r>
    </w:p>
    <w:p w14:paraId="5CA91587" w14:textId="77777777" w:rsidR="00A97431" w:rsidRPr="002A4700" w:rsidRDefault="00A97431" w:rsidP="005650F9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5CA91588" w14:textId="75077F6E" w:rsidR="00A97431" w:rsidRPr="002A4700" w:rsidRDefault="00113108" w:rsidP="005650F9">
      <w:pPr>
        <w:tabs>
          <w:tab w:val="left" w:pos="9639"/>
        </w:tabs>
        <w:jc w:val="center"/>
        <w:rPr>
          <w:szCs w:val="24"/>
          <w:lang w:eastAsia="lt-LT"/>
        </w:rPr>
      </w:pPr>
      <w:r w:rsidRPr="002A4700">
        <w:rPr>
          <w:szCs w:val="24"/>
          <w:lang w:eastAsia="lt-LT"/>
        </w:rPr>
        <w:t xml:space="preserve">2019 m. </w:t>
      </w:r>
      <w:r w:rsidR="00984CC1" w:rsidRPr="002A4700">
        <w:rPr>
          <w:szCs w:val="24"/>
          <w:lang w:eastAsia="lt-LT"/>
        </w:rPr>
        <w:t xml:space="preserve">              </w:t>
      </w:r>
      <w:r w:rsidRPr="002A4700">
        <w:rPr>
          <w:szCs w:val="24"/>
          <w:lang w:eastAsia="lt-LT"/>
        </w:rPr>
        <w:t xml:space="preserve"> d. Nr. 1-</w:t>
      </w:r>
      <w:r w:rsidR="00984CC1" w:rsidRPr="002A4700">
        <w:rPr>
          <w:szCs w:val="24"/>
          <w:lang w:eastAsia="lt-LT"/>
        </w:rPr>
        <w:t xml:space="preserve"> </w:t>
      </w:r>
    </w:p>
    <w:p w14:paraId="5CA91589" w14:textId="77777777" w:rsidR="00A97431" w:rsidRPr="002A4700" w:rsidRDefault="00113108" w:rsidP="005650F9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2A4700">
        <w:rPr>
          <w:szCs w:val="24"/>
          <w:lang w:eastAsia="lt-LT"/>
        </w:rPr>
        <w:t>Vilnius</w:t>
      </w:r>
    </w:p>
    <w:p w14:paraId="5CA9158A" w14:textId="77777777" w:rsidR="00A97431" w:rsidRPr="002A4700" w:rsidRDefault="00A97431" w:rsidP="005650F9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5CA9158B" w14:textId="77777777" w:rsidR="00A97431" w:rsidRPr="002A4700" w:rsidRDefault="00A97431" w:rsidP="005650F9">
      <w:pPr>
        <w:tabs>
          <w:tab w:val="left" w:pos="9639"/>
        </w:tabs>
        <w:ind w:firstLine="567"/>
        <w:jc w:val="both"/>
        <w:rPr>
          <w:szCs w:val="24"/>
          <w:lang w:eastAsia="lt-LT"/>
        </w:rPr>
      </w:pPr>
    </w:p>
    <w:p w14:paraId="5CA9158C" w14:textId="77777777" w:rsidR="00A97431" w:rsidRPr="002A4700" w:rsidRDefault="00113108" w:rsidP="005650F9">
      <w:pPr>
        <w:tabs>
          <w:tab w:val="left" w:pos="9639"/>
        </w:tabs>
        <w:ind w:firstLine="709"/>
        <w:jc w:val="both"/>
        <w:rPr>
          <w:szCs w:val="24"/>
          <w:lang w:eastAsia="lt-LT"/>
        </w:rPr>
      </w:pPr>
      <w:r w:rsidRPr="002A4700">
        <w:rPr>
          <w:szCs w:val="24"/>
          <w:lang w:eastAsia="lt-LT"/>
        </w:rPr>
        <w:t>P a k e i č i u 2014–2020 metų Europ</w:t>
      </w:r>
      <w:bookmarkStart w:id="0" w:name="_GoBack"/>
      <w:bookmarkEnd w:id="0"/>
      <w:r w:rsidRPr="002A4700">
        <w:rPr>
          <w:szCs w:val="24"/>
          <w:lang w:eastAsia="lt-LT"/>
        </w:rPr>
        <w:t xml:space="preserve">os Sąjungos fondų investicijų veiksmų programos prioritetų įgyvendinimo priemonių įgyvendinimo planą, patvirtintą Lietuvos Respublikos energetikos ministro 2014 m. gruodžio 2 d. įsakymu Nr. 1-298 „Dėl 2014–2020 metų Europos Sąjungos fondų investicijų veiksmų programos prioritetų įgyvendinimo priemonių įgyvendinimo plano ir </w:t>
      </w:r>
      <w:r w:rsidRPr="002A4700">
        <w:rPr>
          <w:color w:val="000000"/>
          <w:shd w:val="clear" w:color="auto" w:fill="FFFFFF"/>
        </w:rPr>
        <w:t>2014–2020 metų Europos Sąjungos fondų investicijų veiksmų programos nacionalinių stebėsenos rodiklių skaičiavimo aprašo pa</w:t>
      </w:r>
      <w:r w:rsidRPr="002A4700">
        <w:rPr>
          <w:szCs w:val="24"/>
          <w:lang w:eastAsia="lt-LT"/>
        </w:rPr>
        <w:t>tvirtinimo“:</w:t>
      </w:r>
    </w:p>
    <w:p w14:paraId="5CA9158D" w14:textId="010DA910" w:rsidR="00A97431" w:rsidRPr="00113D18" w:rsidRDefault="00113108" w:rsidP="005650F9">
      <w:pPr>
        <w:ind w:firstLine="709"/>
        <w:jc w:val="both"/>
        <w:rPr>
          <w:szCs w:val="24"/>
          <w:lang w:val="en-US" w:eastAsia="lt-LT"/>
        </w:rPr>
      </w:pPr>
      <w:r w:rsidRPr="002A4700">
        <w:rPr>
          <w:szCs w:val="24"/>
          <w:lang w:val="en-US" w:eastAsia="lt-LT"/>
        </w:rPr>
        <w:t xml:space="preserve">1. </w:t>
      </w:r>
      <w:r w:rsidRPr="002A4700">
        <w:rPr>
          <w:color w:val="000000"/>
          <w:szCs w:val="24"/>
          <w:lang w:eastAsia="lt-LT"/>
        </w:rPr>
        <w:t xml:space="preserve">Pakeičiu I </w:t>
      </w:r>
      <w:r w:rsidRPr="00113D18">
        <w:rPr>
          <w:color w:val="000000"/>
          <w:szCs w:val="24"/>
          <w:lang w:eastAsia="lt-LT"/>
        </w:rPr>
        <w:t xml:space="preserve">skyriaus pirmojo skirsnio </w:t>
      </w:r>
      <w:r w:rsidR="00984CC1" w:rsidRPr="00113D18">
        <w:rPr>
          <w:color w:val="000000"/>
          <w:szCs w:val="24"/>
          <w:lang w:eastAsia="lt-LT"/>
        </w:rPr>
        <w:t>6</w:t>
      </w:r>
      <w:r w:rsidRPr="00113D18">
        <w:rPr>
          <w:color w:val="000000"/>
          <w:szCs w:val="24"/>
          <w:lang w:eastAsia="lt-LT"/>
        </w:rPr>
        <w:t xml:space="preserve"> punktą ir jį išdėstau taip:</w:t>
      </w:r>
    </w:p>
    <w:p w14:paraId="5BAC3100" w14:textId="77777777" w:rsidR="00984CC1" w:rsidRPr="00113D18" w:rsidRDefault="00113108" w:rsidP="005650F9">
      <w:pPr>
        <w:ind w:left="851" w:hanging="284"/>
        <w:jc w:val="both"/>
        <w:rPr>
          <w:szCs w:val="24"/>
          <w:lang w:val="en-US" w:eastAsia="lt-LT"/>
        </w:rPr>
      </w:pPr>
      <w:r w:rsidRPr="00113D18">
        <w:rPr>
          <w:szCs w:val="24"/>
          <w:lang w:eastAsia="lt-LT"/>
        </w:rPr>
        <w:t>„</w:t>
      </w:r>
      <w:r w:rsidR="00984CC1" w:rsidRPr="00113D18">
        <w:rPr>
          <w:szCs w:val="24"/>
          <w:lang w:eastAsia="lt-LT"/>
        </w:rPr>
        <w:t>6.  Priemonės įgyvendinimo stebėsenos rodikliai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2618"/>
        <w:gridCol w:w="1360"/>
        <w:gridCol w:w="2093"/>
        <w:gridCol w:w="2101"/>
      </w:tblGrid>
      <w:tr w:rsidR="00984CC1" w:rsidRPr="00113D18" w14:paraId="58519A89" w14:textId="77777777" w:rsidTr="00984CC1"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0A6D6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1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D57C8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D46D4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3358B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Tarpinė reikšmė 2018 m. gruodžio 31 d.</w:t>
            </w:r>
          </w:p>
        </w:tc>
        <w:tc>
          <w:tcPr>
            <w:tcW w:w="1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9E48C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Galutinė reikšmė 2023 m. gruodžio 31 d.</w:t>
            </w:r>
          </w:p>
        </w:tc>
      </w:tr>
      <w:tr w:rsidR="00984CC1" w:rsidRPr="00113D18" w14:paraId="0F8B1489" w14:textId="77777777" w:rsidTr="00984CC1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26524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R.S.315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0EFB14" w14:textId="77777777" w:rsidR="00984CC1" w:rsidRPr="00113D18" w:rsidRDefault="00984CC1" w:rsidP="005650F9">
            <w:pPr>
              <w:ind w:left="106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„Atsinaujinančių išteklių energijos dalis galutiniame energijos balanse“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328C6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procentai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00D18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21,72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33167" w14:textId="2B4A7956" w:rsidR="00984CC1" w:rsidRPr="00113D18" w:rsidRDefault="00984CC1" w:rsidP="005650F9">
            <w:pPr>
              <w:jc w:val="center"/>
              <w:rPr>
                <w:szCs w:val="24"/>
                <w:lang w:val="en-US" w:eastAsia="lt-LT"/>
              </w:rPr>
            </w:pPr>
            <w:r w:rsidRPr="00113D18">
              <w:rPr>
                <w:szCs w:val="24"/>
                <w:lang w:eastAsia="lt-LT"/>
              </w:rPr>
              <w:t>28</w:t>
            </w:r>
            <w:r w:rsidR="007B1A64" w:rsidRPr="00113D18">
              <w:rPr>
                <w:szCs w:val="24"/>
                <w:lang w:val="en-US" w:eastAsia="lt-LT"/>
              </w:rPr>
              <w:t xml:space="preserve"> </w:t>
            </w:r>
          </w:p>
        </w:tc>
      </w:tr>
      <w:tr w:rsidR="00984CC1" w:rsidRPr="00113D18" w14:paraId="4BEA9123" w14:textId="77777777" w:rsidTr="00984CC1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F969F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P.B.230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623D36" w14:textId="77777777" w:rsidR="00984CC1" w:rsidRPr="00113D18" w:rsidRDefault="00984CC1" w:rsidP="005650F9">
            <w:pPr>
              <w:ind w:left="106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„Papildomi atsinaujinančių išteklių energijos gamybos pajėgumai“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30639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MW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2AF18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40542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228</w:t>
            </w:r>
          </w:p>
        </w:tc>
      </w:tr>
      <w:tr w:rsidR="00984CC1" w:rsidRPr="00113D18" w14:paraId="6F16FD98" w14:textId="77777777" w:rsidTr="00984CC1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ED598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P.B.234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E4CE96" w14:textId="7FA7493F" w:rsidR="00984CC1" w:rsidRPr="00113D18" w:rsidRDefault="00984CC1" w:rsidP="005650F9">
            <w:pPr>
              <w:ind w:left="106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„Bendras metinis šiltnamio efektą sukeliančių dujų kiekio sumažėjimas“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603F7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t CO2 ekvivalentu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31E45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CFEC7" w14:textId="32E6EF02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 xml:space="preserve">310 000 </w:t>
            </w:r>
          </w:p>
        </w:tc>
      </w:tr>
      <w:tr w:rsidR="00984CC1" w:rsidRPr="00113D18" w14:paraId="237DFC92" w14:textId="77777777" w:rsidTr="00984CC1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BA03C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P.N.107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0F0CEB" w14:textId="77777777" w:rsidR="00984CC1" w:rsidRPr="00113D18" w:rsidRDefault="00984CC1" w:rsidP="005650F9">
            <w:pPr>
              <w:ind w:left="106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 xml:space="preserve">„Naujai įrengtų didelio efektyvumo </w:t>
            </w:r>
            <w:proofErr w:type="spellStart"/>
            <w:r w:rsidRPr="00113D18">
              <w:rPr>
                <w:szCs w:val="24"/>
                <w:lang w:eastAsia="lt-LT"/>
              </w:rPr>
              <w:t>kogeneracijos</w:t>
            </w:r>
            <w:proofErr w:type="spellEnd"/>
            <w:r w:rsidRPr="00113D18">
              <w:rPr>
                <w:szCs w:val="24"/>
                <w:lang w:eastAsia="lt-LT"/>
              </w:rPr>
              <w:t xml:space="preserve"> įrenginių vardinė (nominali) šiluminė galia“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F5529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MW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2CBCD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1635F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158</w:t>
            </w:r>
          </w:p>
        </w:tc>
      </w:tr>
      <w:tr w:rsidR="00984CC1" w:rsidRPr="00113D18" w14:paraId="03955371" w14:textId="77777777" w:rsidTr="00984CC1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F2456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P.N.108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31D307" w14:textId="77777777" w:rsidR="00984CC1" w:rsidRPr="00113D18" w:rsidRDefault="00984CC1" w:rsidP="005650F9">
            <w:pPr>
              <w:ind w:left="106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 xml:space="preserve">„Naujai įrengtų didelio efektyvumo </w:t>
            </w:r>
            <w:proofErr w:type="spellStart"/>
            <w:r w:rsidRPr="00113D18">
              <w:rPr>
                <w:szCs w:val="24"/>
                <w:lang w:eastAsia="lt-LT"/>
              </w:rPr>
              <w:t>kogeneracijos</w:t>
            </w:r>
            <w:proofErr w:type="spellEnd"/>
            <w:r w:rsidRPr="00113D18">
              <w:rPr>
                <w:szCs w:val="24"/>
                <w:lang w:eastAsia="lt-LT"/>
              </w:rPr>
              <w:t xml:space="preserve"> įrenginių elektrinė įrengtoji galia“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9A0F0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MW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FF885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DDE48" w14:textId="0B38059D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70“</w:t>
            </w:r>
          </w:p>
        </w:tc>
      </w:tr>
    </w:tbl>
    <w:p w14:paraId="5EB916CF" w14:textId="59659B8E" w:rsidR="00113108" w:rsidRPr="00113D18" w:rsidRDefault="00984CC1" w:rsidP="00113D18">
      <w:pPr>
        <w:ind w:right="2664"/>
      </w:pPr>
      <w:r w:rsidRPr="00113D18">
        <w:rPr>
          <w:szCs w:val="24"/>
          <w:lang w:eastAsia="lt-LT"/>
        </w:rPr>
        <w:t> </w:t>
      </w:r>
      <w:r w:rsidRPr="00113D18">
        <w:t xml:space="preserve">2. </w:t>
      </w:r>
      <w:r w:rsidRPr="00113D18">
        <w:rPr>
          <w:color w:val="000000"/>
          <w:szCs w:val="24"/>
          <w:lang w:eastAsia="lt-LT"/>
        </w:rPr>
        <w:t>Pakeičiu I skyriaus antrojo skirsnio 6 punktą ir jį išdėstau taip:</w:t>
      </w:r>
      <w:r w:rsidRPr="00113D18">
        <w:t xml:space="preserve"> </w:t>
      </w:r>
    </w:p>
    <w:p w14:paraId="1126C19E" w14:textId="77777777" w:rsidR="00984CC1" w:rsidRPr="00113D18" w:rsidRDefault="00984CC1" w:rsidP="005650F9">
      <w:pPr>
        <w:ind w:left="851" w:hanging="284"/>
        <w:rPr>
          <w:szCs w:val="24"/>
          <w:lang w:val="en-US" w:eastAsia="lt-LT"/>
        </w:rPr>
      </w:pPr>
      <w:r w:rsidRPr="00113D18">
        <w:lastRenderedPageBreak/>
        <w:t>„</w:t>
      </w:r>
      <w:r w:rsidRPr="00113D18">
        <w:rPr>
          <w:szCs w:val="24"/>
          <w:lang w:eastAsia="lt-LT"/>
        </w:rPr>
        <w:t>6.  Priemonės įgyvendinimo stebėsenos rodikliai</w:t>
      </w: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2616"/>
        <w:gridCol w:w="1358"/>
        <w:gridCol w:w="2218"/>
        <w:gridCol w:w="1974"/>
      </w:tblGrid>
      <w:tr w:rsidR="00984CC1" w:rsidRPr="00113D18" w14:paraId="78AECFE6" w14:textId="77777777" w:rsidTr="00984CC1"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E8093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1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74763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AA5D0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1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7F859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Tarpinė reikšmė 2018 m. gruodžio 31 d.</w:t>
            </w:r>
          </w:p>
        </w:tc>
        <w:tc>
          <w:tcPr>
            <w:tcW w:w="10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F5BBA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Galutinė reikšmė 2023 m. gruodžio 31 d.</w:t>
            </w:r>
          </w:p>
        </w:tc>
      </w:tr>
      <w:tr w:rsidR="00984CC1" w:rsidRPr="00113D18" w14:paraId="25691439" w14:textId="77777777" w:rsidTr="00984CC1"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AA8F5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R.S.315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E0A954" w14:textId="77777777" w:rsidR="00984CC1" w:rsidRPr="00113D18" w:rsidRDefault="00984CC1" w:rsidP="005650F9">
            <w:pPr>
              <w:ind w:left="106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„Atsinaujinančių išteklių energijos dalis galutiniame energijos balanse“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CCBB1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procentai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F066A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21,72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5E46E" w14:textId="631D9BAD" w:rsidR="00984CC1" w:rsidRPr="00113D18" w:rsidRDefault="007B1A64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28</w:t>
            </w:r>
            <w:r w:rsidRPr="00113D18">
              <w:rPr>
                <w:szCs w:val="24"/>
                <w:lang w:val="en-US" w:eastAsia="lt-LT"/>
              </w:rPr>
              <w:t xml:space="preserve"> </w:t>
            </w:r>
          </w:p>
        </w:tc>
      </w:tr>
      <w:tr w:rsidR="00984CC1" w:rsidRPr="00113D18" w14:paraId="613780C8" w14:textId="77777777" w:rsidTr="00984CC1"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99464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P.B.230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FE9751" w14:textId="77777777" w:rsidR="00984CC1" w:rsidRPr="00113D18" w:rsidRDefault="00984CC1" w:rsidP="005650F9">
            <w:pPr>
              <w:ind w:left="106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„Papildomi atsinaujinančių išteklių energijos gamybos pajėgumai“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FFA36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MW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E9FCA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4EEBC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70</w:t>
            </w:r>
          </w:p>
        </w:tc>
      </w:tr>
      <w:tr w:rsidR="00984CC1" w:rsidRPr="00113D18" w14:paraId="7050213D" w14:textId="77777777" w:rsidTr="00984CC1"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4545F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P.B.234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358094" w14:textId="34CFBF85" w:rsidR="00984CC1" w:rsidRPr="00113D18" w:rsidRDefault="00984CC1" w:rsidP="005650F9">
            <w:pPr>
              <w:ind w:left="106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„Bendras metinis šiltnamio efektą sukeliančių dujų kiekio sumažėjimas“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26CDB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t CO2 ekvivalentu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6E526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1C99B" w14:textId="01EA365C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61</w:t>
            </w:r>
            <w:r w:rsidR="005650F9" w:rsidRPr="00113D18">
              <w:rPr>
                <w:szCs w:val="24"/>
                <w:lang w:eastAsia="lt-LT"/>
              </w:rPr>
              <w:t> </w:t>
            </w:r>
            <w:r w:rsidRPr="00113D18">
              <w:rPr>
                <w:szCs w:val="24"/>
                <w:lang w:eastAsia="lt-LT"/>
              </w:rPr>
              <w:t>023“</w:t>
            </w:r>
          </w:p>
        </w:tc>
      </w:tr>
    </w:tbl>
    <w:p w14:paraId="33E0C915" w14:textId="2F32ABA6" w:rsidR="002E2ED2" w:rsidRPr="00113D18" w:rsidRDefault="00984CC1" w:rsidP="002E2ED2">
      <w:pPr>
        <w:tabs>
          <w:tab w:val="left" w:pos="0"/>
          <w:tab w:val="left" w:pos="142"/>
          <w:tab w:val="left" w:pos="7088"/>
          <w:tab w:val="left" w:pos="8364"/>
          <w:tab w:val="left" w:pos="9639"/>
        </w:tabs>
        <w:ind w:right="-108" w:firstLine="709"/>
      </w:pPr>
      <w:r w:rsidRPr="00113D18">
        <w:t>3.</w:t>
      </w:r>
      <w:r w:rsidR="002E2ED2" w:rsidRPr="00113D18">
        <w:t xml:space="preserve"> </w:t>
      </w:r>
      <w:r w:rsidR="002E2ED2" w:rsidRPr="00113D18">
        <w:rPr>
          <w:color w:val="000000"/>
          <w:szCs w:val="24"/>
          <w:lang w:eastAsia="lt-LT"/>
        </w:rPr>
        <w:t>Pakeičiu I skyriaus antrojo skirsnio 7 punktą ir jį išdėstau taip:</w:t>
      </w:r>
      <w:r w:rsidR="002E2ED2" w:rsidRPr="00113D18">
        <w:t xml:space="preserve"> </w:t>
      </w:r>
    </w:p>
    <w:p w14:paraId="183D2684" w14:textId="5BA71516" w:rsidR="002E2ED2" w:rsidRPr="00113D18" w:rsidRDefault="002E2ED2" w:rsidP="002E2ED2">
      <w:pPr>
        <w:ind w:right="282" w:firstLine="720"/>
        <w:rPr>
          <w:szCs w:val="24"/>
          <w:lang w:val="en-US" w:eastAsia="lt-LT"/>
        </w:rPr>
      </w:pPr>
      <w:r w:rsidRPr="00113D18">
        <w:rPr>
          <w:szCs w:val="24"/>
          <w:lang w:eastAsia="lt-LT"/>
        </w:rPr>
        <w:t xml:space="preserve">„7. Priemonės finansavimo šaltiniai, eurais                 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286"/>
        <w:gridCol w:w="1377"/>
        <w:gridCol w:w="1436"/>
        <w:gridCol w:w="1447"/>
        <w:gridCol w:w="1284"/>
        <w:gridCol w:w="1266"/>
      </w:tblGrid>
      <w:tr w:rsidR="002E2ED2" w:rsidRPr="00113D18" w14:paraId="7EAC8D17" w14:textId="77777777" w:rsidTr="002E2ED2">
        <w:trPr>
          <w:trHeight w:val="454"/>
          <w:tblHeader/>
        </w:trPr>
        <w:tc>
          <w:tcPr>
            <w:tcW w:w="2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B5AA9" w14:textId="77777777" w:rsidR="002E2ED2" w:rsidRPr="00113D18" w:rsidRDefault="002E2ED2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7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1F4E3" w14:textId="77777777" w:rsidR="002E2ED2" w:rsidRPr="00113D18" w:rsidRDefault="002E2ED2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2E2ED2" w:rsidRPr="00113D18" w14:paraId="4B5E0B72" w14:textId="77777777" w:rsidTr="002E2ED2">
        <w:trPr>
          <w:trHeight w:val="454"/>
          <w:tblHeader/>
        </w:trPr>
        <w:tc>
          <w:tcPr>
            <w:tcW w:w="15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DA963" w14:textId="77777777" w:rsidR="002E2ED2" w:rsidRPr="00113D18" w:rsidRDefault="002E2ED2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ES struktūrinių fondų</w:t>
            </w:r>
          </w:p>
          <w:p w14:paraId="6D480285" w14:textId="77777777" w:rsidR="002E2ED2" w:rsidRPr="00113D18" w:rsidRDefault="002E2ED2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08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5940F" w14:textId="77777777" w:rsidR="002E2ED2" w:rsidRPr="00113D18" w:rsidRDefault="002E2ED2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Nacionalinės lėšos</w:t>
            </w:r>
          </w:p>
        </w:tc>
      </w:tr>
      <w:tr w:rsidR="002E2ED2" w:rsidRPr="00113D18" w14:paraId="2097095C" w14:textId="77777777" w:rsidTr="002E2ED2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9E1F6" w14:textId="77777777" w:rsidR="002E2ED2" w:rsidRPr="00113D18" w:rsidRDefault="002E2ED2" w:rsidP="002E2ED2">
            <w:pPr>
              <w:rPr>
                <w:szCs w:val="24"/>
                <w:lang w:eastAsia="lt-LT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E9A7F" w14:textId="77777777" w:rsidR="002E2ED2" w:rsidRPr="00113D18" w:rsidRDefault="002E2ED2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7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9C4FD" w14:textId="77777777" w:rsidR="002E2ED2" w:rsidRPr="00113D18" w:rsidRDefault="002E2ED2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Projektų vykdytojų lėšos</w:t>
            </w:r>
          </w:p>
        </w:tc>
      </w:tr>
      <w:tr w:rsidR="002E2ED2" w:rsidRPr="00113D18" w14:paraId="0D0D9222" w14:textId="77777777" w:rsidTr="002E2ED2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ED407" w14:textId="77777777" w:rsidR="002E2ED2" w:rsidRPr="00113D18" w:rsidRDefault="002E2ED2" w:rsidP="002E2ED2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906EE" w14:textId="77777777" w:rsidR="002E2ED2" w:rsidRPr="00113D18" w:rsidRDefault="002E2ED2" w:rsidP="002E2ED2">
            <w:pPr>
              <w:rPr>
                <w:szCs w:val="24"/>
                <w:lang w:eastAsia="lt-LT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FBB201" w14:textId="77777777" w:rsidR="002E2ED2" w:rsidRPr="00113D18" w:rsidRDefault="002E2ED2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E88629" w14:textId="77777777" w:rsidR="002E2ED2" w:rsidRPr="00113D18" w:rsidRDefault="002E2ED2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6FBCC6" w14:textId="77777777" w:rsidR="002E2ED2" w:rsidRPr="00113D18" w:rsidRDefault="002E2ED2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A99E4B" w14:textId="77777777" w:rsidR="002E2ED2" w:rsidRPr="00113D18" w:rsidRDefault="002E2ED2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2A7D17" w14:textId="77777777" w:rsidR="002E2ED2" w:rsidRPr="00113D18" w:rsidRDefault="002E2ED2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Privačios lėšos</w:t>
            </w:r>
          </w:p>
        </w:tc>
      </w:tr>
      <w:tr w:rsidR="002E2ED2" w:rsidRPr="00113D18" w14:paraId="45F2264D" w14:textId="77777777" w:rsidTr="002E2ED2">
        <w:trPr>
          <w:trHeight w:val="249"/>
          <w:tblHeader/>
        </w:trPr>
        <w:tc>
          <w:tcPr>
            <w:tcW w:w="962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ABCD5C" w14:textId="77777777" w:rsidR="002E2ED2" w:rsidRPr="00113D18" w:rsidRDefault="002E2ED2" w:rsidP="002E2ED2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2E2ED2" w:rsidRPr="00113D18" w14:paraId="6AEC7AAE" w14:textId="77777777" w:rsidTr="002E2ED2">
        <w:trPr>
          <w:trHeight w:val="249"/>
          <w:tblHeader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436AE" w14:textId="2DD0C5F6" w:rsidR="002E2ED2" w:rsidRPr="00113D18" w:rsidRDefault="002E2ED2" w:rsidP="002E2ED2">
            <w:pPr>
              <w:jc w:val="center"/>
              <w:rPr>
                <w:strike/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10 759 703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2A1D5" w14:textId="77777777" w:rsidR="002E2ED2" w:rsidRPr="00113D18" w:rsidRDefault="002E2ED2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71C29" w14:textId="2BB2E82A" w:rsidR="009104F6" w:rsidRPr="00113D18" w:rsidRDefault="009104F6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4 609 497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FF1B7" w14:textId="77777777" w:rsidR="002E2ED2" w:rsidRPr="00113D18" w:rsidRDefault="002E2ED2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8C263" w14:textId="77777777" w:rsidR="002E2ED2" w:rsidRPr="00113D18" w:rsidRDefault="002E2ED2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636B1" w14:textId="77777777" w:rsidR="002E2ED2" w:rsidRPr="00113D18" w:rsidRDefault="002E2ED2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CFF56" w14:textId="0A4F540D" w:rsidR="009104F6" w:rsidRPr="00113D18" w:rsidRDefault="009104F6" w:rsidP="002E2ED2">
            <w:pPr>
              <w:jc w:val="center"/>
              <w:rPr>
                <w:strike/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4 609 497</w:t>
            </w:r>
          </w:p>
        </w:tc>
      </w:tr>
      <w:tr w:rsidR="002E2ED2" w:rsidRPr="00113D18" w14:paraId="50B1155D" w14:textId="77777777" w:rsidTr="002E2ED2">
        <w:trPr>
          <w:trHeight w:val="249"/>
          <w:tblHeader/>
        </w:trPr>
        <w:tc>
          <w:tcPr>
            <w:tcW w:w="962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2B498B" w14:textId="77777777" w:rsidR="002E2ED2" w:rsidRPr="00113D18" w:rsidRDefault="002E2ED2" w:rsidP="002E2ED2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2E2ED2" w:rsidRPr="00113D18" w14:paraId="628B8E61" w14:textId="77777777" w:rsidTr="002E2ED2">
        <w:trPr>
          <w:trHeight w:val="249"/>
          <w:tblHeader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D6FA5" w14:textId="77777777" w:rsidR="002E2ED2" w:rsidRPr="00113D18" w:rsidRDefault="002E2ED2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0E522" w14:textId="77777777" w:rsidR="002E2ED2" w:rsidRPr="00113D18" w:rsidRDefault="002E2ED2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631B2D" w14:textId="77777777" w:rsidR="002E2ED2" w:rsidRPr="00113D18" w:rsidRDefault="002E2ED2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64E50" w14:textId="77777777" w:rsidR="002E2ED2" w:rsidRPr="00113D18" w:rsidRDefault="002E2ED2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C7190C" w14:textId="77777777" w:rsidR="002E2ED2" w:rsidRPr="00113D18" w:rsidRDefault="002E2ED2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8ADDC" w14:textId="77777777" w:rsidR="002E2ED2" w:rsidRPr="00113D18" w:rsidRDefault="002E2ED2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2BC38" w14:textId="77777777" w:rsidR="002E2ED2" w:rsidRPr="00113D18" w:rsidRDefault="002E2ED2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</w:tr>
      <w:tr w:rsidR="002E2ED2" w:rsidRPr="00113D18" w14:paraId="5DE0E8A7" w14:textId="77777777" w:rsidTr="002E2ED2">
        <w:trPr>
          <w:trHeight w:val="249"/>
          <w:tblHeader/>
        </w:trPr>
        <w:tc>
          <w:tcPr>
            <w:tcW w:w="962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E1F782" w14:textId="77777777" w:rsidR="002E2ED2" w:rsidRPr="00113D18" w:rsidRDefault="002E2ED2" w:rsidP="002E2ED2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 xml:space="preserve">3. Iš viso </w:t>
            </w:r>
          </w:p>
        </w:tc>
      </w:tr>
      <w:tr w:rsidR="002E2ED2" w:rsidRPr="00113D18" w14:paraId="016EBC33" w14:textId="77777777" w:rsidTr="002E2ED2">
        <w:trPr>
          <w:trHeight w:val="249"/>
          <w:tblHeader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A31E0" w14:textId="1237EC97" w:rsidR="002E2ED2" w:rsidRPr="00113D18" w:rsidRDefault="002E2ED2" w:rsidP="002E2ED2">
            <w:pPr>
              <w:jc w:val="center"/>
              <w:rPr>
                <w:strike/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10 759 703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824BB" w14:textId="77777777" w:rsidR="002E2ED2" w:rsidRPr="00113D18" w:rsidRDefault="002E2ED2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60947" w14:textId="21422DDE" w:rsidR="009104F6" w:rsidRPr="00113D18" w:rsidRDefault="009104F6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4 609 497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EBFA2" w14:textId="77777777" w:rsidR="002E2ED2" w:rsidRPr="00113D18" w:rsidRDefault="002E2ED2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A97B3" w14:textId="77777777" w:rsidR="002E2ED2" w:rsidRPr="00113D18" w:rsidRDefault="002E2ED2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A6C72" w14:textId="77777777" w:rsidR="002E2ED2" w:rsidRPr="00113D18" w:rsidRDefault="002E2ED2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F10A8" w14:textId="1258064F" w:rsidR="002E2ED2" w:rsidRPr="00113D18" w:rsidRDefault="009104F6" w:rsidP="002E2ED2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4 609 497</w:t>
            </w:r>
            <w:r w:rsidR="002E2ED2" w:rsidRPr="00113D18">
              <w:rPr>
                <w:szCs w:val="24"/>
                <w:lang w:eastAsia="lt-LT"/>
              </w:rPr>
              <w:t>“</w:t>
            </w:r>
          </w:p>
        </w:tc>
      </w:tr>
    </w:tbl>
    <w:p w14:paraId="70B2B4A1" w14:textId="3D6A54F4" w:rsidR="00984CC1" w:rsidRPr="00113D18" w:rsidRDefault="009104F6" w:rsidP="005650F9">
      <w:pPr>
        <w:tabs>
          <w:tab w:val="left" w:pos="0"/>
          <w:tab w:val="left" w:pos="142"/>
          <w:tab w:val="left" w:pos="7088"/>
          <w:tab w:val="left" w:pos="8364"/>
          <w:tab w:val="left" w:pos="9639"/>
        </w:tabs>
        <w:ind w:right="-108" w:firstLine="709"/>
      </w:pPr>
      <w:r w:rsidRPr="00113D18">
        <w:rPr>
          <w:color w:val="000000"/>
          <w:szCs w:val="24"/>
          <w:lang w:eastAsia="lt-LT"/>
        </w:rPr>
        <w:t xml:space="preserve">4. </w:t>
      </w:r>
      <w:r w:rsidR="00984CC1" w:rsidRPr="00113D18">
        <w:rPr>
          <w:color w:val="000000"/>
          <w:szCs w:val="24"/>
          <w:lang w:eastAsia="lt-LT"/>
        </w:rPr>
        <w:t>Pakeičiu I skyriaus trečiojo skirsnio 6 punktą ir jį išdėstau taip:</w:t>
      </w:r>
      <w:r w:rsidR="00984CC1" w:rsidRPr="00113D18">
        <w:t xml:space="preserve"> </w:t>
      </w:r>
    </w:p>
    <w:p w14:paraId="5E6B2EEE" w14:textId="4B488569" w:rsidR="00984CC1" w:rsidRPr="00113D18" w:rsidRDefault="00984CC1" w:rsidP="005650F9">
      <w:pPr>
        <w:ind w:firstLine="567"/>
        <w:jc w:val="both"/>
        <w:rPr>
          <w:szCs w:val="24"/>
          <w:lang w:val="en-US" w:eastAsia="lt-LT"/>
        </w:rPr>
      </w:pPr>
      <w:r w:rsidRPr="00113D18">
        <w:rPr>
          <w:szCs w:val="24"/>
          <w:lang w:eastAsia="lt-LT"/>
        </w:rPr>
        <w:t>„6.  Priemonės įgyvendinimo stebėsenos rodikliai</w:t>
      </w:r>
    </w:p>
    <w:tbl>
      <w:tblPr>
        <w:tblW w:w="500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2620"/>
        <w:gridCol w:w="1590"/>
        <w:gridCol w:w="1983"/>
        <w:gridCol w:w="1983"/>
      </w:tblGrid>
      <w:tr w:rsidR="00984CC1" w:rsidRPr="00113D18" w14:paraId="76AEE218" w14:textId="77777777" w:rsidTr="00984CC1"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44F21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1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C89B1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B29EF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0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49F78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0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6C34A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984CC1" w:rsidRPr="00113D18" w14:paraId="3E11BE6B" w14:textId="77777777" w:rsidTr="00984CC1">
        <w:tc>
          <w:tcPr>
            <w:tcW w:w="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4A85C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R.S.315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5B8BCA" w14:textId="77777777" w:rsidR="00984CC1" w:rsidRPr="00113D18" w:rsidRDefault="00984CC1" w:rsidP="005650F9">
            <w:pPr>
              <w:ind w:left="106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„Atsinaujinančių išteklių energijos dalis galutiniame energijos balanse“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EB155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procentai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5C166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21,72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956BF" w14:textId="16DEDC65" w:rsidR="00984CC1" w:rsidRPr="00113D18" w:rsidRDefault="005650F9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28</w:t>
            </w:r>
            <w:r w:rsidRPr="00113D18">
              <w:rPr>
                <w:szCs w:val="24"/>
                <w:lang w:val="en-US" w:eastAsia="lt-LT"/>
              </w:rPr>
              <w:t xml:space="preserve"> </w:t>
            </w:r>
          </w:p>
        </w:tc>
      </w:tr>
      <w:tr w:rsidR="00984CC1" w:rsidRPr="00113D18" w14:paraId="31571BBD" w14:textId="77777777" w:rsidTr="00984CC1">
        <w:tc>
          <w:tcPr>
            <w:tcW w:w="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2F154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P.B.230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B0F0EA" w14:textId="77777777" w:rsidR="00984CC1" w:rsidRPr="00113D18" w:rsidRDefault="00984CC1" w:rsidP="005650F9">
            <w:pPr>
              <w:ind w:left="106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„Papildomi atsinaujinančių išteklių energijos gamybos pajėgumai“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73332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MW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3FE79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644B8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18</w:t>
            </w:r>
          </w:p>
        </w:tc>
      </w:tr>
      <w:tr w:rsidR="00984CC1" w:rsidRPr="00113D18" w14:paraId="7EC12F57" w14:textId="77777777" w:rsidTr="00984CC1">
        <w:tc>
          <w:tcPr>
            <w:tcW w:w="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FF3C7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P.B.234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C81C7E" w14:textId="640B85C5" w:rsidR="00984CC1" w:rsidRPr="00113D18" w:rsidRDefault="00984CC1" w:rsidP="005650F9">
            <w:pPr>
              <w:ind w:left="106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 xml:space="preserve">„Bendras metinis šiltnamio efektą </w:t>
            </w:r>
            <w:r w:rsidRPr="00113D18">
              <w:rPr>
                <w:szCs w:val="24"/>
                <w:lang w:eastAsia="lt-LT"/>
              </w:rPr>
              <w:lastRenderedPageBreak/>
              <w:t>sukeliančių dujų kiekio sumažėjimas“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9E9B6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lastRenderedPageBreak/>
              <w:t>t CO2 ekvivalentu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7C017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0E514" w14:textId="11341A3A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14</w:t>
            </w:r>
            <w:r w:rsidR="005650F9" w:rsidRPr="00113D18">
              <w:rPr>
                <w:szCs w:val="24"/>
                <w:lang w:eastAsia="lt-LT"/>
              </w:rPr>
              <w:t> </w:t>
            </w:r>
            <w:r w:rsidRPr="00113D18">
              <w:rPr>
                <w:szCs w:val="24"/>
                <w:lang w:eastAsia="lt-LT"/>
              </w:rPr>
              <w:t>082</w:t>
            </w:r>
            <w:r w:rsidR="005650F9" w:rsidRPr="00113D18">
              <w:rPr>
                <w:szCs w:val="24"/>
                <w:lang w:eastAsia="lt-LT"/>
              </w:rPr>
              <w:t xml:space="preserve"> </w:t>
            </w:r>
          </w:p>
        </w:tc>
      </w:tr>
      <w:tr w:rsidR="00984CC1" w:rsidRPr="00113D18" w14:paraId="22D3D905" w14:textId="77777777" w:rsidTr="00984CC1">
        <w:tc>
          <w:tcPr>
            <w:tcW w:w="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21F34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P.N.108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B3FED0" w14:textId="77777777" w:rsidR="00984CC1" w:rsidRPr="00113D18" w:rsidRDefault="00984CC1" w:rsidP="005650F9">
            <w:pPr>
              <w:ind w:left="106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 xml:space="preserve">„Naujai įrengtų didelio efektyvumo </w:t>
            </w:r>
            <w:proofErr w:type="spellStart"/>
            <w:r w:rsidRPr="00113D18">
              <w:rPr>
                <w:szCs w:val="24"/>
                <w:lang w:eastAsia="lt-LT"/>
              </w:rPr>
              <w:t>kogeneracijos</w:t>
            </w:r>
            <w:proofErr w:type="spellEnd"/>
            <w:r w:rsidRPr="00113D18">
              <w:rPr>
                <w:szCs w:val="24"/>
                <w:lang w:eastAsia="lt-LT"/>
              </w:rPr>
              <w:t xml:space="preserve"> įrenginių elektrinė įrengtoji galia“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31AC6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MW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6F405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C58B4" w14:textId="5DFD2394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6“</w:t>
            </w:r>
          </w:p>
        </w:tc>
      </w:tr>
    </w:tbl>
    <w:p w14:paraId="24380131" w14:textId="37589F4C" w:rsidR="00984CC1" w:rsidRPr="00113D18" w:rsidRDefault="00984CC1" w:rsidP="005650F9">
      <w:pPr>
        <w:tabs>
          <w:tab w:val="left" w:pos="0"/>
          <w:tab w:val="left" w:pos="142"/>
          <w:tab w:val="left" w:pos="7088"/>
          <w:tab w:val="left" w:pos="8364"/>
          <w:tab w:val="left" w:pos="9639"/>
        </w:tabs>
        <w:ind w:right="-108" w:firstLine="709"/>
      </w:pPr>
      <w:r w:rsidRPr="00113D18">
        <w:t xml:space="preserve">4. </w:t>
      </w:r>
      <w:r w:rsidRPr="00113D18">
        <w:rPr>
          <w:color w:val="000000"/>
          <w:szCs w:val="24"/>
          <w:lang w:eastAsia="lt-LT"/>
        </w:rPr>
        <w:t>Pakeičiu I skyriaus ketvirtojo skirsnio 5 punktą ir jį išdėstau taip:</w:t>
      </w:r>
    </w:p>
    <w:p w14:paraId="31ECE647" w14:textId="77777777" w:rsidR="00984CC1" w:rsidRPr="00113D18" w:rsidRDefault="00984CC1" w:rsidP="005650F9">
      <w:pPr>
        <w:ind w:firstLine="709"/>
        <w:jc w:val="both"/>
        <w:rPr>
          <w:szCs w:val="24"/>
          <w:lang w:val="en-US" w:eastAsia="lt-LT"/>
        </w:rPr>
      </w:pPr>
      <w:r w:rsidRPr="00113D18">
        <w:t>„</w:t>
      </w:r>
      <w:r w:rsidRPr="00113D18">
        <w:rPr>
          <w:szCs w:val="24"/>
          <w:lang w:eastAsia="lt-LT"/>
        </w:rPr>
        <w:t>5.  Priemonės įgyvendinimo stebėsenos rodikliai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2450"/>
        <w:gridCol w:w="1418"/>
        <w:gridCol w:w="2160"/>
        <w:gridCol w:w="2056"/>
      </w:tblGrid>
      <w:tr w:rsidR="00984CC1" w:rsidRPr="00113D18" w14:paraId="47A189C6" w14:textId="77777777" w:rsidTr="00984CC1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AF946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9D736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1F1DB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84417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8DEA1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984CC1" w:rsidRPr="00113D18" w14:paraId="02D5CE53" w14:textId="77777777" w:rsidTr="00984CC1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F4F1E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R.S.317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AF1BE" w14:textId="77777777" w:rsidR="00984CC1" w:rsidRPr="00113D18" w:rsidRDefault="00984CC1" w:rsidP="005650F9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„Sunaudotas galutinės energijos kiekis paslaugų ir namų ūkių sektoriuose“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8B036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 xml:space="preserve">tūkst. </w:t>
            </w:r>
            <w:proofErr w:type="spellStart"/>
            <w:r w:rsidRPr="00113D18">
              <w:rPr>
                <w:szCs w:val="24"/>
                <w:lang w:eastAsia="lt-LT"/>
              </w:rPr>
              <w:t>tne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CC535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1 948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67366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1 680</w:t>
            </w:r>
          </w:p>
        </w:tc>
      </w:tr>
      <w:tr w:rsidR="00984CC1" w:rsidRPr="00113D18" w14:paraId="35B04EE9" w14:textId="77777777" w:rsidTr="00984CC1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8F774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>P.S.</w:t>
            </w:r>
            <w:r w:rsidRPr="00113D18">
              <w:rPr>
                <w:szCs w:val="24"/>
                <w:lang w:eastAsia="lt-LT"/>
              </w:rPr>
              <w:t>316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A0AE9" w14:textId="7EB9D771" w:rsidR="00984CC1" w:rsidRPr="00113D18" w:rsidRDefault="00984CC1" w:rsidP="005650F9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„</w:t>
            </w:r>
            <w:r w:rsidR="00555802" w:rsidRPr="00113D18">
              <w:rPr>
                <w:szCs w:val="24"/>
                <w:lang w:eastAsia="lt-LT"/>
              </w:rPr>
              <w:t>Modernizuotas šviestuvų skaičius</w:t>
            </w:r>
            <w:r w:rsidRPr="00113D18">
              <w:rPr>
                <w:szCs w:val="24"/>
                <w:lang w:eastAsia="lt-LT"/>
              </w:rPr>
              <w:t>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18175" w14:textId="3A8B1891" w:rsidR="00984CC1" w:rsidRPr="00113D18" w:rsidRDefault="005650F9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Š</w:t>
            </w:r>
            <w:r w:rsidR="00555802" w:rsidRPr="00113D18">
              <w:rPr>
                <w:szCs w:val="24"/>
                <w:lang w:eastAsia="lt-LT"/>
              </w:rPr>
              <w:t>viestuvai</w:t>
            </w:r>
            <w:r w:rsidRPr="00113D18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0463D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358BE" w14:textId="053A38BD" w:rsidR="00984CC1" w:rsidRPr="00113D18" w:rsidRDefault="00971892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13</w:t>
            </w:r>
            <w:r w:rsidR="005650F9" w:rsidRPr="00113D18">
              <w:rPr>
                <w:szCs w:val="24"/>
                <w:lang w:eastAsia="lt-LT"/>
              </w:rPr>
              <w:t> </w:t>
            </w:r>
            <w:r w:rsidRPr="00113D18">
              <w:rPr>
                <w:szCs w:val="24"/>
                <w:lang w:eastAsia="lt-LT"/>
              </w:rPr>
              <w:t>6</w:t>
            </w:r>
            <w:r w:rsidR="00545FB7" w:rsidRPr="00113D18">
              <w:rPr>
                <w:szCs w:val="24"/>
                <w:lang w:eastAsia="lt-LT"/>
              </w:rPr>
              <w:t>00</w:t>
            </w:r>
            <w:r w:rsidR="005650F9" w:rsidRPr="00113D18">
              <w:rPr>
                <w:szCs w:val="24"/>
                <w:lang w:eastAsia="lt-LT"/>
              </w:rPr>
              <w:t xml:space="preserve"> </w:t>
            </w:r>
          </w:p>
        </w:tc>
      </w:tr>
      <w:tr w:rsidR="00984CC1" w:rsidRPr="00113D18" w14:paraId="1E0F702C" w14:textId="77777777" w:rsidTr="00984CC1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00AF9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P.B.234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1D37E" w14:textId="29419987" w:rsidR="00984CC1" w:rsidRPr="00113D18" w:rsidRDefault="00984CC1" w:rsidP="005650F9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 xml:space="preserve">„Bendras metinis šiltnamio efektą sukeliančių dujų </w:t>
            </w:r>
            <w:r w:rsidR="00555802" w:rsidRPr="00113D18">
              <w:rPr>
                <w:szCs w:val="24"/>
                <w:lang w:eastAsia="lt-LT"/>
              </w:rPr>
              <w:t xml:space="preserve">kiekio </w:t>
            </w:r>
            <w:r w:rsidRPr="00113D18">
              <w:rPr>
                <w:szCs w:val="24"/>
                <w:lang w:eastAsia="lt-LT"/>
              </w:rPr>
              <w:t>sumažėjimas“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B44DD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t CO</w:t>
            </w:r>
            <w:r w:rsidRPr="00113D18">
              <w:rPr>
                <w:szCs w:val="24"/>
                <w:vertAlign w:val="subscript"/>
                <w:lang w:eastAsia="lt-LT"/>
              </w:rPr>
              <w:t>2</w:t>
            </w:r>
            <w:r w:rsidRPr="00113D18">
              <w:rPr>
                <w:szCs w:val="24"/>
                <w:lang w:eastAsia="lt-LT"/>
              </w:rPr>
              <w:t xml:space="preserve"> ekvivalentu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DC60D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3AC8D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10 400</w:t>
            </w:r>
          </w:p>
        </w:tc>
      </w:tr>
      <w:tr w:rsidR="00984CC1" w:rsidRPr="00113D18" w14:paraId="0BED9AC0" w14:textId="77777777" w:rsidTr="00984CC1">
        <w:trPr>
          <w:trHeight w:val="2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EFE62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P.B.232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1CA7E" w14:textId="77777777" w:rsidR="00984CC1" w:rsidRPr="00113D18" w:rsidRDefault="00984CC1" w:rsidP="005650F9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„Metinis pirminės energijos suvartojimo viešuosiuose pastatuose sumažėjimas“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23C42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kWh/per metus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E8CCF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CE36E" w14:textId="77777777" w:rsidR="00984CC1" w:rsidRPr="00113D18" w:rsidRDefault="00984CC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32 258 065</w:t>
            </w:r>
          </w:p>
        </w:tc>
      </w:tr>
    </w:tbl>
    <w:p w14:paraId="18C50341" w14:textId="3349F7FF" w:rsidR="00984CC1" w:rsidRPr="00113D18" w:rsidRDefault="00555802" w:rsidP="005650F9">
      <w:pPr>
        <w:tabs>
          <w:tab w:val="left" w:pos="0"/>
          <w:tab w:val="left" w:pos="142"/>
          <w:tab w:val="left" w:pos="7088"/>
          <w:tab w:val="left" w:pos="8364"/>
          <w:tab w:val="left" w:pos="9639"/>
        </w:tabs>
        <w:ind w:right="-108" w:firstLine="709"/>
      </w:pPr>
      <w:r w:rsidRPr="00113D18">
        <w:t xml:space="preserve">5.  </w:t>
      </w:r>
      <w:r w:rsidRPr="00113D18">
        <w:rPr>
          <w:color w:val="000000"/>
          <w:szCs w:val="24"/>
          <w:lang w:eastAsia="lt-LT"/>
        </w:rPr>
        <w:t>Pakeičiu I skyriaus penktojo skirsnio 6 punktą ir jį išdėstau taip:</w:t>
      </w:r>
    </w:p>
    <w:p w14:paraId="0C6EE146" w14:textId="670B1980" w:rsidR="00555802" w:rsidRPr="00113D18" w:rsidRDefault="00630B9C" w:rsidP="005650F9">
      <w:pPr>
        <w:ind w:firstLine="567"/>
        <w:jc w:val="both"/>
        <w:rPr>
          <w:szCs w:val="24"/>
          <w:lang w:val="en-US" w:eastAsia="lt-LT"/>
        </w:rPr>
      </w:pPr>
      <w:r w:rsidRPr="00113D18">
        <w:rPr>
          <w:szCs w:val="24"/>
          <w:lang w:eastAsia="lt-LT"/>
        </w:rPr>
        <w:t>„</w:t>
      </w:r>
      <w:r w:rsidR="00555802" w:rsidRPr="00113D18">
        <w:rPr>
          <w:szCs w:val="24"/>
          <w:lang w:eastAsia="lt-LT"/>
        </w:rPr>
        <w:t>6. Priemonės įgyvendinimo stebėsenos rodikliai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128"/>
        <w:gridCol w:w="1418"/>
        <w:gridCol w:w="1986"/>
        <w:gridCol w:w="2410"/>
      </w:tblGrid>
      <w:tr w:rsidR="00555802" w:rsidRPr="00113D18" w14:paraId="47361D37" w14:textId="77777777" w:rsidTr="00555802"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4F660" w14:textId="77777777" w:rsidR="00555802" w:rsidRPr="00113D18" w:rsidRDefault="00555802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C8056" w14:textId="77777777" w:rsidR="00555802" w:rsidRPr="00113D18" w:rsidRDefault="00555802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45DAD" w14:textId="77777777" w:rsidR="00555802" w:rsidRPr="00113D18" w:rsidRDefault="00555802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A880C" w14:textId="77777777" w:rsidR="00555802" w:rsidRPr="00113D18" w:rsidRDefault="00555802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Tarpinė reikšmė 2018 m. gruodžio 31 d.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1F1CD" w14:textId="77777777" w:rsidR="00555802" w:rsidRPr="00113D18" w:rsidRDefault="00555802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Galutinė reikšmė 2023 m. gruodžio 31 d.</w:t>
            </w:r>
          </w:p>
        </w:tc>
      </w:tr>
      <w:tr w:rsidR="00555802" w:rsidRPr="00113D18" w14:paraId="38EE2B51" w14:textId="77777777" w:rsidTr="00555802">
        <w:trPr>
          <w:trHeight w:val="1412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BAC5D" w14:textId="77777777" w:rsidR="00555802" w:rsidRPr="00113D18" w:rsidRDefault="00555802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R.S.317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0160C" w14:textId="77777777" w:rsidR="00555802" w:rsidRPr="00113D18" w:rsidRDefault="00555802" w:rsidP="005650F9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„Sunaudotas galutinės energijos kiekis paslaugų ir namų ūkių sektoriuose“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A8EEB" w14:textId="77777777" w:rsidR="00555802" w:rsidRPr="00113D18" w:rsidRDefault="00555802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 xml:space="preserve">tūkst. </w:t>
            </w:r>
            <w:proofErr w:type="spellStart"/>
            <w:r w:rsidRPr="00113D18">
              <w:rPr>
                <w:szCs w:val="24"/>
                <w:lang w:eastAsia="lt-LT"/>
              </w:rPr>
              <w:t>tne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9C5EE" w14:textId="77777777" w:rsidR="00555802" w:rsidRPr="00113D18" w:rsidRDefault="00555802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1948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B1F58" w14:textId="77777777" w:rsidR="00555802" w:rsidRPr="00113D18" w:rsidRDefault="00555802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1 680</w:t>
            </w:r>
          </w:p>
        </w:tc>
      </w:tr>
      <w:tr w:rsidR="00555802" w:rsidRPr="00113D18" w14:paraId="0D516AEA" w14:textId="77777777" w:rsidTr="00555802">
        <w:trPr>
          <w:trHeight w:val="1702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08CAF" w14:textId="77777777" w:rsidR="00555802" w:rsidRPr="00113D18" w:rsidRDefault="00555802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P.B.232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1C946" w14:textId="77777777" w:rsidR="00555802" w:rsidRPr="00113D18" w:rsidRDefault="00555802" w:rsidP="005650F9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„Metinis pirminės energijos suvartojimo viešuosiuose pastatuose sumažėjimas“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36901" w14:textId="77777777" w:rsidR="00555802" w:rsidRPr="00113D18" w:rsidRDefault="00555802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kWh/per metus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03EC1" w14:textId="77777777" w:rsidR="00555802" w:rsidRPr="00113D18" w:rsidRDefault="00555802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A15CD" w14:textId="6A2138AA" w:rsidR="004261C5" w:rsidRPr="00113D18" w:rsidRDefault="00695483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5 505 595</w:t>
            </w:r>
          </w:p>
          <w:p w14:paraId="4BD0336B" w14:textId="77777777" w:rsidR="00555802" w:rsidRPr="00113D18" w:rsidRDefault="00555802" w:rsidP="005650F9">
            <w:pPr>
              <w:ind w:firstLine="62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 </w:t>
            </w:r>
          </w:p>
        </w:tc>
      </w:tr>
      <w:tr w:rsidR="00555802" w:rsidRPr="00113D18" w14:paraId="43843D7E" w14:textId="77777777" w:rsidTr="00461C24">
        <w:trPr>
          <w:trHeight w:val="1139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F3AB9" w14:textId="77777777" w:rsidR="00555802" w:rsidRPr="00113D18" w:rsidRDefault="00555802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P.B.234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C8906" w14:textId="59094B19" w:rsidR="00555802" w:rsidRPr="00113D18" w:rsidRDefault="00555802" w:rsidP="005650F9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„Bendras metinis šiltnamio efektą sukeliančių dujų kiekio sumažėjimas“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17F67" w14:textId="77777777" w:rsidR="00555802" w:rsidRPr="00113D18" w:rsidRDefault="00555802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t CO</w:t>
            </w:r>
            <w:r w:rsidRPr="00113D18">
              <w:rPr>
                <w:szCs w:val="24"/>
                <w:vertAlign w:val="subscript"/>
                <w:lang w:eastAsia="lt-LT"/>
              </w:rPr>
              <w:t>2</w:t>
            </w:r>
            <w:r w:rsidRPr="00113D18">
              <w:rPr>
                <w:szCs w:val="24"/>
                <w:lang w:eastAsia="lt-LT"/>
              </w:rPr>
              <w:t xml:space="preserve"> ekvivalentu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14C30" w14:textId="77777777" w:rsidR="00555802" w:rsidRPr="00113D18" w:rsidRDefault="00555802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4A901" w14:textId="326CFD32" w:rsidR="00555802" w:rsidRPr="00113D18" w:rsidRDefault="00461C24" w:rsidP="00461C24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1568</w:t>
            </w:r>
            <w:r w:rsidR="004261C5" w:rsidRPr="00113D18">
              <w:rPr>
                <w:szCs w:val="24"/>
                <w:lang w:eastAsia="lt-LT"/>
              </w:rPr>
              <w:t xml:space="preserve"> </w:t>
            </w:r>
            <w:r w:rsidR="00243FB6" w:rsidRPr="00113D18">
              <w:rPr>
                <w:szCs w:val="24"/>
                <w:lang w:eastAsia="lt-LT"/>
              </w:rPr>
              <w:t>“</w:t>
            </w:r>
          </w:p>
        </w:tc>
      </w:tr>
    </w:tbl>
    <w:p w14:paraId="768F9540" w14:textId="744B3A73" w:rsidR="00A527E3" w:rsidRPr="00113D18" w:rsidRDefault="009B509D" w:rsidP="00F63B06">
      <w:pPr>
        <w:tabs>
          <w:tab w:val="left" w:pos="7088"/>
        </w:tabs>
        <w:ind w:left="567"/>
        <w:rPr>
          <w:color w:val="000000"/>
          <w:szCs w:val="24"/>
          <w:lang w:eastAsia="lt-LT"/>
        </w:rPr>
      </w:pPr>
      <w:r w:rsidRPr="00113D18">
        <w:t xml:space="preserve">6. </w:t>
      </w:r>
      <w:r w:rsidR="00A527E3" w:rsidRPr="00113D18">
        <w:rPr>
          <w:color w:val="000000"/>
          <w:szCs w:val="24"/>
          <w:lang w:eastAsia="lt-LT"/>
        </w:rPr>
        <w:t>Pakeičiu I skyriaus šeštojo skirsnio 7 punktą ir jį išdėstau taip:</w:t>
      </w:r>
    </w:p>
    <w:p w14:paraId="180BDF28" w14:textId="789198CF" w:rsidR="00A527E3" w:rsidRPr="00113D18" w:rsidRDefault="00A527E3" w:rsidP="00A527E3">
      <w:pPr>
        <w:ind w:left="567" w:right="-108"/>
        <w:rPr>
          <w:szCs w:val="24"/>
          <w:lang w:val="en-US" w:eastAsia="lt-LT"/>
        </w:rPr>
      </w:pPr>
      <w:r w:rsidRPr="00113D18">
        <w:rPr>
          <w:szCs w:val="24"/>
          <w:lang w:eastAsia="lt-LT"/>
        </w:rPr>
        <w:t>„7. Priemonės finansavimo šaltiniai eurais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286"/>
        <w:gridCol w:w="1377"/>
        <w:gridCol w:w="1436"/>
        <w:gridCol w:w="1447"/>
        <w:gridCol w:w="1140"/>
        <w:gridCol w:w="1410"/>
      </w:tblGrid>
      <w:tr w:rsidR="00A527E3" w:rsidRPr="00113D18" w14:paraId="61AABF10" w14:textId="77777777" w:rsidTr="00A527E3">
        <w:trPr>
          <w:trHeight w:val="454"/>
          <w:tblHeader/>
        </w:trPr>
        <w:tc>
          <w:tcPr>
            <w:tcW w:w="2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CAE6A" w14:textId="77777777" w:rsidR="00A527E3" w:rsidRPr="00113D18" w:rsidRDefault="00A527E3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67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BEAC8" w14:textId="77777777" w:rsidR="00A527E3" w:rsidRPr="00113D18" w:rsidRDefault="00A527E3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A527E3" w:rsidRPr="00113D18" w14:paraId="67FD27CB" w14:textId="77777777" w:rsidTr="00A527E3">
        <w:trPr>
          <w:trHeight w:val="454"/>
          <w:tblHeader/>
        </w:trPr>
        <w:tc>
          <w:tcPr>
            <w:tcW w:w="15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0C2CB" w14:textId="77777777" w:rsidR="00A527E3" w:rsidRPr="00113D18" w:rsidRDefault="00A527E3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ES struktūrinių fondų</w:t>
            </w:r>
          </w:p>
          <w:p w14:paraId="76EDDADB" w14:textId="77777777" w:rsidR="00A527E3" w:rsidRPr="00113D18" w:rsidRDefault="00A527E3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08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2002B" w14:textId="77777777" w:rsidR="00A527E3" w:rsidRPr="00113D18" w:rsidRDefault="00A527E3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Nacionalinės lėšos</w:t>
            </w:r>
          </w:p>
        </w:tc>
      </w:tr>
      <w:tr w:rsidR="00A527E3" w:rsidRPr="00113D18" w14:paraId="562DD043" w14:textId="77777777" w:rsidTr="00A527E3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C7D18" w14:textId="77777777" w:rsidR="00A527E3" w:rsidRPr="00113D18" w:rsidRDefault="00A527E3" w:rsidP="00A527E3">
            <w:pPr>
              <w:rPr>
                <w:szCs w:val="24"/>
                <w:lang w:eastAsia="lt-LT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80692" w14:textId="77777777" w:rsidR="00A527E3" w:rsidRPr="00113D18" w:rsidRDefault="00A527E3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7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0C476" w14:textId="77777777" w:rsidR="00A527E3" w:rsidRPr="00113D18" w:rsidRDefault="00A527E3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Projektų vykdytojų lėšos</w:t>
            </w:r>
          </w:p>
        </w:tc>
      </w:tr>
      <w:tr w:rsidR="00A527E3" w:rsidRPr="00113D18" w14:paraId="14AA737F" w14:textId="77777777" w:rsidTr="00A527E3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B7BAC" w14:textId="77777777" w:rsidR="00A527E3" w:rsidRPr="00113D18" w:rsidRDefault="00A527E3" w:rsidP="00A527E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44D74" w14:textId="77777777" w:rsidR="00A527E3" w:rsidRPr="00113D18" w:rsidRDefault="00A527E3" w:rsidP="00A527E3">
            <w:pPr>
              <w:rPr>
                <w:szCs w:val="24"/>
                <w:lang w:eastAsia="lt-LT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7C180F" w14:textId="77777777" w:rsidR="00A527E3" w:rsidRPr="00113D18" w:rsidRDefault="00A527E3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B3C4C7" w14:textId="77777777" w:rsidR="00A527E3" w:rsidRPr="00113D18" w:rsidRDefault="00A527E3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90CB27" w14:textId="77777777" w:rsidR="00A527E3" w:rsidRPr="00113D18" w:rsidRDefault="00A527E3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CE6E3D" w14:textId="77777777" w:rsidR="00A527E3" w:rsidRPr="00113D18" w:rsidRDefault="00A527E3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67D02E" w14:textId="77777777" w:rsidR="00A527E3" w:rsidRPr="00113D18" w:rsidRDefault="00A527E3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Privačios lėšos</w:t>
            </w:r>
          </w:p>
        </w:tc>
      </w:tr>
      <w:tr w:rsidR="00A527E3" w:rsidRPr="00113D18" w14:paraId="08C9B6FA" w14:textId="77777777" w:rsidTr="00A527E3">
        <w:trPr>
          <w:trHeight w:val="249"/>
          <w:tblHeader/>
        </w:trPr>
        <w:tc>
          <w:tcPr>
            <w:tcW w:w="962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1D8023" w14:textId="77777777" w:rsidR="00A527E3" w:rsidRPr="00113D18" w:rsidRDefault="00A527E3" w:rsidP="00A527E3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A527E3" w:rsidRPr="00113D18" w14:paraId="6C3DF7CB" w14:textId="77777777" w:rsidTr="00A527E3">
        <w:trPr>
          <w:trHeight w:val="249"/>
          <w:tblHeader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D7164" w14:textId="58F23AAA" w:rsidR="00E672FB" w:rsidRPr="00113D18" w:rsidRDefault="00E672FB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86 708 805</w:t>
            </w:r>
          </w:p>
          <w:p w14:paraId="3D7D5CC1" w14:textId="41AE9EF6" w:rsidR="00A527E3" w:rsidRPr="00113D18" w:rsidRDefault="00A527E3" w:rsidP="00A527E3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C19FB" w14:textId="77777777" w:rsidR="00A527E3" w:rsidRPr="00113D18" w:rsidRDefault="00A527E3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CE5B1" w14:textId="22AB87C7" w:rsidR="00E672FB" w:rsidRPr="00113D18" w:rsidRDefault="00E672FB" w:rsidP="00A527E3">
            <w:pPr>
              <w:jc w:val="center"/>
              <w:rPr>
                <w:strike/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86 708 805</w:t>
            </w:r>
          </w:p>
          <w:p w14:paraId="215D58B3" w14:textId="30530DB7" w:rsidR="00A527E3" w:rsidRPr="00113D18" w:rsidRDefault="00A527E3" w:rsidP="00A527E3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08C71" w14:textId="77777777" w:rsidR="00A527E3" w:rsidRPr="00113D18" w:rsidRDefault="00A527E3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8947C" w14:textId="77777777" w:rsidR="00A527E3" w:rsidRPr="00113D18" w:rsidRDefault="00A527E3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50CD2" w14:textId="77777777" w:rsidR="00A527E3" w:rsidRPr="00113D18" w:rsidRDefault="00A527E3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00B6B" w14:textId="29849797" w:rsidR="00E672FB" w:rsidRPr="00113D18" w:rsidRDefault="00E672FB" w:rsidP="00A527E3">
            <w:pPr>
              <w:jc w:val="center"/>
              <w:rPr>
                <w:strike/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86 708 805</w:t>
            </w:r>
          </w:p>
          <w:p w14:paraId="5869C1D5" w14:textId="7D4201DD" w:rsidR="00A527E3" w:rsidRPr="00113D18" w:rsidRDefault="00A527E3" w:rsidP="00A527E3">
            <w:pPr>
              <w:jc w:val="center"/>
              <w:rPr>
                <w:strike/>
                <w:szCs w:val="24"/>
                <w:lang w:eastAsia="lt-LT"/>
              </w:rPr>
            </w:pPr>
          </w:p>
        </w:tc>
      </w:tr>
      <w:tr w:rsidR="00A527E3" w:rsidRPr="00113D18" w14:paraId="716DA380" w14:textId="77777777" w:rsidTr="00A527E3">
        <w:trPr>
          <w:trHeight w:val="249"/>
          <w:tblHeader/>
        </w:trPr>
        <w:tc>
          <w:tcPr>
            <w:tcW w:w="962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582AC6" w14:textId="77777777" w:rsidR="00A527E3" w:rsidRPr="00113D18" w:rsidRDefault="00A527E3" w:rsidP="00A527E3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A527E3" w:rsidRPr="00113D18" w14:paraId="1CF3F9AF" w14:textId="77777777" w:rsidTr="00A527E3">
        <w:trPr>
          <w:trHeight w:val="249"/>
          <w:tblHeader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660D6" w14:textId="77777777" w:rsidR="00A527E3" w:rsidRPr="00113D18" w:rsidRDefault="00A527E3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5 000 000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DA49E" w14:textId="77777777" w:rsidR="00A527E3" w:rsidRPr="00113D18" w:rsidRDefault="00A527E3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81280C" w14:textId="77777777" w:rsidR="00A527E3" w:rsidRPr="00113D18" w:rsidRDefault="00A527E3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5 000 000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A4EB8" w14:textId="77777777" w:rsidR="00A527E3" w:rsidRPr="00113D18" w:rsidRDefault="00A527E3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DAB425" w14:textId="77777777" w:rsidR="00A527E3" w:rsidRPr="00113D18" w:rsidRDefault="00A527E3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DDE57" w14:textId="77777777" w:rsidR="00A527E3" w:rsidRPr="00113D18" w:rsidRDefault="00A527E3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75C7E" w14:textId="77777777" w:rsidR="00A527E3" w:rsidRPr="00113D18" w:rsidRDefault="00A527E3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5 000 000</w:t>
            </w:r>
          </w:p>
        </w:tc>
      </w:tr>
      <w:tr w:rsidR="00A527E3" w:rsidRPr="00113D18" w14:paraId="634E012A" w14:textId="77777777" w:rsidTr="00A527E3">
        <w:trPr>
          <w:trHeight w:val="249"/>
          <w:tblHeader/>
        </w:trPr>
        <w:tc>
          <w:tcPr>
            <w:tcW w:w="962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BE72FC" w14:textId="77777777" w:rsidR="00A527E3" w:rsidRPr="00113D18" w:rsidRDefault="00A527E3" w:rsidP="00A527E3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 xml:space="preserve">3. Iš viso </w:t>
            </w:r>
          </w:p>
        </w:tc>
      </w:tr>
      <w:tr w:rsidR="00A527E3" w:rsidRPr="00113D18" w14:paraId="60A57077" w14:textId="77777777" w:rsidTr="00A527E3">
        <w:trPr>
          <w:trHeight w:val="249"/>
          <w:tblHeader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F9D5F" w14:textId="3D2DBEFE" w:rsidR="00A527E3" w:rsidRPr="00113D18" w:rsidRDefault="00E672FB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91 708 805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51BAF" w14:textId="77777777" w:rsidR="00A527E3" w:rsidRPr="00113D18" w:rsidRDefault="00A527E3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3B7B4" w14:textId="44466EBD" w:rsidR="00E672FB" w:rsidRPr="00113D18" w:rsidRDefault="00E672FB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91 708 805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B57E5" w14:textId="77777777" w:rsidR="00A527E3" w:rsidRPr="00113D18" w:rsidRDefault="00A527E3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7CE6C" w14:textId="77777777" w:rsidR="00A527E3" w:rsidRPr="00113D18" w:rsidRDefault="00A527E3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6E419" w14:textId="77777777" w:rsidR="00A527E3" w:rsidRPr="00113D18" w:rsidRDefault="00A527E3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944E9" w14:textId="4D91ABAD" w:rsidR="00A527E3" w:rsidRPr="00113D18" w:rsidRDefault="00E672FB" w:rsidP="00A527E3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91 708 805</w:t>
            </w:r>
            <w:r w:rsidR="00A527E3" w:rsidRPr="00113D18">
              <w:rPr>
                <w:szCs w:val="24"/>
                <w:lang w:eastAsia="lt-LT"/>
              </w:rPr>
              <w:t>“</w:t>
            </w:r>
          </w:p>
        </w:tc>
      </w:tr>
    </w:tbl>
    <w:p w14:paraId="7DACFF47" w14:textId="2E6850C8" w:rsidR="00113108" w:rsidRPr="00113D18" w:rsidRDefault="00A527E3" w:rsidP="00F63B06">
      <w:pPr>
        <w:tabs>
          <w:tab w:val="left" w:pos="7088"/>
        </w:tabs>
        <w:ind w:left="709"/>
        <w:rPr>
          <w:color w:val="000000"/>
          <w:szCs w:val="24"/>
          <w:lang w:eastAsia="lt-LT"/>
        </w:rPr>
      </w:pPr>
      <w:r w:rsidRPr="00113D18">
        <w:rPr>
          <w:color w:val="000000"/>
          <w:szCs w:val="24"/>
          <w:lang w:eastAsia="lt-LT"/>
        </w:rPr>
        <w:t xml:space="preserve">7. </w:t>
      </w:r>
      <w:r w:rsidR="009B509D" w:rsidRPr="00113D18">
        <w:rPr>
          <w:color w:val="000000"/>
          <w:szCs w:val="24"/>
          <w:lang w:eastAsia="lt-LT"/>
        </w:rPr>
        <w:t>Pakeičiu I skyriaus septintojo skirsnio 6 punktą ir jį išdėstau taip:</w:t>
      </w:r>
    </w:p>
    <w:p w14:paraId="5DCC3039" w14:textId="77777777" w:rsidR="009B509D" w:rsidRPr="00113D18" w:rsidRDefault="009B509D" w:rsidP="005650F9">
      <w:pPr>
        <w:ind w:left="709"/>
        <w:jc w:val="both"/>
        <w:rPr>
          <w:szCs w:val="24"/>
          <w:lang w:val="en-US" w:eastAsia="lt-LT"/>
        </w:rPr>
      </w:pPr>
      <w:r w:rsidRPr="00113D18">
        <w:rPr>
          <w:color w:val="000000"/>
          <w:szCs w:val="24"/>
          <w:lang w:eastAsia="lt-LT"/>
        </w:rPr>
        <w:t>„</w:t>
      </w:r>
      <w:r w:rsidRPr="00113D18">
        <w:rPr>
          <w:szCs w:val="24"/>
          <w:lang w:eastAsia="lt-LT"/>
        </w:rPr>
        <w:t>6. Priemonės įgyvendinimo stebėsenos rodikliai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2618"/>
        <w:gridCol w:w="1360"/>
        <w:gridCol w:w="2093"/>
        <w:gridCol w:w="2101"/>
      </w:tblGrid>
      <w:tr w:rsidR="009B509D" w:rsidRPr="00113D18" w14:paraId="4BDB8B96" w14:textId="77777777" w:rsidTr="009B509D"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2E7F3" w14:textId="77777777" w:rsidR="009B509D" w:rsidRPr="00113D18" w:rsidRDefault="009B509D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1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94F09" w14:textId="77777777" w:rsidR="009B509D" w:rsidRPr="00113D18" w:rsidRDefault="009B509D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9EC8E" w14:textId="77777777" w:rsidR="009B509D" w:rsidRPr="00113D18" w:rsidRDefault="009B509D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4C6BA" w14:textId="77777777" w:rsidR="009B509D" w:rsidRPr="00113D18" w:rsidRDefault="009B509D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Tarpinė reikšmė 2018 m. gruodžio 31 d.</w:t>
            </w:r>
          </w:p>
        </w:tc>
        <w:tc>
          <w:tcPr>
            <w:tcW w:w="1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87774" w14:textId="77777777" w:rsidR="009B509D" w:rsidRPr="00113D18" w:rsidRDefault="009B509D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Galutinė reikšmė 2023 m. gruodžio 31 d.</w:t>
            </w:r>
          </w:p>
        </w:tc>
      </w:tr>
      <w:tr w:rsidR="009B509D" w:rsidRPr="00113D18" w14:paraId="709F013B" w14:textId="77777777" w:rsidTr="009B509D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86C94B" w14:textId="77777777" w:rsidR="009B509D" w:rsidRPr="00113D18" w:rsidRDefault="009B509D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>R.S.320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E506E2" w14:textId="77777777" w:rsidR="009B509D" w:rsidRPr="00113D18" w:rsidRDefault="009B509D" w:rsidP="005650F9">
            <w:pPr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>„Elektros energijos tiekimo kokybės pagerėjimas (SAIDI)“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5CE44" w14:textId="77777777" w:rsidR="009B509D" w:rsidRPr="00113D18" w:rsidRDefault="009B509D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minutės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6C917" w14:textId="259F57C5" w:rsidR="009B509D" w:rsidRPr="00113D18" w:rsidRDefault="00C31488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t>81,28</w:t>
            </w:r>
            <w:r w:rsidR="005650F9" w:rsidRPr="00113D18">
              <w:t xml:space="preserve"> 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D4EA6" w14:textId="6CF6E161" w:rsidR="009B509D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>91</w:t>
            </w:r>
            <w:r w:rsidR="005650F9" w:rsidRPr="00113D18">
              <w:rPr>
                <w:color w:val="000000"/>
                <w:szCs w:val="24"/>
                <w:lang w:eastAsia="lt-LT"/>
              </w:rPr>
              <w:t xml:space="preserve"> </w:t>
            </w:r>
          </w:p>
        </w:tc>
      </w:tr>
      <w:tr w:rsidR="009B509D" w:rsidRPr="00113D18" w14:paraId="2132247E" w14:textId="77777777" w:rsidTr="009B509D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FF26DA" w14:textId="77777777" w:rsidR="009B509D" w:rsidRPr="00113D18" w:rsidRDefault="009B509D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>P.B.233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823AC2" w14:textId="77777777" w:rsidR="009B509D" w:rsidRPr="00113D18" w:rsidRDefault="009B509D" w:rsidP="005650F9">
            <w:pPr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>„Papildomai prie pažangiųjų tinklų prijungtų vartotojų skaičius“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4FBD8" w14:textId="77777777" w:rsidR="009B509D" w:rsidRPr="00113D18" w:rsidRDefault="009B509D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vartotojai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E5F5D" w14:textId="77777777" w:rsidR="009B509D" w:rsidRPr="00113D18" w:rsidRDefault="009B509D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D6115" w14:textId="77777777" w:rsidR="009B509D" w:rsidRPr="00113D18" w:rsidRDefault="009B509D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>215 000</w:t>
            </w:r>
          </w:p>
        </w:tc>
      </w:tr>
      <w:tr w:rsidR="009B509D" w:rsidRPr="00113D18" w14:paraId="6B443E89" w14:textId="77777777" w:rsidTr="009B509D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AEC2A7" w14:textId="77777777" w:rsidR="009B509D" w:rsidRPr="00113D18" w:rsidRDefault="009B509D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>P.S.320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6E4215" w14:textId="77777777" w:rsidR="009B509D" w:rsidRPr="00113D18" w:rsidRDefault="009B509D" w:rsidP="005650F9">
            <w:pPr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>„Įrengtos naujos ir (arba) atnaujintos transformatorių pastotės, skirstomieji punktai ir (arba) skirstyklos, sukuriant bent 3 naujas pažangiojo elektros tinklo technines – funkcines savybes“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9E910" w14:textId="77777777" w:rsidR="009B509D" w:rsidRPr="00113D18" w:rsidRDefault="009B509D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skaičius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EBE97" w14:textId="77777777" w:rsidR="009B509D" w:rsidRPr="00113D18" w:rsidRDefault="009B509D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26E0A" w14:textId="73729B9F" w:rsidR="009B509D" w:rsidRPr="00113D18" w:rsidRDefault="009B509D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>56</w:t>
            </w:r>
            <w:r w:rsidR="008F515F" w:rsidRPr="00113D18">
              <w:rPr>
                <w:color w:val="000000"/>
                <w:szCs w:val="24"/>
                <w:lang w:eastAsia="lt-LT"/>
              </w:rPr>
              <w:t>“</w:t>
            </w:r>
          </w:p>
        </w:tc>
      </w:tr>
    </w:tbl>
    <w:p w14:paraId="7B095444" w14:textId="3EC24BB3" w:rsidR="009B509D" w:rsidRPr="00113D18" w:rsidRDefault="00F63B06" w:rsidP="00F63B06">
      <w:pPr>
        <w:tabs>
          <w:tab w:val="left" w:pos="7088"/>
        </w:tabs>
        <w:ind w:left="720"/>
        <w:rPr>
          <w:color w:val="000000"/>
          <w:szCs w:val="24"/>
          <w:lang w:eastAsia="lt-LT"/>
        </w:rPr>
      </w:pPr>
      <w:r w:rsidRPr="00113D18">
        <w:t>8</w:t>
      </w:r>
      <w:r w:rsidR="008F515F" w:rsidRPr="00113D18">
        <w:t xml:space="preserve">. </w:t>
      </w:r>
      <w:r w:rsidR="008F515F" w:rsidRPr="00113D18">
        <w:rPr>
          <w:color w:val="000000"/>
          <w:szCs w:val="24"/>
          <w:lang w:eastAsia="lt-LT"/>
        </w:rPr>
        <w:t>Pakeičiu I skyriaus aštuntojo skirsnio 6 punktą ir jį išdėstau taip:</w:t>
      </w:r>
    </w:p>
    <w:p w14:paraId="743C8272" w14:textId="6D9F3B0E" w:rsidR="008F515F" w:rsidRPr="00113D18" w:rsidRDefault="008F515F" w:rsidP="005650F9">
      <w:pPr>
        <w:ind w:left="1080" w:hanging="360"/>
        <w:jc w:val="both"/>
        <w:rPr>
          <w:szCs w:val="24"/>
          <w:lang w:val="en-US" w:eastAsia="lt-LT"/>
        </w:rPr>
      </w:pPr>
      <w:r w:rsidRPr="00113D18">
        <w:rPr>
          <w:szCs w:val="24"/>
          <w:lang w:eastAsia="lt-LT"/>
        </w:rPr>
        <w:t>„6.  Priemonės įgyvendinimo stebėsenos rodikliai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2618"/>
        <w:gridCol w:w="1360"/>
        <w:gridCol w:w="2093"/>
        <w:gridCol w:w="2101"/>
      </w:tblGrid>
      <w:tr w:rsidR="008F515F" w:rsidRPr="00113D18" w14:paraId="6A5AEA42" w14:textId="77777777" w:rsidTr="008F515F"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53B9C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1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CB499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9451F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D938D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Tarpinė reikšmė 2018 m. gruodžio 31 d.</w:t>
            </w:r>
          </w:p>
        </w:tc>
        <w:tc>
          <w:tcPr>
            <w:tcW w:w="1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2412B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Galutinė reikšmė 2023 m. gruodžio 31 d.</w:t>
            </w:r>
          </w:p>
        </w:tc>
      </w:tr>
      <w:tr w:rsidR="008F515F" w:rsidRPr="00113D18" w14:paraId="42D39F7A" w14:textId="77777777" w:rsidTr="008F515F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D9C570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R.S.315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781CE7" w14:textId="77777777" w:rsidR="008F515F" w:rsidRPr="00113D18" w:rsidRDefault="008F515F" w:rsidP="005650F9">
            <w:pPr>
              <w:jc w:val="both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„Atsinaujinančių išteklių energijos dalis galutiniame energijos balanse“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F97AC5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procentai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E7C1E5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21,72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061800" w14:textId="563124A6" w:rsidR="008F515F" w:rsidRPr="00113D18" w:rsidRDefault="005650F9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28</w:t>
            </w:r>
            <w:r w:rsidRPr="00113D18">
              <w:rPr>
                <w:szCs w:val="24"/>
                <w:lang w:val="en-US" w:eastAsia="lt-LT"/>
              </w:rPr>
              <w:t xml:space="preserve"> </w:t>
            </w:r>
          </w:p>
        </w:tc>
      </w:tr>
      <w:tr w:rsidR="008F515F" w:rsidRPr="00113D18" w14:paraId="65D5D8CC" w14:textId="77777777" w:rsidTr="008F515F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99EAB4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P.N.111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CDDDFE" w14:textId="77777777" w:rsidR="008F515F" w:rsidRPr="00113D18" w:rsidRDefault="008F515F" w:rsidP="005650F9">
            <w:pPr>
              <w:jc w:val="both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„Pakeistų (naujai įrengtų) biokuro įrenginių vardinė (nominali) šiluminė galia“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CA5AF9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MW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10EC7B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4D056C" w14:textId="23EDF4CF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35“</w:t>
            </w:r>
          </w:p>
        </w:tc>
      </w:tr>
    </w:tbl>
    <w:p w14:paraId="1B12E6F7" w14:textId="0A2DC843" w:rsidR="0092748E" w:rsidRPr="00113D18" w:rsidRDefault="00F63B06" w:rsidP="00F63B06">
      <w:pPr>
        <w:ind w:left="709" w:right="-1"/>
      </w:pPr>
      <w:r w:rsidRPr="00113D18">
        <w:t>9</w:t>
      </w:r>
      <w:r w:rsidR="008F515F" w:rsidRPr="00113D18">
        <w:t xml:space="preserve">. </w:t>
      </w:r>
      <w:r w:rsidR="0092748E" w:rsidRPr="00113D18">
        <w:rPr>
          <w:color w:val="000000"/>
          <w:szCs w:val="24"/>
          <w:lang w:eastAsia="lt-LT"/>
        </w:rPr>
        <w:t>Pakeičiu I skyriaus aštuntojo skirsnio 7 punktą ir jį išdėstau taip:</w:t>
      </w:r>
    </w:p>
    <w:p w14:paraId="778E4E33" w14:textId="6FC8D12B" w:rsidR="0092748E" w:rsidRPr="00113D18" w:rsidRDefault="0092748E" w:rsidP="0092748E">
      <w:pPr>
        <w:ind w:right="-1" w:firstLine="709"/>
        <w:rPr>
          <w:szCs w:val="24"/>
          <w:lang w:val="en-US" w:eastAsia="lt-LT"/>
        </w:rPr>
      </w:pPr>
      <w:r w:rsidRPr="00113D18">
        <w:rPr>
          <w:szCs w:val="24"/>
          <w:lang w:eastAsia="lt-LT"/>
        </w:rPr>
        <w:t>„7. Priemonės finansavimo šaltiniai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1281"/>
        <w:gridCol w:w="1349"/>
        <w:gridCol w:w="548"/>
        <w:gridCol w:w="876"/>
        <w:gridCol w:w="1444"/>
        <w:gridCol w:w="1138"/>
        <w:gridCol w:w="1405"/>
        <w:gridCol w:w="75"/>
      </w:tblGrid>
      <w:tr w:rsidR="0092748E" w:rsidRPr="00113D18" w14:paraId="37DA3EFA" w14:textId="77777777" w:rsidTr="0092748E">
        <w:tc>
          <w:tcPr>
            <w:tcW w:w="47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5AF915" w14:textId="77777777" w:rsidR="0092748E" w:rsidRPr="00113D18" w:rsidRDefault="0092748E" w:rsidP="0092748E">
            <w:pPr>
              <w:ind w:firstLine="709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48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126C87" w14:textId="77777777" w:rsidR="0092748E" w:rsidRPr="00113D18" w:rsidRDefault="0092748E" w:rsidP="0092748E">
            <w:pPr>
              <w:ind w:right="-108" w:firstLine="3356"/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(eurais)</w:t>
            </w:r>
          </w:p>
        </w:tc>
      </w:tr>
      <w:tr w:rsidR="0092748E" w:rsidRPr="00113D18" w14:paraId="1D323405" w14:textId="77777777" w:rsidTr="0092748E">
        <w:trPr>
          <w:trHeight w:val="454"/>
          <w:tblHeader/>
        </w:trPr>
        <w:tc>
          <w:tcPr>
            <w:tcW w:w="2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EBEAF" w14:textId="77777777" w:rsidR="0092748E" w:rsidRPr="00113D18" w:rsidRDefault="0092748E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7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60C74" w14:textId="77777777" w:rsidR="0092748E" w:rsidRPr="00113D18" w:rsidRDefault="0092748E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Kiti projektų finansavimo šaltiniai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87F8E" w14:textId="77777777" w:rsidR="0092748E" w:rsidRPr="00113D18" w:rsidRDefault="0092748E" w:rsidP="0092748E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 </w:t>
            </w:r>
          </w:p>
        </w:tc>
      </w:tr>
      <w:tr w:rsidR="0092748E" w:rsidRPr="00113D18" w14:paraId="0EC01D68" w14:textId="77777777" w:rsidTr="0092748E">
        <w:trPr>
          <w:trHeight w:val="454"/>
          <w:tblHeader/>
        </w:trPr>
        <w:tc>
          <w:tcPr>
            <w:tcW w:w="15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25798" w14:textId="77777777" w:rsidR="0092748E" w:rsidRPr="00113D18" w:rsidRDefault="0092748E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ES struktūrinių fondų</w:t>
            </w:r>
          </w:p>
          <w:p w14:paraId="36E72967" w14:textId="77777777" w:rsidR="0092748E" w:rsidRPr="00113D18" w:rsidRDefault="0092748E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08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C1D52" w14:textId="77777777" w:rsidR="0092748E" w:rsidRPr="00113D18" w:rsidRDefault="0092748E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Nacionalinės lėšos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DC8E1" w14:textId="77777777" w:rsidR="0092748E" w:rsidRPr="00113D18" w:rsidRDefault="0092748E" w:rsidP="0092748E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 </w:t>
            </w:r>
          </w:p>
        </w:tc>
      </w:tr>
      <w:tr w:rsidR="0092748E" w:rsidRPr="00113D18" w14:paraId="6FAB6428" w14:textId="77777777" w:rsidTr="0092748E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4E510" w14:textId="77777777" w:rsidR="0092748E" w:rsidRPr="00113D18" w:rsidRDefault="0092748E" w:rsidP="0092748E">
            <w:pPr>
              <w:rPr>
                <w:szCs w:val="24"/>
                <w:lang w:eastAsia="lt-LT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48AB1" w14:textId="77777777" w:rsidR="0092748E" w:rsidRPr="00113D18" w:rsidRDefault="0092748E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79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96B83" w14:textId="77777777" w:rsidR="0092748E" w:rsidRPr="00113D18" w:rsidRDefault="0092748E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Projektų vykdytojų lėšos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E57CE" w14:textId="77777777" w:rsidR="0092748E" w:rsidRPr="00113D18" w:rsidRDefault="0092748E" w:rsidP="0092748E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 </w:t>
            </w:r>
          </w:p>
        </w:tc>
      </w:tr>
      <w:tr w:rsidR="00D23B6F" w:rsidRPr="00113D18" w14:paraId="34ACBA67" w14:textId="77777777" w:rsidTr="0092748E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E4912" w14:textId="77777777" w:rsidR="0092748E" w:rsidRPr="00113D18" w:rsidRDefault="0092748E" w:rsidP="0092748E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5F8CE" w14:textId="77777777" w:rsidR="0092748E" w:rsidRPr="00113D18" w:rsidRDefault="0092748E" w:rsidP="0092748E">
            <w:pPr>
              <w:rPr>
                <w:szCs w:val="24"/>
                <w:lang w:eastAsia="lt-LT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16B254" w14:textId="77777777" w:rsidR="0092748E" w:rsidRPr="00113D18" w:rsidRDefault="0092748E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C422E5" w14:textId="77777777" w:rsidR="0092748E" w:rsidRPr="00113D18" w:rsidRDefault="0092748E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7B97FD" w14:textId="77777777" w:rsidR="0092748E" w:rsidRPr="00113D18" w:rsidRDefault="0092748E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8294DB" w14:textId="77777777" w:rsidR="0092748E" w:rsidRPr="00113D18" w:rsidRDefault="0092748E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958E7D" w14:textId="77777777" w:rsidR="0092748E" w:rsidRPr="00113D18" w:rsidRDefault="0092748E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Privačios lėšos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85835" w14:textId="77777777" w:rsidR="0092748E" w:rsidRPr="00113D18" w:rsidRDefault="0092748E" w:rsidP="0092748E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 </w:t>
            </w:r>
          </w:p>
        </w:tc>
      </w:tr>
      <w:tr w:rsidR="0092748E" w:rsidRPr="00113D18" w14:paraId="442B738C" w14:textId="77777777" w:rsidTr="0092748E">
        <w:trPr>
          <w:trHeight w:val="249"/>
          <w:tblHeader/>
        </w:trPr>
        <w:tc>
          <w:tcPr>
            <w:tcW w:w="962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77D064" w14:textId="77777777" w:rsidR="0092748E" w:rsidRPr="00113D18" w:rsidRDefault="0092748E" w:rsidP="0092748E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27766" w14:textId="77777777" w:rsidR="0092748E" w:rsidRPr="00113D18" w:rsidRDefault="0092748E" w:rsidP="0092748E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 </w:t>
            </w:r>
          </w:p>
        </w:tc>
      </w:tr>
      <w:tr w:rsidR="00D23B6F" w:rsidRPr="00113D18" w14:paraId="23C3FAE3" w14:textId="77777777" w:rsidTr="0092748E">
        <w:trPr>
          <w:trHeight w:val="249"/>
          <w:tblHeader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CA67D" w14:textId="1FEE3578" w:rsidR="00D23B6F" w:rsidRPr="00113D18" w:rsidRDefault="00D23B6F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881 372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BE113" w14:textId="77777777" w:rsidR="0092748E" w:rsidRPr="00113D18" w:rsidRDefault="0092748E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683AC" w14:textId="6D1B2F92" w:rsidR="0092748E" w:rsidRPr="00113D18" w:rsidRDefault="00D23B6F" w:rsidP="00D23B6F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367 464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63B4B" w14:textId="77777777" w:rsidR="0092748E" w:rsidRPr="00113D18" w:rsidRDefault="0092748E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D95F9" w14:textId="77777777" w:rsidR="0092748E" w:rsidRPr="00113D18" w:rsidRDefault="0092748E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F303F" w14:textId="77777777" w:rsidR="0092748E" w:rsidRPr="00113D18" w:rsidRDefault="0092748E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AC2F8" w14:textId="02553440" w:rsidR="0092748E" w:rsidRPr="00113D18" w:rsidRDefault="00D23B6F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367 464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67504" w14:textId="77777777" w:rsidR="0092748E" w:rsidRPr="00113D18" w:rsidRDefault="0092748E" w:rsidP="0092748E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 </w:t>
            </w:r>
          </w:p>
        </w:tc>
      </w:tr>
      <w:tr w:rsidR="0092748E" w:rsidRPr="00113D18" w14:paraId="1FE82AE9" w14:textId="77777777" w:rsidTr="0092748E">
        <w:trPr>
          <w:trHeight w:val="249"/>
          <w:tblHeader/>
        </w:trPr>
        <w:tc>
          <w:tcPr>
            <w:tcW w:w="962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7CA78A" w14:textId="77777777" w:rsidR="0092748E" w:rsidRPr="00113D18" w:rsidRDefault="0092748E" w:rsidP="0092748E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42124" w14:textId="77777777" w:rsidR="0092748E" w:rsidRPr="00113D18" w:rsidRDefault="0092748E" w:rsidP="0092748E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 </w:t>
            </w:r>
          </w:p>
        </w:tc>
      </w:tr>
      <w:tr w:rsidR="00D23B6F" w:rsidRPr="00113D18" w14:paraId="3089CE81" w14:textId="77777777" w:rsidTr="0092748E">
        <w:trPr>
          <w:trHeight w:val="249"/>
          <w:tblHeader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2F567" w14:textId="77777777" w:rsidR="0092748E" w:rsidRPr="00113D18" w:rsidRDefault="0092748E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2 000 000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D3234" w14:textId="77777777" w:rsidR="0092748E" w:rsidRPr="00113D18" w:rsidRDefault="0092748E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8BE129" w14:textId="77777777" w:rsidR="0092748E" w:rsidRPr="00113D18" w:rsidRDefault="0092748E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860 000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9CDCB" w14:textId="77777777" w:rsidR="0092748E" w:rsidRPr="00113D18" w:rsidRDefault="0092748E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68ADCE" w14:textId="77777777" w:rsidR="0092748E" w:rsidRPr="00113D18" w:rsidRDefault="0092748E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06F22" w14:textId="77777777" w:rsidR="0092748E" w:rsidRPr="00113D18" w:rsidRDefault="0092748E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4B55F" w14:textId="41074F94" w:rsidR="0092748E" w:rsidRPr="00113D18" w:rsidRDefault="0092748E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860</w:t>
            </w:r>
            <w:r w:rsidR="00D23B6F" w:rsidRPr="00113D18">
              <w:rPr>
                <w:szCs w:val="24"/>
                <w:lang w:eastAsia="lt-LT"/>
              </w:rPr>
              <w:t> </w:t>
            </w:r>
            <w:r w:rsidRPr="00113D18">
              <w:rPr>
                <w:szCs w:val="24"/>
                <w:lang w:eastAsia="lt-LT"/>
              </w:rPr>
              <w:t>000</w:t>
            </w:r>
          </w:p>
          <w:p w14:paraId="2C144724" w14:textId="7708891E" w:rsidR="00D23B6F" w:rsidRPr="00113D18" w:rsidRDefault="00D23B6F" w:rsidP="0092748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9F71D" w14:textId="77777777" w:rsidR="0092748E" w:rsidRPr="00113D18" w:rsidRDefault="0092748E" w:rsidP="0092748E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 </w:t>
            </w:r>
          </w:p>
        </w:tc>
      </w:tr>
      <w:tr w:rsidR="0092748E" w:rsidRPr="00113D18" w14:paraId="61A0CAEF" w14:textId="77777777" w:rsidTr="0092748E">
        <w:trPr>
          <w:trHeight w:val="249"/>
          <w:tblHeader/>
        </w:trPr>
        <w:tc>
          <w:tcPr>
            <w:tcW w:w="962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C402D5" w14:textId="77777777" w:rsidR="0092748E" w:rsidRPr="00113D18" w:rsidRDefault="0092748E" w:rsidP="0092748E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 xml:space="preserve">3. Iš viso 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D624C" w14:textId="77777777" w:rsidR="0092748E" w:rsidRPr="00113D18" w:rsidRDefault="0092748E" w:rsidP="0092748E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 </w:t>
            </w:r>
          </w:p>
        </w:tc>
      </w:tr>
      <w:tr w:rsidR="00D23B6F" w:rsidRPr="00113D18" w14:paraId="5E8BECBE" w14:textId="77777777" w:rsidTr="0092748E">
        <w:trPr>
          <w:trHeight w:val="249"/>
          <w:tblHeader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61E0B" w14:textId="0C12A4CF" w:rsidR="00D23B6F" w:rsidRPr="00113D18" w:rsidRDefault="00D23B6F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2 881 372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B896D" w14:textId="77777777" w:rsidR="0092748E" w:rsidRPr="00113D18" w:rsidRDefault="0092748E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3F723" w14:textId="2497E23B" w:rsidR="00D23B6F" w:rsidRPr="00113D18" w:rsidRDefault="00D23B6F" w:rsidP="0092748E">
            <w:pPr>
              <w:jc w:val="center"/>
              <w:rPr>
                <w:strike/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1 227 464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CB9B5" w14:textId="77777777" w:rsidR="0092748E" w:rsidRPr="00113D18" w:rsidRDefault="0092748E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D0CE1" w14:textId="77777777" w:rsidR="0092748E" w:rsidRPr="00113D18" w:rsidRDefault="0092748E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3C917" w14:textId="77777777" w:rsidR="0092748E" w:rsidRPr="00113D18" w:rsidRDefault="0092748E" w:rsidP="0092748E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6376B" w14:textId="5EE7D586" w:rsidR="0092748E" w:rsidRPr="00113D18" w:rsidRDefault="00D23B6F" w:rsidP="00D23B6F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1</w:t>
            </w:r>
            <w:r w:rsidRPr="00113D18">
              <w:rPr>
                <w:rFonts w:ascii="Segoe UI" w:hAnsi="Segoe UI" w:cs="Segoe UI"/>
                <w:color w:val="111111"/>
                <w:sz w:val="60"/>
                <w:szCs w:val="60"/>
                <w:shd w:val="clear" w:color="auto" w:fill="FFFFFF"/>
              </w:rPr>
              <w:t> </w:t>
            </w:r>
            <w:r w:rsidRPr="00113D18">
              <w:rPr>
                <w:szCs w:val="24"/>
                <w:lang w:eastAsia="lt-LT"/>
              </w:rPr>
              <w:t>227 464</w:t>
            </w:r>
            <w:r w:rsidR="0092748E" w:rsidRPr="00113D18">
              <w:rPr>
                <w:szCs w:val="24"/>
                <w:lang w:eastAsia="lt-LT"/>
              </w:rPr>
              <w:t>“</w:t>
            </w:r>
          </w:p>
        </w:tc>
        <w:tc>
          <w:tcPr>
            <w:tcW w:w="0" w:type="auto"/>
            <w:vAlign w:val="center"/>
            <w:hideMark/>
          </w:tcPr>
          <w:p w14:paraId="0A28E954" w14:textId="77777777" w:rsidR="0092748E" w:rsidRPr="00113D18" w:rsidRDefault="0092748E" w:rsidP="0092748E">
            <w:pPr>
              <w:rPr>
                <w:sz w:val="20"/>
                <w:lang w:eastAsia="lt-LT"/>
              </w:rPr>
            </w:pPr>
          </w:p>
        </w:tc>
      </w:tr>
    </w:tbl>
    <w:p w14:paraId="3FF8539C" w14:textId="7D6E2935" w:rsidR="008F515F" w:rsidRPr="00113D18" w:rsidRDefault="00F63B06" w:rsidP="00F63B06">
      <w:pPr>
        <w:tabs>
          <w:tab w:val="left" w:pos="7088"/>
        </w:tabs>
        <w:ind w:left="709"/>
        <w:rPr>
          <w:color w:val="000000"/>
          <w:szCs w:val="24"/>
          <w:lang w:eastAsia="lt-LT"/>
        </w:rPr>
      </w:pPr>
      <w:r w:rsidRPr="00113D18">
        <w:t>10</w:t>
      </w:r>
      <w:r w:rsidR="0092748E" w:rsidRPr="00113D18">
        <w:t xml:space="preserve">. </w:t>
      </w:r>
      <w:r w:rsidR="008F515F" w:rsidRPr="00113D18">
        <w:rPr>
          <w:color w:val="000000"/>
          <w:szCs w:val="24"/>
          <w:lang w:eastAsia="lt-LT"/>
        </w:rPr>
        <w:t>Pakeičiu I skyriaus devintojo skirsnio 6 punktą ir jį išdėstau taip:</w:t>
      </w:r>
    </w:p>
    <w:p w14:paraId="454FCF55" w14:textId="77777777" w:rsidR="008F515F" w:rsidRPr="00113D18" w:rsidRDefault="008F515F" w:rsidP="005650F9">
      <w:pPr>
        <w:ind w:firstLine="709"/>
        <w:jc w:val="both"/>
        <w:rPr>
          <w:szCs w:val="24"/>
          <w:lang w:val="en-US" w:eastAsia="lt-LT"/>
        </w:rPr>
      </w:pPr>
      <w:r w:rsidRPr="00113D18">
        <w:t>„</w:t>
      </w:r>
      <w:r w:rsidRPr="00113D18">
        <w:rPr>
          <w:szCs w:val="24"/>
          <w:lang w:eastAsia="lt-LT"/>
        </w:rPr>
        <w:t>6.  Priemonės įgyvendinimo stebėsenos rodikliai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2450"/>
        <w:gridCol w:w="1418"/>
        <w:gridCol w:w="2160"/>
        <w:gridCol w:w="2056"/>
      </w:tblGrid>
      <w:tr w:rsidR="008F515F" w:rsidRPr="00113D18" w14:paraId="77ADDF81" w14:textId="77777777" w:rsidTr="008F515F"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1D735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9D23E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33AA9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E50B2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A7457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8F515F" w:rsidRPr="00113D18" w14:paraId="3C85276C" w14:textId="77777777" w:rsidTr="008F515F"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45704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>R.S.319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B17BB" w14:textId="77777777" w:rsidR="008F515F" w:rsidRPr="00113D18" w:rsidRDefault="008F515F" w:rsidP="005650F9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„Energijos suvartojimas namų ūkiuose (neprijungtuose prie centralizuotų šilumos tinklų)“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A54A0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 xml:space="preserve">Tūkst. </w:t>
            </w:r>
            <w:proofErr w:type="spellStart"/>
            <w:r w:rsidRPr="00113D18">
              <w:rPr>
                <w:szCs w:val="24"/>
                <w:lang w:eastAsia="lt-LT"/>
              </w:rPr>
              <w:t>tne</w:t>
            </w:r>
            <w:proofErr w:type="spellEnd"/>
            <w:r w:rsidRPr="00113D18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D42FC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450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F949D" w14:textId="5E5B48D0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390</w:t>
            </w:r>
            <w:r w:rsidR="005650F9" w:rsidRPr="00113D18">
              <w:rPr>
                <w:szCs w:val="24"/>
                <w:lang w:eastAsia="lt-LT"/>
              </w:rPr>
              <w:t xml:space="preserve"> </w:t>
            </w:r>
          </w:p>
        </w:tc>
      </w:tr>
      <w:tr w:rsidR="008F515F" w:rsidRPr="00113D18" w14:paraId="43EB275F" w14:textId="77777777" w:rsidTr="008F515F"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632A6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>P.S.317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1F108" w14:textId="77777777" w:rsidR="008F515F" w:rsidRPr="00113D18" w:rsidRDefault="008F515F" w:rsidP="005650F9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„Namų ūkiai, kuriuose padidintas atsinaujinančių išteklių energijos naudojimo efektyvumas“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89ADE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Namų ūkiai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A241F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87B33" w14:textId="05C5DAB5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4 200“</w:t>
            </w:r>
          </w:p>
        </w:tc>
      </w:tr>
    </w:tbl>
    <w:p w14:paraId="262DCF32" w14:textId="673521B8" w:rsidR="008F515F" w:rsidRPr="00113D18" w:rsidRDefault="00F63B06" w:rsidP="00F63B06">
      <w:pPr>
        <w:tabs>
          <w:tab w:val="left" w:pos="7088"/>
        </w:tabs>
        <w:ind w:left="567"/>
        <w:rPr>
          <w:color w:val="000000"/>
          <w:szCs w:val="24"/>
          <w:lang w:eastAsia="lt-LT"/>
        </w:rPr>
      </w:pPr>
      <w:r w:rsidRPr="00113D18">
        <w:t>11</w:t>
      </w:r>
      <w:r w:rsidR="008F515F" w:rsidRPr="00113D18">
        <w:t xml:space="preserve">. </w:t>
      </w:r>
      <w:r w:rsidR="008F515F" w:rsidRPr="00113D18">
        <w:rPr>
          <w:color w:val="000000"/>
          <w:szCs w:val="24"/>
          <w:lang w:eastAsia="lt-LT"/>
        </w:rPr>
        <w:t>Pakeičiu I skyriaus dešimtojo skirsnio 6 punktą ir jį išdėstau taip:</w:t>
      </w:r>
    </w:p>
    <w:p w14:paraId="28974BFC" w14:textId="77777777" w:rsidR="008F515F" w:rsidRPr="00113D18" w:rsidRDefault="008F515F" w:rsidP="005650F9">
      <w:pPr>
        <w:ind w:firstLine="567"/>
        <w:jc w:val="both"/>
        <w:rPr>
          <w:szCs w:val="24"/>
          <w:lang w:val="en-US" w:eastAsia="lt-LT"/>
        </w:rPr>
      </w:pPr>
      <w:r w:rsidRPr="00113D18">
        <w:t>„</w:t>
      </w:r>
      <w:r w:rsidRPr="00113D18">
        <w:rPr>
          <w:szCs w:val="24"/>
          <w:lang w:eastAsia="lt-LT"/>
        </w:rPr>
        <w:t>6.  Priemonės įgyvendinimo stebėsenos rodikliai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128"/>
        <w:gridCol w:w="1418"/>
        <w:gridCol w:w="1986"/>
        <w:gridCol w:w="2410"/>
      </w:tblGrid>
      <w:tr w:rsidR="008F515F" w:rsidRPr="00113D18" w14:paraId="504DFCCF" w14:textId="77777777" w:rsidTr="008F515F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ACDD9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7ECBB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16ED1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51A33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Tarpinė reikšmė 2018 m. gruodžio 31 d.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ADAEF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Galutinė reikšmė 2023 m. gruodžio 31 d.</w:t>
            </w:r>
          </w:p>
        </w:tc>
      </w:tr>
      <w:tr w:rsidR="008F515F" w:rsidRPr="00113D18" w14:paraId="24CFB730" w14:textId="77777777" w:rsidTr="008F515F">
        <w:trPr>
          <w:trHeight w:val="1412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85FF3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R.S.317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5C372" w14:textId="77777777" w:rsidR="008F515F" w:rsidRPr="00113D18" w:rsidRDefault="008F515F" w:rsidP="005650F9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„Sunaudotas galutinės energijos kiekis paslaugų ir namų ūkių sektoriuose“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7C1E9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 xml:space="preserve">tūkst. </w:t>
            </w:r>
            <w:proofErr w:type="spellStart"/>
            <w:r w:rsidRPr="00113D18">
              <w:rPr>
                <w:szCs w:val="24"/>
                <w:lang w:eastAsia="lt-LT"/>
              </w:rPr>
              <w:t>tne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6C4C8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1 948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83540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1 680</w:t>
            </w:r>
          </w:p>
        </w:tc>
      </w:tr>
      <w:tr w:rsidR="008F515F" w:rsidRPr="00113D18" w14:paraId="10442726" w14:textId="77777777" w:rsidTr="008F515F">
        <w:trPr>
          <w:trHeight w:val="1702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3653C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lastRenderedPageBreak/>
              <w:t>P.B.232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F7C80" w14:textId="77777777" w:rsidR="008F515F" w:rsidRPr="00113D18" w:rsidRDefault="008F515F" w:rsidP="005650F9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„Metinis pirminės energijos suvartojimo viešuosiuose pastatuose sumažėjimas“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7FBD7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kWh/per metus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52990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87DF0" w14:textId="5BD7F053" w:rsidR="008F515F" w:rsidRPr="00113D18" w:rsidRDefault="00695483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4 419 405</w:t>
            </w:r>
          </w:p>
        </w:tc>
      </w:tr>
      <w:tr w:rsidR="008F515F" w:rsidRPr="00113D18" w14:paraId="42D83C02" w14:textId="77777777" w:rsidTr="008F515F">
        <w:trPr>
          <w:trHeight w:val="113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E90CF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P.B.234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60AEC" w14:textId="51622389" w:rsidR="008F515F" w:rsidRPr="00113D18" w:rsidRDefault="008F515F" w:rsidP="005650F9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 xml:space="preserve">„Bendras metinis šiltnamio efektą sukeliančių dujų </w:t>
            </w:r>
            <w:r w:rsidR="00695483" w:rsidRPr="00113D18">
              <w:rPr>
                <w:szCs w:val="24"/>
                <w:lang w:eastAsia="lt-LT"/>
              </w:rPr>
              <w:t xml:space="preserve">kiekio </w:t>
            </w:r>
            <w:r w:rsidRPr="00113D18">
              <w:rPr>
                <w:szCs w:val="24"/>
                <w:lang w:eastAsia="lt-LT"/>
              </w:rPr>
              <w:t>sumažėjimas“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DE2A3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t CO</w:t>
            </w:r>
            <w:r w:rsidRPr="00113D18">
              <w:rPr>
                <w:szCs w:val="24"/>
                <w:vertAlign w:val="subscript"/>
                <w:lang w:eastAsia="lt-LT"/>
              </w:rPr>
              <w:t>2</w:t>
            </w:r>
            <w:r w:rsidRPr="00113D18">
              <w:rPr>
                <w:szCs w:val="24"/>
                <w:lang w:eastAsia="lt-LT"/>
              </w:rPr>
              <w:t xml:space="preserve"> ekvivalentu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C7E6D" w14:textId="77777777" w:rsidR="008F515F" w:rsidRPr="00113D18" w:rsidRDefault="008F515F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AF50F" w14:textId="78A3AC5F" w:rsidR="008F515F" w:rsidRPr="00113D18" w:rsidRDefault="00695483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1259</w:t>
            </w:r>
          </w:p>
        </w:tc>
      </w:tr>
    </w:tbl>
    <w:p w14:paraId="14DBB1C4" w14:textId="4B7E9069" w:rsidR="003B67A6" w:rsidRPr="00113D18" w:rsidRDefault="00F63B06" w:rsidP="00F63B06">
      <w:pPr>
        <w:tabs>
          <w:tab w:val="left" w:pos="7088"/>
        </w:tabs>
        <w:ind w:left="720"/>
        <w:rPr>
          <w:color w:val="000000"/>
          <w:szCs w:val="24"/>
          <w:lang w:eastAsia="lt-LT"/>
        </w:rPr>
      </w:pPr>
      <w:r w:rsidRPr="00113D18">
        <w:t>12</w:t>
      </w:r>
      <w:r w:rsidR="003B67A6" w:rsidRPr="00113D18">
        <w:t xml:space="preserve">. </w:t>
      </w:r>
      <w:r w:rsidR="003B67A6" w:rsidRPr="00113D18">
        <w:rPr>
          <w:color w:val="000000"/>
          <w:szCs w:val="24"/>
          <w:lang w:eastAsia="lt-LT"/>
        </w:rPr>
        <w:t xml:space="preserve">Pakeičiu I skyriaus </w:t>
      </w:r>
      <w:r w:rsidR="00622EF4" w:rsidRPr="00113D18">
        <w:rPr>
          <w:color w:val="000000"/>
          <w:szCs w:val="24"/>
          <w:lang w:eastAsia="lt-LT"/>
        </w:rPr>
        <w:t>vienuolikto</w:t>
      </w:r>
      <w:r w:rsidR="004637CA" w:rsidRPr="00113D18">
        <w:rPr>
          <w:color w:val="000000"/>
          <w:szCs w:val="24"/>
          <w:lang w:eastAsia="lt-LT"/>
        </w:rPr>
        <w:t>jo</w:t>
      </w:r>
      <w:r w:rsidR="003B67A6" w:rsidRPr="00113D18">
        <w:rPr>
          <w:color w:val="000000"/>
          <w:szCs w:val="24"/>
          <w:lang w:eastAsia="lt-LT"/>
        </w:rPr>
        <w:t xml:space="preserve"> skirsnio </w:t>
      </w:r>
      <w:r w:rsidR="00622EF4" w:rsidRPr="00113D18">
        <w:rPr>
          <w:color w:val="000000"/>
          <w:szCs w:val="24"/>
          <w:lang w:eastAsia="lt-LT"/>
        </w:rPr>
        <w:t>6</w:t>
      </w:r>
      <w:r w:rsidR="003B67A6" w:rsidRPr="00113D18">
        <w:rPr>
          <w:color w:val="000000"/>
          <w:szCs w:val="24"/>
          <w:lang w:eastAsia="lt-LT"/>
        </w:rPr>
        <w:t xml:space="preserve"> punktą ir jį išdėstau taip:</w:t>
      </w:r>
    </w:p>
    <w:p w14:paraId="154FEF14" w14:textId="77777777" w:rsidR="00622EF4" w:rsidRPr="00113D18" w:rsidRDefault="00622EF4" w:rsidP="005650F9">
      <w:pPr>
        <w:ind w:left="1080" w:hanging="360"/>
        <w:jc w:val="both"/>
        <w:rPr>
          <w:szCs w:val="24"/>
          <w:lang w:val="en-US" w:eastAsia="lt-LT"/>
        </w:rPr>
      </w:pPr>
      <w:r w:rsidRPr="00113D18">
        <w:rPr>
          <w:color w:val="000000"/>
          <w:szCs w:val="24"/>
          <w:lang w:eastAsia="lt-LT"/>
        </w:rPr>
        <w:t>„</w:t>
      </w:r>
      <w:r w:rsidRPr="00113D18">
        <w:rPr>
          <w:szCs w:val="24"/>
          <w:lang w:eastAsia="lt-LT"/>
        </w:rPr>
        <w:t>6.  Priemonės įgyvendinimo stebėsenos rodikliai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2618"/>
        <w:gridCol w:w="1360"/>
        <w:gridCol w:w="2093"/>
        <w:gridCol w:w="2101"/>
      </w:tblGrid>
      <w:tr w:rsidR="00622EF4" w:rsidRPr="00113D18" w14:paraId="140FE51E" w14:textId="77777777" w:rsidTr="00622EF4"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389A3" w14:textId="77777777" w:rsidR="00622EF4" w:rsidRPr="00113D18" w:rsidRDefault="00622EF4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1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414F8" w14:textId="77777777" w:rsidR="00622EF4" w:rsidRPr="00113D18" w:rsidRDefault="00622EF4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5575D" w14:textId="77777777" w:rsidR="00622EF4" w:rsidRPr="00113D18" w:rsidRDefault="00622EF4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592DA" w14:textId="77777777" w:rsidR="00622EF4" w:rsidRPr="00113D18" w:rsidRDefault="00622EF4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Tarpinė reikšmė 2018 m. gruodžio 31 d.</w:t>
            </w:r>
          </w:p>
        </w:tc>
        <w:tc>
          <w:tcPr>
            <w:tcW w:w="1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FB001" w14:textId="77777777" w:rsidR="00622EF4" w:rsidRPr="00113D18" w:rsidRDefault="00622EF4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Galutinė reikšmė 2023 m. gruodžio 31 d.</w:t>
            </w:r>
          </w:p>
        </w:tc>
      </w:tr>
      <w:tr w:rsidR="00622EF4" w:rsidRPr="00113D18" w14:paraId="734EF50D" w14:textId="77777777" w:rsidTr="00622EF4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D55FB4" w14:textId="77777777" w:rsidR="00622EF4" w:rsidRPr="00113D18" w:rsidRDefault="00622EF4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>R.S.315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C551E2" w14:textId="77777777" w:rsidR="00622EF4" w:rsidRPr="00113D18" w:rsidRDefault="00622EF4" w:rsidP="005650F9">
            <w:pPr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>„Atsinaujinančių išteklių energijos dalis galutiniame energijos balanse“</w:t>
            </w:r>
          </w:p>
          <w:p w14:paraId="30E32E9C" w14:textId="77777777" w:rsidR="00622EF4" w:rsidRPr="00113D18" w:rsidRDefault="00622EF4" w:rsidP="005650F9">
            <w:pPr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FD28B" w14:textId="77777777" w:rsidR="00622EF4" w:rsidRPr="00113D18" w:rsidRDefault="00622EF4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procentai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CD6FE" w14:textId="77777777" w:rsidR="00622EF4" w:rsidRPr="00113D18" w:rsidRDefault="00622EF4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21,72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0A677" w14:textId="77777777" w:rsidR="00622EF4" w:rsidRPr="00113D18" w:rsidRDefault="00622EF4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>28</w:t>
            </w:r>
          </w:p>
        </w:tc>
      </w:tr>
      <w:tr w:rsidR="00622EF4" w:rsidRPr="00113D18" w14:paraId="0376E5D9" w14:textId="77777777" w:rsidTr="00622EF4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1BDB0D" w14:textId="77777777" w:rsidR="00622EF4" w:rsidRPr="00113D18" w:rsidRDefault="00622EF4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 xml:space="preserve">P.B.230 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AF47C8" w14:textId="77777777" w:rsidR="00622EF4" w:rsidRPr="00113D18" w:rsidRDefault="00622EF4" w:rsidP="005650F9">
            <w:pPr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 xml:space="preserve">„Papildomi atsinaujinančių išteklių energijos gamybos pajėgumai“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19720" w14:textId="77777777" w:rsidR="00622EF4" w:rsidRPr="00113D18" w:rsidRDefault="00622EF4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MW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F8DCE" w14:textId="77777777" w:rsidR="00622EF4" w:rsidRPr="00113D18" w:rsidRDefault="00622EF4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FCFE1" w14:textId="6F05339E" w:rsidR="00622EF4" w:rsidRPr="00113D18" w:rsidRDefault="00622EF4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49</w:t>
            </w:r>
            <w:r w:rsidR="005650F9" w:rsidRPr="00113D18">
              <w:rPr>
                <w:szCs w:val="24"/>
                <w:lang w:eastAsia="lt-LT"/>
              </w:rPr>
              <w:t xml:space="preserve"> </w:t>
            </w:r>
          </w:p>
        </w:tc>
      </w:tr>
      <w:tr w:rsidR="00622EF4" w:rsidRPr="00113D18" w14:paraId="06100A1A" w14:textId="77777777" w:rsidTr="00622EF4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5C7A19" w14:textId="77777777" w:rsidR="00622EF4" w:rsidRPr="00113D18" w:rsidRDefault="00622EF4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 xml:space="preserve">P.B.234 </w:t>
            </w:r>
          </w:p>
          <w:p w14:paraId="0DC4B068" w14:textId="77777777" w:rsidR="00622EF4" w:rsidRPr="00113D18" w:rsidRDefault="00622EF4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B03669" w14:textId="08C7069C" w:rsidR="00622EF4" w:rsidRPr="00113D18" w:rsidRDefault="00622EF4" w:rsidP="005650F9">
            <w:pPr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>„Bendras metinis šiltnamio efektą sukeliančių dujų kiekio sumažėjimas“</w:t>
            </w:r>
          </w:p>
          <w:p w14:paraId="7C242F8F" w14:textId="77777777" w:rsidR="00622EF4" w:rsidRPr="00113D18" w:rsidRDefault="00622EF4" w:rsidP="005650F9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183DA" w14:textId="77777777" w:rsidR="00622EF4" w:rsidRPr="00113D18" w:rsidRDefault="00622EF4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 xml:space="preserve">t CO2 ekvivalentu </w:t>
            </w:r>
          </w:p>
          <w:p w14:paraId="536C0242" w14:textId="77777777" w:rsidR="00622EF4" w:rsidRPr="00113D18" w:rsidRDefault="00622EF4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 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F836D" w14:textId="77777777" w:rsidR="00622EF4" w:rsidRPr="00113D18" w:rsidRDefault="00622EF4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1EA8E" w14:textId="359A2F5B" w:rsidR="00622EF4" w:rsidRPr="00113D18" w:rsidRDefault="00622EF4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>29</w:t>
            </w:r>
            <w:r w:rsidR="005650F9" w:rsidRPr="00113D18">
              <w:rPr>
                <w:color w:val="000000"/>
                <w:szCs w:val="24"/>
                <w:lang w:eastAsia="lt-LT"/>
              </w:rPr>
              <w:t> </w:t>
            </w:r>
            <w:r w:rsidRPr="00113D18">
              <w:rPr>
                <w:color w:val="000000"/>
                <w:szCs w:val="24"/>
                <w:lang w:eastAsia="lt-LT"/>
              </w:rPr>
              <w:t>400</w:t>
            </w:r>
            <w:r w:rsidR="005650F9" w:rsidRPr="00113D18">
              <w:rPr>
                <w:color w:val="000000"/>
                <w:szCs w:val="24"/>
                <w:lang w:eastAsia="lt-LT"/>
              </w:rPr>
              <w:t xml:space="preserve"> </w:t>
            </w:r>
          </w:p>
        </w:tc>
      </w:tr>
    </w:tbl>
    <w:p w14:paraId="35968100" w14:textId="5A0B5E96" w:rsidR="00CF6F84" w:rsidRPr="00113D18" w:rsidRDefault="004637CA" w:rsidP="00F63B06">
      <w:pPr>
        <w:tabs>
          <w:tab w:val="left" w:pos="7088"/>
        </w:tabs>
        <w:ind w:left="567"/>
        <w:rPr>
          <w:color w:val="000000"/>
          <w:szCs w:val="24"/>
          <w:lang w:eastAsia="lt-LT"/>
        </w:rPr>
      </w:pPr>
      <w:r w:rsidRPr="00113D18">
        <w:t>1</w:t>
      </w:r>
      <w:r w:rsidR="00F63B06" w:rsidRPr="00113D18">
        <w:t>3</w:t>
      </w:r>
      <w:r w:rsidRPr="00113D18">
        <w:t xml:space="preserve">. </w:t>
      </w:r>
      <w:r w:rsidRPr="00113D18">
        <w:rPr>
          <w:color w:val="000000"/>
          <w:szCs w:val="24"/>
          <w:lang w:eastAsia="lt-LT"/>
        </w:rPr>
        <w:t>Pakeičiu II skyriaus pirmojo skirsnio 6 punktą ir jį išdėstau taip:</w:t>
      </w:r>
    </w:p>
    <w:p w14:paraId="426EB0EE" w14:textId="1197CDD5" w:rsidR="004637CA" w:rsidRPr="00113D18" w:rsidRDefault="004637CA" w:rsidP="005650F9">
      <w:pPr>
        <w:ind w:firstLine="567"/>
        <w:jc w:val="both"/>
        <w:rPr>
          <w:szCs w:val="24"/>
          <w:lang w:val="en-US" w:eastAsia="lt-LT"/>
        </w:rPr>
      </w:pPr>
      <w:r w:rsidRPr="00113D18">
        <w:rPr>
          <w:szCs w:val="24"/>
          <w:lang w:eastAsia="lt-LT"/>
        </w:rPr>
        <w:t>„6.  Priemonės įgyvendinimo stebėsenos rodikliai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2450"/>
        <w:gridCol w:w="1418"/>
        <w:gridCol w:w="2160"/>
        <w:gridCol w:w="2056"/>
      </w:tblGrid>
      <w:tr w:rsidR="004637CA" w:rsidRPr="00113D18" w14:paraId="504A8322" w14:textId="77777777" w:rsidTr="004637CA"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68071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A2AB1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B89E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B69F4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C8656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4637CA" w:rsidRPr="00113D18" w14:paraId="2DA8C06C" w14:textId="77777777" w:rsidTr="005650F9"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A3FED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R.S.</w:t>
            </w:r>
            <w:r w:rsidR="00C31488" w:rsidRPr="00113D18">
              <w:rPr>
                <w:szCs w:val="24"/>
                <w:lang w:eastAsia="lt-LT"/>
              </w:rPr>
              <w:t>412</w:t>
            </w:r>
          </w:p>
          <w:p w14:paraId="55958CC9" w14:textId="71F4A2CB" w:rsidR="00461C24" w:rsidRPr="00113D18" w:rsidRDefault="00461C24" w:rsidP="005650F9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6ABE8" w14:textId="759F0E4D" w:rsidR="00113D18" w:rsidRPr="00113D18" w:rsidRDefault="004637CA" w:rsidP="00113D18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 xml:space="preserve">„Automatizuotų valdymo </w:t>
            </w:r>
            <w:proofErr w:type="spellStart"/>
            <w:r w:rsidRPr="00113D18">
              <w:rPr>
                <w:szCs w:val="24"/>
                <w:lang w:eastAsia="lt-LT"/>
              </w:rPr>
              <w:t>prijunginių</w:t>
            </w:r>
            <w:proofErr w:type="spellEnd"/>
            <w:r w:rsidRPr="00113D18">
              <w:rPr>
                <w:szCs w:val="24"/>
                <w:lang w:eastAsia="lt-LT"/>
              </w:rPr>
              <w:t xml:space="preserve"> kiekis (dalis) elektros perdavimo sistemoje</w:t>
            </w:r>
          </w:p>
          <w:p w14:paraId="4972D9EC" w14:textId="771792BE" w:rsidR="004637CA" w:rsidRPr="00113D18" w:rsidRDefault="004637CA" w:rsidP="00461C24">
            <w:pPr>
              <w:widowControl w:val="0"/>
              <w:tabs>
                <w:tab w:val="left" w:pos="622"/>
              </w:tabs>
              <w:spacing w:line="252" w:lineRule="auto"/>
              <w:jc w:val="both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“</w:t>
            </w:r>
          </w:p>
          <w:p w14:paraId="3E64686A" w14:textId="10CF5A44" w:rsidR="00461C24" w:rsidRPr="00113D18" w:rsidRDefault="00461C24" w:rsidP="00461C24">
            <w:pPr>
              <w:widowControl w:val="0"/>
              <w:tabs>
                <w:tab w:val="left" w:pos="622"/>
              </w:tabs>
              <w:spacing w:line="252" w:lineRule="auto"/>
              <w:jc w:val="both"/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B2C42" w14:textId="77777777" w:rsidR="00461C24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Procentai</w:t>
            </w:r>
          </w:p>
          <w:p w14:paraId="6D3E4571" w14:textId="51164BA4" w:rsidR="004637CA" w:rsidRPr="00113D18" w:rsidRDefault="004637CA" w:rsidP="00461C24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FEE50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 xml:space="preserve"> </w:t>
            </w:r>
            <w:r w:rsidR="00397C51" w:rsidRPr="00113D18">
              <w:rPr>
                <w:szCs w:val="24"/>
                <w:lang w:eastAsia="lt-LT"/>
              </w:rPr>
              <w:t>0</w:t>
            </w:r>
          </w:p>
          <w:p w14:paraId="08FAF9BD" w14:textId="5F60C332" w:rsidR="00461C24" w:rsidRPr="00113D18" w:rsidRDefault="00461C24" w:rsidP="005650F9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B7A8A" w14:textId="1E2D2F3B" w:rsidR="004637CA" w:rsidRPr="00113D18" w:rsidRDefault="00397C5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80</w:t>
            </w:r>
            <w:r w:rsidR="00461C24" w:rsidRPr="00113D18">
              <w:rPr>
                <w:szCs w:val="24"/>
                <w:lang w:eastAsia="lt-LT"/>
              </w:rPr>
              <w:t xml:space="preserve"> </w:t>
            </w:r>
          </w:p>
        </w:tc>
      </w:tr>
      <w:tr w:rsidR="004637CA" w:rsidRPr="00113D18" w14:paraId="786A16C8" w14:textId="77777777" w:rsidTr="004637CA"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AC33B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P.S.345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079A9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„Nutiestų ir (arba) rekonstruotų elektros perdavimo linijų ilgis“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83053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km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2913C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75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A5D4D" w14:textId="4679AAA6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330</w:t>
            </w:r>
            <w:r w:rsidR="002A4700" w:rsidRPr="00113D18">
              <w:rPr>
                <w:szCs w:val="24"/>
                <w:lang w:eastAsia="lt-LT"/>
              </w:rPr>
              <w:t xml:space="preserve"> </w:t>
            </w:r>
          </w:p>
        </w:tc>
      </w:tr>
      <w:tr w:rsidR="004637CA" w:rsidRPr="00113D18" w14:paraId="60D5BB25" w14:textId="77777777" w:rsidTr="004637CA"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8DF42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P.S.344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9B055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„Įrengtos naujos ir (arba) atnaujintos transformatorių pastotės ir (arba) skirstyklos“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E800E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skaičius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33E07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F5B12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32</w:t>
            </w:r>
          </w:p>
        </w:tc>
      </w:tr>
    </w:tbl>
    <w:p w14:paraId="645B1A94" w14:textId="162D6653" w:rsidR="004637CA" w:rsidRPr="00113D18" w:rsidRDefault="00F63B06" w:rsidP="00F63B06">
      <w:pPr>
        <w:tabs>
          <w:tab w:val="left" w:pos="7088"/>
        </w:tabs>
        <w:ind w:left="567"/>
      </w:pPr>
      <w:r w:rsidRPr="00113D18">
        <w:t>14</w:t>
      </w:r>
      <w:r w:rsidR="004637CA" w:rsidRPr="00113D18">
        <w:t>.</w:t>
      </w:r>
      <w:r w:rsidR="004637CA" w:rsidRPr="00113D18">
        <w:rPr>
          <w:color w:val="000000"/>
          <w:szCs w:val="24"/>
          <w:lang w:eastAsia="lt-LT"/>
        </w:rPr>
        <w:t xml:space="preserve"> Pakeičiu II skyriaus pirmojo skirsnio 7 punktą ir jį išdėstau taip:</w:t>
      </w:r>
    </w:p>
    <w:p w14:paraId="39BAD44A" w14:textId="77777777" w:rsidR="004637CA" w:rsidRPr="00113D18" w:rsidRDefault="004637CA" w:rsidP="005650F9">
      <w:pPr>
        <w:ind w:right="-113" w:firstLine="567"/>
        <w:rPr>
          <w:szCs w:val="24"/>
          <w:lang w:val="en-US" w:eastAsia="lt-LT"/>
        </w:rPr>
      </w:pPr>
      <w:r w:rsidRPr="00113D18">
        <w:rPr>
          <w:szCs w:val="24"/>
          <w:lang w:eastAsia="lt-LT"/>
        </w:rPr>
        <w:t xml:space="preserve">7. Priemonės finansavimo šaltiniai, eurais          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1414"/>
        <w:gridCol w:w="1398"/>
        <w:gridCol w:w="1415"/>
        <w:gridCol w:w="1496"/>
        <w:gridCol w:w="1128"/>
        <w:gridCol w:w="1397"/>
      </w:tblGrid>
      <w:tr w:rsidR="004637CA" w:rsidRPr="00113D18" w14:paraId="1C98A1E9" w14:textId="77777777" w:rsidTr="004637CA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EF013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CF6E5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4637CA" w:rsidRPr="00113D18" w14:paraId="58E204F0" w14:textId="77777777" w:rsidTr="004637CA">
        <w:trPr>
          <w:trHeight w:val="454"/>
          <w:tblHeader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81EB8" w14:textId="77777777" w:rsidR="004637CA" w:rsidRPr="00113D18" w:rsidRDefault="004637CA" w:rsidP="005650F9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ES struktūrinių fondų</w:t>
            </w:r>
          </w:p>
          <w:p w14:paraId="4F0F3FBA" w14:textId="77777777" w:rsidR="004637CA" w:rsidRPr="00113D18" w:rsidRDefault="004637CA" w:rsidP="005650F9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C95F8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Nacionalinės lėšos</w:t>
            </w:r>
          </w:p>
        </w:tc>
      </w:tr>
      <w:tr w:rsidR="004637CA" w:rsidRPr="00113D18" w14:paraId="1D44E500" w14:textId="77777777" w:rsidTr="004637CA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44DB7" w14:textId="77777777" w:rsidR="004637CA" w:rsidRPr="00113D18" w:rsidRDefault="004637CA" w:rsidP="005650F9">
            <w:pPr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66036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5E5D6" w14:textId="77777777" w:rsidR="004637CA" w:rsidRPr="00113D18" w:rsidRDefault="004637CA" w:rsidP="005650F9">
            <w:pPr>
              <w:ind w:firstLine="720"/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 </w:t>
            </w:r>
          </w:p>
          <w:p w14:paraId="1CEF2400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Projektų vykdytojų lėšos</w:t>
            </w:r>
          </w:p>
        </w:tc>
      </w:tr>
      <w:tr w:rsidR="004637CA" w:rsidRPr="00113D18" w14:paraId="471CE39D" w14:textId="77777777" w:rsidTr="004637CA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1F209" w14:textId="77777777" w:rsidR="004637CA" w:rsidRPr="00113D18" w:rsidRDefault="004637CA" w:rsidP="005650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F3697" w14:textId="77777777" w:rsidR="004637CA" w:rsidRPr="00113D18" w:rsidRDefault="004637CA" w:rsidP="005650F9">
            <w:pPr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DE0F2" w14:textId="77777777" w:rsidR="004637CA" w:rsidRPr="00113D18" w:rsidRDefault="004637CA" w:rsidP="005650F9">
            <w:pPr>
              <w:ind w:right="-108"/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B968F" w14:textId="77777777" w:rsidR="004637CA" w:rsidRPr="00113D18" w:rsidRDefault="004637CA" w:rsidP="005650F9">
            <w:pPr>
              <w:ind w:right="-108"/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B9BFA" w14:textId="77777777" w:rsidR="004637CA" w:rsidRPr="00113D18" w:rsidRDefault="004637CA" w:rsidP="005650F9">
            <w:pPr>
              <w:ind w:right="-108"/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BB038" w14:textId="77777777" w:rsidR="004637CA" w:rsidRPr="00113D18" w:rsidRDefault="004637CA" w:rsidP="005650F9">
            <w:pPr>
              <w:ind w:right="-108"/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436F3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Privačios lėšos</w:t>
            </w:r>
          </w:p>
        </w:tc>
      </w:tr>
      <w:tr w:rsidR="004637CA" w:rsidRPr="00113D18" w14:paraId="6654823D" w14:textId="77777777" w:rsidTr="004637CA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4E7FC" w14:textId="77777777" w:rsidR="004637CA" w:rsidRPr="00113D18" w:rsidRDefault="004637CA" w:rsidP="005650F9">
            <w:pPr>
              <w:ind w:left="720" w:hanging="825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4637CA" w:rsidRPr="00113D18" w14:paraId="43332601" w14:textId="77777777" w:rsidTr="004637CA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5ABB9" w14:textId="507B8733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56 639</w:t>
            </w:r>
            <w:r w:rsidR="005650F9" w:rsidRPr="00113D18">
              <w:rPr>
                <w:szCs w:val="24"/>
                <w:lang w:eastAsia="lt-LT"/>
              </w:rPr>
              <w:t> </w:t>
            </w:r>
            <w:r w:rsidRPr="00113D18">
              <w:rPr>
                <w:szCs w:val="24"/>
                <w:lang w:eastAsia="lt-LT"/>
              </w:rPr>
              <w:t>944</w:t>
            </w:r>
          </w:p>
          <w:p w14:paraId="53155A3E" w14:textId="44946F55" w:rsidR="005650F9" w:rsidRPr="00113D18" w:rsidRDefault="005650F9" w:rsidP="005650F9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3CE91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5B3AD" w14:textId="69DDA078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56 639</w:t>
            </w:r>
            <w:r w:rsidR="005650F9" w:rsidRPr="00113D18">
              <w:rPr>
                <w:szCs w:val="24"/>
                <w:lang w:eastAsia="lt-LT"/>
              </w:rPr>
              <w:t> </w:t>
            </w:r>
            <w:r w:rsidRPr="00113D18">
              <w:rPr>
                <w:szCs w:val="24"/>
                <w:lang w:eastAsia="lt-LT"/>
              </w:rPr>
              <w:t>944</w:t>
            </w:r>
          </w:p>
          <w:p w14:paraId="5F888CE8" w14:textId="7DA39B9E" w:rsidR="005650F9" w:rsidRPr="00113D18" w:rsidRDefault="005650F9" w:rsidP="005650F9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2806B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53E12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B1108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3C586" w14:textId="65F480A4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56 639</w:t>
            </w:r>
            <w:r w:rsidR="005650F9" w:rsidRPr="00113D18">
              <w:rPr>
                <w:szCs w:val="24"/>
                <w:lang w:eastAsia="lt-LT"/>
              </w:rPr>
              <w:t> </w:t>
            </w:r>
            <w:r w:rsidRPr="00113D18">
              <w:rPr>
                <w:szCs w:val="24"/>
                <w:lang w:eastAsia="lt-LT"/>
              </w:rPr>
              <w:t>944</w:t>
            </w:r>
          </w:p>
          <w:p w14:paraId="5D09273D" w14:textId="4FD83E21" w:rsidR="005650F9" w:rsidRPr="00113D18" w:rsidRDefault="005650F9" w:rsidP="005650F9">
            <w:pPr>
              <w:jc w:val="center"/>
              <w:rPr>
                <w:szCs w:val="24"/>
                <w:lang w:eastAsia="lt-LT"/>
              </w:rPr>
            </w:pPr>
          </w:p>
        </w:tc>
      </w:tr>
      <w:tr w:rsidR="004637CA" w:rsidRPr="00113D18" w14:paraId="3A44323F" w14:textId="77777777" w:rsidTr="004637CA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5BBD9" w14:textId="77777777" w:rsidR="004637CA" w:rsidRPr="00113D18" w:rsidRDefault="004637CA" w:rsidP="005650F9">
            <w:pPr>
              <w:ind w:left="720" w:hanging="825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4637CA" w:rsidRPr="00113D18" w14:paraId="34871376" w14:textId="77777777" w:rsidTr="004637CA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8807D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620F1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A75C0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40311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6857B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BA583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966BC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</w:tr>
      <w:tr w:rsidR="004637CA" w:rsidRPr="00113D18" w14:paraId="22647A57" w14:textId="77777777" w:rsidTr="004637CA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2758D" w14:textId="77777777" w:rsidR="004637CA" w:rsidRPr="00113D18" w:rsidRDefault="004637CA" w:rsidP="005650F9">
            <w:pPr>
              <w:ind w:left="720" w:hanging="825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 xml:space="preserve">3. Iš viso </w:t>
            </w:r>
          </w:p>
        </w:tc>
      </w:tr>
      <w:tr w:rsidR="004637CA" w:rsidRPr="00113D18" w14:paraId="3FC27C82" w14:textId="77777777" w:rsidTr="004637CA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781A6" w14:textId="50C5055C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56 639</w:t>
            </w:r>
            <w:r w:rsidR="005650F9" w:rsidRPr="00113D18">
              <w:rPr>
                <w:szCs w:val="24"/>
                <w:lang w:eastAsia="lt-LT"/>
              </w:rPr>
              <w:t> </w:t>
            </w:r>
            <w:r w:rsidRPr="00113D18">
              <w:rPr>
                <w:szCs w:val="24"/>
                <w:lang w:eastAsia="lt-LT"/>
              </w:rPr>
              <w:t>944</w:t>
            </w:r>
          </w:p>
          <w:p w14:paraId="03B62676" w14:textId="0D7FDF3B" w:rsidR="005650F9" w:rsidRPr="00113D18" w:rsidRDefault="005650F9" w:rsidP="005650F9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E41F3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E9368" w14:textId="1D46B142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56 639</w:t>
            </w:r>
            <w:r w:rsidR="005650F9" w:rsidRPr="00113D18">
              <w:rPr>
                <w:szCs w:val="24"/>
                <w:lang w:eastAsia="lt-LT"/>
              </w:rPr>
              <w:t> </w:t>
            </w:r>
            <w:r w:rsidRPr="00113D18">
              <w:rPr>
                <w:szCs w:val="24"/>
                <w:lang w:eastAsia="lt-LT"/>
              </w:rPr>
              <w:t>944</w:t>
            </w:r>
          </w:p>
          <w:p w14:paraId="3864F340" w14:textId="0895FDA7" w:rsidR="005650F9" w:rsidRPr="00113D18" w:rsidRDefault="005650F9" w:rsidP="005650F9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4AE5A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16CD7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94C26" w14:textId="77777777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9BE76" w14:textId="542A1870" w:rsidR="004637CA" w:rsidRPr="00113D18" w:rsidRDefault="004637CA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56 639</w:t>
            </w:r>
            <w:r w:rsidR="005650F9" w:rsidRPr="00113D18">
              <w:rPr>
                <w:szCs w:val="24"/>
                <w:lang w:eastAsia="lt-LT"/>
              </w:rPr>
              <w:t> </w:t>
            </w:r>
            <w:r w:rsidRPr="00113D18">
              <w:rPr>
                <w:szCs w:val="24"/>
                <w:lang w:eastAsia="lt-LT"/>
              </w:rPr>
              <w:t>944</w:t>
            </w:r>
          </w:p>
          <w:p w14:paraId="0B5B11B1" w14:textId="7D30AFE1" w:rsidR="005650F9" w:rsidRPr="00113D18" w:rsidRDefault="005650F9" w:rsidP="005650F9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781FC4F2" w14:textId="48F7EF99" w:rsidR="00182609" w:rsidRPr="00113D18" w:rsidRDefault="00F63B06" w:rsidP="00F63B06">
      <w:pPr>
        <w:tabs>
          <w:tab w:val="left" w:pos="7088"/>
        </w:tabs>
        <w:ind w:left="709"/>
      </w:pPr>
      <w:r w:rsidRPr="00113D18">
        <w:t>15</w:t>
      </w:r>
      <w:r w:rsidR="00182609" w:rsidRPr="00113D18">
        <w:t xml:space="preserve">. </w:t>
      </w:r>
      <w:r w:rsidR="00182609" w:rsidRPr="00113D18">
        <w:rPr>
          <w:color w:val="000000"/>
          <w:szCs w:val="24"/>
          <w:lang w:eastAsia="lt-LT"/>
        </w:rPr>
        <w:t>Pakeičiu II skyriaus antrojo skirsnio 6 punktą ir jį išdėstau taip:</w:t>
      </w:r>
    </w:p>
    <w:p w14:paraId="53B9A6D7" w14:textId="77777777" w:rsidR="00182609" w:rsidRPr="00113D18" w:rsidRDefault="00182609" w:rsidP="005650F9">
      <w:pPr>
        <w:ind w:left="709"/>
        <w:jc w:val="both"/>
        <w:rPr>
          <w:szCs w:val="24"/>
          <w:lang w:val="en-US" w:eastAsia="lt-LT"/>
        </w:rPr>
      </w:pPr>
      <w:r w:rsidRPr="00113D18">
        <w:rPr>
          <w:szCs w:val="24"/>
          <w:lang w:eastAsia="lt-LT"/>
        </w:rPr>
        <w:t>6. Priemonės įgyvendinimo stebėsenos rodikliai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2618"/>
        <w:gridCol w:w="1360"/>
        <w:gridCol w:w="2093"/>
        <w:gridCol w:w="2101"/>
      </w:tblGrid>
      <w:tr w:rsidR="00182609" w:rsidRPr="00113D18" w14:paraId="05C0800D" w14:textId="77777777" w:rsidTr="00182609"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25FF3" w14:textId="77777777" w:rsidR="00182609" w:rsidRPr="00113D18" w:rsidRDefault="00182609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1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79896" w14:textId="77777777" w:rsidR="00182609" w:rsidRPr="00113D18" w:rsidRDefault="00182609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58BE3" w14:textId="77777777" w:rsidR="00182609" w:rsidRPr="00113D18" w:rsidRDefault="00182609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42B55" w14:textId="77777777" w:rsidR="00182609" w:rsidRPr="00113D18" w:rsidRDefault="00182609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Tarpinė reikšmė 2018 m. gruodžio 31 d.</w:t>
            </w:r>
          </w:p>
        </w:tc>
        <w:tc>
          <w:tcPr>
            <w:tcW w:w="1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F0146" w14:textId="77777777" w:rsidR="00182609" w:rsidRPr="00113D18" w:rsidRDefault="00182609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Galutinė reikšmė 2023 m. gruodžio 31 d.</w:t>
            </w:r>
          </w:p>
        </w:tc>
      </w:tr>
      <w:tr w:rsidR="00182609" w:rsidRPr="00113D18" w14:paraId="50758544" w14:textId="77777777" w:rsidTr="005650F9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6E8BA1" w14:textId="77777777" w:rsidR="00182609" w:rsidRPr="00113D18" w:rsidRDefault="00182609" w:rsidP="005650F9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>R.S.</w:t>
            </w:r>
            <w:r w:rsidR="00C31488" w:rsidRPr="00113D18">
              <w:rPr>
                <w:color w:val="000000"/>
                <w:szCs w:val="24"/>
                <w:lang w:eastAsia="lt-LT"/>
              </w:rPr>
              <w:t>413</w:t>
            </w:r>
          </w:p>
          <w:p w14:paraId="44FD1DDF" w14:textId="2BC195CB" w:rsidR="00461C24" w:rsidRPr="00113D18" w:rsidRDefault="00461C24" w:rsidP="005650F9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6FD692" w14:textId="35D44757" w:rsidR="00182609" w:rsidRPr="00113D18" w:rsidRDefault="00182609" w:rsidP="005650F9">
            <w:pPr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>„Nuotoliniu būdu valdomų magistralinio dujotiekio uždarymo įtaisų dalis“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77AD4" w14:textId="7C025F0C" w:rsidR="00182609" w:rsidRPr="00113D18" w:rsidRDefault="00461C24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</w:t>
            </w:r>
            <w:r w:rsidR="00182609" w:rsidRPr="00113D18">
              <w:rPr>
                <w:szCs w:val="24"/>
                <w:lang w:eastAsia="lt-LT"/>
              </w:rPr>
              <w:t>rocentai</w:t>
            </w:r>
            <w:r w:rsidRPr="00113D18">
              <w:rPr>
                <w:szCs w:val="24"/>
                <w:lang w:eastAsia="lt-LT"/>
              </w:rPr>
              <w:t xml:space="preserve">  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FDE0D" w14:textId="02053EA2" w:rsidR="00182609" w:rsidRPr="00113D18" w:rsidRDefault="00397C5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  <w:r w:rsidR="00461C24" w:rsidRPr="00113D18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653B1" w14:textId="1E40764A" w:rsidR="00182609" w:rsidRPr="00113D18" w:rsidRDefault="00397C51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60</w:t>
            </w:r>
            <w:r w:rsidR="00461C24" w:rsidRPr="00113D18">
              <w:rPr>
                <w:szCs w:val="24"/>
                <w:lang w:eastAsia="lt-LT"/>
              </w:rPr>
              <w:t xml:space="preserve"> </w:t>
            </w:r>
          </w:p>
        </w:tc>
      </w:tr>
      <w:tr w:rsidR="00182609" w:rsidRPr="00113D18" w14:paraId="65CD76A4" w14:textId="77777777" w:rsidTr="005650F9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AC1F4A" w14:textId="77777777" w:rsidR="00182609" w:rsidRPr="00113D18" w:rsidRDefault="00182609" w:rsidP="005650F9">
            <w:pPr>
              <w:jc w:val="center"/>
              <w:rPr>
                <w:color w:val="000000"/>
                <w:szCs w:val="24"/>
                <w:lang w:eastAsia="lt-LT"/>
              </w:rPr>
            </w:pPr>
            <w:bookmarkStart w:id="1" w:name="_Hlk19279442"/>
            <w:r w:rsidRPr="00113D18">
              <w:rPr>
                <w:color w:val="000000"/>
                <w:szCs w:val="24"/>
                <w:lang w:eastAsia="lt-LT"/>
              </w:rPr>
              <w:t>R.S.</w:t>
            </w:r>
            <w:r w:rsidR="00C31488" w:rsidRPr="00113D18">
              <w:rPr>
                <w:color w:val="000000"/>
                <w:szCs w:val="24"/>
                <w:lang w:eastAsia="lt-LT"/>
              </w:rPr>
              <w:t>415</w:t>
            </w:r>
          </w:p>
          <w:p w14:paraId="478664FC" w14:textId="3C9C67A2" w:rsidR="00461C24" w:rsidRPr="00113D18" w:rsidRDefault="00461C24" w:rsidP="005650F9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DCE4E0" w14:textId="5740985A" w:rsidR="00182609" w:rsidRPr="00113D18" w:rsidRDefault="00182609" w:rsidP="005650F9">
            <w:pPr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>„</w:t>
            </w:r>
            <w:r w:rsidR="00744A03" w:rsidRPr="00113D18">
              <w:rPr>
                <w:color w:val="000000"/>
                <w:szCs w:val="24"/>
                <w:lang w:eastAsia="lt-LT"/>
              </w:rPr>
              <w:t>Magistralinių dujotiekių vamzdyno dalis, pritaikyta vidinei diagnostikai atlikti, naudojant kontrolinius įtaisus“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52A3B" w14:textId="77777777" w:rsidR="00182609" w:rsidRPr="00113D18" w:rsidRDefault="00182609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procentai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216DD" w14:textId="506DDA5E" w:rsidR="00182609" w:rsidRPr="00113D18" w:rsidRDefault="00211A92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  <w:r w:rsidR="00461C24" w:rsidRPr="00113D18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3F8D3" w14:textId="2A06B985" w:rsidR="00182609" w:rsidRPr="00113D18" w:rsidRDefault="00211A92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60</w:t>
            </w:r>
            <w:r w:rsidR="00461C24" w:rsidRPr="00113D18">
              <w:rPr>
                <w:szCs w:val="24"/>
                <w:lang w:eastAsia="lt-LT"/>
              </w:rPr>
              <w:t xml:space="preserve"> </w:t>
            </w:r>
          </w:p>
        </w:tc>
      </w:tr>
      <w:bookmarkEnd w:id="1"/>
      <w:tr w:rsidR="00182609" w:rsidRPr="00113D18" w14:paraId="3CD14F01" w14:textId="77777777" w:rsidTr="005650F9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4D5011" w14:textId="77777777" w:rsidR="00182609" w:rsidRPr="00113D18" w:rsidRDefault="00182609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>P.S.347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055187" w14:textId="77777777" w:rsidR="00182609" w:rsidRPr="00113D18" w:rsidRDefault="00182609" w:rsidP="005650F9">
            <w:pPr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>„Nutiestų ir (ar) modernizuotų magistralinių dujotiekių ilgis“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5681A" w14:textId="77777777" w:rsidR="00182609" w:rsidRPr="00113D18" w:rsidRDefault="00182609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km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7B943" w14:textId="77777777" w:rsidR="00182609" w:rsidRPr="00113D18" w:rsidRDefault="00182609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B1715" w14:textId="77777777" w:rsidR="00182609" w:rsidRPr="00113D18" w:rsidRDefault="00182609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>22</w:t>
            </w:r>
          </w:p>
        </w:tc>
      </w:tr>
      <w:tr w:rsidR="00182609" w:rsidRPr="00113D18" w14:paraId="09A94805" w14:textId="77777777" w:rsidTr="005650F9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D0B30D" w14:textId="77777777" w:rsidR="00182609" w:rsidRPr="00113D18" w:rsidRDefault="00182609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 xml:space="preserve">P.S.346 </w:t>
            </w:r>
          </w:p>
          <w:p w14:paraId="1571E3D3" w14:textId="77777777" w:rsidR="00182609" w:rsidRPr="00113D18" w:rsidRDefault="00182609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3DD0EC" w14:textId="77777777" w:rsidR="00182609" w:rsidRPr="00113D18" w:rsidRDefault="00182609" w:rsidP="005650F9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„Panaudojant išmaniąsias technologijas modernizuotos dujų skirstymo ir apskaitos stotys“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4BB36" w14:textId="77777777" w:rsidR="00182609" w:rsidRPr="00113D18" w:rsidRDefault="00182609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 xml:space="preserve">skaičius 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ED96A" w14:textId="77777777" w:rsidR="00182609" w:rsidRPr="00113D18" w:rsidRDefault="00182609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1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78655" w14:textId="77777777" w:rsidR="00182609" w:rsidRPr="00113D18" w:rsidRDefault="00182609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>5</w:t>
            </w:r>
          </w:p>
        </w:tc>
      </w:tr>
      <w:tr w:rsidR="00744A03" w:rsidRPr="00113D18" w14:paraId="1BBF10EF" w14:textId="77777777" w:rsidTr="005650F9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A5AE8A" w14:textId="77777777" w:rsidR="00211A92" w:rsidRPr="00113D18" w:rsidRDefault="00182609" w:rsidP="005650F9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113D18">
              <w:rPr>
                <w:color w:val="000000" w:themeColor="text1"/>
                <w:szCs w:val="24"/>
                <w:lang w:eastAsia="lt-LT"/>
              </w:rPr>
              <w:t xml:space="preserve">P.N.103 </w:t>
            </w:r>
            <w:r w:rsidR="007B5D42" w:rsidRPr="00113D18">
              <w:rPr>
                <w:color w:val="000000" w:themeColor="text1"/>
                <w:szCs w:val="24"/>
                <w:lang w:eastAsia="lt-LT"/>
              </w:rPr>
              <w:t>/</w:t>
            </w:r>
          </w:p>
          <w:p w14:paraId="3E3C92D3" w14:textId="365B6E5D" w:rsidR="00182609" w:rsidRPr="00113D18" w:rsidRDefault="007B5D42" w:rsidP="005650F9">
            <w:pPr>
              <w:jc w:val="center"/>
              <w:rPr>
                <w:color w:val="FF0000"/>
                <w:szCs w:val="24"/>
                <w:lang w:eastAsia="lt-LT"/>
              </w:rPr>
            </w:pPr>
            <w:r w:rsidRPr="00113D18">
              <w:rPr>
                <w:color w:val="FF0000"/>
                <w:szCs w:val="24"/>
                <w:lang w:eastAsia="lt-LT"/>
              </w:rPr>
              <w:t xml:space="preserve"> </w:t>
            </w:r>
            <w:r w:rsidRPr="00113D18">
              <w:rPr>
                <w:color w:val="000000" w:themeColor="text1"/>
                <w:szCs w:val="24"/>
                <w:lang w:eastAsia="lt-LT"/>
              </w:rPr>
              <w:t>P.S 435</w:t>
            </w:r>
          </w:p>
          <w:p w14:paraId="34D98C88" w14:textId="77777777" w:rsidR="00182609" w:rsidRPr="00113D18" w:rsidRDefault="00182609" w:rsidP="005650F9">
            <w:pPr>
              <w:jc w:val="center"/>
              <w:rPr>
                <w:color w:val="FF0000"/>
                <w:szCs w:val="24"/>
                <w:lang w:eastAsia="lt-LT"/>
              </w:rPr>
            </w:pPr>
            <w:r w:rsidRPr="00113D18">
              <w:rPr>
                <w:color w:val="FF0000"/>
                <w:szCs w:val="24"/>
                <w:lang w:eastAsia="lt-LT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F11C1E" w14:textId="77777777" w:rsidR="00182609" w:rsidRPr="00113D18" w:rsidRDefault="00182609" w:rsidP="005650F9">
            <w:pPr>
              <w:rPr>
                <w:color w:val="000000" w:themeColor="text1"/>
                <w:szCs w:val="24"/>
                <w:lang w:eastAsia="lt-LT"/>
              </w:rPr>
            </w:pPr>
            <w:r w:rsidRPr="00113D18">
              <w:rPr>
                <w:color w:val="000000" w:themeColor="text1"/>
                <w:szCs w:val="24"/>
                <w:lang w:eastAsia="lt-LT"/>
              </w:rPr>
              <w:t>„Įdiegus pažangius infrastruktūros elementus modernizuoti arba įrengti gamtinių dujų perdavimo sistemos technologiniai priklausiniai“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07526" w14:textId="77777777" w:rsidR="00182609" w:rsidRPr="00113D18" w:rsidRDefault="00182609" w:rsidP="005650F9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113D18">
              <w:rPr>
                <w:color w:val="000000" w:themeColor="text1"/>
                <w:szCs w:val="24"/>
                <w:lang w:eastAsia="lt-LT"/>
              </w:rPr>
              <w:t>skaičius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B333A" w14:textId="77777777" w:rsidR="00182609" w:rsidRPr="00113D18" w:rsidRDefault="00182609" w:rsidP="005650F9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113D18">
              <w:rPr>
                <w:color w:val="000000" w:themeColor="text1"/>
                <w:szCs w:val="24"/>
                <w:lang w:eastAsia="lt-LT"/>
              </w:rPr>
              <w:t>10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9452A" w14:textId="215F2044" w:rsidR="00182609" w:rsidRPr="00113D18" w:rsidRDefault="002E2ED2" w:rsidP="005650F9">
            <w:pPr>
              <w:jc w:val="center"/>
              <w:rPr>
                <w:strike/>
                <w:color w:val="000000" w:themeColor="text1"/>
                <w:szCs w:val="24"/>
                <w:lang w:eastAsia="lt-LT"/>
              </w:rPr>
            </w:pPr>
            <w:r w:rsidRPr="00113D18">
              <w:rPr>
                <w:color w:val="000000" w:themeColor="text1"/>
                <w:szCs w:val="24"/>
                <w:lang w:eastAsia="lt-LT"/>
              </w:rPr>
              <w:t>18</w:t>
            </w:r>
          </w:p>
        </w:tc>
      </w:tr>
      <w:tr w:rsidR="00182609" w:rsidRPr="00113D18" w14:paraId="4C3C5413" w14:textId="77777777" w:rsidTr="00182609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F96EE7" w14:textId="77777777" w:rsidR="00182609" w:rsidRPr="00113D18" w:rsidRDefault="00182609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>P.N.104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2051BB" w14:textId="77777777" w:rsidR="00182609" w:rsidRPr="00113D18" w:rsidRDefault="00182609" w:rsidP="005650F9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 xml:space="preserve">„Įdiegta pažangi programinė ir technologinė įranga, reikalinga efektyviam dujų srautų valdymui ir </w:t>
            </w:r>
            <w:r w:rsidRPr="00113D18">
              <w:rPr>
                <w:szCs w:val="24"/>
                <w:lang w:eastAsia="lt-LT"/>
              </w:rPr>
              <w:lastRenderedPageBreak/>
              <w:t>perdavimo saugumui užtikrinti“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C6D85" w14:textId="77777777" w:rsidR="00182609" w:rsidRPr="00113D18" w:rsidRDefault="00182609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lastRenderedPageBreak/>
              <w:t>skaičius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24117" w14:textId="77777777" w:rsidR="00182609" w:rsidRPr="00113D18" w:rsidRDefault="00182609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7C48E" w14:textId="77777777" w:rsidR="00182609" w:rsidRPr="00113D18" w:rsidRDefault="00182609" w:rsidP="005650F9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color w:val="000000"/>
                <w:szCs w:val="24"/>
                <w:lang w:eastAsia="lt-LT"/>
              </w:rPr>
              <w:t>2</w:t>
            </w:r>
          </w:p>
        </w:tc>
      </w:tr>
    </w:tbl>
    <w:p w14:paraId="2E6ECC58" w14:textId="3745C427" w:rsidR="00343A46" w:rsidRPr="00113D18" w:rsidRDefault="00F63B06" w:rsidP="00F63B06">
      <w:pPr>
        <w:tabs>
          <w:tab w:val="left" w:pos="7088"/>
        </w:tabs>
        <w:ind w:left="709"/>
        <w:rPr>
          <w:color w:val="000000"/>
          <w:szCs w:val="24"/>
          <w:lang w:eastAsia="lt-LT"/>
        </w:rPr>
      </w:pPr>
      <w:r w:rsidRPr="00113D18">
        <w:t>16</w:t>
      </w:r>
      <w:r w:rsidR="00343A46" w:rsidRPr="00113D18">
        <w:t xml:space="preserve">. </w:t>
      </w:r>
      <w:r w:rsidR="00343A46" w:rsidRPr="00113D18">
        <w:rPr>
          <w:color w:val="000000"/>
          <w:szCs w:val="24"/>
          <w:lang w:eastAsia="lt-LT"/>
        </w:rPr>
        <w:t>Pakeičiu II skyriaus antrojo skirsnio 7 punktą ir jį išdėstau taip:</w:t>
      </w:r>
    </w:p>
    <w:p w14:paraId="7050EC1B" w14:textId="77777777" w:rsidR="00CB4AEA" w:rsidRPr="00113D18" w:rsidRDefault="00CB4AEA" w:rsidP="00CB4AEA">
      <w:pPr>
        <w:ind w:right="-113" w:firstLine="709"/>
        <w:rPr>
          <w:szCs w:val="24"/>
          <w:lang w:val="en-US" w:eastAsia="lt-LT"/>
        </w:rPr>
      </w:pPr>
      <w:r w:rsidRPr="00113D18">
        <w:rPr>
          <w:color w:val="000000"/>
          <w:szCs w:val="24"/>
          <w:lang w:eastAsia="lt-LT"/>
        </w:rPr>
        <w:t>„</w:t>
      </w:r>
      <w:r w:rsidRPr="00113D18">
        <w:rPr>
          <w:szCs w:val="24"/>
          <w:lang w:eastAsia="lt-LT"/>
        </w:rPr>
        <w:t xml:space="preserve">7. Priemonės finansavimo šaltiniai, eurais         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1403"/>
        <w:gridCol w:w="1330"/>
        <w:gridCol w:w="1670"/>
        <w:gridCol w:w="1497"/>
        <w:gridCol w:w="1097"/>
        <w:gridCol w:w="1297"/>
      </w:tblGrid>
      <w:tr w:rsidR="00CB4AEA" w:rsidRPr="00113D18" w14:paraId="1621B14F" w14:textId="77777777" w:rsidTr="00440975">
        <w:trPr>
          <w:trHeight w:val="454"/>
          <w:tblHeader/>
        </w:trPr>
        <w:tc>
          <w:tcPr>
            <w:tcW w:w="14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ABE9" w14:textId="77777777" w:rsidR="00CB4AEA" w:rsidRPr="00113D18" w:rsidRDefault="00CB4AEA" w:rsidP="00CB4AEA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358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5FD42" w14:textId="77777777" w:rsidR="00CB4AEA" w:rsidRPr="00113D18" w:rsidRDefault="00CB4AEA" w:rsidP="00CB4AEA">
            <w:pPr>
              <w:ind w:firstLine="720"/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CB4AEA" w:rsidRPr="00113D18" w14:paraId="39CDAE31" w14:textId="77777777" w:rsidTr="00440975">
        <w:trPr>
          <w:trHeight w:val="454"/>
          <w:tblHeader/>
        </w:trPr>
        <w:tc>
          <w:tcPr>
            <w:tcW w:w="68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BDF92" w14:textId="77777777" w:rsidR="00CB4AEA" w:rsidRPr="00113D18" w:rsidRDefault="00CB4AEA" w:rsidP="00CB4AEA">
            <w:pPr>
              <w:ind w:left="-108" w:right="-108" w:firstLine="720"/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 </w:t>
            </w:r>
          </w:p>
          <w:p w14:paraId="67DC9C88" w14:textId="77777777" w:rsidR="00CB4AEA" w:rsidRPr="00113D18" w:rsidRDefault="00CB4AEA" w:rsidP="00CB4AEA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ES struktūrinių fondų lėšos – iki</w:t>
            </w:r>
          </w:p>
        </w:tc>
        <w:tc>
          <w:tcPr>
            <w:tcW w:w="431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E0BF7" w14:textId="77777777" w:rsidR="00CB4AEA" w:rsidRPr="00113D18" w:rsidRDefault="00CB4AEA" w:rsidP="00CB4AEA">
            <w:pPr>
              <w:ind w:firstLine="720"/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Nacionalinės lėšos</w:t>
            </w:r>
          </w:p>
        </w:tc>
      </w:tr>
      <w:tr w:rsidR="00CB4AEA" w:rsidRPr="00113D18" w14:paraId="7CE77906" w14:textId="77777777" w:rsidTr="00440975">
        <w:trPr>
          <w:cantSplit/>
          <w:trHeight w:val="546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04EC4" w14:textId="77777777" w:rsidR="00CB4AEA" w:rsidRPr="00113D18" w:rsidRDefault="00CB4AEA" w:rsidP="00CB4AEA">
            <w:pPr>
              <w:rPr>
                <w:szCs w:val="24"/>
                <w:lang w:eastAsia="lt-LT"/>
              </w:rPr>
            </w:pPr>
          </w:p>
        </w:tc>
        <w:tc>
          <w:tcPr>
            <w:tcW w:w="7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A7B2F" w14:textId="77777777" w:rsidR="00CB4AEA" w:rsidRPr="00113D18" w:rsidRDefault="00CB4AEA" w:rsidP="00CB4AEA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358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ACF0" w14:textId="77777777" w:rsidR="00CB4AEA" w:rsidRPr="00113D18" w:rsidRDefault="00CB4AEA" w:rsidP="00CB4AEA">
            <w:pPr>
              <w:ind w:firstLine="720"/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 </w:t>
            </w:r>
          </w:p>
          <w:p w14:paraId="297B5E90" w14:textId="77777777" w:rsidR="00CB4AEA" w:rsidRPr="00113D18" w:rsidRDefault="00CB4AEA" w:rsidP="00CB4AEA">
            <w:pPr>
              <w:ind w:firstLine="720"/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Projektų vykdytojų lėšos</w:t>
            </w:r>
          </w:p>
        </w:tc>
      </w:tr>
      <w:tr w:rsidR="00CB4AEA" w:rsidRPr="00113D18" w14:paraId="2B2E3658" w14:textId="77777777" w:rsidTr="00440975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ADCA8" w14:textId="77777777" w:rsidR="00CB4AEA" w:rsidRPr="00113D18" w:rsidRDefault="00CB4AEA" w:rsidP="00CB4AE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FEE13" w14:textId="77777777" w:rsidR="00CB4AEA" w:rsidRPr="00113D18" w:rsidRDefault="00CB4AEA" w:rsidP="00CB4AEA">
            <w:pPr>
              <w:rPr>
                <w:szCs w:val="24"/>
                <w:lang w:eastAsia="lt-LT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2EF5" w14:textId="77777777" w:rsidR="00CB4AEA" w:rsidRPr="00113D18" w:rsidRDefault="00CB4AEA" w:rsidP="00CB4AEA">
            <w:pPr>
              <w:ind w:right="-108"/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F67F7" w14:textId="77777777" w:rsidR="00CB4AEA" w:rsidRPr="00113D18" w:rsidRDefault="00CB4AEA" w:rsidP="00CB4AEA">
            <w:pPr>
              <w:ind w:right="-108"/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4250E" w14:textId="77777777" w:rsidR="00CB4AEA" w:rsidRPr="00113D18" w:rsidRDefault="00CB4AEA" w:rsidP="00CB4AEA">
            <w:pPr>
              <w:ind w:right="-108"/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E5804" w14:textId="77777777" w:rsidR="00CB4AEA" w:rsidRPr="00113D18" w:rsidRDefault="00CB4AEA" w:rsidP="00CB4AEA">
            <w:pPr>
              <w:ind w:right="-108"/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34155" w14:textId="77777777" w:rsidR="00CB4AEA" w:rsidRPr="00113D18" w:rsidRDefault="00CB4AEA" w:rsidP="00CB4AEA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Privačios lėšos</w:t>
            </w:r>
          </w:p>
        </w:tc>
      </w:tr>
      <w:tr w:rsidR="00CB4AEA" w:rsidRPr="00113D18" w14:paraId="1B327A85" w14:textId="77777777" w:rsidTr="00CB4AEA">
        <w:trPr>
          <w:trHeight w:val="249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786FE" w14:textId="77777777" w:rsidR="00CB4AEA" w:rsidRPr="00113D18" w:rsidRDefault="00CB4AEA" w:rsidP="00CB4AEA">
            <w:pPr>
              <w:ind w:left="179" w:hanging="284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1.  Priemonės finansavimo šaltiniai, neįskaitant veiklos lėšų rezervo ir jam finansuoti skiriamų lėšų</w:t>
            </w:r>
          </w:p>
        </w:tc>
      </w:tr>
      <w:tr w:rsidR="00CB4AEA" w:rsidRPr="00113D18" w14:paraId="1E60B1B4" w14:textId="77777777" w:rsidTr="00440975">
        <w:trPr>
          <w:trHeight w:val="249"/>
        </w:trPr>
        <w:tc>
          <w:tcPr>
            <w:tcW w:w="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2F54A" w14:textId="0A103862" w:rsidR="00440975" w:rsidRPr="00113D18" w:rsidRDefault="00440975" w:rsidP="00CB4AEA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44 293 664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901D4" w14:textId="77777777" w:rsidR="00CB4AEA" w:rsidRPr="00113D18" w:rsidRDefault="00CB4AEA" w:rsidP="00CB4AEA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CC57A" w14:textId="758FD7D7" w:rsidR="00440975" w:rsidRPr="00113D18" w:rsidRDefault="00440975" w:rsidP="00CB4AEA">
            <w:pPr>
              <w:jc w:val="center"/>
              <w:rPr>
                <w:strike/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44 293 664</w:t>
            </w:r>
          </w:p>
          <w:p w14:paraId="0A281C3A" w14:textId="2B4FAFB1" w:rsidR="00440975" w:rsidRPr="00113D18" w:rsidRDefault="00440975" w:rsidP="00CB4AEA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F9A70" w14:textId="77777777" w:rsidR="00CB4AEA" w:rsidRPr="00113D18" w:rsidRDefault="00CB4AEA" w:rsidP="00CB4AEA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48B76" w14:textId="77777777" w:rsidR="00CB4AEA" w:rsidRPr="00113D18" w:rsidRDefault="00CB4AEA" w:rsidP="00CB4AEA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7005E" w14:textId="77777777" w:rsidR="00CB4AEA" w:rsidRPr="00113D18" w:rsidRDefault="00CB4AEA" w:rsidP="00CB4AEA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5C91A" w14:textId="737545F0" w:rsidR="00440975" w:rsidRPr="00113D18" w:rsidRDefault="00440975" w:rsidP="00CB4AEA">
            <w:pPr>
              <w:jc w:val="center"/>
              <w:rPr>
                <w:strike/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44 293 664</w:t>
            </w:r>
          </w:p>
        </w:tc>
      </w:tr>
      <w:tr w:rsidR="00CB4AEA" w:rsidRPr="00113D18" w14:paraId="2BF8FA4F" w14:textId="77777777" w:rsidTr="00CB4AEA">
        <w:trPr>
          <w:trHeight w:val="249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E1643" w14:textId="77777777" w:rsidR="00CB4AEA" w:rsidRPr="00113D18" w:rsidRDefault="00CB4AEA" w:rsidP="00CB4AEA">
            <w:pPr>
              <w:ind w:left="179" w:hanging="284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2.  Veiklos lėšų rezervas ir jam finansuoti skiriamos nacionalinės lėšos</w:t>
            </w:r>
          </w:p>
        </w:tc>
      </w:tr>
      <w:tr w:rsidR="00CB4AEA" w:rsidRPr="00113D18" w14:paraId="3EEF628C" w14:textId="77777777" w:rsidTr="00440975">
        <w:trPr>
          <w:trHeight w:val="249"/>
        </w:trPr>
        <w:tc>
          <w:tcPr>
            <w:tcW w:w="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766D2" w14:textId="77777777" w:rsidR="00CB4AEA" w:rsidRPr="00113D18" w:rsidRDefault="00CB4AEA" w:rsidP="00CB4AEA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5 792 400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029A7" w14:textId="77777777" w:rsidR="00CB4AEA" w:rsidRPr="00113D18" w:rsidRDefault="00CB4AEA" w:rsidP="00CB4AEA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AE1AE" w14:textId="77777777" w:rsidR="00CB4AEA" w:rsidRPr="00113D18" w:rsidRDefault="00CB4AEA" w:rsidP="00CB4AEA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5 792 400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0AD59" w14:textId="77777777" w:rsidR="00CB4AEA" w:rsidRPr="00113D18" w:rsidRDefault="00CB4AEA" w:rsidP="00CB4AEA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700B4" w14:textId="77777777" w:rsidR="00CB4AEA" w:rsidRPr="00113D18" w:rsidRDefault="00CB4AEA" w:rsidP="00CB4AEA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2DD45" w14:textId="77777777" w:rsidR="00CB4AEA" w:rsidRPr="00113D18" w:rsidRDefault="00CB4AEA" w:rsidP="00CB4AEA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F7EC7" w14:textId="77777777" w:rsidR="00CB4AEA" w:rsidRPr="00113D18" w:rsidRDefault="00CB4AEA" w:rsidP="00CB4AEA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5 792 400</w:t>
            </w:r>
          </w:p>
        </w:tc>
      </w:tr>
      <w:tr w:rsidR="00CB4AEA" w:rsidRPr="00113D18" w14:paraId="3F403A50" w14:textId="77777777" w:rsidTr="00CB4AEA">
        <w:trPr>
          <w:trHeight w:val="249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46EED" w14:textId="77777777" w:rsidR="00CB4AEA" w:rsidRPr="00113D18" w:rsidRDefault="00CB4AEA" w:rsidP="00CB4AEA">
            <w:pPr>
              <w:ind w:left="179" w:hanging="284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 xml:space="preserve">3.  Iš viso </w:t>
            </w:r>
          </w:p>
        </w:tc>
      </w:tr>
      <w:tr w:rsidR="00CB4AEA" w:rsidRPr="00113D18" w14:paraId="44AEBE81" w14:textId="77777777" w:rsidTr="00440975">
        <w:trPr>
          <w:trHeight w:val="249"/>
        </w:trPr>
        <w:tc>
          <w:tcPr>
            <w:tcW w:w="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9DC18" w14:textId="439E861E" w:rsidR="00CB4AEA" w:rsidRPr="00113D18" w:rsidRDefault="00CB4AEA" w:rsidP="00CB4AEA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50 086 064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D392A" w14:textId="77777777" w:rsidR="00CB4AEA" w:rsidRPr="00113D18" w:rsidRDefault="00CB4AEA" w:rsidP="00CB4AEA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70627" w14:textId="31C19B71" w:rsidR="00CB4AEA" w:rsidRPr="00113D18" w:rsidRDefault="00CB4AEA" w:rsidP="00CB4AEA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50 086 064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3F6C9" w14:textId="77777777" w:rsidR="00CB4AEA" w:rsidRPr="00113D18" w:rsidRDefault="00CB4AEA" w:rsidP="00CB4AEA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F5715" w14:textId="77777777" w:rsidR="00CB4AEA" w:rsidRPr="00113D18" w:rsidRDefault="00CB4AEA" w:rsidP="00CB4AEA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CA734" w14:textId="77777777" w:rsidR="00CB4AEA" w:rsidRPr="00113D18" w:rsidRDefault="00CB4AEA" w:rsidP="00CB4AEA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76948" w14:textId="7C41478E" w:rsidR="00CB4AEA" w:rsidRPr="00113D18" w:rsidRDefault="00CB4AEA" w:rsidP="00CB4AEA">
            <w:pPr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50 086 064 “</w:t>
            </w:r>
          </w:p>
        </w:tc>
      </w:tr>
    </w:tbl>
    <w:p w14:paraId="232C2F9D" w14:textId="0D405451" w:rsidR="00440975" w:rsidRPr="00113D18" w:rsidRDefault="00F63B06" w:rsidP="00F63B06">
      <w:pPr>
        <w:tabs>
          <w:tab w:val="left" w:pos="7088"/>
        </w:tabs>
        <w:ind w:left="567"/>
        <w:rPr>
          <w:color w:val="000000"/>
          <w:szCs w:val="24"/>
          <w:lang w:eastAsia="lt-LT"/>
        </w:rPr>
      </w:pPr>
      <w:r w:rsidRPr="00113D18">
        <w:rPr>
          <w:color w:val="000000"/>
          <w:szCs w:val="24"/>
          <w:lang w:eastAsia="lt-LT"/>
        </w:rPr>
        <w:t>17</w:t>
      </w:r>
      <w:r w:rsidR="00440975" w:rsidRPr="00113D18">
        <w:rPr>
          <w:color w:val="000000"/>
          <w:szCs w:val="24"/>
          <w:lang w:eastAsia="lt-LT"/>
        </w:rPr>
        <w:t>. Pakeičiu II skyriaus trečiojo skirsnio 7 punktą ir jį išdėstau taip:</w:t>
      </w:r>
    </w:p>
    <w:p w14:paraId="3FD471C9" w14:textId="77777777" w:rsidR="00440975" w:rsidRPr="00113D18" w:rsidRDefault="00440975" w:rsidP="00440975">
      <w:pPr>
        <w:ind w:left="-5" w:right="-113" w:firstLine="572"/>
        <w:rPr>
          <w:szCs w:val="24"/>
          <w:lang w:val="en-US" w:eastAsia="lt-LT"/>
        </w:rPr>
      </w:pPr>
      <w:r w:rsidRPr="00113D18">
        <w:rPr>
          <w:color w:val="000000"/>
          <w:szCs w:val="24"/>
          <w:lang w:eastAsia="lt-LT"/>
        </w:rPr>
        <w:t>„</w:t>
      </w:r>
      <w:r w:rsidRPr="00113D18">
        <w:rPr>
          <w:szCs w:val="24"/>
          <w:lang w:eastAsia="lt-LT"/>
        </w:rPr>
        <w:t xml:space="preserve">7. Priemonės finansavimo šaltiniai, eurais                      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410"/>
        <w:gridCol w:w="1297"/>
        <w:gridCol w:w="1410"/>
        <w:gridCol w:w="1497"/>
        <w:gridCol w:w="1120"/>
        <w:gridCol w:w="1560"/>
      </w:tblGrid>
      <w:tr w:rsidR="00440975" w:rsidRPr="00113D18" w14:paraId="5E3EA40F" w14:textId="77777777" w:rsidTr="00440975">
        <w:trPr>
          <w:trHeight w:val="454"/>
          <w:tblHeader/>
        </w:trPr>
        <w:tc>
          <w:tcPr>
            <w:tcW w:w="2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E063B" w14:textId="77777777" w:rsidR="00440975" w:rsidRPr="00113D18" w:rsidRDefault="00440975" w:rsidP="00440975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8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1F9F3" w14:textId="77777777" w:rsidR="00440975" w:rsidRPr="00113D18" w:rsidRDefault="00440975" w:rsidP="00440975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440975" w:rsidRPr="00113D18" w14:paraId="2583ED12" w14:textId="77777777" w:rsidTr="00440975">
        <w:trPr>
          <w:trHeight w:val="454"/>
          <w:tblHeader/>
        </w:trPr>
        <w:tc>
          <w:tcPr>
            <w:tcW w:w="13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8C9EA" w14:textId="77777777" w:rsidR="00440975" w:rsidRPr="00113D18" w:rsidRDefault="00440975" w:rsidP="00440975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 </w:t>
            </w:r>
          </w:p>
          <w:p w14:paraId="4BD6D027" w14:textId="77777777" w:rsidR="00440975" w:rsidRPr="00113D18" w:rsidRDefault="00440975" w:rsidP="00440975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ES struktūrinių fondų</w:t>
            </w:r>
          </w:p>
          <w:p w14:paraId="0AFC4036" w14:textId="77777777" w:rsidR="00440975" w:rsidRPr="00113D18" w:rsidRDefault="00440975" w:rsidP="00440975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81B81" w14:textId="77777777" w:rsidR="00440975" w:rsidRPr="00113D18" w:rsidRDefault="00440975" w:rsidP="00440975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Nacionalinės lėšos</w:t>
            </w:r>
          </w:p>
        </w:tc>
      </w:tr>
      <w:tr w:rsidR="00440975" w:rsidRPr="00113D18" w14:paraId="6287FF6A" w14:textId="77777777" w:rsidTr="00440975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A90C6" w14:textId="77777777" w:rsidR="00440975" w:rsidRPr="00113D18" w:rsidRDefault="00440975" w:rsidP="00440975">
            <w:pPr>
              <w:rPr>
                <w:szCs w:val="24"/>
                <w:lang w:eastAsia="lt-LT"/>
              </w:rPr>
            </w:pP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0CF79" w14:textId="77777777" w:rsidR="00440975" w:rsidRPr="00113D18" w:rsidRDefault="00440975" w:rsidP="00440975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7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4431A" w14:textId="77777777" w:rsidR="00440975" w:rsidRPr="00113D18" w:rsidRDefault="00440975" w:rsidP="00440975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 </w:t>
            </w:r>
          </w:p>
          <w:p w14:paraId="0D2F16BD" w14:textId="77777777" w:rsidR="00440975" w:rsidRPr="00113D18" w:rsidRDefault="00440975" w:rsidP="00440975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Projektų vykdytojų lėšos</w:t>
            </w:r>
          </w:p>
        </w:tc>
      </w:tr>
      <w:tr w:rsidR="00440975" w:rsidRPr="00113D18" w14:paraId="4CA6CFD0" w14:textId="77777777" w:rsidTr="00440975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E6C89" w14:textId="77777777" w:rsidR="00440975" w:rsidRPr="00113D18" w:rsidRDefault="00440975" w:rsidP="0044097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6943E" w14:textId="77777777" w:rsidR="00440975" w:rsidRPr="00113D18" w:rsidRDefault="00440975" w:rsidP="00440975">
            <w:pPr>
              <w:rPr>
                <w:szCs w:val="24"/>
                <w:lang w:eastAsia="lt-LT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1EB82" w14:textId="77777777" w:rsidR="00440975" w:rsidRPr="00113D18" w:rsidRDefault="00440975" w:rsidP="00440975">
            <w:pPr>
              <w:ind w:right="-108"/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4C407" w14:textId="77777777" w:rsidR="00440975" w:rsidRPr="00113D18" w:rsidRDefault="00440975" w:rsidP="00440975">
            <w:pPr>
              <w:ind w:right="-108"/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1064D" w14:textId="77777777" w:rsidR="00440975" w:rsidRPr="00113D18" w:rsidRDefault="00440975" w:rsidP="00440975">
            <w:pPr>
              <w:ind w:right="-108"/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Savivaldybės biudžeto</w:t>
            </w:r>
          </w:p>
          <w:p w14:paraId="0E8B95F0" w14:textId="77777777" w:rsidR="00440975" w:rsidRPr="00113D18" w:rsidRDefault="00440975" w:rsidP="00440975">
            <w:pPr>
              <w:ind w:right="-108"/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 xml:space="preserve">lėšos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3C320" w14:textId="77777777" w:rsidR="00440975" w:rsidRPr="00113D18" w:rsidRDefault="00440975" w:rsidP="00440975">
            <w:pPr>
              <w:ind w:right="-108"/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1592C" w14:textId="77777777" w:rsidR="00440975" w:rsidRPr="00113D18" w:rsidRDefault="00440975" w:rsidP="00440975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 xml:space="preserve">Privačios lėšos </w:t>
            </w:r>
          </w:p>
        </w:tc>
      </w:tr>
      <w:tr w:rsidR="00440975" w:rsidRPr="00113D18" w14:paraId="4CFF126C" w14:textId="77777777" w:rsidTr="00440975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F4ECE" w14:textId="77777777" w:rsidR="00440975" w:rsidRPr="00113D18" w:rsidRDefault="00440975" w:rsidP="00440975">
            <w:pPr>
              <w:ind w:left="-105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440975" w:rsidRPr="00113D18" w14:paraId="30780356" w14:textId="77777777" w:rsidTr="00440975">
        <w:trPr>
          <w:trHeight w:val="249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28E0D" w14:textId="6DAA3818" w:rsidR="00440975" w:rsidRPr="00113D18" w:rsidRDefault="00440975" w:rsidP="00440975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2 143 713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07A3C" w14:textId="77777777" w:rsidR="00440975" w:rsidRPr="00113D18" w:rsidRDefault="00440975" w:rsidP="00440975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E5730" w14:textId="3FCC5B4A" w:rsidR="00440975" w:rsidRPr="00113D18" w:rsidRDefault="00440975" w:rsidP="00440975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2 143 713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3D555" w14:textId="77777777" w:rsidR="00440975" w:rsidRPr="00113D18" w:rsidRDefault="00440975" w:rsidP="00440975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BF252" w14:textId="77777777" w:rsidR="00440975" w:rsidRPr="00113D18" w:rsidRDefault="00440975" w:rsidP="00440975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C28D3" w14:textId="77777777" w:rsidR="00440975" w:rsidRPr="00113D18" w:rsidRDefault="00440975" w:rsidP="00440975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71C5E" w14:textId="098BBF08" w:rsidR="00440975" w:rsidRPr="00113D18" w:rsidRDefault="00440975" w:rsidP="00440975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2 143 713</w:t>
            </w:r>
          </w:p>
        </w:tc>
      </w:tr>
      <w:tr w:rsidR="00440975" w:rsidRPr="00113D18" w14:paraId="2B11397E" w14:textId="77777777" w:rsidTr="00440975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4D522" w14:textId="77777777" w:rsidR="00440975" w:rsidRPr="00113D18" w:rsidRDefault="00440975" w:rsidP="00440975">
            <w:pPr>
              <w:ind w:left="179" w:hanging="284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2.  Veiklos lėšų rezervas ir jam finansuoti skiriamos nacionalinės lėšos</w:t>
            </w:r>
          </w:p>
        </w:tc>
      </w:tr>
      <w:tr w:rsidR="00440975" w:rsidRPr="00113D18" w14:paraId="46FBD359" w14:textId="77777777" w:rsidTr="00440975">
        <w:trPr>
          <w:trHeight w:val="249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75CD5" w14:textId="77777777" w:rsidR="00440975" w:rsidRPr="00113D18" w:rsidRDefault="00440975" w:rsidP="00440975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2 353 386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12ADA" w14:textId="77777777" w:rsidR="00440975" w:rsidRPr="00113D18" w:rsidRDefault="00440975" w:rsidP="00440975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5AE03" w14:textId="77777777" w:rsidR="00440975" w:rsidRPr="00113D18" w:rsidRDefault="00440975" w:rsidP="00440975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2 353 386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16122" w14:textId="77777777" w:rsidR="00440975" w:rsidRPr="00113D18" w:rsidRDefault="00440975" w:rsidP="00440975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85075" w14:textId="77777777" w:rsidR="00440975" w:rsidRPr="00113D18" w:rsidRDefault="00440975" w:rsidP="00440975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38320" w14:textId="77777777" w:rsidR="00440975" w:rsidRPr="00113D18" w:rsidRDefault="00440975" w:rsidP="00440975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A4EC0" w14:textId="77777777" w:rsidR="00440975" w:rsidRPr="00113D18" w:rsidRDefault="00440975" w:rsidP="00440975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2 353 386</w:t>
            </w:r>
          </w:p>
        </w:tc>
      </w:tr>
      <w:tr w:rsidR="00440975" w:rsidRPr="00113D18" w14:paraId="68EED366" w14:textId="77777777" w:rsidTr="00440975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7CEA1" w14:textId="77777777" w:rsidR="00440975" w:rsidRPr="00113D18" w:rsidRDefault="00440975" w:rsidP="00440975">
            <w:pPr>
              <w:ind w:left="179" w:hanging="284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 xml:space="preserve">3.  Iš viso </w:t>
            </w:r>
          </w:p>
        </w:tc>
      </w:tr>
      <w:tr w:rsidR="00440975" w:rsidRPr="00113D18" w14:paraId="6C1776F6" w14:textId="77777777" w:rsidTr="00440975">
        <w:trPr>
          <w:trHeight w:val="249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0D2E3" w14:textId="293C78AE" w:rsidR="00440975" w:rsidRPr="00113D18" w:rsidRDefault="00440975" w:rsidP="00440975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4 497 099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71858" w14:textId="77777777" w:rsidR="00440975" w:rsidRPr="00113D18" w:rsidRDefault="00440975" w:rsidP="00440975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DC58E" w14:textId="1FB1D27D" w:rsidR="00440975" w:rsidRPr="00113D18" w:rsidRDefault="00440975" w:rsidP="00440975">
            <w:pPr>
              <w:jc w:val="center"/>
              <w:rPr>
                <w:strike/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4 497 099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0AD69" w14:textId="77777777" w:rsidR="00440975" w:rsidRPr="00113D18" w:rsidRDefault="00440975" w:rsidP="00440975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939EF" w14:textId="77777777" w:rsidR="00440975" w:rsidRPr="00113D18" w:rsidRDefault="00440975" w:rsidP="00440975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066C8" w14:textId="77777777" w:rsidR="00440975" w:rsidRPr="00113D18" w:rsidRDefault="00440975" w:rsidP="00440975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3E225" w14:textId="64F56EEB" w:rsidR="00440975" w:rsidRPr="00113D18" w:rsidRDefault="00440975" w:rsidP="00440975">
            <w:pPr>
              <w:jc w:val="center"/>
              <w:rPr>
                <w:szCs w:val="24"/>
                <w:lang w:eastAsia="lt-LT"/>
              </w:rPr>
            </w:pPr>
            <w:r w:rsidRPr="00113D18">
              <w:rPr>
                <w:szCs w:val="24"/>
                <w:lang w:eastAsia="lt-LT"/>
              </w:rPr>
              <w:t>4 497 099“</w:t>
            </w:r>
          </w:p>
        </w:tc>
      </w:tr>
    </w:tbl>
    <w:p w14:paraId="2DDB098B" w14:textId="15FD388A" w:rsidR="00343A46" w:rsidRPr="002A4700" w:rsidRDefault="00343A46" w:rsidP="005650F9">
      <w:pPr>
        <w:tabs>
          <w:tab w:val="left" w:pos="7088"/>
        </w:tabs>
      </w:pPr>
    </w:p>
    <w:p w14:paraId="05E65AB4" w14:textId="77777777" w:rsidR="00753B54" w:rsidRPr="002A4700" w:rsidRDefault="00753B54" w:rsidP="005650F9">
      <w:pPr>
        <w:tabs>
          <w:tab w:val="left" w:pos="7088"/>
        </w:tabs>
      </w:pPr>
    </w:p>
    <w:p w14:paraId="5CA916B3" w14:textId="08447A9A" w:rsidR="00A97431" w:rsidRPr="002A4700" w:rsidRDefault="00113108" w:rsidP="005650F9">
      <w:pPr>
        <w:tabs>
          <w:tab w:val="left" w:pos="7088"/>
        </w:tabs>
        <w:rPr>
          <w:szCs w:val="24"/>
          <w:lang w:eastAsia="lt-LT"/>
        </w:rPr>
      </w:pPr>
      <w:r w:rsidRPr="002A4700">
        <w:rPr>
          <w:szCs w:val="24"/>
          <w:lang w:eastAsia="lt-LT"/>
        </w:rPr>
        <w:t>Energetikos ministras</w:t>
      </w:r>
      <w:r w:rsidRPr="002A4700">
        <w:rPr>
          <w:szCs w:val="24"/>
          <w:lang w:eastAsia="lt-LT"/>
        </w:rPr>
        <w:tab/>
        <w:t>Žygimantas Vaičiūnas</w:t>
      </w:r>
    </w:p>
    <w:p w14:paraId="5CA916B4" w14:textId="77777777" w:rsidR="00A97431" w:rsidRPr="002A4700" w:rsidRDefault="00A97431" w:rsidP="005650F9"/>
    <w:p w14:paraId="5CA916B7" w14:textId="77777777" w:rsidR="00A97431" w:rsidRPr="002A4700" w:rsidRDefault="00113108" w:rsidP="005650F9">
      <w:pPr>
        <w:rPr>
          <w:szCs w:val="24"/>
          <w:lang w:eastAsia="lt-LT"/>
        </w:rPr>
      </w:pPr>
      <w:r w:rsidRPr="002A4700">
        <w:rPr>
          <w:szCs w:val="24"/>
          <w:lang w:eastAsia="lt-LT"/>
        </w:rPr>
        <w:t>SUDERINTA</w:t>
      </w:r>
    </w:p>
    <w:p w14:paraId="5CA916B8" w14:textId="77777777" w:rsidR="00A97431" w:rsidRPr="002A4700" w:rsidRDefault="00113108" w:rsidP="005650F9">
      <w:pPr>
        <w:rPr>
          <w:szCs w:val="24"/>
          <w:lang w:eastAsia="lt-LT"/>
        </w:rPr>
      </w:pPr>
      <w:r w:rsidRPr="002A4700">
        <w:rPr>
          <w:szCs w:val="24"/>
          <w:lang w:eastAsia="lt-LT"/>
        </w:rPr>
        <w:t>Lietuvos Respublikos finansų ministerijos</w:t>
      </w:r>
    </w:p>
    <w:p w14:paraId="5CA916B9" w14:textId="07295E2D" w:rsidR="00A97431" w:rsidRDefault="00113108" w:rsidP="005650F9">
      <w:r w:rsidRPr="002A4700">
        <w:rPr>
          <w:szCs w:val="24"/>
          <w:lang w:eastAsia="lt-LT"/>
        </w:rPr>
        <w:t xml:space="preserve">2019 m. </w:t>
      </w:r>
      <w:r w:rsidR="00D73BF5" w:rsidRPr="002A4700">
        <w:rPr>
          <w:szCs w:val="24"/>
          <w:lang w:eastAsia="lt-LT"/>
        </w:rPr>
        <w:t xml:space="preserve">         </w:t>
      </w:r>
      <w:r w:rsidRPr="002A4700">
        <w:rPr>
          <w:szCs w:val="24"/>
          <w:lang w:eastAsia="lt-LT"/>
        </w:rPr>
        <w:t xml:space="preserve"> d. raštu Nr.</w:t>
      </w:r>
      <w:r>
        <w:rPr>
          <w:szCs w:val="24"/>
          <w:lang w:eastAsia="lt-LT"/>
        </w:rPr>
        <w:t xml:space="preserve"> </w:t>
      </w:r>
      <w:r w:rsidR="00D73BF5">
        <w:rPr>
          <w:szCs w:val="24"/>
          <w:lang w:eastAsia="lt-LT"/>
        </w:rPr>
        <w:t xml:space="preserve"> </w:t>
      </w:r>
    </w:p>
    <w:sectPr w:rsidR="00A974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4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01383" w14:textId="77777777" w:rsidR="002E5264" w:rsidRDefault="002E5264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56E33769" w14:textId="77777777" w:rsidR="002E5264" w:rsidRDefault="002E5264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16C3" w14:textId="77777777" w:rsidR="00A527E3" w:rsidRDefault="00A527E3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16C4" w14:textId="77777777" w:rsidR="00A527E3" w:rsidRDefault="00A527E3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16C6" w14:textId="77777777" w:rsidR="00A527E3" w:rsidRDefault="00A527E3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6644E" w14:textId="77777777" w:rsidR="002E5264" w:rsidRDefault="002E5264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5A142348" w14:textId="77777777" w:rsidR="002E5264" w:rsidRDefault="002E5264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16C0" w14:textId="77777777" w:rsidR="00A527E3" w:rsidRDefault="00A527E3">
    <w:pPr>
      <w:tabs>
        <w:tab w:val="center" w:pos="4513"/>
        <w:tab w:val="right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16C1" w14:textId="77777777" w:rsidR="00A527E3" w:rsidRDefault="00A527E3">
    <w:pPr>
      <w:tabs>
        <w:tab w:val="center" w:pos="4513"/>
        <w:tab w:val="right" w:pos="9026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5CA916C2" w14:textId="77777777" w:rsidR="00A527E3" w:rsidRDefault="00A527E3">
    <w:pPr>
      <w:tabs>
        <w:tab w:val="center" w:pos="4513"/>
        <w:tab w:val="right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16C5" w14:textId="77777777" w:rsidR="00A527E3" w:rsidRDefault="00A527E3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15D0E"/>
    <w:rsid w:val="00072463"/>
    <w:rsid w:val="000E183C"/>
    <w:rsid w:val="00113108"/>
    <w:rsid w:val="00113D18"/>
    <w:rsid w:val="00182609"/>
    <w:rsid w:val="001A74C3"/>
    <w:rsid w:val="00211A92"/>
    <w:rsid w:val="00243FB6"/>
    <w:rsid w:val="00247296"/>
    <w:rsid w:val="002A4700"/>
    <w:rsid w:val="002E2ED2"/>
    <w:rsid w:val="002E5264"/>
    <w:rsid w:val="00343A46"/>
    <w:rsid w:val="00361408"/>
    <w:rsid w:val="00397C51"/>
    <w:rsid w:val="003B67A6"/>
    <w:rsid w:val="004261C5"/>
    <w:rsid w:val="00440975"/>
    <w:rsid w:val="00461C24"/>
    <w:rsid w:val="004637CA"/>
    <w:rsid w:val="0046420F"/>
    <w:rsid w:val="00510C41"/>
    <w:rsid w:val="00545FB7"/>
    <w:rsid w:val="00555802"/>
    <w:rsid w:val="005650F9"/>
    <w:rsid w:val="00622EF4"/>
    <w:rsid w:val="00630B9C"/>
    <w:rsid w:val="00695483"/>
    <w:rsid w:val="00744A03"/>
    <w:rsid w:val="00753B54"/>
    <w:rsid w:val="007B1A64"/>
    <w:rsid w:val="007B5D42"/>
    <w:rsid w:val="008E150E"/>
    <w:rsid w:val="008E3346"/>
    <w:rsid w:val="008F515F"/>
    <w:rsid w:val="009104F6"/>
    <w:rsid w:val="0092748E"/>
    <w:rsid w:val="00971892"/>
    <w:rsid w:val="00984CC1"/>
    <w:rsid w:val="009B509D"/>
    <w:rsid w:val="00A07661"/>
    <w:rsid w:val="00A527E3"/>
    <w:rsid w:val="00A97431"/>
    <w:rsid w:val="00AE184C"/>
    <w:rsid w:val="00BB7ED9"/>
    <w:rsid w:val="00C304D1"/>
    <w:rsid w:val="00C31488"/>
    <w:rsid w:val="00C468DA"/>
    <w:rsid w:val="00CB4AEA"/>
    <w:rsid w:val="00CB6B66"/>
    <w:rsid w:val="00CF6F84"/>
    <w:rsid w:val="00D23B6F"/>
    <w:rsid w:val="00D73BF5"/>
    <w:rsid w:val="00E672FB"/>
    <w:rsid w:val="00E7253A"/>
    <w:rsid w:val="00F63B06"/>
    <w:rsid w:val="00FC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9157F"/>
  <w15:docId w15:val="{0BE0362A-4D4F-4BA9-9D9E-396E99B2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630B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30B9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0B9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0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30B9C"/>
    <w:rPr>
      <w:b/>
      <w:bCs/>
      <w:sz w:val="20"/>
    </w:rPr>
  </w:style>
  <w:style w:type="paragraph" w:styleId="BalloonText">
    <w:name w:val="Balloon Text"/>
    <w:basedOn w:val="Normal"/>
    <w:link w:val="BalloonTextChar"/>
    <w:rsid w:val="00630B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30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0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2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9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9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7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6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6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6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4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6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6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941FC-6B7A-4604-BA52-7EF653D3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8615</Words>
  <Characters>4911</Characters>
  <Application>Microsoft Office Word</Application>
  <DocSecurity>0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13500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Ineta Blakunovaite</cp:lastModifiedBy>
  <cp:revision>4</cp:revision>
  <cp:lastPrinted>2019-01-10T08:47:00Z</cp:lastPrinted>
  <dcterms:created xsi:type="dcterms:W3CDTF">2019-09-20T08:03:00Z</dcterms:created>
  <dcterms:modified xsi:type="dcterms:W3CDTF">2019-09-20T10:55:00Z</dcterms:modified>
</cp:coreProperties>
</file>