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6BE" w:rsidRDefault="00E876BE" w:rsidP="009966AC">
      <w:pPr>
        <w:pStyle w:val="Heading1"/>
        <w:numPr>
          <w:ilvl w:val="0"/>
          <w:numId w:val="0"/>
        </w:numPr>
        <w:tabs>
          <w:tab w:val="left" w:pos="709"/>
        </w:tabs>
        <w:spacing w:after="0" w:line="240" w:lineRule="auto"/>
        <w:ind w:left="720" w:hanging="360"/>
        <w:jc w:val="center"/>
        <w:rPr>
          <w:lang w:val="lt-LT"/>
        </w:rPr>
      </w:pPr>
      <w:bookmarkStart w:id="0" w:name="_GoBack"/>
      <w:bookmarkEnd w:id="0"/>
      <w:r w:rsidRPr="00D41A47">
        <w:t xml:space="preserve">Kvietimų </w:t>
      </w:r>
      <w:r>
        <w:rPr>
          <w:lang w:val="lt-LT"/>
        </w:rPr>
        <w:t xml:space="preserve">teikti paraiškas </w:t>
      </w:r>
      <w:r w:rsidRPr="00D41A47">
        <w:t>skelbimo</w:t>
      </w:r>
      <w:r>
        <w:rPr>
          <w:lang w:val="lt-LT"/>
        </w:rPr>
        <w:t>,</w:t>
      </w:r>
      <w:r w:rsidRPr="00D41A47">
        <w:t xml:space="preserve"> projektų sąrašų </w:t>
      </w:r>
      <w:r>
        <w:rPr>
          <w:lang w:val="lt-LT"/>
        </w:rPr>
        <w:t xml:space="preserve">ir finansavimo </w:t>
      </w:r>
      <w:r w:rsidRPr="0083744A">
        <w:t xml:space="preserve">sutarčių </w:t>
      </w:r>
      <w:r w:rsidRPr="00D41A47">
        <w:t>sudarymo</w:t>
      </w:r>
      <w:r>
        <w:rPr>
          <w:lang w:val="lt-LT"/>
        </w:rPr>
        <w:t xml:space="preserve"> </w:t>
      </w:r>
      <w:r w:rsidRPr="00D41A47">
        <w:t>plan</w:t>
      </w:r>
      <w:r w:rsidR="009966AC">
        <w:rPr>
          <w:lang w:val="lt-LT"/>
        </w:rPr>
        <w:t>as</w:t>
      </w:r>
    </w:p>
    <w:p w:rsidR="009966AC" w:rsidRDefault="009966AC" w:rsidP="009966AC">
      <w:pPr>
        <w:spacing w:after="0" w:line="240" w:lineRule="auto"/>
      </w:pPr>
    </w:p>
    <w:p w:rsidR="0079530C" w:rsidRDefault="0079530C" w:rsidP="009966AC">
      <w:pPr>
        <w:spacing w:after="0" w:line="240" w:lineRule="auto"/>
      </w:pPr>
    </w:p>
    <w:p w:rsidR="007E378B" w:rsidRPr="009966AC" w:rsidRDefault="007E378B" w:rsidP="009966AC">
      <w:pPr>
        <w:spacing w:after="0" w:line="240" w:lineRule="auto"/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84"/>
        <w:gridCol w:w="1396"/>
        <w:gridCol w:w="975"/>
        <w:gridCol w:w="1115"/>
        <w:gridCol w:w="1118"/>
        <w:gridCol w:w="1115"/>
        <w:gridCol w:w="1084"/>
        <w:gridCol w:w="732"/>
        <w:gridCol w:w="340"/>
        <w:gridCol w:w="1073"/>
        <w:gridCol w:w="1113"/>
        <w:gridCol w:w="975"/>
        <w:gridCol w:w="890"/>
        <w:gridCol w:w="732"/>
      </w:tblGrid>
      <w:tr w:rsidR="00FE19E0" w:rsidRPr="00D41A47" w:rsidTr="00C35EB0">
        <w:trPr>
          <w:trHeight w:val="1180"/>
          <w:tblHeader/>
        </w:trPr>
        <w:tc>
          <w:tcPr>
            <w:tcW w:w="160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il</w:t>
            </w:r>
            <w:proofErr w:type="spellEnd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prioritetą </w:t>
            </w: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įgyvendi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nančios</w:t>
            </w:r>
            <w:proofErr w:type="spellEnd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priemonės kodas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prioriteto įgyvendinimo priemonės pavadinimas</w:t>
            </w:r>
          </w:p>
        </w:tc>
        <w:tc>
          <w:tcPr>
            <w:tcW w:w="341" w:type="pct"/>
            <w:vMerge w:val="restart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Atran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kos</w:t>
            </w:r>
            <w:proofErr w:type="spellEnd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būdas</w:t>
            </w:r>
          </w:p>
        </w:tc>
        <w:tc>
          <w:tcPr>
            <w:tcW w:w="1550" w:type="pct"/>
            <w:gridSpan w:val="4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Priemonei skirtas finansavimas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Eilės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494" w:type="pct"/>
            <w:gridSpan w:val="2"/>
            <w:vMerge w:val="restart"/>
            <w:shd w:val="clear" w:color="auto" w:fill="auto"/>
          </w:tcPr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Planuojama</w:t>
            </w:r>
            <w:r w:rsidRPr="00532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valstybės / regionų projektų sąrašo, kvietimo teikti paraiškas paskelbimo arba finansavimo sutarties data</w:t>
            </w:r>
          </w:p>
        </w:tc>
        <w:tc>
          <w:tcPr>
            <w:tcW w:w="1297" w:type="pct"/>
            <w:gridSpan w:val="4"/>
            <w:shd w:val="clear" w:color="auto" w:fill="auto"/>
          </w:tcPr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 xml:space="preserve">Finansavimo šaltiniai 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674F0" w:rsidRPr="00D41A47" w:rsidTr="00C35EB0">
        <w:trPr>
          <w:trHeight w:val="1711"/>
          <w:tblHeader/>
        </w:trPr>
        <w:tc>
          <w:tcPr>
            <w:tcW w:w="160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90" w:type="pct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2"/>
            <w:vMerge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56" w:type="pct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</w:tr>
      <w:tr w:rsidR="000674F0" w:rsidRPr="00D41A47" w:rsidTr="00C35EB0">
        <w:trPr>
          <w:trHeight w:val="416"/>
          <w:tblHeader/>
        </w:trPr>
        <w:tc>
          <w:tcPr>
            <w:tcW w:w="160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3</w:t>
            </w:r>
          </w:p>
        </w:tc>
        <w:tc>
          <w:tcPr>
            <w:tcW w:w="341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4</w:t>
            </w:r>
          </w:p>
        </w:tc>
        <w:tc>
          <w:tcPr>
            <w:tcW w:w="390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5=6+7</w:t>
            </w:r>
            <w:r w:rsidR="002372B9">
              <w:rPr>
                <w:rFonts w:ascii="Times New Roman" w:hAnsi="Times New Roman"/>
                <w:bCs/>
                <w:sz w:val="14"/>
                <w:szCs w:val="18"/>
              </w:rPr>
              <w:t>+8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  <w:lang w:val="en-GB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9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11=12+13+14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13</w:t>
            </w:r>
          </w:p>
        </w:tc>
        <w:tc>
          <w:tcPr>
            <w:tcW w:w="256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14</w:t>
            </w:r>
          </w:p>
        </w:tc>
      </w:tr>
      <w:tr w:rsidR="00ED0B40" w:rsidRPr="00D2655D" w:rsidTr="00C35EB0">
        <w:tc>
          <w:tcPr>
            <w:tcW w:w="160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eastAsia="Times New Roman" w:hAnsi="Times New Roman"/>
                <w:bCs/>
              </w:rPr>
              <w:t>05.4.1-CPVA-V-301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378B">
              <w:rPr>
                <w:rFonts w:ascii="Times New Roman" w:hAnsi="Times New Roman"/>
                <w:sz w:val="20"/>
                <w:szCs w:val="20"/>
              </w:rPr>
              <w:t>Aktualizuoti kultūros paveldo objektus</w:t>
            </w:r>
          </w:p>
        </w:tc>
        <w:tc>
          <w:tcPr>
            <w:tcW w:w="341" w:type="pct"/>
            <w:vMerge w:val="restart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655D">
              <w:rPr>
                <w:rFonts w:ascii="Times New Roman" w:hAnsi="Times New Roman"/>
                <w:sz w:val="20"/>
                <w:szCs w:val="20"/>
              </w:rPr>
              <w:t>Valsty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bės</w:t>
            </w:r>
            <w:proofErr w:type="spellEnd"/>
            <w:r w:rsidRPr="00D2655D">
              <w:rPr>
                <w:rFonts w:ascii="Times New Roman" w:hAnsi="Times New Roman"/>
                <w:sz w:val="20"/>
                <w:szCs w:val="20"/>
              </w:rPr>
              <w:t xml:space="preserve"> projektų </w:t>
            </w:r>
            <w:proofErr w:type="spellStart"/>
            <w:r w:rsidRPr="00D2655D">
              <w:rPr>
                <w:rFonts w:ascii="Times New Roman" w:hAnsi="Times New Roman"/>
                <w:sz w:val="20"/>
                <w:szCs w:val="20"/>
              </w:rPr>
              <w:t>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390" w:type="pct"/>
            <w:vMerge w:val="restart"/>
          </w:tcPr>
          <w:p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>050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359  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D0B40" w:rsidRPr="00934FDD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>842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805  </w:t>
            </w:r>
          </w:p>
        </w:tc>
        <w:tc>
          <w:tcPr>
            <w:tcW w:w="390" w:type="pct"/>
            <w:vMerge w:val="restart"/>
          </w:tcPr>
          <w:p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>207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554  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3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283 152  </w:t>
            </w:r>
          </w:p>
        </w:tc>
        <w:tc>
          <w:tcPr>
            <w:tcW w:w="341" w:type="pct"/>
            <w:shd w:val="clear" w:color="auto" w:fill="auto"/>
          </w:tcPr>
          <w:p w:rsidR="00ED0B40" w:rsidRPr="00934FDD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>319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146  </w:t>
            </w:r>
          </w:p>
        </w:tc>
        <w:tc>
          <w:tcPr>
            <w:tcW w:w="311" w:type="pct"/>
            <w:shd w:val="clear" w:color="auto" w:fill="auto"/>
          </w:tcPr>
          <w:p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>964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56" w:type="pct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CB7" w:rsidRPr="00D2655D" w:rsidTr="00A07965">
        <w:trPr>
          <w:trHeight w:val="760"/>
        </w:trPr>
        <w:tc>
          <w:tcPr>
            <w:tcW w:w="160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480CB7" w:rsidRPr="00D2655D" w:rsidRDefault="00480CB7" w:rsidP="00794C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D60F52" w:rsidRPr="00D60F52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D646C" w:rsidRPr="00D2655D" w:rsidTr="00AD646C">
        <w:trPr>
          <w:trHeight w:val="760"/>
        </w:trPr>
        <w:tc>
          <w:tcPr>
            <w:tcW w:w="160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shd w:val="clear" w:color="auto" w:fill="auto"/>
          </w:tcPr>
          <w:p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5" w:type="pct"/>
            <w:shd w:val="clear" w:color="auto" w:fill="auto"/>
          </w:tcPr>
          <w:p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m. I</w:t>
            </w:r>
            <w:r w:rsidR="00566EAB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auto"/>
          </w:tcPr>
          <w:p w:rsidR="00AD646C" w:rsidRPr="00EB2F07" w:rsidRDefault="00D60F52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14.733.716</w:t>
            </w:r>
          </w:p>
        </w:tc>
        <w:tc>
          <w:tcPr>
            <w:tcW w:w="341" w:type="pct"/>
            <w:shd w:val="clear" w:color="auto" w:fill="auto"/>
          </w:tcPr>
          <w:p w:rsidR="00AD646C" w:rsidRPr="00EB2F07" w:rsidRDefault="00566EAB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6EAB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bCs/>
                <w:sz w:val="20"/>
                <w:szCs w:val="20"/>
              </w:rPr>
              <w:t>523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566EAB">
              <w:rPr>
                <w:rFonts w:ascii="Times New Roman" w:hAnsi="Times New Roman"/>
                <w:bCs/>
                <w:sz w:val="20"/>
                <w:szCs w:val="20"/>
              </w:rPr>
              <w:t xml:space="preserve">659  </w:t>
            </w:r>
          </w:p>
        </w:tc>
        <w:tc>
          <w:tcPr>
            <w:tcW w:w="311" w:type="pct"/>
            <w:shd w:val="clear" w:color="auto" w:fill="auto"/>
          </w:tcPr>
          <w:p w:rsidR="00AD646C" w:rsidRPr="00EB2F07" w:rsidRDefault="00D60F52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2.210.057</w:t>
            </w:r>
          </w:p>
        </w:tc>
        <w:tc>
          <w:tcPr>
            <w:tcW w:w="256" w:type="pct"/>
          </w:tcPr>
          <w:p w:rsidR="00AD646C" w:rsidRPr="00EB2F07" w:rsidRDefault="00EB2F07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D646C" w:rsidRPr="00D2655D" w:rsidTr="00C35EB0">
        <w:tc>
          <w:tcPr>
            <w:tcW w:w="160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AD646C" w:rsidRPr="007B03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365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D646C" w:rsidRPr="00D2655D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eastAsia="Times New Roman" w:hAnsi="Times New Roman"/>
                <w:bCs/>
                <w:sz w:val="20"/>
                <w:szCs w:val="20"/>
              </w:rPr>
              <w:t>05.4.1-CPVA-R-302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Aktualizuoti savivaldybių kultūros paveldo objektus</w:t>
            </w:r>
          </w:p>
        </w:tc>
        <w:tc>
          <w:tcPr>
            <w:tcW w:w="341" w:type="pct"/>
            <w:vMerge w:val="restart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 xml:space="preserve">Regionų projektų </w:t>
            </w:r>
            <w:proofErr w:type="spellStart"/>
            <w:r w:rsidRPr="00D2655D">
              <w:rPr>
                <w:rFonts w:ascii="Times New Roman" w:hAnsi="Times New Roman"/>
                <w:sz w:val="20"/>
                <w:szCs w:val="20"/>
              </w:rPr>
              <w:t>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390" w:type="pct"/>
            <w:vMerge w:val="restart"/>
          </w:tcPr>
          <w:p w:rsidR="00AD646C" w:rsidRPr="00D2655D" w:rsidRDefault="00AC0C1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16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>019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 xml:space="preserve">512  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17.370.03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0" w:type="pct"/>
            <w:vMerge w:val="restart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AD646C" w:rsidRPr="00D2655D" w:rsidRDefault="00AC0C1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1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>649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 xml:space="preserve">475  </w:t>
            </w:r>
          </w:p>
        </w:tc>
        <w:tc>
          <w:tcPr>
            <w:tcW w:w="750" w:type="pct"/>
            <w:gridSpan w:val="3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AD646C" w:rsidRPr="00D2655D" w:rsidRDefault="00AB2B8D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B8D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B2B8D">
              <w:rPr>
                <w:rFonts w:ascii="Times New Roman" w:hAnsi="Times New Roman"/>
                <w:sz w:val="20"/>
                <w:szCs w:val="20"/>
              </w:rPr>
              <w:t>581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B2B8D">
              <w:rPr>
                <w:rFonts w:ascii="Times New Roman" w:hAnsi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B2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:rsidR="00AD646C" w:rsidRPr="00D2655D" w:rsidRDefault="00D55754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754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5754">
              <w:rPr>
                <w:rFonts w:ascii="Times New Roman" w:hAnsi="Times New Roman"/>
                <w:sz w:val="20"/>
                <w:szCs w:val="20"/>
              </w:rPr>
              <w:t>932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5754">
              <w:rPr>
                <w:rFonts w:ascii="Times New Roman" w:hAnsi="Times New Roman"/>
                <w:sz w:val="20"/>
                <w:szCs w:val="20"/>
              </w:rPr>
              <w:t xml:space="preserve">049  </w:t>
            </w:r>
          </w:p>
        </w:tc>
        <w:tc>
          <w:tcPr>
            <w:tcW w:w="311" w:type="pct"/>
            <w:shd w:val="clear" w:color="auto" w:fill="auto"/>
          </w:tcPr>
          <w:p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AD646C" w:rsidRPr="00D2655D" w:rsidRDefault="00D55754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75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5754">
              <w:rPr>
                <w:rFonts w:ascii="Times New Roman" w:hAnsi="Times New Roman"/>
                <w:sz w:val="20"/>
                <w:szCs w:val="20"/>
              </w:rPr>
              <w:t>649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5754">
              <w:rPr>
                <w:rFonts w:ascii="Times New Roman" w:hAnsi="Times New Roman"/>
                <w:sz w:val="20"/>
                <w:szCs w:val="20"/>
              </w:rPr>
              <w:t xml:space="preserve">475 </w:t>
            </w:r>
          </w:p>
        </w:tc>
      </w:tr>
      <w:tr w:rsidR="00AD646C" w:rsidRPr="00D41A47" w:rsidTr="00C35EB0">
        <w:trPr>
          <w:trHeight w:val="194"/>
        </w:trPr>
        <w:tc>
          <w:tcPr>
            <w:tcW w:w="160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(sudarytos projektų finansavimo sutartys)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D646C" w:rsidRPr="00D41A47" w:rsidTr="00C35EB0">
        <w:trPr>
          <w:trHeight w:val="663"/>
        </w:trPr>
        <w:tc>
          <w:tcPr>
            <w:tcW w:w="160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</w:tcPr>
          <w:p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m. IV k.</w:t>
            </w:r>
          </w:p>
        </w:tc>
        <w:tc>
          <w:tcPr>
            <w:tcW w:w="389" w:type="pct"/>
            <w:shd w:val="clear" w:color="auto" w:fill="auto"/>
          </w:tcPr>
          <w:p w:rsidR="00AD646C" w:rsidRPr="00343C21" w:rsidRDefault="00C55F01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F01">
              <w:rPr>
                <w:rFonts w:ascii="Times New Roman" w:hAnsi="Times New Roman"/>
                <w:sz w:val="20"/>
                <w:szCs w:val="20"/>
              </w:rPr>
              <w:t>437.988</w:t>
            </w:r>
          </w:p>
        </w:tc>
        <w:tc>
          <w:tcPr>
            <w:tcW w:w="341" w:type="pct"/>
            <w:shd w:val="clear" w:color="auto" w:fill="auto"/>
          </w:tcPr>
          <w:p w:rsidR="00AD646C" w:rsidRPr="00343C21" w:rsidRDefault="00D55754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</w:t>
            </w:r>
            <w:r w:rsidR="00AD646C">
              <w:rPr>
                <w:rFonts w:ascii="Times New Roman" w:hAnsi="Times New Roman"/>
                <w:sz w:val="20"/>
                <w:szCs w:val="20"/>
              </w:rPr>
              <w:t>.</w:t>
            </w:r>
            <w:r w:rsidR="00AD646C" w:rsidRPr="00D045D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  <w:r w:rsidR="00AD646C" w:rsidRPr="00D045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auto"/>
          </w:tcPr>
          <w:p w:rsidR="00AD646C" w:rsidRPr="00A1470B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AD646C" w:rsidRPr="00794CCC" w:rsidRDefault="00D55754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D646C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141A1C" w:rsidRPr="00073C03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141A1C" w:rsidRPr="00E92AB1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05.4.1-CPVA-K-303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41A1C" w:rsidRDefault="00E92AB1" w:rsidP="00E92AB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 xml:space="preserve">Aktualizuoti viešąjį ir privatų </w:t>
            </w: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kultūros paveldą</w:t>
            </w:r>
          </w:p>
        </w:tc>
        <w:tc>
          <w:tcPr>
            <w:tcW w:w="341" w:type="pct"/>
            <w:vMerge w:val="restart"/>
          </w:tcPr>
          <w:p w:rsidR="00141A1C" w:rsidRPr="00E84FA6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Projektų </w:t>
            </w:r>
            <w:proofErr w:type="spellStart"/>
            <w:r w:rsidRPr="00E92AB1">
              <w:rPr>
                <w:rFonts w:ascii="Times New Roman" w:hAnsi="Times New Roman"/>
                <w:sz w:val="20"/>
                <w:szCs w:val="20"/>
              </w:rPr>
              <w:t>konkur-sas</w:t>
            </w:r>
            <w:proofErr w:type="spellEnd"/>
          </w:p>
        </w:tc>
        <w:tc>
          <w:tcPr>
            <w:tcW w:w="390" w:type="pct"/>
            <w:vMerge w:val="restart"/>
          </w:tcPr>
          <w:p w:rsidR="00141A1C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939  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141A1C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330  </w:t>
            </w:r>
          </w:p>
        </w:tc>
        <w:tc>
          <w:tcPr>
            <w:tcW w:w="390" w:type="pct"/>
            <w:vMerge w:val="restart"/>
          </w:tcPr>
          <w:p w:rsidR="00141A1C" w:rsidRPr="008B75F5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141A1C" w:rsidRPr="008B75F5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609  </w:t>
            </w: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93</w:t>
            </w:r>
            <w:r w:rsidR="00E92AB1">
              <w:rPr>
                <w:rFonts w:ascii="Times New Roman" w:hAnsi="Times New Roman"/>
                <w:sz w:val="20"/>
                <w:szCs w:val="20"/>
              </w:rPr>
              <w:t>9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3</w:t>
            </w:r>
            <w:r w:rsidR="00E92AB1">
              <w:rPr>
                <w:rFonts w:ascii="Times New Roman" w:hAnsi="Times New Roman"/>
                <w:sz w:val="20"/>
                <w:szCs w:val="20"/>
              </w:rPr>
              <w:t>30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60</w:t>
            </w:r>
            <w:r w:rsidR="00E92AB1">
              <w:rPr>
                <w:rFonts w:ascii="Times New Roman" w:hAnsi="Times New Roman"/>
                <w:sz w:val="20"/>
                <w:szCs w:val="20"/>
              </w:rPr>
              <w:t>9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41A1C" w:rsidRPr="00D41A47" w:rsidTr="00C35EB0">
        <w:trPr>
          <w:trHeight w:val="194"/>
        </w:trPr>
        <w:tc>
          <w:tcPr>
            <w:tcW w:w="160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41A1C" w:rsidRPr="00D41A47" w:rsidTr="00141A1C">
        <w:trPr>
          <w:trHeight w:val="587"/>
        </w:trPr>
        <w:tc>
          <w:tcPr>
            <w:tcW w:w="160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41A1C" w:rsidRPr="00073C03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C0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</w:tcPr>
          <w:p w:rsidR="00141A1C" w:rsidRPr="00073C03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C03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73C03"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IV k.</w:t>
            </w:r>
          </w:p>
        </w:tc>
        <w:tc>
          <w:tcPr>
            <w:tcW w:w="389" w:type="pct"/>
            <w:shd w:val="clear" w:color="auto" w:fill="auto"/>
          </w:tcPr>
          <w:p w:rsidR="00141A1C" w:rsidRPr="008B75F5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45.967</w:t>
            </w:r>
          </w:p>
        </w:tc>
        <w:tc>
          <w:tcPr>
            <w:tcW w:w="341" w:type="pct"/>
            <w:shd w:val="clear" w:color="auto" w:fill="auto"/>
          </w:tcPr>
          <w:p w:rsidR="00141A1C" w:rsidRPr="008B75F5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507  </w:t>
            </w:r>
          </w:p>
        </w:tc>
        <w:tc>
          <w:tcPr>
            <w:tcW w:w="311" w:type="pct"/>
            <w:shd w:val="clear" w:color="auto" w:fill="auto"/>
          </w:tcPr>
          <w:p w:rsidR="00141A1C" w:rsidRPr="008B75F5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41A1C" w:rsidRPr="008B75F5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</w:tr>
      <w:tr w:rsidR="00141A1C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05.4.1-CPVA-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1D57F2">
              <w:rPr>
                <w:rFonts w:ascii="Times New Roman" w:hAnsi="Times New Roman"/>
                <w:sz w:val="20"/>
                <w:szCs w:val="20"/>
              </w:rPr>
              <w:t>iešojo ir privataus kultūros paveldo pritaikymas visuomenės poreikiams</w:t>
            </w:r>
          </w:p>
        </w:tc>
        <w:tc>
          <w:tcPr>
            <w:tcW w:w="341" w:type="pct"/>
            <w:vMerge w:val="restar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Netaikoma</w:t>
            </w:r>
          </w:p>
        </w:tc>
        <w:tc>
          <w:tcPr>
            <w:tcW w:w="390" w:type="pct"/>
            <w:vMerge w:val="restar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90" w:type="pct"/>
            <w:vMerge w:val="restar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4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1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</w:tr>
      <w:tr w:rsidR="00141A1C" w:rsidRPr="00D41A47" w:rsidTr="00C35EB0">
        <w:trPr>
          <w:trHeight w:val="745"/>
        </w:trPr>
        <w:tc>
          <w:tcPr>
            <w:tcW w:w="160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41A1C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07.1.1-CPVA-V-304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Valsty-bės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projektų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planavi-mas</w:t>
            </w:r>
            <w:proofErr w:type="spellEnd"/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476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776  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855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260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516  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532278" w:rsidRDefault="000166B7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6B7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166B7">
              <w:rPr>
                <w:rFonts w:ascii="Times New Roman" w:hAnsi="Times New Roman"/>
                <w:sz w:val="20"/>
                <w:szCs w:val="20"/>
              </w:rPr>
              <w:t>881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166B7">
              <w:rPr>
                <w:rFonts w:ascii="Times New Roman" w:hAnsi="Times New Roman"/>
                <w:sz w:val="20"/>
                <w:szCs w:val="20"/>
              </w:rPr>
              <w:t xml:space="preserve">009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D41A47" w:rsidRDefault="000166B7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6B7">
              <w:rPr>
                <w:rFonts w:ascii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166B7">
              <w:rPr>
                <w:rFonts w:ascii="Times New Roman" w:hAnsi="Times New Roman"/>
                <w:sz w:val="20"/>
                <w:szCs w:val="20"/>
              </w:rPr>
              <w:t>958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166B7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166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D41A47" w:rsidRDefault="000166B7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6B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166B7">
              <w:rPr>
                <w:rFonts w:ascii="Times New Roman" w:hAnsi="Times New Roman"/>
                <w:sz w:val="20"/>
                <w:szCs w:val="20"/>
              </w:rPr>
              <w:t>922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166B7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0166B7" w:rsidRPr="000166B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41A1C" w:rsidRPr="00D41A47" w:rsidTr="00C35EB0">
        <w:trPr>
          <w:trHeight w:val="637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FA322B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2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:rsidR="00141A1C" w:rsidRPr="000E5B9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C58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24C58"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0166B7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FA322B" w:rsidRDefault="00D56ED3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22.231.048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FA322B" w:rsidRDefault="00D56ED3" w:rsidP="00141A1C">
            <w:pPr>
              <w:rPr>
                <w:rFonts w:ascii="Times New Roman" w:hAnsi="Times New Roman"/>
                <w:sz w:val="20"/>
                <w:szCs w:val="20"/>
              </w:rPr>
            </w:pPr>
            <w:r w:rsidRPr="00D56ED3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6ED3">
              <w:rPr>
                <w:rFonts w:ascii="Times New Roman" w:hAnsi="Times New Roman"/>
                <w:sz w:val="20"/>
                <w:szCs w:val="20"/>
              </w:rPr>
              <w:t>896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6ED3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FA322B" w:rsidRDefault="00D56ED3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3.334.657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FA322B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07.1.1-CPVA-R-305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savivaldybių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 xml:space="preserve">Regionų projektų </w:t>
            </w:r>
            <w:proofErr w:type="spellStart"/>
            <w:r w:rsidRPr="002372B9">
              <w:rPr>
                <w:rFonts w:ascii="Times New Roman" w:hAnsi="Times New Roman"/>
                <w:sz w:val="20"/>
                <w:szCs w:val="20"/>
              </w:rPr>
              <w:t>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D41A47" w:rsidRDefault="009A5960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960">
              <w:rPr>
                <w:rFonts w:ascii="Times New Roman" w:hAnsi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419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855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41A1C" w:rsidRPr="00D41A47" w:rsidRDefault="009A5960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960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727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 xml:space="preserve">188  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532278" w:rsidRDefault="0007276A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76A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7276A">
              <w:rPr>
                <w:rFonts w:ascii="Times New Roman" w:hAnsi="Times New Roman"/>
                <w:sz w:val="20"/>
                <w:szCs w:val="20"/>
              </w:rPr>
              <w:t>952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7276A">
              <w:rPr>
                <w:rFonts w:ascii="Times New Roman" w:hAnsi="Times New Roman"/>
                <w:sz w:val="20"/>
                <w:szCs w:val="20"/>
              </w:rPr>
              <w:t xml:space="preserve">939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D41A47" w:rsidRDefault="0007276A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76A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7276A">
              <w:rPr>
                <w:rFonts w:ascii="Times New Roman" w:hAnsi="Times New Roman"/>
                <w:sz w:val="20"/>
                <w:szCs w:val="20"/>
              </w:rPr>
              <w:t>516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7276A"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D41A47" w:rsidRDefault="0007276A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76A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7276A">
              <w:rPr>
                <w:rFonts w:ascii="Times New Roman" w:hAnsi="Times New Roman"/>
                <w:sz w:val="20"/>
                <w:szCs w:val="20"/>
              </w:rPr>
              <w:t>436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7276A">
              <w:rPr>
                <w:rFonts w:ascii="Times New Roman" w:hAnsi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41A1C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01587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41A1C" w:rsidRPr="00D41A47" w:rsidTr="00C35EB0">
        <w:trPr>
          <w:trHeight w:val="623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794CC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:rsidR="00141A1C" w:rsidRPr="00794CC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m. IV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1.062.293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BF1">
              <w:rPr>
                <w:rFonts w:ascii="Times New Roman" w:hAnsi="Times New Roman"/>
                <w:sz w:val="20"/>
                <w:szCs w:val="20"/>
              </w:rPr>
              <w:t>902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C5BF1">
              <w:rPr>
                <w:rFonts w:ascii="Times New Roman" w:hAnsi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5B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159.344</w:t>
            </w:r>
          </w:p>
        </w:tc>
      </w:tr>
      <w:tr w:rsidR="00141A1C" w:rsidRPr="00D41A4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07.1.1-CPVA-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97481E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A427FE">
              <w:rPr>
                <w:rFonts w:ascii="Times New Roman" w:hAnsi="Times New Roman"/>
                <w:sz w:val="20"/>
                <w:szCs w:val="20"/>
              </w:rPr>
              <w:t>odernizuoti viešąją ir privačią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rPr>
                <w:rFonts w:ascii="Times New Roman" w:hAnsi="Times New Roman"/>
                <w:sz w:val="20"/>
                <w:szCs w:val="20"/>
              </w:rPr>
            </w:pPr>
            <w:r w:rsidRPr="00BC6F2A">
              <w:rPr>
                <w:rFonts w:ascii="Times New Roman" w:hAnsi="Times New Roman"/>
                <w:sz w:val="20"/>
                <w:szCs w:val="20"/>
              </w:rPr>
              <w:t xml:space="preserve">Projektų </w:t>
            </w:r>
            <w:proofErr w:type="spellStart"/>
            <w:r w:rsidRPr="00BC6F2A">
              <w:rPr>
                <w:rFonts w:ascii="Times New Roman" w:hAnsi="Times New Roman"/>
                <w:sz w:val="20"/>
                <w:szCs w:val="20"/>
              </w:rPr>
              <w:t>konkur-sas</w:t>
            </w:r>
            <w:proofErr w:type="spellEnd"/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374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117  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46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 xml:space="preserve">158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46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>779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 xml:space="preserve">959  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97481E" w:rsidRDefault="00C401A8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2188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21881">
              <w:rPr>
                <w:rFonts w:ascii="Times New Roman" w:hAnsi="Times New Roman"/>
                <w:sz w:val="20"/>
                <w:szCs w:val="20"/>
              </w:rPr>
              <w:t>974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21881">
              <w:rPr>
                <w:rFonts w:ascii="Times New Roman" w:hAnsi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97481E" w:rsidRDefault="0042188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88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21881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21881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97481E" w:rsidRDefault="0042188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88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21881">
              <w:rPr>
                <w:rFonts w:ascii="Times New Roman" w:hAnsi="Times New Roman"/>
                <w:sz w:val="20"/>
                <w:szCs w:val="20"/>
              </w:rPr>
              <w:t>380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21881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</w:tr>
      <w:tr w:rsidR="00141A1C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N - N+3 metų planai (</w:t>
            </w:r>
            <w:r w:rsidRPr="001B7E9F">
              <w:rPr>
                <w:rFonts w:ascii="Times New Roman" w:hAnsi="Times New Roman"/>
                <w:b/>
                <w:sz w:val="20"/>
                <w:szCs w:val="20"/>
              </w:rPr>
              <w:t>finansavimo sutarties data</w:t>
            </w: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D61" w:rsidRPr="00D41A47" w:rsidTr="00F00D61">
        <w:trPr>
          <w:trHeight w:val="567"/>
        </w:trPr>
        <w:tc>
          <w:tcPr>
            <w:tcW w:w="160" w:type="pct"/>
            <w:vMerge/>
            <w:shd w:val="clear" w:color="auto" w:fill="EAF1DD" w:themeFill="accent3" w:themeFillTint="33"/>
          </w:tcPr>
          <w:p w:rsidR="00F00D61" w:rsidRPr="00D41A47" w:rsidRDefault="00F00D6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F00D61" w:rsidRPr="0097481E" w:rsidRDefault="00F00D6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F00D61" w:rsidRPr="0097481E" w:rsidRDefault="00F00D61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F00D61" w:rsidRPr="0097481E" w:rsidRDefault="00F00D6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F00D61" w:rsidRPr="0097481E" w:rsidRDefault="00F00D6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F00D61" w:rsidRPr="0097481E" w:rsidRDefault="00F00D6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F00D61" w:rsidRPr="0097481E" w:rsidRDefault="00F00D6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F00D61" w:rsidRPr="0097481E" w:rsidRDefault="00F00D6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F00D61" w:rsidRPr="0097481E" w:rsidRDefault="00F00D6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:rsidR="00F00D61" w:rsidRPr="00890EA8" w:rsidRDefault="00F00D61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m. I</w:t>
            </w:r>
            <w:r w:rsidR="00421881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F00D61" w:rsidRPr="00FF053D" w:rsidRDefault="00421881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0385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399</w:t>
            </w:r>
            <w:r w:rsidR="0070385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70385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F00D61" w:rsidRPr="00FF053D" w:rsidRDefault="00421881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03857">
              <w:rPr>
                <w:rFonts w:ascii="Times New Roman" w:hAnsi="Times New Roman"/>
                <w:sz w:val="20"/>
                <w:szCs w:val="20"/>
              </w:rPr>
              <w:t>.</w:t>
            </w:r>
            <w:r w:rsidR="00703857" w:rsidRPr="0070385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70385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F00D61" w:rsidRPr="00FF053D" w:rsidRDefault="00703857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F00D61" w:rsidRPr="00FF053D" w:rsidRDefault="00421881" w:rsidP="00141A1C">
            <w:pPr>
              <w:rPr>
                <w:rFonts w:ascii="Times New Roman" w:hAnsi="Times New Roman"/>
                <w:sz w:val="20"/>
                <w:szCs w:val="20"/>
              </w:rPr>
            </w:pPr>
            <w:r w:rsidRPr="0042188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21881">
              <w:rPr>
                <w:rFonts w:ascii="Times New Roman" w:hAnsi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21881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</w:tr>
      <w:tr w:rsidR="00141A1C" w:rsidRPr="00D41A47" w:rsidTr="00C35EB0">
        <w:trPr>
          <w:trHeight w:val="225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943E0" w:rsidRDefault="00D60A9B"/>
    <w:sectPr w:rsidR="006943E0" w:rsidSect="00E876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E17"/>
    <w:multiLevelType w:val="hybridMultilevel"/>
    <w:tmpl w:val="29C2504E"/>
    <w:lvl w:ilvl="0" w:tplc="7F14B6E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4D6"/>
    <w:multiLevelType w:val="hybridMultilevel"/>
    <w:tmpl w:val="F13E7FC8"/>
    <w:lvl w:ilvl="0" w:tplc="5464ED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A5DB9"/>
    <w:multiLevelType w:val="hybridMultilevel"/>
    <w:tmpl w:val="B8285554"/>
    <w:lvl w:ilvl="0" w:tplc="CAF81B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F5C1B"/>
    <w:multiLevelType w:val="multilevel"/>
    <w:tmpl w:val="48CABC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BE"/>
    <w:rsid w:val="000112FC"/>
    <w:rsid w:val="00015877"/>
    <w:rsid w:val="000166B7"/>
    <w:rsid w:val="0002524C"/>
    <w:rsid w:val="000276E0"/>
    <w:rsid w:val="00033097"/>
    <w:rsid w:val="0003332B"/>
    <w:rsid w:val="00036277"/>
    <w:rsid w:val="00041D1A"/>
    <w:rsid w:val="00050DD0"/>
    <w:rsid w:val="00054CD8"/>
    <w:rsid w:val="000674F0"/>
    <w:rsid w:val="0007276A"/>
    <w:rsid w:val="00073B0A"/>
    <w:rsid w:val="00073C03"/>
    <w:rsid w:val="000757B8"/>
    <w:rsid w:val="00095824"/>
    <w:rsid w:val="00096F69"/>
    <w:rsid w:val="000A41D8"/>
    <w:rsid w:val="000B1ABE"/>
    <w:rsid w:val="000C0E00"/>
    <w:rsid w:val="000D004A"/>
    <w:rsid w:val="000D2027"/>
    <w:rsid w:val="000E0C0B"/>
    <w:rsid w:val="000E48A8"/>
    <w:rsid w:val="000E5B9E"/>
    <w:rsid w:val="000F0C91"/>
    <w:rsid w:val="00107456"/>
    <w:rsid w:val="0014164C"/>
    <w:rsid w:val="00141A1C"/>
    <w:rsid w:val="00150728"/>
    <w:rsid w:val="00155B94"/>
    <w:rsid w:val="00172C52"/>
    <w:rsid w:val="001764BE"/>
    <w:rsid w:val="001767A3"/>
    <w:rsid w:val="001A3782"/>
    <w:rsid w:val="001A3B03"/>
    <w:rsid w:val="001B7E9F"/>
    <w:rsid w:val="001D50C1"/>
    <w:rsid w:val="001D57F2"/>
    <w:rsid w:val="001D7646"/>
    <w:rsid w:val="001F1EAC"/>
    <w:rsid w:val="00205B92"/>
    <w:rsid w:val="00220373"/>
    <w:rsid w:val="00220760"/>
    <w:rsid w:val="002372B9"/>
    <w:rsid w:val="00243172"/>
    <w:rsid w:val="00247500"/>
    <w:rsid w:val="00256F60"/>
    <w:rsid w:val="00265DB6"/>
    <w:rsid w:val="002723F3"/>
    <w:rsid w:val="002A121F"/>
    <w:rsid w:val="002B1093"/>
    <w:rsid w:val="002B2B77"/>
    <w:rsid w:val="002B7C87"/>
    <w:rsid w:val="002C48B3"/>
    <w:rsid w:val="002C5BF1"/>
    <w:rsid w:val="002D0E62"/>
    <w:rsid w:val="002D1A4B"/>
    <w:rsid w:val="002D53D5"/>
    <w:rsid w:val="00310EB2"/>
    <w:rsid w:val="00311D62"/>
    <w:rsid w:val="003237DF"/>
    <w:rsid w:val="00343C21"/>
    <w:rsid w:val="00355756"/>
    <w:rsid w:val="00364F7A"/>
    <w:rsid w:val="003713DE"/>
    <w:rsid w:val="00393773"/>
    <w:rsid w:val="003A0D9B"/>
    <w:rsid w:val="003B7220"/>
    <w:rsid w:val="003C4815"/>
    <w:rsid w:val="003D4684"/>
    <w:rsid w:val="003D7826"/>
    <w:rsid w:val="003E058E"/>
    <w:rsid w:val="004023F5"/>
    <w:rsid w:val="00402A7B"/>
    <w:rsid w:val="0041157E"/>
    <w:rsid w:val="00421881"/>
    <w:rsid w:val="004238B6"/>
    <w:rsid w:val="00432DE3"/>
    <w:rsid w:val="00462E65"/>
    <w:rsid w:val="00464878"/>
    <w:rsid w:val="0046775E"/>
    <w:rsid w:val="00480CB7"/>
    <w:rsid w:val="004B76E9"/>
    <w:rsid w:val="004E3E7F"/>
    <w:rsid w:val="004E7F60"/>
    <w:rsid w:val="004F1F23"/>
    <w:rsid w:val="004F2B85"/>
    <w:rsid w:val="005047C0"/>
    <w:rsid w:val="00510EB0"/>
    <w:rsid w:val="0051143E"/>
    <w:rsid w:val="00517F5D"/>
    <w:rsid w:val="00523AD0"/>
    <w:rsid w:val="00524C58"/>
    <w:rsid w:val="0053074E"/>
    <w:rsid w:val="00531C44"/>
    <w:rsid w:val="00552076"/>
    <w:rsid w:val="00561EEA"/>
    <w:rsid w:val="00564265"/>
    <w:rsid w:val="00566EAB"/>
    <w:rsid w:val="00575CE5"/>
    <w:rsid w:val="00576C26"/>
    <w:rsid w:val="00582B84"/>
    <w:rsid w:val="00592573"/>
    <w:rsid w:val="00595FD8"/>
    <w:rsid w:val="005A0D46"/>
    <w:rsid w:val="005A0F81"/>
    <w:rsid w:val="005C4469"/>
    <w:rsid w:val="005D3DAA"/>
    <w:rsid w:val="005D6715"/>
    <w:rsid w:val="005E0227"/>
    <w:rsid w:val="005F7980"/>
    <w:rsid w:val="00630059"/>
    <w:rsid w:val="00631BE2"/>
    <w:rsid w:val="006374AB"/>
    <w:rsid w:val="0066469E"/>
    <w:rsid w:val="00664C1F"/>
    <w:rsid w:val="00677C65"/>
    <w:rsid w:val="0069316A"/>
    <w:rsid w:val="006A3DED"/>
    <w:rsid w:val="006B5AD3"/>
    <w:rsid w:val="006D4E8E"/>
    <w:rsid w:val="00703857"/>
    <w:rsid w:val="00707C41"/>
    <w:rsid w:val="007107EA"/>
    <w:rsid w:val="00710D78"/>
    <w:rsid w:val="00712057"/>
    <w:rsid w:val="007167A6"/>
    <w:rsid w:val="0072347D"/>
    <w:rsid w:val="00737D8E"/>
    <w:rsid w:val="00740052"/>
    <w:rsid w:val="00740882"/>
    <w:rsid w:val="00743888"/>
    <w:rsid w:val="0075651C"/>
    <w:rsid w:val="007619EB"/>
    <w:rsid w:val="00772265"/>
    <w:rsid w:val="00794CCC"/>
    <w:rsid w:val="00794D52"/>
    <w:rsid w:val="0079530C"/>
    <w:rsid w:val="007A36B5"/>
    <w:rsid w:val="007A6905"/>
    <w:rsid w:val="007A79E7"/>
    <w:rsid w:val="007B0365"/>
    <w:rsid w:val="007B1012"/>
    <w:rsid w:val="007B64D7"/>
    <w:rsid w:val="007C5DD0"/>
    <w:rsid w:val="007E378B"/>
    <w:rsid w:val="007F60F4"/>
    <w:rsid w:val="007F76C6"/>
    <w:rsid w:val="00822C3D"/>
    <w:rsid w:val="00830662"/>
    <w:rsid w:val="00845590"/>
    <w:rsid w:val="00853A3F"/>
    <w:rsid w:val="0086077D"/>
    <w:rsid w:val="008666FE"/>
    <w:rsid w:val="00876573"/>
    <w:rsid w:val="00885DC4"/>
    <w:rsid w:val="00890EA8"/>
    <w:rsid w:val="00891C75"/>
    <w:rsid w:val="008A20D5"/>
    <w:rsid w:val="008B75F5"/>
    <w:rsid w:val="008C279C"/>
    <w:rsid w:val="008D6271"/>
    <w:rsid w:val="008F2E04"/>
    <w:rsid w:val="00901917"/>
    <w:rsid w:val="00903746"/>
    <w:rsid w:val="00904D95"/>
    <w:rsid w:val="0091593A"/>
    <w:rsid w:val="0092773E"/>
    <w:rsid w:val="00934FDD"/>
    <w:rsid w:val="0094103D"/>
    <w:rsid w:val="0095588B"/>
    <w:rsid w:val="009612F9"/>
    <w:rsid w:val="0097481E"/>
    <w:rsid w:val="00992EEE"/>
    <w:rsid w:val="009966AC"/>
    <w:rsid w:val="00996AD6"/>
    <w:rsid w:val="009A5960"/>
    <w:rsid w:val="009C2444"/>
    <w:rsid w:val="009C597C"/>
    <w:rsid w:val="009D0FFA"/>
    <w:rsid w:val="009E645A"/>
    <w:rsid w:val="00A1470B"/>
    <w:rsid w:val="00A20C79"/>
    <w:rsid w:val="00A27BF4"/>
    <w:rsid w:val="00A301A7"/>
    <w:rsid w:val="00A31062"/>
    <w:rsid w:val="00A37EE9"/>
    <w:rsid w:val="00A427FE"/>
    <w:rsid w:val="00A44EFB"/>
    <w:rsid w:val="00A535FC"/>
    <w:rsid w:val="00A5498A"/>
    <w:rsid w:val="00A72F08"/>
    <w:rsid w:val="00AB0E29"/>
    <w:rsid w:val="00AB2B8D"/>
    <w:rsid w:val="00AB59AB"/>
    <w:rsid w:val="00AC0C16"/>
    <w:rsid w:val="00AD646C"/>
    <w:rsid w:val="00AD6AEB"/>
    <w:rsid w:val="00AE4408"/>
    <w:rsid w:val="00AF48FB"/>
    <w:rsid w:val="00B004BE"/>
    <w:rsid w:val="00B0664C"/>
    <w:rsid w:val="00B30433"/>
    <w:rsid w:val="00B40A26"/>
    <w:rsid w:val="00B4524B"/>
    <w:rsid w:val="00B621EB"/>
    <w:rsid w:val="00B76E82"/>
    <w:rsid w:val="00B82FA5"/>
    <w:rsid w:val="00B83865"/>
    <w:rsid w:val="00B95E74"/>
    <w:rsid w:val="00BA06C3"/>
    <w:rsid w:val="00BA2B12"/>
    <w:rsid w:val="00BC1228"/>
    <w:rsid w:val="00BC6F2A"/>
    <w:rsid w:val="00BD1A75"/>
    <w:rsid w:val="00BD1EE1"/>
    <w:rsid w:val="00BE42DE"/>
    <w:rsid w:val="00BF5B48"/>
    <w:rsid w:val="00C3325A"/>
    <w:rsid w:val="00C35EB0"/>
    <w:rsid w:val="00C401A8"/>
    <w:rsid w:val="00C47017"/>
    <w:rsid w:val="00C55F01"/>
    <w:rsid w:val="00C91833"/>
    <w:rsid w:val="00CA2ECF"/>
    <w:rsid w:val="00CA4012"/>
    <w:rsid w:val="00CA77DE"/>
    <w:rsid w:val="00CA7A26"/>
    <w:rsid w:val="00CB0D00"/>
    <w:rsid w:val="00CB572E"/>
    <w:rsid w:val="00CB6A2B"/>
    <w:rsid w:val="00CC506E"/>
    <w:rsid w:val="00CE2E15"/>
    <w:rsid w:val="00CE70A7"/>
    <w:rsid w:val="00D045D0"/>
    <w:rsid w:val="00D10B3A"/>
    <w:rsid w:val="00D2655D"/>
    <w:rsid w:val="00D40F3F"/>
    <w:rsid w:val="00D46A7B"/>
    <w:rsid w:val="00D52C4E"/>
    <w:rsid w:val="00D53566"/>
    <w:rsid w:val="00D55754"/>
    <w:rsid w:val="00D56ED3"/>
    <w:rsid w:val="00D609CA"/>
    <w:rsid w:val="00D60A9B"/>
    <w:rsid w:val="00D60F52"/>
    <w:rsid w:val="00D62403"/>
    <w:rsid w:val="00D67A9F"/>
    <w:rsid w:val="00D8146E"/>
    <w:rsid w:val="00DD1B12"/>
    <w:rsid w:val="00DF4E90"/>
    <w:rsid w:val="00E0548F"/>
    <w:rsid w:val="00E359C6"/>
    <w:rsid w:val="00E445E9"/>
    <w:rsid w:val="00E57AFD"/>
    <w:rsid w:val="00E6304D"/>
    <w:rsid w:val="00E84200"/>
    <w:rsid w:val="00E84FA6"/>
    <w:rsid w:val="00E861F0"/>
    <w:rsid w:val="00E876BE"/>
    <w:rsid w:val="00E92AB1"/>
    <w:rsid w:val="00E92D34"/>
    <w:rsid w:val="00EA0CC1"/>
    <w:rsid w:val="00EA2955"/>
    <w:rsid w:val="00EA55EA"/>
    <w:rsid w:val="00EB1913"/>
    <w:rsid w:val="00EB2F07"/>
    <w:rsid w:val="00ED0B40"/>
    <w:rsid w:val="00ED26AC"/>
    <w:rsid w:val="00F00D61"/>
    <w:rsid w:val="00F14A2E"/>
    <w:rsid w:val="00F22873"/>
    <w:rsid w:val="00F240FB"/>
    <w:rsid w:val="00F27B57"/>
    <w:rsid w:val="00F30365"/>
    <w:rsid w:val="00F332E9"/>
    <w:rsid w:val="00F4005F"/>
    <w:rsid w:val="00F4799F"/>
    <w:rsid w:val="00F533E8"/>
    <w:rsid w:val="00F541E2"/>
    <w:rsid w:val="00F702DC"/>
    <w:rsid w:val="00F72CB1"/>
    <w:rsid w:val="00FA1DDD"/>
    <w:rsid w:val="00FA322B"/>
    <w:rsid w:val="00FB12C6"/>
    <w:rsid w:val="00FD0A2B"/>
    <w:rsid w:val="00FD6E3E"/>
    <w:rsid w:val="00FE19E0"/>
    <w:rsid w:val="00FF053D"/>
    <w:rsid w:val="00FF30E5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817A"/>
  <w15:docId w15:val="{5C298143-C47A-4F34-B6CD-11963AC7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76B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6BE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BE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B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1940</Words>
  <Characters>1106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Kriščiūnaitė-Kačiuškienė</dc:creator>
  <cp:lastModifiedBy>Daiva Baltranaitė</cp:lastModifiedBy>
  <cp:revision>2</cp:revision>
  <cp:lastPrinted>2014-12-03T09:53:00Z</cp:lastPrinted>
  <dcterms:created xsi:type="dcterms:W3CDTF">2019-10-08T07:53:00Z</dcterms:created>
  <dcterms:modified xsi:type="dcterms:W3CDTF">2019-10-08T07:53:00Z</dcterms:modified>
</cp:coreProperties>
</file>