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283" w:rsidRPr="00F95728" w:rsidRDefault="00F95728" w:rsidP="00F95728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5CB820C2" wp14:editId="1ECD9768">
            <wp:extent cx="485775" cy="6000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283" w:rsidRPr="000F65F8" w:rsidRDefault="002E4E25" w:rsidP="000109B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5F8">
        <w:rPr>
          <w:rFonts w:ascii="Times New Roman" w:eastAsia="Times New Roman" w:hAnsi="Times New Roman" w:cs="Times New Roman"/>
          <w:b/>
          <w:sz w:val="24"/>
          <w:szCs w:val="24"/>
        </w:rPr>
        <w:t>ALYTAUS</w:t>
      </w:r>
      <w:r w:rsidR="000D7283" w:rsidRPr="000F65F8">
        <w:rPr>
          <w:rFonts w:ascii="Times New Roman" w:eastAsia="Times New Roman" w:hAnsi="Times New Roman" w:cs="Times New Roman"/>
          <w:b/>
          <w:sz w:val="24"/>
          <w:szCs w:val="24"/>
        </w:rPr>
        <w:t xml:space="preserve"> REGIONO PLĖTROS TARYBA </w:t>
      </w:r>
    </w:p>
    <w:p w:rsidR="000D7283" w:rsidRPr="000F65F8" w:rsidRDefault="000D7283" w:rsidP="000109B1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7283" w:rsidRPr="000F65F8" w:rsidRDefault="000D7283" w:rsidP="000109B1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5F8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:rsidR="00F95728" w:rsidRDefault="00C14D50" w:rsidP="0001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F65F8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DĖL </w:t>
      </w:r>
      <w:r w:rsidR="00FC0EE0" w:rsidRPr="000F65F8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LIETUVOS RESPUBLIKOS </w:t>
      </w:r>
      <w:r w:rsidR="00AC57DE"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Švietimo ir mokslo ministerijOS </w:t>
      </w:r>
    </w:p>
    <w:p w:rsidR="00F95728" w:rsidRDefault="00FC0EE0" w:rsidP="000109B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0F65F8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2014–2020 METŲ EUROPOS SĄJUNGOS FONDŲ INVESTICIJŲ VEIKSMŲ PROGRAMOS PRIEMONĖS NR. </w:t>
      </w:r>
      <w:r w:rsidR="00AC57DE"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09.1.3-CPVA-R-72</w:t>
      </w:r>
      <w:r w:rsidR="00B00B7E"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4</w:t>
      </w:r>
      <w:r w:rsidR="00AC57DE"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„</w:t>
      </w:r>
      <w:r w:rsidR="000109B1"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MOKYKLŲ TINKLO EFEKTYVUMO DIDINIMAS</w:t>
      </w:r>
      <w:r w:rsidR="00AC57DE"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“</w:t>
      </w:r>
      <w:r w:rsidR="00EA1512"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Pr="000F65F8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IŠ EUROPOS SĄJUNGOS STRUKTŪRINIŲ FONDŲ </w:t>
      </w:r>
    </w:p>
    <w:p w:rsidR="00FC0EE0" w:rsidRPr="000F65F8" w:rsidRDefault="00FC0EE0" w:rsidP="0001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F65F8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LĖŠŲ SIŪLOMŲ BENDRAI FINANSUOTI </w:t>
      </w:r>
      <w:r w:rsidR="002E4E25" w:rsidRPr="000F65F8">
        <w:rPr>
          <w:rFonts w:ascii="Times New Roman" w:eastAsia="Times New Roman" w:hAnsi="Times New Roman" w:cs="Times New Roman"/>
          <w:b/>
          <w:caps/>
          <w:sz w:val="24"/>
          <w:szCs w:val="24"/>
        </w:rPr>
        <w:t>ALYTAUS</w:t>
      </w:r>
      <w:r w:rsidRPr="000F65F8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 REGIONO PROJEKTŲ SĄRAŠO </w:t>
      </w:r>
      <w:r w:rsidR="002E4E25" w:rsidRPr="000F65F8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PA</w:t>
      </w:r>
      <w:r w:rsidR="007B1BC3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KEITIMO</w:t>
      </w:r>
    </w:p>
    <w:p w:rsidR="000D7283" w:rsidRPr="000F65F8" w:rsidRDefault="000D7283" w:rsidP="003D3A40">
      <w:pPr>
        <w:keepNext/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lt-LT"/>
        </w:rPr>
      </w:pPr>
    </w:p>
    <w:p w:rsidR="000D7283" w:rsidRPr="000F65F8" w:rsidRDefault="00B529D1" w:rsidP="001D56E5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65F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1D56E5">
        <w:rPr>
          <w:rFonts w:ascii="Times New Roman" w:eastAsia="Times New Roman" w:hAnsi="Times New Roman" w:cs="Times New Roman"/>
          <w:sz w:val="24"/>
          <w:szCs w:val="24"/>
        </w:rPr>
        <w:t>9</w:t>
      </w:r>
      <w:r w:rsidR="00304850" w:rsidRPr="000F65F8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E70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C70">
        <w:rPr>
          <w:rFonts w:ascii="Times New Roman" w:eastAsia="Times New Roman" w:hAnsi="Times New Roman" w:cs="Times New Roman"/>
          <w:sz w:val="24"/>
          <w:szCs w:val="24"/>
        </w:rPr>
        <w:t>gruodžio 12</w:t>
      </w:r>
      <w:r w:rsidR="00B81620" w:rsidRPr="000F65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7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620" w:rsidRPr="000F65F8">
        <w:rPr>
          <w:rFonts w:ascii="Times New Roman" w:eastAsia="Times New Roman" w:hAnsi="Times New Roman" w:cs="Times New Roman"/>
          <w:sz w:val="24"/>
          <w:szCs w:val="24"/>
        </w:rPr>
        <w:t>d.</w:t>
      </w:r>
      <w:r w:rsidR="003E0A84" w:rsidRPr="000F65F8">
        <w:rPr>
          <w:rFonts w:ascii="Times New Roman" w:eastAsia="Times New Roman" w:hAnsi="Times New Roman" w:cs="Times New Roman"/>
          <w:sz w:val="24"/>
          <w:szCs w:val="24"/>
        </w:rPr>
        <w:t xml:space="preserve"> Nr. 51/</w:t>
      </w:r>
      <w:r w:rsidR="002E4E25" w:rsidRPr="000F65F8">
        <w:rPr>
          <w:rFonts w:ascii="Times New Roman" w:eastAsia="Times New Roman" w:hAnsi="Times New Roman" w:cs="Times New Roman"/>
          <w:sz w:val="24"/>
          <w:szCs w:val="24"/>
        </w:rPr>
        <w:t>6</w:t>
      </w:r>
      <w:r w:rsidR="003E0A84" w:rsidRPr="000F65F8">
        <w:rPr>
          <w:rFonts w:ascii="Times New Roman" w:eastAsia="Times New Roman" w:hAnsi="Times New Roman" w:cs="Times New Roman"/>
          <w:sz w:val="24"/>
          <w:szCs w:val="24"/>
        </w:rPr>
        <w:t>S-</w:t>
      </w:r>
      <w:r w:rsidR="00826A8D">
        <w:rPr>
          <w:rFonts w:ascii="Times New Roman" w:eastAsia="Times New Roman" w:hAnsi="Times New Roman" w:cs="Times New Roman"/>
          <w:sz w:val="24"/>
          <w:szCs w:val="24"/>
        </w:rPr>
        <w:t>72</w:t>
      </w:r>
      <w:bookmarkStart w:id="0" w:name="_GoBack"/>
      <w:bookmarkEnd w:id="0"/>
    </w:p>
    <w:p w:rsidR="000D7283" w:rsidRDefault="00AC57DE" w:rsidP="001D56E5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65F8">
        <w:rPr>
          <w:rFonts w:ascii="Times New Roman" w:eastAsia="Times New Roman" w:hAnsi="Times New Roman" w:cs="Times New Roman"/>
          <w:sz w:val="24"/>
          <w:szCs w:val="24"/>
        </w:rPr>
        <w:t>Alytus</w:t>
      </w:r>
    </w:p>
    <w:p w:rsidR="001D56E5" w:rsidRPr="000F65F8" w:rsidRDefault="001D56E5" w:rsidP="001D56E5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1BC3" w:rsidRPr="00217807" w:rsidRDefault="007B1BC3" w:rsidP="007B1BC3">
      <w:pPr>
        <w:pStyle w:val="Pagrindiniotekstotrauka"/>
        <w:spacing w:after="0" w:line="360" w:lineRule="auto"/>
        <w:ind w:left="0" w:firstLine="1134"/>
        <w:rPr>
          <w:rFonts w:ascii="Times New Roman" w:hAnsi="Times New Roman"/>
          <w:color w:val="000000"/>
          <w:sz w:val="24"/>
          <w:szCs w:val="24"/>
        </w:rPr>
      </w:pPr>
      <w:r w:rsidRPr="00217807">
        <w:rPr>
          <w:rFonts w:ascii="Times New Roman" w:hAnsi="Times New Roman"/>
          <w:color w:val="000000"/>
          <w:sz w:val="24"/>
          <w:szCs w:val="24"/>
        </w:rPr>
        <w:t>Alytaus  regiono plėtros taryba</w:t>
      </w:r>
      <w:r w:rsidR="00F807F9">
        <w:rPr>
          <w:rFonts w:ascii="Times New Roman" w:hAnsi="Times New Roman"/>
          <w:color w:val="000000"/>
          <w:sz w:val="24"/>
          <w:szCs w:val="24"/>
        </w:rPr>
        <w:t xml:space="preserve"> n u s p r e n d ž i a:</w:t>
      </w:r>
    </w:p>
    <w:p w:rsidR="007B1BC3" w:rsidRDefault="007B1BC3" w:rsidP="007B1BC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43A00">
        <w:rPr>
          <w:rFonts w:ascii="Times New Roman" w:hAnsi="Times New Roman"/>
          <w:sz w:val="24"/>
          <w:szCs w:val="24"/>
        </w:rPr>
        <w:t xml:space="preserve">Pakeisti </w:t>
      </w:r>
      <w:r>
        <w:rPr>
          <w:rFonts w:ascii="Times New Roman" w:hAnsi="Times New Roman"/>
          <w:sz w:val="24"/>
          <w:szCs w:val="24"/>
        </w:rPr>
        <w:t xml:space="preserve">Lietuvos Respublikos </w:t>
      </w:r>
      <w:r w:rsidRPr="000F65F8">
        <w:rPr>
          <w:rFonts w:ascii="Times New Roman" w:hAnsi="Times New Roman" w:cs="Times New Roman"/>
          <w:color w:val="000000"/>
          <w:sz w:val="24"/>
          <w:szCs w:val="24"/>
        </w:rPr>
        <w:t>švietimo ir mokslo ministerijos 2014–2020 metų Europos Sąjungos fondų investicijų veiksmų programos priemonės Nr.</w:t>
      </w:r>
      <w:r w:rsidRPr="000F65F8">
        <w:rPr>
          <w:rFonts w:ascii="Times New Roman" w:eastAsia="Times New Roman" w:hAnsi="Times New Roman" w:cs="Times New Roman"/>
          <w:sz w:val="24"/>
          <w:szCs w:val="24"/>
          <w:lang w:eastAsia="lt-LT"/>
        </w:rPr>
        <w:t>09.1.3-CPVA-R-724 „Mokyklų tinklo efektyvumo didinimas“</w:t>
      </w:r>
      <w:r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Pr="000F65F8">
        <w:rPr>
          <w:rFonts w:ascii="Times New Roman" w:hAnsi="Times New Roman" w:cs="Times New Roman"/>
          <w:color w:val="000000"/>
          <w:sz w:val="24"/>
          <w:szCs w:val="24"/>
        </w:rPr>
        <w:t xml:space="preserve">iš Europos Sąjungos struktūrinių fondų lėšų siūlomų bendrai finansuoti </w:t>
      </w:r>
      <w:r>
        <w:rPr>
          <w:rFonts w:ascii="Times New Roman" w:hAnsi="Times New Roman" w:cs="Times New Roman"/>
          <w:color w:val="000000"/>
          <w:sz w:val="24"/>
          <w:szCs w:val="24"/>
        </w:rPr>
        <w:t>Alytaus regiono projektų sąrašą</w:t>
      </w:r>
      <w:r w:rsidRPr="00243A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patvirtintą </w:t>
      </w:r>
      <w:r>
        <w:rPr>
          <w:rFonts w:ascii="Times New Roman" w:hAnsi="Times New Roman"/>
          <w:color w:val="000000"/>
          <w:sz w:val="24"/>
          <w:szCs w:val="24"/>
        </w:rPr>
        <w:t xml:space="preserve">Alytaus  regiono plėtros tarybos 2017 m. birželio 29 d. sprendimu Nr. 51/6S-29 </w:t>
      </w:r>
      <w:r w:rsidRPr="00E3296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Dėl Lietuvos Respublikos </w:t>
      </w:r>
      <w:r w:rsidRPr="000F65F8">
        <w:rPr>
          <w:rFonts w:ascii="Times New Roman" w:hAnsi="Times New Roman" w:cs="Times New Roman"/>
          <w:color w:val="000000"/>
          <w:sz w:val="24"/>
          <w:szCs w:val="24"/>
        </w:rPr>
        <w:t xml:space="preserve">švietimo ir mokslo ministerijos </w:t>
      </w:r>
      <w:r w:rsidRPr="00E32967">
        <w:rPr>
          <w:rFonts w:ascii="Times New Roman" w:hAnsi="Times New Roman"/>
          <w:sz w:val="24"/>
          <w:szCs w:val="24"/>
        </w:rPr>
        <w:t xml:space="preserve">2014–2020 metų </w:t>
      </w:r>
      <w:r>
        <w:rPr>
          <w:rFonts w:ascii="Times New Roman" w:hAnsi="Times New Roman"/>
          <w:sz w:val="24"/>
          <w:szCs w:val="24"/>
        </w:rPr>
        <w:t>E</w:t>
      </w:r>
      <w:r w:rsidRPr="00E32967">
        <w:rPr>
          <w:rFonts w:ascii="Times New Roman" w:hAnsi="Times New Roman"/>
          <w:sz w:val="24"/>
          <w:szCs w:val="24"/>
        </w:rPr>
        <w:t xml:space="preserve">uropos </w:t>
      </w:r>
      <w:r>
        <w:rPr>
          <w:rFonts w:ascii="Times New Roman" w:hAnsi="Times New Roman"/>
          <w:sz w:val="24"/>
          <w:szCs w:val="24"/>
        </w:rPr>
        <w:t>S</w:t>
      </w:r>
      <w:r w:rsidRPr="00E32967">
        <w:rPr>
          <w:rFonts w:ascii="Times New Roman" w:hAnsi="Times New Roman"/>
          <w:sz w:val="24"/>
          <w:szCs w:val="24"/>
        </w:rPr>
        <w:t xml:space="preserve">ąjungos fondų investicijų veiksmų programos </w:t>
      </w:r>
      <w:r w:rsidRPr="000F65F8">
        <w:rPr>
          <w:rFonts w:ascii="Times New Roman" w:hAnsi="Times New Roman" w:cs="Times New Roman"/>
          <w:color w:val="000000"/>
          <w:sz w:val="24"/>
          <w:szCs w:val="24"/>
        </w:rPr>
        <w:t>priemonės Nr.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65F8">
        <w:rPr>
          <w:rFonts w:ascii="Times New Roman" w:eastAsia="Times New Roman" w:hAnsi="Times New Roman" w:cs="Times New Roman"/>
          <w:sz w:val="24"/>
          <w:szCs w:val="24"/>
          <w:lang w:eastAsia="lt-LT"/>
        </w:rPr>
        <w:t>09.1.3-CPVA-R-724 „Mokyklų tinklo efektyvumo didinimas“</w:t>
      </w:r>
      <w:r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Pr="000F65F8">
        <w:rPr>
          <w:rFonts w:ascii="Times New Roman" w:hAnsi="Times New Roman" w:cs="Times New Roman"/>
          <w:color w:val="000000"/>
          <w:sz w:val="24"/>
          <w:szCs w:val="24"/>
        </w:rPr>
        <w:t>iš Europos Sąjungos struktūrinių fondų lėšų siūlomų bendrai finansuoti Alytaus regiono projektų sąraš</w:t>
      </w:r>
      <w:r>
        <w:rPr>
          <w:rFonts w:ascii="Times New Roman" w:hAnsi="Times New Roman" w:cs="Times New Roman"/>
          <w:color w:val="000000"/>
          <w:sz w:val="24"/>
          <w:szCs w:val="24"/>
        </w:rPr>
        <w:t>o patvirtinimo</w:t>
      </w:r>
      <w:r w:rsidRPr="00E32967">
        <w:rPr>
          <w:rFonts w:ascii="Times New Roman" w:hAnsi="Times New Roman"/>
          <w:sz w:val="24"/>
          <w:szCs w:val="24"/>
        </w:rPr>
        <w:t>“</w:t>
      </w:r>
      <w:r w:rsidR="001D56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ir jį išdėstyti nauja redakcija (pridedama).</w:t>
      </w:r>
    </w:p>
    <w:p w:rsidR="007B1BC3" w:rsidRDefault="007B1BC3" w:rsidP="00EA1512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31D0" w:rsidRDefault="00CA31D0" w:rsidP="00EA1512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283" w:rsidRPr="000F65F8" w:rsidRDefault="00D51CD7" w:rsidP="003D3A40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Tarybos p</w:t>
      </w:r>
      <w:r w:rsidR="007B1BC3">
        <w:rPr>
          <w:rFonts w:ascii="Times New Roman" w:eastAsia="Times New Roman" w:hAnsi="Times New Roman" w:cs="Times New Roman"/>
          <w:color w:val="000000"/>
          <w:sz w:val="24"/>
          <w:szCs w:val="24"/>
        </w:rPr>
        <w:t>irminink</w:t>
      </w:r>
      <w:r w:rsidR="001D56E5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F95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Nerijus Cesiulis</w:t>
      </w:r>
    </w:p>
    <w:p w:rsidR="003D3A40" w:rsidRPr="000F65F8" w:rsidRDefault="003D3A40" w:rsidP="003D3A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3A40" w:rsidRPr="000F65F8" w:rsidRDefault="003D3A40" w:rsidP="003D3A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3A40" w:rsidRPr="000F65F8" w:rsidRDefault="003D3A40" w:rsidP="003D3A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3A40" w:rsidRPr="000F65F8" w:rsidRDefault="003D3A40" w:rsidP="003D3A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D3A40" w:rsidRPr="000F65F8" w:rsidSect="00BA7B9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F62" w:rsidRDefault="00A61F62" w:rsidP="001C36E6">
      <w:pPr>
        <w:spacing w:after="0" w:line="240" w:lineRule="auto"/>
      </w:pPr>
      <w:r>
        <w:separator/>
      </w:r>
    </w:p>
  </w:endnote>
  <w:endnote w:type="continuationSeparator" w:id="0">
    <w:p w:rsidR="00A61F62" w:rsidRDefault="00A61F62" w:rsidP="001C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F62" w:rsidRDefault="00A61F62" w:rsidP="001C36E6">
      <w:pPr>
        <w:spacing w:after="0" w:line="240" w:lineRule="auto"/>
      </w:pPr>
      <w:r>
        <w:separator/>
      </w:r>
    </w:p>
  </w:footnote>
  <w:footnote w:type="continuationSeparator" w:id="0">
    <w:p w:rsidR="00A61F62" w:rsidRDefault="00A61F62" w:rsidP="001C3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D6EFE"/>
    <w:multiLevelType w:val="hybridMultilevel"/>
    <w:tmpl w:val="9544F85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283"/>
    <w:rsid w:val="000109B1"/>
    <w:rsid w:val="00053094"/>
    <w:rsid w:val="00076AA5"/>
    <w:rsid w:val="000A62E5"/>
    <w:rsid w:val="000C39D8"/>
    <w:rsid w:val="000C7F10"/>
    <w:rsid w:val="000D4E15"/>
    <w:rsid w:val="000D7283"/>
    <w:rsid w:val="000F65F8"/>
    <w:rsid w:val="001010D2"/>
    <w:rsid w:val="00177B4C"/>
    <w:rsid w:val="001A1BA5"/>
    <w:rsid w:val="001B4876"/>
    <w:rsid w:val="001B75F8"/>
    <w:rsid w:val="001C36E6"/>
    <w:rsid w:val="001D56E5"/>
    <w:rsid w:val="001F7E36"/>
    <w:rsid w:val="002643DC"/>
    <w:rsid w:val="00274EEE"/>
    <w:rsid w:val="0027712E"/>
    <w:rsid w:val="002856C6"/>
    <w:rsid w:val="002A4115"/>
    <w:rsid w:val="002D47DB"/>
    <w:rsid w:val="002D54C7"/>
    <w:rsid w:val="002D6C70"/>
    <w:rsid w:val="002D6C98"/>
    <w:rsid w:val="002E4E25"/>
    <w:rsid w:val="002E7C6D"/>
    <w:rsid w:val="00304850"/>
    <w:rsid w:val="003065F4"/>
    <w:rsid w:val="00317853"/>
    <w:rsid w:val="003A4ABC"/>
    <w:rsid w:val="003B0ACA"/>
    <w:rsid w:val="003D3A40"/>
    <w:rsid w:val="003E0A84"/>
    <w:rsid w:val="004260A2"/>
    <w:rsid w:val="00431E06"/>
    <w:rsid w:val="00440815"/>
    <w:rsid w:val="004905C7"/>
    <w:rsid w:val="00490E60"/>
    <w:rsid w:val="00493AB4"/>
    <w:rsid w:val="004B043B"/>
    <w:rsid w:val="004D2AB6"/>
    <w:rsid w:val="004E3CBA"/>
    <w:rsid w:val="005137AE"/>
    <w:rsid w:val="00574B1B"/>
    <w:rsid w:val="00576A4B"/>
    <w:rsid w:val="00576BB0"/>
    <w:rsid w:val="005B74AA"/>
    <w:rsid w:val="005D12EB"/>
    <w:rsid w:val="005D5212"/>
    <w:rsid w:val="005F06C7"/>
    <w:rsid w:val="006169D3"/>
    <w:rsid w:val="00634756"/>
    <w:rsid w:val="006A391B"/>
    <w:rsid w:val="006B33EE"/>
    <w:rsid w:val="006E43CC"/>
    <w:rsid w:val="006E4EB8"/>
    <w:rsid w:val="006E7754"/>
    <w:rsid w:val="006F571A"/>
    <w:rsid w:val="006F6359"/>
    <w:rsid w:val="007072B2"/>
    <w:rsid w:val="00740FBE"/>
    <w:rsid w:val="00750DE5"/>
    <w:rsid w:val="00754FFF"/>
    <w:rsid w:val="00795757"/>
    <w:rsid w:val="007B1BC3"/>
    <w:rsid w:val="007C4C5F"/>
    <w:rsid w:val="007E665B"/>
    <w:rsid w:val="00803CF6"/>
    <w:rsid w:val="00804A1A"/>
    <w:rsid w:val="00826A8D"/>
    <w:rsid w:val="00830B21"/>
    <w:rsid w:val="00862298"/>
    <w:rsid w:val="0088234F"/>
    <w:rsid w:val="008871CD"/>
    <w:rsid w:val="00891A5E"/>
    <w:rsid w:val="00892812"/>
    <w:rsid w:val="008C23EE"/>
    <w:rsid w:val="008F6FD5"/>
    <w:rsid w:val="0091348B"/>
    <w:rsid w:val="0092441A"/>
    <w:rsid w:val="00942085"/>
    <w:rsid w:val="00974F65"/>
    <w:rsid w:val="009801DA"/>
    <w:rsid w:val="009B6E62"/>
    <w:rsid w:val="009B7F00"/>
    <w:rsid w:val="009C1349"/>
    <w:rsid w:val="009E1D3E"/>
    <w:rsid w:val="00A06EAE"/>
    <w:rsid w:val="00A41235"/>
    <w:rsid w:val="00A52A78"/>
    <w:rsid w:val="00A574EC"/>
    <w:rsid w:val="00A61F62"/>
    <w:rsid w:val="00A75310"/>
    <w:rsid w:val="00A842CD"/>
    <w:rsid w:val="00AC57DE"/>
    <w:rsid w:val="00AF3C6E"/>
    <w:rsid w:val="00B00B7E"/>
    <w:rsid w:val="00B11250"/>
    <w:rsid w:val="00B36D64"/>
    <w:rsid w:val="00B529D1"/>
    <w:rsid w:val="00B65DB5"/>
    <w:rsid w:val="00B663D4"/>
    <w:rsid w:val="00B718A5"/>
    <w:rsid w:val="00B81620"/>
    <w:rsid w:val="00B82D09"/>
    <w:rsid w:val="00B96B60"/>
    <w:rsid w:val="00BA7B91"/>
    <w:rsid w:val="00BE4041"/>
    <w:rsid w:val="00BE7F73"/>
    <w:rsid w:val="00C12850"/>
    <w:rsid w:val="00C14D50"/>
    <w:rsid w:val="00C257A7"/>
    <w:rsid w:val="00C63B1E"/>
    <w:rsid w:val="00C655E8"/>
    <w:rsid w:val="00C66FE3"/>
    <w:rsid w:val="00CA31D0"/>
    <w:rsid w:val="00CC24C6"/>
    <w:rsid w:val="00CE3320"/>
    <w:rsid w:val="00CE7F98"/>
    <w:rsid w:val="00D20AF1"/>
    <w:rsid w:val="00D34460"/>
    <w:rsid w:val="00D402B1"/>
    <w:rsid w:val="00D51CD7"/>
    <w:rsid w:val="00D51DAA"/>
    <w:rsid w:val="00D67244"/>
    <w:rsid w:val="00D82D7B"/>
    <w:rsid w:val="00DA0D82"/>
    <w:rsid w:val="00DB037A"/>
    <w:rsid w:val="00DE72FF"/>
    <w:rsid w:val="00DE74B1"/>
    <w:rsid w:val="00E23940"/>
    <w:rsid w:val="00E36B9E"/>
    <w:rsid w:val="00E60C61"/>
    <w:rsid w:val="00E70B1C"/>
    <w:rsid w:val="00E71E11"/>
    <w:rsid w:val="00E76468"/>
    <w:rsid w:val="00E90DA2"/>
    <w:rsid w:val="00EA1512"/>
    <w:rsid w:val="00EB0F67"/>
    <w:rsid w:val="00EC157A"/>
    <w:rsid w:val="00EC3136"/>
    <w:rsid w:val="00F06DA2"/>
    <w:rsid w:val="00F221C4"/>
    <w:rsid w:val="00F4288C"/>
    <w:rsid w:val="00F57605"/>
    <w:rsid w:val="00F807F9"/>
    <w:rsid w:val="00F95728"/>
    <w:rsid w:val="00FA4A32"/>
    <w:rsid w:val="00FA610D"/>
    <w:rsid w:val="00FB159B"/>
    <w:rsid w:val="00FC0EE0"/>
    <w:rsid w:val="00FC17FE"/>
    <w:rsid w:val="00F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A05D"/>
  <w15:docId w15:val="{444E0208-7FCA-43CE-93C3-46304388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E4E25"/>
    <w:pPr>
      <w:autoSpaceDN w:val="0"/>
      <w:spacing w:after="200" w:line="276" w:lineRule="auto"/>
      <w:ind w:left="720"/>
    </w:pPr>
    <w:rPr>
      <w:rFonts w:ascii="Calibri" w:eastAsia="Calibri" w:hAnsi="Calibri" w:cs="Times New Roman"/>
    </w:rPr>
  </w:style>
  <w:style w:type="character" w:styleId="Grietas">
    <w:name w:val="Strong"/>
    <w:qFormat/>
    <w:rsid w:val="003D3A40"/>
    <w:rPr>
      <w:rFonts w:cs="Times New Roman"/>
      <w:b/>
      <w:bCs/>
    </w:rPr>
  </w:style>
  <w:style w:type="paragraph" w:styleId="Elpatoparaas">
    <w:name w:val="E-mail Signature"/>
    <w:basedOn w:val="prastasis"/>
    <w:link w:val="ElpatoparaasDiagrama"/>
    <w:uiPriority w:val="99"/>
    <w:rsid w:val="003D3A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3D3A40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3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3AB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3A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3A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3AB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3A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3AB4"/>
    <w:rPr>
      <w:b/>
      <w:bCs/>
      <w:sz w:val="20"/>
      <w:szCs w:val="20"/>
    </w:rPr>
  </w:style>
  <w:style w:type="paragraph" w:customStyle="1" w:styleId="Default">
    <w:name w:val="Default"/>
    <w:rsid w:val="00B96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1BC3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1BC3"/>
    <w:rPr>
      <w:rFonts w:ascii="Calibri" w:eastAsia="Calibri" w:hAnsi="Calibri" w:cs="Times New Roman"/>
    </w:rPr>
  </w:style>
  <w:style w:type="character" w:customStyle="1" w:styleId="fontstyle01">
    <w:name w:val="fontstyle01"/>
    <w:rsid w:val="001D56E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etarp">
    <w:name w:val="No Spacing"/>
    <w:uiPriority w:val="1"/>
    <w:qFormat/>
    <w:rsid w:val="001D56E5"/>
    <w:pPr>
      <w:spacing w:after="0" w:line="240" w:lineRule="auto"/>
    </w:pPr>
    <w:rPr>
      <w:rFonts w:ascii="Calibri" w:eastAsia="Calibri" w:hAnsi="Calibri" w:cs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C36E6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C3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C36E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jb j</cp:lastModifiedBy>
  <cp:revision>47</cp:revision>
  <cp:lastPrinted>2019-11-14T13:46:00Z</cp:lastPrinted>
  <dcterms:created xsi:type="dcterms:W3CDTF">2019-05-31T10:41:00Z</dcterms:created>
  <dcterms:modified xsi:type="dcterms:W3CDTF">2019-12-12T11:01:00Z</dcterms:modified>
</cp:coreProperties>
</file>