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F2" w:rsidRPr="006D5ABF" w:rsidRDefault="00225CE3" w:rsidP="008F3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 w:rsidRPr="006D5ABF">
        <w:rPr>
          <w:rFonts w:ascii="Times New Roman" w:eastAsia="Times New Roman" w:hAnsi="Times New Roman" w:cs="Times New Roman"/>
          <w:sz w:val="24"/>
          <w:szCs w:val="24"/>
        </w:rPr>
        <w:tab/>
      </w:r>
      <w:r w:rsidRPr="006D5ABF">
        <w:rPr>
          <w:rFonts w:ascii="Times New Roman" w:eastAsia="Times New Roman" w:hAnsi="Times New Roman" w:cs="Times New Roman"/>
          <w:sz w:val="24"/>
          <w:szCs w:val="24"/>
        </w:rPr>
        <w:tab/>
      </w:r>
      <w:r w:rsidRPr="006D5ABF">
        <w:rPr>
          <w:rFonts w:ascii="Times New Roman" w:eastAsia="Times New Roman" w:hAnsi="Times New Roman" w:cs="Times New Roman"/>
          <w:sz w:val="24"/>
          <w:szCs w:val="24"/>
        </w:rPr>
        <w:tab/>
      </w:r>
      <w:r w:rsidRPr="006D5ABF">
        <w:rPr>
          <w:rFonts w:ascii="Times New Roman" w:eastAsia="Times New Roman" w:hAnsi="Times New Roman" w:cs="Times New Roman"/>
          <w:sz w:val="24"/>
          <w:szCs w:val="24"/>
        </w:rPr>
        <w:tab/>
      </w:r>
      <w:r w:rsidRPr="006D5ABF">
        <w:rPr>
          <w:rFonts w:ascii="Times New Roman" w:eastAsia="Times New Roman" w:hAnsi="Times New Roman" w:cs="Times New Roman"/>
          <w:sz w:val="24"/>
          <w:szCs w:val="24"/>
        </w:rPr>
        <w:tab/>
      </w:r>
      <w:r w:rsidRPr="006D5ABF">
        <w:rPr>
          <w:rFonts w:ascii="Times New Roman" w:eastAsia="Times New Roman" w:hAnsi="Times New Roman" w:cs="Times New Roman"/>
          <w:sz w:val="24"/>
          <w:szCs w:val="24"/>
        </w:rPr>
        <w:tab/>
      </w:r>
      <w:r w:rsidRPr="006D5ABF">
        <w:rPr>
          <w:rFonts w:ascii="Times New Roman" w:eastAsia="Times New Roman" w:hAnsi="Times New Roman" w:cs="Times New Roman"/>
          <w:sz w:val="24"/>
          <w:szCs w:val="24"/>
        </w:rPr>
        <w:tab/>
        <w:t>PROJEKTAS</w:t>
      </w:r>
    </w:p>
    <w:p w:rsidR="00225CE3" w:rsidRPr="006D5ABF" w:rsidRDefault="00225CE3" w:rsidP="008F3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3AF2" w:rsidRPr="006D5ABF" w:rsidRDefault="008F3AF2" w:rsidP="008F3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D5AB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NACIONALINIŲ STEBĖSENOS RODIKLIŲ SKAIČIAVIMO APRAŠAS</w:t>
      </w:r>
      <w:r w:rsidR="008726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(rodiklio R.N.414 pakeitimas)</w:t>
      </w:r>
    </w:p>
    <w:p w:rsidR="00225CE3" w:rsidRPr="006D5ABF" w:rsidRDefault="00225CE3" w:rsidP="008F3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F3AF2" w:rsidRPr="006D5ABF" w:rsidRDefault="008F3AF2" w:rsidP="008F3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4469D1" w:rsidRPr="006D5ABF" w:rsidRDefault="006D5ABF" w:rsidP="00513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2014</w:t>
      </w:r>
      <w:r w:rsidRPr="006D5ABF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2020 metų Europos Sąjungos fondų investicijų veiksmų programos </w:t>
      </w:r>
      <w:r w:rsidR="004469D1" w:rsidRPr="006D5A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 prioriteto „Socialinės įtraukties didinimas ir kova su skurdu“ </w:t>
      </w:r>
      <w:bookmarkStart w:id="0" w:name="_GoBack"/>
      <w:bookmarkEnd w:id="0"/>
      <w:r w:rsidR="004469D1" w:rsidRPr="006D5A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įgyvendinimo priemonės Nr. 08.5.1-ESFA-V-423 „Socialinės atsakomybės ir socialinio dialogo skatinimas“ nacionalinio rodiklio </w:t>
      </w:r>
      <w:r w:rsidR="00EE4451" w:rsidRPr="006D5A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R.N.414 </w:t>
      </w:r>
      <w:r w:rsidR="00872653">
        <w:rPr>
          <w:rFonts w:ascii="Times New Roman" w:eastAsia="Times New Roman" w:hAnsi="Times New Roman" w:cs="Times New Roman"/>
          <w:sz w:val="24"/>
          <w:szCs w:val="24"/>
          <w:lang w:eastAsia="lt-LT"/>
        </w:rPr>
        <w:t>pa</w:t>
      </w:r>
      <w:r w:rsidR="004469D1" w:rsidRPr="006D5ABF">
        <w:rPr>
          <w:rFonts w:ascii="Times New Roman" w:eastAsia="Times New Roman" w:hAnsi="Times New Roman" w:cs="Times New Roman"/>
          <w:sz w:val="24"/>
          <w:szCs w:val="24"/>
          <w:lang w:eastAsia="lt-LT"/>
        </w:rPr>
        <w:t>keitimas</w:t>
      </w:r>
    </w:p>
    <w:p w:rsidR="004469D1" w:rsidRPr="006D5ABF" w:rsidRDefault="004469D1" w:rsidP="008F3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50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539"/>
        <w:gridCol w:w="1275"/>
        <w:gridCol w:w="2835"/>
        <w:gridCol w:w="1843"/>
        <w:gridCol w:w="1559"/>
        <w:gridCol w:w="1706"/>
        <w:gridCol w:w="1838"/>
        <w:gridCol w:w="1282"/>
      </w:tblGrid>
      <w:tr w:rsidR="008F3AF2" w:rsidRPr="006D5ABF" w:rsidTr="000A1190">
        <w:trPr>
          <w:trHeight w:val="66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AF2" w:rsidRPr="006D5ABF" w:rsidRDefault="008F3AF2" w:rsidP="008F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Rodiklio kodas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AF2" w:rsidRPr="006D5ABF" w:rsidRDefault="008F3AF2" w:rsidP="008F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Rodiklio 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AF2" w:rsidRPr="006D5ABF" w:rsidRDefault="008F3AF2" w:rsidP="008F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Matavimo vienetai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AF2" w:rsidRPr="006D5ABF" w:rsidRDefault="008F3AF2" w:rsidP="008F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Sąvokų apibrėžtys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AF2" w:rsidRPr="006D5ABF" w:rsidRDefault="008F3AF2" w:rsidP="008F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Apskaičiavimo tipas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AF2" w:rsidRPr="006D5ABF" w:rsidRDefault="008F3AF2" w:rsidP="008F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Skaičiavimo būdas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AF2" w:rsidRPr="006D5ABF" w:rsidRDefault="008F3AF2" w:rsidP="008F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Duomenų šaltinis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AF2" w:rsidRPr="006D5ABF" w:rsidRDefault="008F3AF2" w:rsidP="008F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Pasiekimo momentas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AF2" w:rsidRPr="006D5ABF" w:rsidRDefault="008F3AF2" w:rsidP="008F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Institucija</w:t>
            </w:r>
          </w:p>
        </w:tc>
      </w:tr>
      <w:tr w:rsidR="008F3AF2" w:rsidRPr="006D5ABF" w:rsidTr="000A119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F2" w:rsidRPr="006D5ABF" w:rsidRDefault="008F3AF2" w:rsidP="008F3A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R.N.414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F2" w:rsidRPr="006D5ABF" w:rsidRDefault="008F3AF2" w:rsidP="008F3A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„Įmonės, parengusios ir viešai paskelbusios įmonių socialinės atsakomybės ataskaitas“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F2" w:rsidRPr="006D5ABF" w:rsidRDefault="008F3AF2" w:rsidP="008F3A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F2" w:rsidRPr="006D5ABF" w:rsidRDefault="008F3AF2" w:rsidP="008F3AF2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Įmonių socialinės atsakomybės ataskaita</w:t>
            </w: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tai metinė įmonės veiklos ir jos rezultatų ataskaita, atspindinti įmonės socialiai atsakingo verslo rezultatus, parengta vadovaujantis tarptautiniais organizacijų socialinės atsakomybės standartais</w:t>
            </w:r>
            <w:r w:rsidR="00D240F5"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gairėmis</w:t>
            </w: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D240F5"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pateiktomis </w:t>
            </w:r>
            <w:r w:rsidR="00F91247"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toliau</w:t>
            </w:r>
            <w:r w:rsidR="00D240F5"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nurodytose interneto svetainėse</w:t>
            </w:r>
            <w:r w:rsidR="00D240F5" w:rsidRPr="006D5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:</w:t>
            </w: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https://www.globalreporting.org/standards/g4/Pages/default.aspx (</w:t>
            </w:r>
            <w:r w:rsidRPr="006D5A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G4 Sustainability Reporting Guidelines</w:t>
            </w: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6D5A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;</w:t>
            </w:r>
          </w:p>
          <w:p w:rsidR="008F3AF2" w:rsidRPr="006D5ABF" w:rsidRDefault="008F3AF2" w:rsidP="008F3A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https://www.unglobalcompact.org (Jungtinių Tautų </w:t>
            </w: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pasaulinio susitarimo pažangos ataskaitos reikalavimai (angl. </w:t>
            </w:r>
            <w:r w:rsidRPr="006D5A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Communications on Progress for UN Global Compact</w:t>
            </w: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);</w:t>
            </w:r>
          </w:p>
          <w:p w:rsidR="008F3AF2" w:rsidRPr="006D5ABF" w:rsidRDefault="008F3AF2" w:rsidP="008F3A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https://www.globalreporting.org/resourcelibrary/GRI-Reporting-in-Government-Agencies.pdf (Pasaulinė atskaitingumo viešajam sektoriui iniciatyva (angl. </w:t>
            </w:r>
            <w:r w:rsidRPr="006D5A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Global Reporting Initiative. Sector supplement for public agencies</w:t>
            </w: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);</w:t>
            </w:r>
          </w:p>
          <w:p w:rsidR="008F3AF2" w:rsidRPr="006D5ABF" w:rsidRDefault="008F3AF2" w:rsidP="008F3A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http://www.iso.org/iso/iso26000 (ISO 26000 gairės) ir pan.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F2" w:rsidRPr="006D5ABF" w:rsidRDefault="008F3AF2" w:rsidP="008F3A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Automatiškai apskaičiuojamas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F2" w:rsidRPr="006D5ABF" w:rsidRDefault="008F3AF2" w:rsidP="008F3A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Sumuojamos įmonės, parengusios ir viešai paskelbusios</w:t>
            </w:r>
          </w:p>
          <w:p w:rsidR="008F3AF2" w:rsidRPr="006D5ABF" w:rsidRDefault="008F3AF2" w:rsidP="008F3A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įmonių socialinės atsakomybės ataskaitas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F2" w:rsidRPr="006D5ABF" w:rsidRDefault="008F3AF2" w:rsidP="008F3A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Pirminiai šaltiniai</w:t>
            </w: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:rsidR="008F3AF2" w:rsidRPr="006D5ABF" w:rsidRDefault="008F3AF2" w:rsidP="008F3A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įmonės vadovo pažyma apie viešai paskelbtą įmonių socialinės atsakomybės ataskaitą Lietuvos </w:t>
            </w:r>
            <w:r w:rsidR="00A3655E"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verslo konfederacijos </w:t>
            </w: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interneto svetainėje </w:t>
            </w:r>
            <w:hyperlink r:id="rId5" w:history="1">
              <w:r w:rsidR="002853BD" w:rsidRPr="006D5ABF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lt-LT"/>
                </w:rPr>
                <w:t>https://lvk.lt</w:t>
              </w:r>
            </w:hyperlink>
            <w:r w:rsidR="002853BD"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įmonės interneto svetainėje. </w:t>
            </w:r>
          </w:p>
          <w:p w:rsidR="008F3AF2" w:rsidRPr="006D5ABF" w:rsidRDefault="008F3AF2" w:rsidP="008F3A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F3AF2" w:rsidRPr="006D5ABF" w:rsidRDefault="008F3AF2" w:rsidP="008F3A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Antriniai šaltiniai</w:t>
            </w: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:rsidR="008F3AF2" w:rsidRPr="006D5ABF" w:rsidRDefault="008F3AF2" w:rsidP="008F3A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mokėjimo prašymai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F2" w:rsidRPr="006D5ABF" w:rsidRDefault="008F3AF2" w:rsidP="00CD4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Stebėsenos rodiklis laikomas pasiektu, kai projekto įgyvendinimo metu įmonė parengia įmonės socialinės atsakomybės ataskaitą, vadovaudamasi tarptautinių organizacijų socialinės atskaitomybės standartu, ir paskelbia ją interneto svetainėje </w:t>
            </w:r>
            <w:hyperlink r:id="rId6" w:history="1">
              <w:r w:rsidR="002853BD" w:rsidRPr="006D5ABF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lt-LT"/>
                </w:rPr>
                <w:t>https://lvk.lt</w:t>
              </w:r>
            </w:hyperlink>
            <w:r w:rsidR="002853BD" w:rsidRPr="006D5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</w:t>
            </w: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įmonės interneto svetainėje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AF2" w:rsidRPr="006D5ABF" w:rsidRDefault="008F3AF2" w:rsidP="00EF7C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5A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Už stebėsenos rodiklio pasiekimą ir duomenų apie pasiektą stebėsenos rodiklio reikšmę teikimą yra atsakingas projekto vykdytojas</w:t>
            </w:r>
          </w:p>
        </w:tc>
      </w:tr>
    </w:tbl>
    <w:p w:rsidR="008F3AF2" w:rsidRPr="006D5ABF" w:rsidRDefault="008F3AF2" w:rsidP="008F3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3AF2" w:rsidRPr="006D5ABF" w:rsidRDefault="008F3AF2" w:rsidP="008F3AF2">
      <w:pPr>
        <w:spacing w:after="0" w:line="240" w:lineRule="auto"/>
        <w:ind w:firstLine="4560"/>
        <w:rPr>
          <w:rFonts w:ascii="Times New Roman" w:eastAsia="Times New Roman" w:hAnsi="Times New Roman" w:cs="Times New Roman"/>
          <w:sz w:val="24"/>
          <w:szCs w:val="24"/>
        </w:rPr>
      </w:pPr>
      <w:r w:rsidRPr="006D5AB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sectPr w:rsidR="008F3AF2" w:rsidRPr="006D5ABF" w:rsidSect="00513F9A">
      <w:pgSz w:w="16838" w:h="11906" w:orient="landscape"/>
      <w:pgMar w:top="1701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F2"/>
    <w:rsid w:val="00055E61"/>
    <w:rsid w:val="000A1190"/>
    <w:rsid w:val="00225CE3"/>
    <w:rsid w:val="002853BD"/>
    <w:rsid w:val="00335E6F"/>
    <w:rsid w:val="00377495"/>
    <w:rsid w:val="004469D1"/>
    <w:rsid w:val="004F270E"/>
    <w:rsid w:val="00513F9A"/>
    <w:rsid w:val="006D5ABF"/>
    <w:rsid w:val="00872653"/>
    <w:rsid w:val="008F3AF2"/>
    <w:rsid w:val="00901ED7"/>
    <w:rsid w:val="00A23B48"/>
    <w:rsid w:val="00A3655E"/>
    <w:rsid w:val="00AA06E4"/>
    <w:rsid w:val="00CC6122"/>
    <w:rsid w:val="00CD4FC2"/>
    <w:rsid w:val="00D06E1A"/>
    <w:rsid w:val="00D07856"/>
    <w:rsid w:val="00D240F5"/>
    <w:rsid w:val="00EE4451"/>
    <w:rsid w:val="00EF7C8D"/>
    <w:rsid w:val="00F2198C"/>
    <w:rsid w:val="00F667C7"/>
    <w:rsid w:val="00F91247"/>
    <w:rsid w:val="00FB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785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853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785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853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vk.lt" TargetMode="External"/><Relationship Id="rId5" Type="http://schemas.openxmlformats.org/officeDocument/2006/relationships/hyperlink" Target="https://lvk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1527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Rimantas Garbštas</cp:lastModifiedBy>
  <cp:revision>11</cp:revision>
  <dcterms:created xsi:type="dcterms:W3CDTF">2020-02-21T13:10:00Z</dcterms:created>
  <dcterms:modified xsi:type="dcterms:W3CDTF">2020-02-24T06:43:00Z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1878055957</vt:i4>
  </property>
  <property fmtid="{D5CDD505-2E9C-101B-9397-08002B2CF9AE}" pid="3" name="_NewReviewCycle">
    <vt:lpwstr/>
  </property>
  <property fmtid="{D5CDD505-2E9C-101B-9397-08002B2CF9AE}" pid="4" name="_EmailSubject">
    <vt:lpwstr>Nacionalinio stebesenos rodiklio pakeitimas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-1020921325</vt:i4>
  </property>
  <property fmtid="{D5CDD505-2E9C-101B-9397-08002B2CF9AE}" pid="8" name="_ReviewingToolsShownOnce">
    <vt:lpwstr/>
  </property>
</Properties>
</file>