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EDAA7" w14:textId="5EA54D80" w:rsidR="00E34F4F" w:rsidRDefault="00E34F4F" w:rsidP="000F09CC">
      <w:pPr>
        <w:rPr>
          <w:b/>
          <w:bCs/>
          <w:szCs w:val="24"/>
        </w:rPr>
      </w:pPr>
    </w:p>
    <w:p w14:paraId="74C721DD" w14:textId="77777777" w:rsidR="00E34F4F" w:rsidRDefault="00E34F4F" w:rsidP="00C101DA">
      <w:pPr>
        <w:jc w:val="center"/>
        <w:rPr>
          <w:b/>
          <w:bCs/>
          <w:szCs w:val="24"/>
        </w:rPr>
      </w:pPr>
    </w:p>
    <w:p w14:paraId="166B1C64" w14:textId="77777777" w:rsidR="00C101DA" w:rsidRPr="00AF4CE2" w:rsidRDefault="00C101DA" w:rsidP="00C101DA">
      <w:pPr>
        <w:jc w:val="center"/>
        <w:rPr>
          <w:b/>
          <w:bCs/>
          <w:szCs w:val="24"/>
        </w:rPr>
      </w:pPr>
      <w:r w:rsidRPr="00AF4CE2">
        <w:rPr>
          <w:b/>
          <w:bCs/>
          <w:szCs w:val="24"/>
        </w:rPr>
        <w:t>Regioninės plėtros departamento prie Vidaus reikalų ministerijos Kauno apskrities skyrius</w:t>
      </w:r>
    </w:p>
    <w:p w14:paraId="262CDA9B" w14:textId="77777777" w:rsidR="00C101DA" w:rsidRPr="008E79B4" w:rsidRDefault="00C101DA" w:rsidP="00C101DA">
      <w:pPr>
        <w:rPr>
          <w:b/>
          <w:szCs w:val="24"/>
        </w:rPr>
      </w:pPr>
    </w:p>
    <w:p w14:paraId="21CB4194" w14:textId="77777777" w:rsidR="00C101DA" w:rsidRPr="008E79B4" w:rsidRDefault="00C101DA" w:rsidP="00C101DA">
      <w:pPr>
        <w:tabs>
          <w:tab w:val="left" w:pos="426"/>
        </w:tabs>
        <w:jc w:val="center"/>
        <w:rPr>
          <w:b/>
          <w:szCs w:val="24"/>
        </w:rPr>
      </w:pPr>
      <w:r w:rsidRPr="008E79B4">
        <w:rPr>
          <w:b/>
          <w:szCs w:val="24"/>
        </w:rPr>
        <w:t xml:space="preserve">LIETUVOS KAIMO PLĖTROS 2014–2020 METŲ PROGRAMOS PRIEMONĖS „PAGRINDINĖS PASLAUGOS IR KAIMŲ ATNAUJINIMAS KAIMO VIETOVĖSE“ </w:t>
      </w:r>
      <w:r w:rsidRPr="00AF4CE2">
        <w:rPr>
          <w:b/>
          <w:szCs w:val="24"/>
        </w:rPr>
        <w:t xml:space="preserve">KAUNO </w:t>
      </w:r>
      <w:r w:rsidRPr="008E79B4">
        <w:rPr>
          <w:b/>
          <w:szCs w:val="24"/>
        </w:rPr>
        <w:t>REGIONO PRIORITETINIS PROJEKTŲ SĄRAŠAS</w:t>
      </w:r>
    </w:p>
    <w:p w14:paraId="0D9F995E" w14:textId="77777777" w:rsidR="00C101DA" w:rsidRPr="00E1126F" w:rsidRDefault="00C101DA" w:rsidP="00C101DA">
      <w:pPr>
        <w:tabs>
          <w:tab w:val="left" w:pos="1300"/>
        </w:tabs>
        <w:rPr>
          <w:i/>
          <w:szCs w:val="24"/>
        </w:rPr>
      </w:pPr>
      <w:r w:rsidRPr="008E79B4">
        <w:rPr>
          <w:i/>
          <w:szCs w:val="24"/>
        </w:rPr>
        <w:tab/>
        <w:t xml:space="preserve"> </w:t>
      </w:r>
    </w:p>
    <w:p w14:paraId="3ECB7361" w14:textId="40034D19" w:rsidR="00C101DA" w:rsidRPr="00C101DA" w:rsidRDefault="00C101DA">
      <w:pPr>
        <w:rPr>
          <w:caps/>
          <w:szCs w:val="24"/>
        </w:rPr>
      </w:pPr>
      <w:r w:rsidRPr="008E79B4">
        <w:rPr>
          <w:caps/>
          <w:szCs w:val="24"/>
        </w:rPr>
        <w:t>Patvirtinta</w:t>
      </w:r>
      <w:r>
        <w:rPr>
          <w:caps/>
          <w:szCs w:val="24"/>
        </w:rPr>
        <w:t xml:space="preserve"> KAUNO </w:t>
      </w:r>
      <w:r w:rsidRPr="008E79B4">
        <w:rPr>
          <w:caps/>
          <w:szCs w:val="24"/>
        </w:rPr>
        <w:t>regiono plėtros tarybos</w:t>
      </w:r>
      <w:r>
        <w:rPr>
          <w:caps/>
          <w:szCs w:val="24"/>
        </w:rPr>
        <w:t xml:space="preserve"> 2020 M.</w:t>
      </w:r>
      <w:r w:rsidR="000F09CC">
        <w:rPr>
          <w:caps/>
          <w:szCs w:val="24"/>
        </w:rPr>
        <w:t xml:space="preserve"> vasario 28</w:t>
      </w:r>
      <w:r w:rsidRPr="00E1126F">
        <w:rPr>
          <w:caps/>
          <w:szCs w:val="24"/>
        </w:rPr>
        <w:t xml:space="preserve">  </w:t>
      </w:r>
      <w:r>
        <w:rPr>
          <w:caps/>
          <w:szCs w:val="24"/>
        </w:rPr>
        <w:t xml:space="preserve">D. </w:t>
      </w:r>
      <w:r w:rsidRPr="008E79B4">
        <w:rPr>
          <w:caps/>
          <w:szCs w:val="24"/>
        </w:rPr>
        <w:t>SPRENDIMU</w:t>
      </w:r>
      <w:r>
        <w:rPr>
          <w:caps/>
          <w:szCs w:val="24"/>
        </w:rPr>
        <w:t xml:space="preserve"> Nr. 51/2s-</w:t>
      </w:r>
      <w:r w:rsidR="000F09CC">
        <w:rPr>
          <w:caps/>
          <w:szCs w:val="24"/>
        </w:rPr>
        <w:t>19</w:t>
      </w:r>
      <w:bookmarkStart w:id="0" w:name="_GoBack"/>
      <w:bookmarkEnd w:id="0"/>
      <w:r w:rsidRPr="00E1126F">
        <w:rPr>
          <w:caps/>
          <w:szCs w:val="24"/>
        </w:rPr>
        <w:t xml:space="preserve"> </w:t>
      </w:r>
      <w:r w:rsidRPr="00E1126F">
        <w:rPr>
          <w:caps/>
          <w:szCs w:val="24"/>
          <w:u w:val="single"/>
        </w:rPr>
        <w:t xml:space="preserve">    </w:t>
      </w:r>
      <w:r>
        <w:rPr>
          <w:caps/>
          <w:szCs w:val="24"/>
        </w:rPr>
        <w:t xml:space="preserve"> 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1670"/>
        <w:gridCol w:w="1558"/>
        <w:gridCol w:w="850"/>
        <w:gridCol w:w="193"/>
        <w:gridCol w:w="374"/>
        <w:gridCol w:w="425"/>
        <w:gridCol w:w="850"/>
        <w:gridCol w:w="33"/>
        <w:gridCol w:w="108"/>
        <w:gridCol w:w="44"/>
        <w:gridCol w:w="841"/>
        <w:gridCol w:w="1271"/>
      </w:tblGrid>
      <w:tr w:rsidR="00D45B84" w:rsidRPr="00AF4CE2" w14:paraId="0185DCE5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162DF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Nr.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EE8C36" w14:textId="77777777" w:rsidR="00D45B84" w:rsidRPr="00AF4CE2" w:rsidRDefault="00D45B84" w:rsidP="00A04497">
            <w:pPr>
              <w:jc w:val="center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rFonts w:eastAsia="Calibri"/>
                <w:b/>
                <w:caps/>
                <w:szCs w:val="24"/>
              </w:rPr>
              <w:t xml:space="preserve">i. </w:t>
            </w:r>
            <w:r w:rsidRPr="00AF4CE2">
              <w:rPr>
                <w:b/>
                <w:szCs w:val="24"/>
              </w:rPr>
              <w:t xml:space="preserve">Projektai </w:t>
            </w:r>
          </w:p>
        </w:tc>
      </w:tr>
      <w:tr w:rsidR="00D45B84" w:rsidRPr="00AF4CE2" w14:paraId="61253C28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77F88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1.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6743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Šiluvos miestelio </w:t>
            </w:r>
            <w:r w:rsidRPr="00AF4CE2">
              <w:rPr>
                <w:szCs w:val="24"/>
                <w:lang w:val="en-GB"/>
              </w:rPr>
              <w:t xml:space="preserve">viešosios infrastruktūros </w:t>
            </w:r>
            <w:r w:rsidRPr="00AF4CE2">
              <w:rPr>
                <w:szCs w:val="24"/>
              </w:rPr>
              <w:t xml:space="preserve">sutvarkymas. </w:t>
            </w:r>
            <w:r w:rsidRPr="00AF4CE2">
              <w:rPr>
                <w:rFonts w:eastAsia="Calibri"/>
                <w:szCs w:val="24"/>
              </w:rPr>
              <w:t>Registracijos Nr. 51PP2-49.</w:t>
            </w:r>
          </w:p>
        </w:tc>
      </w:tr>
      <w:tr w:rsidR="00D45B84" w:rsidRPr="00AF4CE2" w14:paraId="47924FB3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81A86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256B4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Atvirų viešųjų erdvių sutvarkymas arba sukūrimas Kėdainių rajono Gudžiūnų seniūnijoje, pritaikant jas kaimo bendruomenės poreikiams bei laisvalaikiui. Registracijos Nr. 51PP2-7.</w:t>
            </w:r>
          </w:p>
        </w:tc>
      </w:tr>
      <w:tr w:rsidR="00D45B84" w:rsidRPr="00AF4CE2" w14:paraId="08F0EC8B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0860F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DB76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Vandens tiekimo infrastruktūros plėtra Birštono savivaldybės kaimiškosiose teritorijose. Registracijos Nr. 51PP2-73.</w:t>
            </w:r>
          </w:p>
        </w:tc>
      </w:tr>
      <w:tr w:rsidR="00F579D6" w:rsidRPr="00AF4CE2" w14:paraId="2765A920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F3DFB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F4CE2">
              <w:rPr>
                <w:szCs w:val="24"/>
              </w:rPr>
              <w:t>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98379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Vandentiekio tinklų bei vandens gerinimo įrenginių statyba Naujosios Ūtos kaime. Registracijos Nr. </w:t>
            </w:r>
            <w:r w:rsidRPr="0041388C">
              <w:rPr>
                <w:rFonts w:eastAsia="Calibri"/>
                <w:szCs w:val="24"/>
              </w:rPr>
              <w:t>51PP2-9.</w:t>
            </w:r>
          </w:p>
        </w:tc>
      </w:tr>
      <w:tr w:rsidR="00F579D6" w:rsidRPr="00AF4CE2" w14:paraId="5AD1D603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6073F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F4CE2">
              <w:rPr>
                <w:szCs w:val="24"/>
              </w:rPr>
              <w:t>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0AE77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Jonavos r. Kulvos Abraomo Kulviečio mokyklos futbolo aikštės įrengimas ir pritaikymas bendruomenės poreikiams. Registracijos Nr. 51PP2-72.</w:t>
            </w:r>
          </w:p>
        </w:tc>
      </w:tr>
      <w:tr w:rsidR="00F579D6" w:rsidRPr="00AF4CE2" w14:paraId="6498C8A1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C0635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F4CE2">
              <w:rPr>
                <w:szCs w:val="24"/>
              </w:rPr>
              <w:t>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70648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Apšvietimo linijų įrengimas Gojaus g., Oginskių g., Kruonio mstl., Kaišiadorių r. sav. Registracijos Nr. 51PP2-76.</w:t>
            </w:r>
          </w:p>
        </w:tc>
      </w:tr>
      <w:tr w:rsidR="00F579D6" w:rsidRPr="00AF4CE2" w14:paraId="1E22643D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5A579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AF4CE2">
              <w:rPr>
                <w:szCs w:val="24"/>
              </w:rPr>
              <w:t>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9FCC1" w14:textId="77777777" w:rsidR="00F579D6" w:rsidRPr="00AF4CE2" w:rsidRDefault="00F579D6" w:rsidP="00F579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Bažnyčios g. ruožo, Palomenės k., Kaišiadorių r. sav., kapitalinis remontas. Registracijos Nr. 51PP2-75.</w:t>
            </w:r>
          </w:p>
        </w:tc>
      </w:tr>
      <w:tr w:rsidR="00D45B84" w:rsidRPr="00AF4CE2" w14:paraId="5973D6A5" w14:textId="77777777" w:rsidTr="00A04497">
        <w:trPr>
          <w:trHeight w:val="269"/>
        </w:trPr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2FD5" w14:textId="77777777" w:rsidR="00D45B84" w:rsidRPr="00AF4CE2" w:rsidRDefault="00D45B84" w:rsidP="00A04497">
            <w:pPr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b/>
                <w:szCs w:val="24"/>
              </w:rPr>
              <w:t xml:space="preserve">II. </w:t>
            </w:r>
            <w:r w:rsidRPr="00AF4CE2">
              <w:rPr>
                <w:b/>
                <w:szCs w:val="24"/>
              </w:rPr>
              <w:t xml:space="preserve">Informacija apie projektus </w:t>
            </w:r>
          </w:p>
        </w:tc>
      </w:tr>
      <w:tr w:rsidR="00D45B84" w:rsidRPr="00AF4CE2" w14:paraId="766BF923" w14:textId="77777777" w:rsidTr="00A04497">
        <w:trPr>
          <w:trHeight w:val="269"/>
        </w:trPr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FE50BB" w14:textId="77777777" w:rsidR="00D45B84" w:rsidRPr="00AF4CE2" w:rsidRDefault="00D45B84" w:rsidP="00A04497">
            <w:pPr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b/>
                <w:szCs w:val="24"/>
              </w:rPr>
              <w:t>1.</w:t>
            </w:r>
          </w:p>
        </w:tc>
      </w:tr>
      <w:tr w:rsidR="00D45B84" w:rsidRPr="00AF4CE2" w14:paraId="527B4C5C" w14:textId="77777777" w:rsidTr="00A04497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A07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4B1B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A3A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840F5">
              <w:rPr>
                <w:szCs w:val="24"/>
              </w:rPr>
              <w:t>Raseinių rajono savivaldybės administracija</w:t>
            </w:r>
          </w:p>
        </w:tc>
      </w:tr>
      <w:tr w:rsidR="00D45B84" w:rsidRPr="00AF4CE2" w14:paraId="23355413" w14:textId="77777777" w:rsidTr="00A04497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D52E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DD2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0ED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E50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840F5">
              <w:rPr>
                <w:szCs w:val="24"/>
              </w:rPr>
              <w:t>V. Kudirkos g.5, 60150, Raseinių miesto seniūnija, Raseiniai</w:t>
            </w:r>
          </w:p>
        </w:tc>
      </w:tr>
      <w:tr w:rsidR="00D45B84" w:rsidRPr="00AF4CE2" w14:paraId="4CE004B0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73385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4E41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C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44B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840F5">
              <w:rPr>
                <w:szCs w:val="24"/>
              </w:rPr>
              <w:t>(8 428) 79 600</w:t>
            </w:r>
          </w:p>
        </w:tc>
      </w:tr>
      <w:tr w:rsidR="00D45B84" w:rsidRPr="00D87268" w14:paraId="1A08F658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C1B5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2608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BC4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7B2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D87268">
              <w:rPr>
                <w:rStyle w:val="Hipersaitas"/>
                <w:color w:val="auto"/>
                <w:szCs w:val="24"/>
                <w:u w:val="none"/>
              </w:rPr>
              <w:t>savivaldybe@raseiniai.lt</w:t>
            </w:r>
          </w:p>
        </w:tc>
      </w:tr>
      <w:tr w:rsidR="00D45B84" w:rsidRPr="00D87268" w14:paraId="2AD86ABB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4DCE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CEBF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5956" w14:textId="77777777" w:rsidR="00D45B84" w:rsidRPr="00AF4CE2" w:rsidRDefault="00D45B84" w:rsidP="00A04497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4449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87268">
              <w:rPr>
                <w:rFonts w:eastAsia="Calibri"/>
                <w:szCs w:val="24"/>
              </w:rPr>
              <w:t>288740810</w:t>
            </w:r>
          </w:p>
        </w:tc>
      </w:tr>
      <w:tr w:rsidR="00D45B84" w:rsidRPr="00AF4CE2" w14:paraId="06CE1122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42F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D4FC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7E4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840F5">
              <w:rPr>
                <w:szCs w:val="24"/>
              </w:rPr>
              <w:t xml:space="preserve">Šiluvos miestelio </w:t>
            </w:r>
            <w:r w:rsidRPr="00F840F5">
              <w:rPr>
                <w:szCs w:val="24"/>
                <w:lang w:val="en-GB"/>
              </w:rPr>
              <w:t xml:space="preserve">viešosios infrastruktūros </w:t>
            </w:r>
            <w:r w:rsidRPr="00F840F5">
              <w:rPr>
                <w:szCs w:val="24"/>
              </w:rPr>
              <w:t>sutvarkymas</w:t>
            </w:r>
          </w:p>
        </w:tc>
      </w:tr>
      <w:tr w:rsidR="00D45B84" w:rsidRPr="00AF4CE2" w14:paraId="1B735AF7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06B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76C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F51A" w14:textId="77777777" w:rsidR="00D45B84" w:rsidRPr="00AF4CE2" w:rsidRDefault="00D45B84" w:rsidP="00A04497">
            <w:pPr>
              <w:rPr>
                <w:szCs w:val="24"/>
              </w:rPr>
            </w:pPr>
            <w:r>
              <w:rPr>
                <w:rFonts w:ascii="Segoe UI Symbol" w:hAnsi="Segoe UI Symbol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2DB8AD41" w14:textId="77777777" w:rsidR="00D45B84" w:rsidRPr="00AF4CE2" w:rsidRDefault="00D45B84" w:rsidP="00A04497">
            <w:pPr>
              <w:rPr>
                <w:szCs w:val="24"/>
                <w:lang w:eastAsia="zh-CN"/>
              </w:rPr>
            </w:pPr>
          </w:p>
          <w:p w14:paraId="20DB630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D45B84" w:rsidRPr="00AF4CE2" w14:paraId="326F7825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718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0F99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325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840F5">
              <w:rPr>
                <w:szCs w:val="24"/>
              </w:rPr>
              <w:t>Kauno apskritis, Raseinių rajono savivaldybė, Šiluvos seniūnija, Šiluvos miestelis</w:t>
            </w:r>
          </w:p>
        </w:tc>
      </w:tr>
      <w:tr w:rsidR="00D45B84" w:rsidRPr="00D87268" w14:paraId="3EBC0AAF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60E7E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AE49B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AFA4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71580416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2020 m. liepos mėn.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B434" w14:textId="77777777" w:rsidR="00D45B84" w:rsidRPr="005E6131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4E8B249A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2021 m. gruodžio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0F7F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0F475607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18 mėn.</w:t>
            </w:r>
          </w:p>
        </w:tc>
      </w:tr>
      <w:tr w:rsidR="00D45B84" w:rsidRPr="00D87268" w14:paraId="1650E125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F2A1A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2F975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Paraiškos finansu</w:t>
            </w:r>
            <w:r>
              <w:rPr>
                <w:rFonts w:eastAsia="Calibri"/>
                <w:szCs w:val="24"/>
              </w:rPr>
              <w:t>oti projektą pateikimo terminas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0BF7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87268">
              <w:rPr>
                <w:rFonts w:eastAsia="Calibri"/>
                <w:szCs w:val="24"/>
              </w:rPr>
              <w:t>2020</w:t>
            </w:r>
          </w:p>
        </w:tc>
      </w:tr>
      <w:tr w:rsidR="00D45B84" w:rsidRPr="005E6131" w14:paraId="5F98B6D2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F6D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C0D6" w14:textId="77777777" w:rsidR="00D45B84" w:rsidRPr="005E6131" w:rsidRDefault="00D45B84" w:rsidP="00A04497">
            <w:pPr>
              <w:rPr>
                <w:szCs w:val="24"/>
              </w:rPr>
            </w:pPr>
            <w:r w:rsidRPr="00AF4CE2">
              <w:rPr>
                <w:szCs w:val="24"/>
              </w:rPr>
              <w:t>Prelim</w:t>
            </w:r>
            <w:r>
              <w:rPr>
                <w:szCs w:val="24"/>
              </w:rPr>
              <w:t>inarus projekto biudžetas (Eur):</w:t>
            </w:r>
          </w:p>
        </w:tc>
      </w:tr>
      <w:tr w:rsidR="00D45B84" w:rsidRPr="00AF4CE2" w14:paraId="5D9EAA19" w14:textId="77777777" w:rsidTr="00A04497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7168" w14:textId="77777777" w:rsidR="00D45B84" w:rsidRPr="00AF4CE2" w:rsidRDefault="00D45B84" w:rsidP="00A04497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lastRenderedPageBreak/>
              <w:t>Numatoma projekto vertė iš viso</w:t>
            </w:r>
          </w:p>
          <w:p w14:paraId="25CD517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FBE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933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D45B84" w:rsidRPr="00AF4CE2" w14:paraId="2D1CED91" w14:textId="77777777" w:rsidTr="00A04497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5F1E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DA2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7560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D45B84" w:rsidRPr="00AF4CE2" w14:paraId="40495786" w14:textId="77777777" w:rsidTr="00A04497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9A08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1440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1B1F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244A7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lėšos</w:t>
            </w:r>
          </w:p>
        </w:tc>
      </w:tr>
      <w:tr w:rsidR="00D45B84" w:rsidRPr="00AF4CE2" w14:paraId="7546CC02" w14:textId="77777777" w:rsidTr="00A04497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9488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11FA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853B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7BE10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73C28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FA5C6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B6DCF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D45B84" w:rsidRPr="00AF4CE2" w14:paraId="55327906" w14:textId="77777777" w:rsidTr="00A04497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6D5A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121 215,19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DCA6" w14:textId="77777777" w:rsidR="00D45B84" w:rsidRPr="00D87268" w:rsidRDefault="00D45B84" w:rsidP="00A044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96 972,15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5CD09" w14:textId="77777777" w:rsidR="00D45B84" w:rsidRPr="00AF4CE2" w:rsidRDefault="00D45B84" w:rsidP="00A04497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78825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3AEEBDEC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73F8CF5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716D2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B734470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101567D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24243,04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D4CFE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ABF745A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DDF96D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B3A8F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4F2421C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CDF14E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D45B84" w:rsidRPr="00AF4CE2" w14:paraId="3EBAD694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CC7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0A0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D45B84" w:rsidRPr="00AF4CE2" w14:paraId="2F14C47D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BC5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32D0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2D82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567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stebėsenos rodikliai</w:t>
            </w:r>
          </w:p>
        </w:tc>
      </w:tr>
      <w:tr w:rsidR="00D45B84" w:rsidRPr="00AF4CE2" w14:paraId="5A1B68EB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2C96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302A2">
              <w:rPr>
                <w:szCs w:val="24"/>
              </w:rPr>
              <w:t xml:space="preserve">Užtikrinti ir padidinti </w:t>
            </w:r>
            <w:r>
              <w:rPr>
                <w:szCs w:val="24"/>
              </w:rPr>
              <w:t>aktyvaus laisvalaikio galimybes</w:t>
            </w:r>
            <w:r w:rsidRPr="009302A2">
              <w:rPr>
                <w:szCs w:val="24"/>
              </w:rPr>
              <w:t xml:space="preserve"> įrengiant </w:t>
            </w:r>
            <w:r>
              <w:rPr>
                <w:szCs w:val="24"/>
              </w:rPr>
              <w:t xml:space="preserve">naują </w:t>
            </w:r>
            <w:r w:rsidRPr="009302A2">
              <w:rPr>
                <w:szCs w:val="24"/>
              </w:rPr>
              <w:t>viešąją infrastruktūrą, pritaikytą  Šiluvos miestelio gyventojų poreikiams</w:t>
            </w:r>
            <w:r>
              <w:rPr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52DAA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  <w:shd w:val="clear" w:color="auto" w:fill="FFFFFF"/>
              </w:rPr>
            </w:pPr>
            <w:r w:rsidRPr="00D87268">
              <w:rPr>
                <w:szCs w:val="24"/>
              </w:rPr>
              <w:t xml:space="preserve">1. Viešosios infrastruktūros įrengimas </w:t>
            </w:r>
            <w:r w:rsidRPr="00D87268">
              <w:rPr>
                <w:bCs/>
                <w:szCs w:val="24"/>
                <w:shd w:val="clear" w:color="auto" w:fill="FFFFFF"/>
              </w:rPr>
              <w:t>Popiežiaus</w:t>
            </w:r>
            <w:r w:rsidRPr="00D87268">
              <w:rPr>
                <w:szCs w:val="24"/>
                <w:shd w:val="clear" w:color="auto" w:fill="FFFFFF"/>
              </w:rPr>
              <w:t> Jono Pauliaus II </w:t>
            </w:r>
            <w:r w:rsidRPr="00D87268">
              <w:rPr>
                <w:bCs/>
                <w:szCs w:val="24"/>
                <w:shd w:val="clear" w:color="auto" w:fill="FFFFFF"/>
              </w:rPr>
              <w:t>nusileidimo aikštėje.</w:t>
            </w:r>
          </w:p>
          <w:p w14:paraId="1AA5A3E8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87268">
              <w:rPr>
                <w:bCs/>
                <w:szCs w:val="24"/>
                <w:shd w:val="clear" w:color="auto" w:fill="FFFFFF"/>
              </w:rPr>
              <w:t xml:space="preserve">2. </w:t>
            </w:r>
            <w:r w:rsidRPr="00D87268">
              <w:rPr>
                <w:szCs w:val="24"/>
              </w:rPr>
              <w:t>Bėgimo takų prie Raseinių r. Šiluvos gimnazijos įrengimas.</w:t>
            </w:r>
          </w:p>
          <w:p w14:paraId="5F8DCA41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87268">
              <w:rPr>
                <w:szCs w:val="24"/>
              </w:rPr>
              <w:t>3. Žaidimų komplekso vaikams įrengimas.</w:t>
            </w:r>
          </w:p>
          <w:p w14:paraId="5D950AA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87268">
              <w:rPr>
                <w:szCs w:val="24"/>
              </w:rPr>
              <w:t xml:space="preserve">4. </w:t>
            </w:r>
            <w:r w:rsidRPr="00D87268">
              <w:rPr>
                <w:szCs w:val="24"/>
                <w:lang w:eastAsia="zh-CN"/>
              </w:rPr>
              <w:t>Viešinimas.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CB1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Sutvarkyti 2 objektai (n</w:t>
            </w:r>
            <w:r w:rsidRPr="00D87268">
              <w:rPr>
                <w:szCs w:val="24"/>
              </w:rPr>
              <w:t xml:space="preserve">aujai įrengti bėgimo takai - 700 kv. </w:t>
            </w:r>
            <w:r>
              <w:rPr>
                <w:szCs w:val="24"/>
              </w:rPr>
              <w:t>m; n</w:t>
            </w:r>
            <w:r w:rsidRPr="00D87268">
              <w:rPr>
                <w:szCs w:val="24"/>
              </w:rPr>
              <w:t>a</w:t>
            </w:r>
            <w:r>
              <w:rPr>
                <w:szCs w:val="24"/>
              </w:rPr>
              <w:t>ujai įrengtas 1 lauko tualetas; n</w:t>
            </w:r>
            <w:r w:rsidRPr="00D87268">
              <w:rPr>
                <w:szCs w:val="24"/>
              </w:rPr>
              <w:t>aujai įrengta trinkel</w:t>
            </w:r>
            <w:r>
              <w:rPr>
                <w:szCs w:val="24"/>
              </w:rPr>
              <w:t>ių dangos aikštelė - 420 kv. m; n</w:t>
            </w:r>
            <w:r w:rsidRPr="00D87268">
              <w:rPr>
                <w:szCs w:val="24"/>
              </w:rPr>
              <w:t xml:space="preserve">aujai įrengti </w:t>
            </w:r>
            <w:r>
              <w:rPr>
                <w:szCs w:val="24"/>
              </w:rPr>
              <w:t>stalai ir suoliukai - 4 kompl.; n</w:t>
            </w:r>
            <w:r w:rsidRPr="00D87268">
              <w:rPr>
                <w:szCs w:val="24"/>
              </w:rPr>
              <w:t>au</w:t>
            </w:r>
            <w:r>
              <w:rPr>
                <w:szCs w:val="24"/>
              </w:rPr>
              <w:t>jai įrengtos pavėsinės - 2 vnt.; n</w:t>
            </w:r>
            <w:r w:rsidRPr="00D87268">
              <w:rPr>
                <w:szCs w:val="24"/>
              </w:rPr>
              <w:t>aujai įrengtas dviračių stovas -1 vnt.;</w:t>
            </w:r>
            <w:r>
              <w:rPr>
                <w:szCs w:val="24"/>
              </w:rPr>
              <w:t xml:space="preserve"> n</w:t>
            </w:r>
            <w:r w:rsidRPr="00D87268">
              <w:rPr>
                <w:szCs w:val="24"/>
              </w:rPr>
              <w:t>aujai įrengti pr</w:t>
            </w:r>
            <w:r>
              <w:rPr>
                <w:szCs w:val="24"/>
              </w:rPr>
              <w:t>ekystaliai ir suolai -1 kompl.; n</w:t>
            </w:r>
            <w:r w:rsidRPr="00D87268">
              <w:rPr>
                <w:szCs w:val="24"/>
              </w:rPr>
              <w:t>auja</w:t>
            </w:r>
            <w:r>
              <w:rPr>
                <w:szCs w:val="24"/>
              </w:rPr>
              <w:t>i įrengtas apšvietimas – 2 vnt.; n</w:t>
            </w:r>
            <w:r w:rsidRPr="00D87268">
              <w:rPr>
                <w:szCs w:val="24"/>
              </w:rPr>
              <w:t>aujai į</w:t>
            </w:r>
            <w:r>
              <w:rPr>
                <w:szCs w:val="24"/>
              </w:rPr>
              <w:t>rengtos šiukšliadėžės - 3 vnt.; p</w:t>
            </w:r>
            <w:r w:rsidRPr="00D87268">
              <w:rPr>
                <w:szCs w:val="24"/>
              </w:rPr>
              <w:t>astatytas žaidi</w:t>
            </w:r>
            <w:r>
              <w:rPr>
                <w:szCs w:val="24"/>
              </w:rPr>
              <w:t xml:space="preserve">mų kompleksas vaikams - 1 vnt.; </w:t>
            </w:r>
            <w:r>
              <w:rPr>
                <w:szCs w:val="24"/>
              </w:rPr>
              <w:lastRenderedPageBreak/>
              <w:t>į</w:t>
            </w:r>
            <w:r w:rsidRPr="00D87268">
              <w:rPr>
                <w:szCs w:val="24"/>
              </w:rPr>
              <w:t>rengt</w:t>
            </w:r>
            <w:r>
              <w:rPr>
                <w:szCs w:val="24"/>
              </w:rPr>
              <w:t>as viešinimo plakatas - 2 vnt.; p</w:t>
            </w:r>
            <w:r w:rsidRPr="00D87268">
              <w:rPr>
                <w:szCs w:val="24"/>
              </w:rPr>
              <w:t>askelbtas  straipsnis – 1 vnt.</w:t>
            </w:r>
            <w:r>
              <w:rPr>
                <w:szCs w:val="24"/>
              </w:rPr>
              <w:t>)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FC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lastRenderedPageBreak/>
              <w:t>Veiksmų, kuriais remiamos</w:t>
            </w:r>
          </w:p>
          <w:p w14:paraId="0E24C98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investicijos į mažos apimties</w:t>
            </w:r>
          </w:p>
          <w:p w14:paraId="3453214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infrastruktūrą, skaičius – 2.</w:t>
            </w:r>
          </w:p>
          <w:p w14:paraId="743031E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Gyventojų, kurie naudojasi</w:t>
            </w:r>
          </w:p>
          <w:p w14:paraId="77F6481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geresnėmis paslaugomis/</w:t>
            </w:r>
          </w:p>
          <w:p w14:paraId="3E38CC5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635</w:t>
            </w:r>
            <w:r w:rsidRPr="00AF4CE2">
              <w:rPr>
                <w:szCs w:val="24"/>
              </w:rPr>
              <w:t>.</w:t>
            </w:r>
          </w:p>
          <w:p w14:paraId="2402DBD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Regioninio planavimo būdu</w:t>
            </w:r>
          </w:p>
          <w:p w14:paraId="1CB8016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įgyvendintų mažos apimties </w:t>
            </w:r>
            <w:r w:rsidRPr="00AF4CE2">
              <w:rPr>
                <w:szCs w:val="24"/>
              </w:rPr>
              <w:t>infrastruktūros projektų skaičius – 1.</w:t>
            </w:r>
          </w:p>
        </w:tc>
      </w:tr>
      <w:tr w:rsidR="00D45B84" w:rsidRPr="00AF4CE2" w14:paraId="355470A3" w14:textId="77777777" w:rsidTr="00A04497"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894F3A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b/>
                <w:szCs w:val="24"/>
              </w:rPr>
              <w:t>2.</w:t>
            </w:r>
          </w:p>
        </w:tc>
      </w:tr>
      <w:tr w:rsidR="00D45B84" w:rsidRPr="00AF4CE2" w14:paraId="2C62F5F9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1F9A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1.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4413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Pareiškėjo pavadinimas</w:t>
            </w:r>
          </w:p>
        </w:tc>
        <w:tc>
          <w:tcPr>
            <w:tcW w:w="4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70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t>Kėdainių</w:t>
            </w:r>
            <w:r w:rsidRPr="00275C38">
              <w:t xml:space="preserve"> rajono savivaldybės administracija</w:t>
            </w:r>
          </w:p>
        </w:tc>
      </w:tr>
      <w:tr w:rsidR="00D45B84" w:rsidRPr="00AF4CE2" w14:paraId="1A02C90C" w14:textId="77777777" w:rsidTr="00A04497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150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1AB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CE1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7B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C374A1">
              <w:rPr>
                <w:szCs w:val="24"/>
              </w:rPr>
              <w:t>J. Basanavičiaus g. 36, Kėdainiai LT-</w:t>
            </w:r>
            <w:r>
              <w:rPr>
                <w:szCs w:val="24"/>
              </w:rPr>
              <w:t>57288</w:t>
            </w:r>
          </w:p>
        </w:tc>
      </w:tr>
      <w:tr w:rsidR="00D45B84" w:rsidRPr="00AF4CE2" w14:paraId="6F797666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8B5A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9EC2B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D37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254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C374A1">
              <w:rPr>
                <w:szCs w:val="24"/>
              </w:rPr>
              <w:t>8 347 69 550</w:t>
            </w:r>
          </w:p>
        </w:tc>
      </w:tr>
      <w:tr w:rsidR="00D45B84" w:rsidRPr="00AF4CE2" w14:paraId="2E160BDC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2430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90619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E3E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8B5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C374A1">
              <w:rPr>
                <w:szCs w:val="24"/>
              </w:rPr>
              <w:t>administracija@kedainiai.lt</w:t>
            </w:r>
          </w:p>
        </w:tc>
      </w:tr>
      <w:tr w:rsidR="00D45B84" w:rsidRPr="00AF4CE2" w14:paraId="061F9BE1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BCAF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3D2B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79249" w14:textId="77777777" w:rsidR="00D45B84" w:rsidRPr="00AF4CE2" w:rsidRDefault="00D45B84" w:rsidP="00A04497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12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188768545</w:t>
            </w:r>
          </w:p>
        </w:tc>
      </w:tr>
      <w:tr w:rsidR="00D45B84" w:rsidRPr="00AF4CE2" w14:paraId="5014482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CC8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021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4A6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t>Atvirų viešųjų erdvių sutvarkymas arba sukūrimas Kėdainių rajono Gudžiūnų seniūnijoje, pritaikant jas kaimo bendruomenės poreikiams bei laisvalaikiui</w:t>
            </w:r>
          </w:p>
        </w:tc>
      </w:tr>
      <w:tr w:rsidR="00D45B84" w:rsidRPr="00AF4CE2" w14:paraId="7FA4CD87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BCA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831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0D4E" w14:textId="77777777" w:rsidR="00D45B84" w:rsidRPr="00AF4CE2" w:rsidRDefault="00D45B84" w:rsidP="00A04497">
            <w:pPr>
              <w:rPr>
                <w:szCs w:val="24"/>
              </w:rPr>
            </w:pPr>
            <w:r>
              <w:rPr>
                <w:rFonts w:ascii="Segoe UI Symbol" w:hAnsi="Segoe UI Symbol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44EE3E28" w14:textId="77777777" w:rsidR="00D45B84" w:rsidRPr="00AF4CE2" w:rsidRDefault="00D45B84" w:rsidP="00A04497">
            <w:pPr>
              <w:rPr>
                <w:szCs w:val="24"/>
                <w:lang w:eastAsia="zh-CN"/>
              </w:rPr>
            </w:pPr>
          </w:p>
          <w:p w14:paraId="02D34FB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D45B84" w:rsidRPr="00AF4CE2" w14:paraId="4812B998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B5E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FAB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274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02021D">
              <w:rPr>
                <w:szCs w:val="24"/>
              </w:rPr>
              <w:t xml:space="preserve">Kauno regionas, </w:t>
            </w:r>
            <w:r>
              <w:rPr>
                <w:szCs w:val="24"/>
              </w:rPr>
              <w:t>Kėdainių</w:t>
            </w:r>
            <w:r w:rsidRPr="0002021D">
              <w:rPr>
                <w:szCs w:val="24"/>
              </w:rPr>
              <w:t xml:space="preserve"> rajono savivaldybė, </w:t>
            </w:r>
            <w:r>
              <w:rPr>
                <w:szCs w:val="24"/>
              </w:rPr>
              <w:t>Gudžiūnų</w:t>
            </w:r>
            <w:r w:rsidRPr="0002021D">
              <w:rPr>
                <w:szCs w:val="24"/>
              </w:rPr>
              <w:t xml:space="preserve"> seniūnija, </w:t>
            </w:r>
            <w:r>
              <w:rPr>
                <w:szCs w:val="24"/>
              </w:rPr>
              <w:t>Gudžiūnų miestelis ir</w:t>
            </w:r>
            <w:r w:rsidRPr="0002021D">
              <w:rPr>
                <w:szCs w:val="24"/>
              </w:rPr>
              <w:t xml:space="preserve"> </w:t>
            </w:r>
            <w:r>
              <w:rPr>
                <w:szCs w:val="24"/>
              </w:rPr>
              <w:t>Miegėnų kaimas</w:t>
            </w:r>
          </w:p>
        </w:tc>
      </w:tr>
      <w:tr w:rsidR="00D45B84" w:rsidRPr="00AF4CE2" w14:paraId="7176F3E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66E96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146DC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6972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79B0F63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2020 m. gegužės mėn.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2726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430492D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2020 m. rugsėjo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1A76F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06010DB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4</w:t>
            </w:r>
            <w:r>
              <w:rPr>
                <w:szCs w:val="24"/>
              </w:rPr>
              <w:t xml:space="preserve"> mėn.</w:t>
            </w:r>
          </w:p>
        </w:tc>
      </w:tr>
      <w:tr w:rsidR="00D45B84" w:rsidRPr="00AF4CE2" w14:paraId="54347C75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77AC0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0F4A8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Paraiškos finansuoti projektą pateikimo terminas 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47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2020</w:t>
            </w:r>
          </w:p>
        </w:tc>
      </w:tr>
      <w:tr w:rsidR="00D45B84" w:rsidRPr="00AF4CE2" w14:paraId="550FBD00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780E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D791" w14:textId="77777777" w:rsidR="00D45B84" w:rsidRPr="005E6131" w:rsidRDefault="00D45B84" w:rsidP="00A04497">
            <w:pPr>
              <w:rPr>
                <w:szCs w:val="24"/>
              </w:rPr>
            </w:pPr>
            <w:r w:rsidRPr="00AF4CE2">
              <w:rPr>
                <w:szCs w:val="24"/>
              </w:rPr>
              <w:t>Prelim</w:t>
            </w:r>
            <w:r>
              <w:rPr>
                <w:szCs w:val="24"/>
              </w:rPr>
              <w:t>inarus projekto biudžetas (Eur):</w:t>
            </w:r>
          </w:p>
        </w:tc>
      </w:tr>
      <w:tr w:rsidR="00D45B84" w:rsidRPr="00AF4CE2" w14:paraId="59656D71" w14:textId="77777777" w:rsidTr="00A04497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9558" w14:textId="77777777" w:rsidR="00D45B84" w:rsidRPr="00AF4CE2" w:rsidRDefault="00D45B84" w:rsidP="00A04497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Numatoma projekto vertė iš viso</w:t>
            </w:r>
          </w:p>
          <w:p w14:paraId="44B843D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2DA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823E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D45B84" w:rsidRPr="00AF4CE2" w14:paraId="55D60512" w14:textId="77777777" w:rsidTr="00A04497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67D0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4F4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16A4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D45B84" w:rsidRPr="00AF4CE2" w14:paraId="63739ED7" w14:textId="77777777" w:rsidTr="00A04497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D6BFE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4AAB1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23B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F7EE0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lėšos</w:t>
            </w:r>
          </w:p>
        </w:tc>
      </w:tr>
      <w:tr w:rsidR="00D45B84" w:rsidRPr="00AF4CE2" w14:paraId="357CC4BB" w14:textId="77777777" w:rsidTr="00A04497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9A8F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54D7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7D5F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38610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EE45B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F676D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39263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D45B84" w:rsidRPr="00AF4CE2" w14:paraId="666AA2A1" w14:textId="77777777" w:rsidTr="00A04497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1A38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28 634,68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997A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19 470,95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2D3EF" w14:textId="77777777" w:rsidR="00D45B84" w:rsidRPr="00AF4CE2" w:rsidRDefault="00D45B84" w:rsidP="00A04497">
            <w:pPr>
              <w:rPr>
                <w:szCs w:val="24"/>
              </w:rPr>
            </w:pPr>
            <w:r>
              <w:rPr>
                <w:szCs w:val="24"/>
              </w:rPr>
              <w:t>3 436,05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93FE7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40F57715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23E6255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343BC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CBA67EC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1631C6C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5 727,68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314C3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160423A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4D9663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22558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5CF55A4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E15690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D45B84" w:rsidRPr="00AF4CE2" w14:paraId="6E31090B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F51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93A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D45B84" w:rsidRPr="00AF4CE2" w14:paraId="0148B2A3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E9F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D75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F208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Siektini </w:t>
            </w:r>
            <w:r w:rsidRPr="00AF4CE2">
              <w:rPr>
                <w:szCs w:val="24"/>
              </w:rPr>
              <w:lastRenderedPageBreak/>
              <w:t>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123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lastRenderedPageBreak/>
              <w:t xml:space="preserve">Siektini stebėsenos </w:t>
            </w:r>
            <w:r w:rsidRPr="00AF4CE2">
              <w:rPr>
                <w:szCs w:val="24"/>
              </w:rPr>
              <w:lastRenderedPageBreak/>
              <w:t>rodikliai</w:t>
            </w:r>
          </w:p>
        </w:tc>
      </w:tr>
      <w:tr w:rsidR="00D45B84" w:rsidRPr="00AF4CE2" w14:paraId="68CEE44C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9D01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2"/>
              </w:rPr>
              <w:lastRenderedPageBreak/>
              <w:t>Užtikrinti ir padidinti sporto ir poilsio zonos patrauklumą Gudžiūnų seniūnijos gyventojų sporto ir laisvalaikio poreikiams.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0B0A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2"/>
                <w:lang w:eastAsia="lt-LT"/>
              </w:rPr>
            </w:pPr>
            <w:r w:rsidRPr="00AF4CE2">
              <w:rPr>
                <w:sz w:val="28"/>
                <w:szCs w:val="24"/>
              </w:rPr>
              <w:t xml:space="preserve">1. </w:t>
            </w:r>
            <w:r w:rsidRPr="00AF4CE2">
              <w:rPr>
                <w:szCs w:val="22"/>
                <w:lang w:eastAsia="lt-LT"/>
              </w:rPr>
              <w:t>Viešosios erdvės sutvarkymas.</w:t>
            </w:r>
          </w:p>
          <w:p w14:paraId="7376326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2"/>
                <w:lang w:eastAsia="lt-LT"/>
              </w:rPr>
              <w:t>2. Įrangos įsigijimas.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D406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  <w:lang w:eastAsia="zh-CN"/>
              </w:rPr>
            </w:pPr>
            <w:r w:rsidRPr="00D87268">
              <w:rPr>
                <w:rFonts w:cs="Arial"/>
                <w:szCs w:val="22"/>
                <w:lang w:eastAsia="zh-CN"/>
              </w:rPr>
              <w:t>Sutvarkytos 2 viešosios erdvės</w:t>
            </w:r>
            <w:r>
              <w:rPr>
                <w:rFonts w:cs="Arial"/>
                <w:szCs w:val="22"/>
                <w:lang w:eastAsia="zh-CN"/>
              </w:rPr>
              <w:t xml:space="preserve"> (n</w:t>
            </w:r>
            <w:r w:rsidRPr="00D87268">
              <w:rPr>
                <w:rFonts w:cs="Arial"/>
                <w:szCs w:val="22"/>
                <w:lang w:eastAsia="zh-CN"/>
              </w:rPr>
              <w:t>auja</w:t>
            </w:r>
            <w:r>
              <w:rPr>
                <w:rFonts w:cs="Arial"/>
                <w:szCs w:val="22"/>
                <w:lang w:eastAsia="zh-CN"/>
              </w:rPr>
              <w:t>i įrengta 1 krepšinio aikštelė; n</w:t>
            </w:r>
            <w:r w:rsidRPr="00D87268">
              <w:rPr>
                <w:rFonts w:cs="Arial"/>
                <w:szCs w:val="22"/>
                <w:lang w:eastAsia="zh-CN"/>
              </w:rPr>
              <w:t xml:space="preserve">aujai įrengtas </w:t>
            </w:r>
            <w:r>
              <w:rPr>
                <w:rFonts w:cs="Arial"/>
                <w:szCs w:val="22"/>
                <w:lang w:eastAsia="zh-CN"/>
              </w:rPr>
              <w:t>1 komplektas žaidimų kompleksų; įrengta</w:t>
            </w:r>
            <w:r w:rsidRPr="00D87268">
              <w:rPr>
                <w:rFonts w:cs="Arial"/>
                <w:szCs w:val="22"/>
                <w:lang w:eastAsia="zh-CN"/>
              </w:rPr>
              <w:t xml:space="preserve"> 2 vnt</w:t>
            </w:r>
            <w:r>
              <w:rPr>
                <w:rFonts w:cs="Arial"/>
                <w:szCs w:val="22"/>
                <w:lang w:eastAsia="zh-CN"/>
              </w:rPr>
              <w:t>.</w:t>
            </w:r>
            <w:r w:rsidRPr="00D87268">
              <w:rPr>
                <w:rFonts w:cs="Arial"/>
                <w:szCs w:val="22"/>
                <w:lang w:eastAsia="zh-CN"/>
              </w:rPr>
              <w:t xml:space="preserve"> viešinimo plakat</w:t>
            </w:r>
            <w:r>
              <w:rPr>
                <w:rFonts w:cs="Arial"/>
                <w:szCs w:val="22"/>
                <w:lang w:eastAsia="zh-CN"/>
              </w:rPr>
              <w:t>ų).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9BD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Veiksmų, kuriais remiamos</w:t>
            </w:r>
          </w:p>
          <w:p w14:paraId="48B30AC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investicijos į mažos apimties</w:t>
            </w:r>
          </w:p>
          <w:p w14:paraId="17B2706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infrastruktūrą, skaičius – 2.</w:t>
            </w:r>
          </w:p>
          <w:p w14:paraId="338F0B0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Gyventojų, kurie naudojasi</w:t>
            </w:r>
          </w:p>
          <w:p w14:paraId="11A66C0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geresnėmis paslaugomis/</w:t>
            </w:r>
          </w:p>
          <w:p w14:paraId="388A03C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832</w:t>
            </w:r>
            <w:r w:rsidRPr="00AF4CE2">
              <w:rPr>
                <w:szCs w:val="24"/>
              </w:rPr>
              <w:t>.</w:t>
            </w:r>
          </w:p>
          <w:p w14:paraId="21BFE9F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Regioninio planavimo būdu</w:t>
            </w:r>
          </w:p>
          <w:p w14:paraId="5A7EBE0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įgyvendintų mažos apimties</w:t>
            </w:r>
          </w:p>
          <w:p w14:paraId="4B4D1FE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infrastruktūros projektų skaičius – 1.</w:t>
            </w:r>
          </w:p>
        </w:tc>
      </w:tr>
      <w:tr w:rsidR="00D45B84" w:rsidRPr="00AF4CE2" w14:paraId="3137F505" w14:textId="77777777" w:rsidTr="00A04497"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4191498" w14:textId="77777777" w:rsidR="00D45B84" w:rsidRPr="00D87268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</w:tr>
      <w:tr w:rsidR="00D45B84" w:rsidRPr="00AF4CE2" w14:paraId="61528A8A" w14:textId="77777777" w:rsidTr="00A04497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869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935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81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UAB „Birštono vandentiekis“</w:t>
            </w:r>
          </w:p>
        </w:tc>
      </w:tr>
      <w:tr w:rsidR="00D45B84" w:rsidRPr="00AF4CE2" w14:paraId="36303643" w14:textId="77777777" w:rsidTr="00A04497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B2F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779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794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ADC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N. Silvanavičiaus g. 2, Birštono m., Birštono m. sen., Birštono sav. LT-59218</w:t>
            </w:r>
          </w:p>
        </w:tc>
      </w:tr>
      <w:tr w:rsidR="00D45B84" w:rsidRPr="00AF4CE2" w14:paraId="0AD36E34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E894B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0419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04A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59A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+370 319 65 562</w:t>
            </w:r>
          </w:p>
        </w:tc>
      </w:tr>
      <w:tr w:rsidR="00D45B84" w:rsidRPr="00AF4CE2" w14:paraId="43302D1D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65E7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44C8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7BD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5A2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bvandentiekis@yahoo.com</w:t>
            </w:r>
          </w:p>
        </w:tc>
      </w:tr>
      <w:tr w:rsidR="00D45B84" w:rsidRPr="00AF4CE2" w14:paraId="692E7BBE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F974A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BEFB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A9FDD" w14:textId="77777777" w:rsidR="00D45B84" w:rsidRPr="00AF4CE2" w:rsidRDefault="00D45B84" w:rsidP="00A04497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C4B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152812840</w:t>
            </w:r>
          </w:p>
        </w:tc>
      </w:tr>
      <w:tr w:rsidR="00D45B84" w:rsidRPr="00AF4CE2" w14:paraId="53AD25A7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0B0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8FD2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30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Vandens tiekimo infrastruktūros plėtra Birštono savivaldybės kaimiškosiose teritorijose</w:t>
            </w:r>
          </w:p>
        </w:tc>
      </w:tr>
      <w:tr w:rsidR="00D45B84" w:rsidRPr="00AF4CE2" w14:paraId="464EE79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622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DD3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59AC" w14:textId="77777777" w:rsidR="00D45B84" w:rsidRPr="00AF4CE2" w:rsidRDefault="00D45B84" w:rsidP="00A04497">
            <w:pPr>
              <w:rPr>
                <w:szCs w:val="24"/>
              </w:rPr>
            </w:pPr>
            <w:r w:rsidRPr="00AF4CE2">
              <w:rPr>
                <w:rFonts w:ascii="Cambria Math" w:hAnsi="Cambria Math" w:cs="Cambria Math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0EE1F028" w14:textId="77777777" w:rsidR="00D45B84" w:rsidRPr="00AF4CE2" w:rsidRDefault="00D45B84" w:rsidP="00A04497">
            <w:pPr>
              <w:rPr>
                <w:szCs w:val="24"/>
                <w:lang w:eastAsia="zh-CN"/>
              </w:rPr>
            </w:pPr>
          </w:p>
          <w:p w14:paraId="0CC6EBC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D45B84" w:rsidRPr="00AF4CE2" w14:paraId="22BEA2B3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403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F00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FE4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Kauno apskritis, Birštono savivaldybė, Birštono sen. Geležūnų, Bučiūnų, Dimšiškių kaimai</w:t>
            </w:r>
          </w:p>
        </w:tc>
      </w:tr>
      <w:tr w:rsidR="00D45B84" w:rsidRPr="00AF4CE2" w14:paraId="3AD17202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74658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679DD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45D6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5523E3B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2020 m. gegužės mėn.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5CBC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19698B2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2021 m. gegužės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8F32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59DE28D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12</w:t>
            </w:r>
            <w:r>
              <w:rPr>
                <w:szCs w:val="24"/>
              </w:rPr>
              <w:t xml:space="preserve"> mėn.</w:t>
            </w:r>
          </w:p>
        </w:tc>
      </w:tr>
      <w:tr w:rsidR="00D45B84" w:rsidRPr="00AF4CE2" w14:paraId="0D5EE29F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0F9AF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B96A5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Paraiškos finansuoti projektą pateikimo terminas 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A8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2020</w:t>
            </w:r>
          </w:p>
        </w:tc>
      </w:tr>
      <w:tr w:rsidR="00D45B84" w:rsidRPr="005E6131" w14:paraId="6020880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89C5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A6BE" w14:textId="77777777" w:rsidR="00D45B84" w:rsidRPr="005E6131" w:rsidRDefault="00D45B84" w:rsidP="00A04497">
            <w:pPr>
              <w:rPr>
                <w:szCs w:val="24"/>
              </w:rPr>
            </w:pPr>
            <w:r w:rsidRPr="00AF4CE2">
              <w:rPr>
                <w:szCs w:val="24"/>
              </w:rPr>
              <w:t>Prelim</w:t>
            </w:r>
            <w:r>
              <w:rPr>
                <w:szCs w:val="24"/>
              </w:rPr>
              <w:t>inarus projekto biudžetas (Eur):</w:t>
            </w:r>
          </w:p>
        </w:tc>
      </w:tr>
      <w:tr w:rsidR="00D45B84" w:rsidRPr="00AF4CE2" w14:paraId="46269217" w14:textId="77777777" w:rsidTr="00A04497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2AD4" w14:textId="77777777" w:rsidR="00D45B84" w:rsidRPr="00AF4CE2" w:rsidRDefault="00D45B84" w:rsidP="00A04497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Numatoma projekto vertė iš viso</w:t>
            </w:r>
          </w:p>
          <w:p w14:paraId="6FEAE4A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9CA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05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D45B84" w:rsidRPr="00AF4CE2" w14:paraId="409DEA5B" w14:textId="77777777" w:rsidTr="00A04497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5033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4982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0CE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D45B84" w:rsidRPr="00AF4CE2" w14:paraId="0F745A0C" w14:textId="77777777" w:rsidTr="00A04497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7E01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90C7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06C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 xml:space="preserve">Lietuvos </w:t>
            </w:r>
            <w:r w:rsidRPr="00AF4CE2">
              <w:rPr>
                <w:bCs/>
                <w:szCs w:val="24"/>
              </w:rPr>
              <w:lastRenderedPageBreak/>
              <w:t>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55A3A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lastRenderedPageBreak/>
              <w:t>Pareiškėjo lėšos</w:t>
            </w:r>
          </w:p>
        </w:tc>
      </w:tr>
      <w:tr w:rsidR="00D45B84" w:rsidRPr="00AF4CE2" w14:paraId="4EBE5C4D" w14:textId="77777777" w:rsidTr="00A04497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350E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4ADA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7545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BEBD5E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3AF2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13CD4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B7E44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D45B84" w:rsidRPr="00AF4CE2" w14:paraId="2C9A2E8F" w14:textId="77777777" w:rsidTr="00A04497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D940" w14:textId="77777777" w:rsidR="00D45B84" w:rsidRPr="00AF4CE2" w:rsidRDefault="00D45B84" w:rsidP="00A04497">
            <w:pPr>
              <w:jc w:val="center"/>
              <w:rPr>
                <w:rFonts w:eastAsia="Calibri"/>
                <w:i/>
                <w:szCs w:val="24"/>
              </w:rPr>
            </w:pPr>
            <w:r w:rsidRPr="00AF4CE2">
              <w:rPr>
                <w:rFonts w:eastAsia="Calibri"/>
                <w:i/>
                <w:szCs w:val="24"/>
              </w:rPr>
              <w:t>290 779,93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5FF1" w14:textId="77777777" w:rsidR="00D45B84" w:rsidRPr="00AF4CE2" w:rsidRDefault="00D45B84" w:rsidP="00A04497">
            <w:pPr>
              <w:jc w:val="center"/>
              <w:rPr>
                <w:rFonts w:eastAsia="Calibri"/>
                <w:i/>
                <w:szCs w:val="24"/>
              </w:rPr>
            </w:pPr>
            <w:r w:rsidRPr="00AF4CE2">
              <w:rPr>
                <w:rFonts w:eastAsia="Calibri"/>
                <w:i/>
                <w:szCs w:val="24"/>
              </w:rPr>
              <w:t>200 000,00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B656A" w14:textId="77777777" w:rsidR="00D45B84" w:rsidRPr="00AF4CE2" w:rsidRDefault="00D45B84" w:rsidP="00A04497">
            <w:pPr>
              <w:jc w:val="center"/>
              <w:rPr>
                <w:i/>
                <w:szCs w:val="24"/>
              </w:rPr>
            </w:pPr>
            <w:r w:rsidRPr="00AF4CE2">
              <w:rPr>
                <w:i/>
                <w:szCs w:val="24"/>
              </w:rPr>
              <w:t>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E443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4"/>
              </w:rPr>
            </w:pPr>
          </w:p>
          <w:p w14:paraId="6E5BA80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4"/>
              </w:rPr>
            </w:pPr>
          </w:p>
          <w:p w14:paraId="4D491DC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4"/>
              </w:rPr>
            </w:pPr>
            <w:r w:rsidRPr="00AF4CE2">
              <w:rPr>
                <w:bCs/>
                <w:i/>
                <w:szCs w:val="24"/>
              </w:rPr>
              <w:t>–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85F6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14:paraId="2140621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14:paraId="3DFFA8E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AF4CE2">
              <w:rPr>
                <w:i/>
                <w:szCs w:val="24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F87A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14:paraId="4D02D99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14:paraId="016184B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AF4CE2">
              <w:rPr>
                <w:i/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D2FA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14:paraId="018AFFD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14:paraId="4C85304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AF4CE2">
              <w:rPr>
                <w:i/>
                <w:szCs w:val="24"/>
              </w:rPr>
              <w:t>90 779,93</w:t>
            </w:r>
          </w:p>
        </w:tc>
      </w:tr>
      <w:tr w:rsidR="00D45B84" w:rsidRPr="00AF4CE2" w14:paraId="746165AD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8FCF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617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D45B84" w:rsidRPr="00AF4CE2" w14:paraId="524E3706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868E5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0E85A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40E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C192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stebėsenos rodikliai</w:t>
            </w:r>
          </w:p>
        </w:tc>
      </w:tr>
      <w:tr w:rsidR="00D45B84" w:rsidRPr="00AF4CE2" w14:paraId="59CF06C6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1C80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rFonts w:eastAsia="Calibri"/>
                <w:szCs w:val="24"/>
              </w:rPr>
              <w:t>Užtikrinti subalansuotą teritorinę socialinę ir ekonominę plėtrą bei skatinti socialinę įtrauktį Dimšiškių, Geležūnų, Bučiūnų k., investuojant į viešosios infrastruktūros objektą – centralizuotos vandentiekio sistemos įrengimą.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4A9F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1. Naujų vandens tiekimo tinklų Dimšiškių, Geležūnų, Bučiūnų kaimuose statyba.</w:t>
            </w:r>
          </w:p>
          <w:p w14:paraId="167A0DC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rFonts w:eastAsia="Calibri"/>
                <w:szCs w:val="24"/>
              </w:rPr>
              <w:t>2. Naujo vandens gręžinio Geležūnų kaime įrengimas.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4DF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Įrengti naują gręžinį, nutiesti 2305,00 metrų vandentiekio tinklų, prie vandentiekio prijungti 13 naujų namų ūkių, perjungti 22 namų ūkius. Įrengus naują gręžinį užtikrinti vandens tiekimo patikimumą 72 namų ūkiams ir 3 viešojo administravimo įstaigoms, 2 ūkio subjektams.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62F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Veiksmų, kuriais remiamos</w:t>
            </w:r>
          </w:p>
          <w:p w14:paraId="29553E5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investicijos į mažos apimties</w:t>
            </w:r>
          </w:p>
          <w:p w14:paraId="4645F69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infrastruktūrą, skaičius – 2.</w:t>
            </w:r>
          </w:p>
          <w:p w14:paraId="05129871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Gyventojų, kurie naudojasi</w:t>
            </w:r>
          </w:p>
          <w:p w14:paraId="356ECB6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geresnėmis paslaugomis/</w:t>
            </w:r>
          </w:p>
          <w:p w14:paraId="767D98D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infrastruktūra, skaičius – 122.</w:t>
            </w:r>
          </w:p>
          <w:p w14:paraId="4B5D3DF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Regioninio planavimo būdu</w:t>
            </w:r>
          </w:p>
          <w:p w14:paraId="531EAF5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įgyvendintų mažos apimties</w:t>
            </w:r>
          </w:p>
          <w:p w14:paraId="5B39F73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infrastruktūros projektų skaičius – 1.</w:t>
            </w:r>
          </w:p>
        </w:tc>
      </w:tr>
      <w:tr w:rsidR="00F579D6" w:rsidRPr="00AF4CE2" w14:paraId="203A2862" w14:textId="77777777" w:rsidTr="00406556">
        <w:trPr>
          <w:trHeight w:val="269"/>
        </w:trPr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43C06E" w14:textId="77777777" w:rsidR="00F579D6" w:rsidRPr="00AF4CE2" w:rsidRDefault="00F579D6" w:rsidP="0040655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  <w:r w:rsidRPr="00AF4CE2">
              <w:rPr>
                <w:rFonts w:eastAsia="Calibri"/>
                <w:b/>
                <w:szCs w:val="24"/>
              </w:rPr>
              <w:t>.</w:t>
            </w:r>
          </w:p>
        </w:tc>
      </w:tr>
      <w:tr w:rsidR="00F579D6" w:rsidRPr="003B7346" w14:paraId="15C84985" w14:textId="77777777" w:rsidTr="00406556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0B25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7897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B7346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ECEF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Prienų rajono savivaldybės administracija</w:t>
            </w:r>
          </w:p>
        </w:tc>
      </w:tr>
      <w:tr w:rsidR="00F579D6" w:rsidRPr="003B7346" w14:paraId="21702DC9" w14:textId="77777777" w:rsidTr="00406556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2BB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FC2E2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B7346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2E0B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Cs w:val="24"/>
              </w:rPr>
            </w:pPr>
            <w:r w:rsidRPr="003B7346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2F3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Laisvės aikštė 12, 59126 Prienai</w:t>
            </w:r>
          </w:p>
        </w:tc>
      </w:tr>
      <w:tr w:rsidR="00F579D6" w:rsidRPr="003B7346" w14:paraId="6F3844FD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32C3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D4C43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95FB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Cs w:val="24"/>
              </w:rPr>
            </w:pPr>
            <w:r w:rsidRPr="003B7346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B0E7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(8 319) 61102</w:t>
            </w:r>
          </w:p>
        </w:tc>
      </w:tr>
      <w:tr w:rsidR="00F579D6" w:rsidRPr="003B7346" w14:paraId="55E1D76C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8B27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5114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1340C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Cs w:val="24"/>
              </w:rPr>
            </w:pPr>
            <w:r w:rsidRPr="003B7346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8AA7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savivaldybe@prienai.lt</w:t>
            </w:r>
          </w:p>
        </w:tc>
      </w:tr>
      <w:tr w:rsidR="00F579D6" w:rsidRPr="003B7346" w14:paraId="6AB7672C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3143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8B347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7FC3" w14:textId="77777777" w:rsidR="00F579D6" w:rsidRPr="003B7346" w:rsidRDefault="00F579D6" w:rsidP="00406556">
            <w:pPr>
              <w:jc w:val="both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4E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288742590</w:t>
            </w:r>
          </w:p>
        </w:tc>
      </w:tr>
      <w:tr w:rsidR="00F579D6" w:rsidRPr="003B7346" w14:paraId="0FBAD208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0596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15F8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BA11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i/>
                <w:iCs/>
                <w:szCs w:val="24"/>
              </w:rPr>
              <w:t>Vandentiekio tinklų bei vandens gerinimo įrenginių statyba Naujosios Ūtos kaime</w:t>
            </w:r>
          </w:p>
        </w:tc>
      </w:tr>
      <w:tr w:rsidR="00F579D6" w:rsidRPr="003B7346" w14:paraId="54DA5C37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824B2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8572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B7346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5CE0" w14:textId="77777777" w:rsidR="00F579D6" w:rsidRPr="003B7346" w:rsidRDefault="00F579D6" w:rsidP="00406556">
            <w:pPr>
              <w:rPr>
                <w:szCs w:val="24"/>
              </w:rPr>
            </w:pPr>
            <w:r w:rsidRPr="003B7346">
              <w:rPr>
                <w:rFonts w:ascii="Segoe UI Symbol" w:hAnsi="Segoe UI Symbol"/>
                <w:szCs w:val="24"/>
              </w:rPr>
              <w:t>⊠</w:t>
            </w:r>
            <w:r w:rsidRPr="003B7346">
              <w:rPr>
                <w:szCs w:val="24"/>
              </w:rPr>
              <w:t xml:space="preserve"> 7.2 ,,Parama investicijoms į visų rūšių mažos apimties infrastruktūrą“</w:t>
            </w:r>
          </w:p>
          <w:p w14:paraId="73B7DDF4" w14:textId="77777777" w:rsidR="00F579D6" w:rsidRPr="003B7346" w:rsidRDefault="00F579D6" w:rsidP="00406556">
            <w:pPr>
              <w:rPr>
                <w:szCs w:val="24"/>
                <w:lang w:eastAsia="zh-CN"/>
              </w:rPr>
            </w:pPr>
          </w:p>
          <w:p w14:paraId="6FCADF03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F579D6" w:rsidRPr="003B7346" w14:paraId="43CE9AB8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99FF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BAAF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8665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Kauno apskritis, Prienų rajono savivaldybė, Naujosios Ūtos seniūnija, Naujosios Ūtos kaimas</w:t>
            </w:r>
          </w:p>
        </w:tc>
      </w:tr>
      <w:tr w:rsidR="00F579D6" w:rsidRPr="003B7346" w14:paraId="2B61964F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2705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lastRenderedPageBreak/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6D92BA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B579" w14:textId="77777777" w:rsidR="00F579D6" w:rsidRPr="003B7346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Numatoma projekto pradžia</w:t>
            </w:r>
          </w:p>
          <w:p w14:paraId="0118BCE0" w14:textId="77777777" w:rsidR="00F579D6" w:rsidRPr="003B7346" w:rsidRDefault="00F579D6" w:rsidP="00406556">
            <w:pPr>
              <w:widowControl w:val="0"/>
              <w:suppressAutoHyphens/>
              <w:autoSpaceDE w:val="0"/>
              <w:ind w:left="81"/>
              <w:jc w:val="both"/>
              <w:rPr>
                <w:szCs w:val="24"/>
              </w:rPr>
            </w:pPr>
            <w:r w:rsidRPr="003B7346">
              <w:rPr>
                <w:szCs w:val="24"/>
              </w:rPr>
              <w:t>2020 m. birželio mėn.</w:t>
            </w:r>
          </w:p>
          <w:p w14:paraId="2D128FA7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CEF0" w14:textId="77777777" w:rsidR="00F579D6" w:rsidRPr="003B7346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Numatoma projekto pabaiga</w:t>
            </w:r>
          </w:p>
          <w:p w14:paraId="5E98A74A" w14:textId="77777777" w:rsidR="00F579D6" w:rsidRPr="003B7346" w:rsidRDefault="00F579D6" w:rsidP="00406556">
            <w:pPr>
              <w:widowControl w:val="0"/>
              <w:suppressAutoHyphens/>
              <w:autoSpaceDE w:val="0"/>
              <w:ind w:left="81"/>
              <w:rPr>
                <w:szCs w:val="24"/>
              </w:rPr>
            </w:pPr>
            <w:r w:rsidRPr="003B7346">
              <w:rPr>
                <w:szCs w:val="24"/>
              </w:rPr>
              <w:t>2022 m. gegužės mėn.</w:t>
            </w:r>
          </w:p>
          <w:p w14:paraId="215698C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BEED" w14:textId="77777777" w:rsidR="00F579D6" w:rsidRPr="003B7346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 xml:space="preserve">Preliminari projekto trukmė </w:t>
            </w:r>
          </w:p>
          <w:p w14:paraId="73194464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24 mėn.</w:t>
            </w:r>
          </w:p>
        </w:tc>
      </w:tr>
      <w:tr w:rsidR="00F579D6" w:rsidRPr="003B7346" w14:paraId="618202C8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D0106A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12A9CC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Paraiškos finansuoti projektą pateikimo terminas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B12E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2020</w:t>
            </w:r>
          </w:p>
        </w:tc>
      </w:tr>
      <w:tr w:rsidR="00F579D6" w:rsidRPr="003B7346" w14:paraId="7613F5A1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A106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525F" w14:textId="77777777" w:rsidR="00F579D6" w:rsidRPr="003B7346" w:rsidRDefault="00F579D6" w:rsidP="00406556">
            <w:pPr>
              <w:rPr>
                <w:szCs w:val="24"/>
              </w:rPr>
            </w:pPr>
            <w:r w:rsidRPr="003B7346">
              <w:rPr>
                <w:szCs w:val="24"/>
              </w:rPr>
              <w:t>Preliminarus projekto biudžetas (Eur):</w:t>
            </w:r>
          </w:p>
        </w:tc>
      </w:tr>
      <w:tr w:rsidR="00F579D6" w:rsidRPr="003B7346" w14:paraId="64020433" w14:textId="77777777" w:rsidTr="00406556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09A3" w14:textId="77777777" w:rsidR="00F579D6" w:rsidRPr="003B7346" w:rsidRDefault="00F579D6" w:rsidP="00406556">
            <w:pPr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Numatoma projekto vertė iš viso</w:t>
            </w:r>
          </w:p>
          <w:p w14:paraId="33559EA3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A6C2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4E9F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F579D6" w:rsidRPr="003B7346" w14:paraId="7AB2F060" w14:textId="77777777" w:rsidTr="00406556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FB95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61E9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bCs/>
                <w:szCs w:val="24"/>
              </w:rPr>
              <w:t>EŽŪFKP</w:t>
            </w:r>
            <w:r w:rsidRPr="003B7346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1F3B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Nacionalinės projekto lėšos</w:t>
            </w:r>
          </w:p>
        </w:tc>
      </w:tr>
      <w:tr w:rsidR="00F579D6" w:rsidRPr="003B7346" w14:paraId="7FD2A214" w14:textId="77777777" w:rsidTr="00406556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79D4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83AD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A2629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bCs/>
                <w:szCs w:val="24"/>
              </w:rPr>
              <w:t>Lietuvos 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56FA72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B7346">
              <w:rPr>
                <w:szCs w:val="24"/>
              </w:rPr>
              <w:t>Pareiškėjo lėšos</w:t>
            </w:r>
          </w:p>
        </w:tc>
      </w:tr>
      <w:tr w:rsidR="00F579D6" w:rsidRPr="003B7346" w14:paraId="15BE8AEC" w14:textId="77777777" w:rsidTr="00406556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E216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E338C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3542" w14:textId="77777777" w:rsidR="00F579D6" w:rsidRPr="003B7346" w:rsidRDefault="00F579D6" w:rsidP="00406556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F4160B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FE8195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Savivaldybės</w:t>
            </w:r>
            <w:r w:rsidRPr="003B7346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BE05F3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F7066E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Privačios lėšos</w:t>
            </w:r>
          </w:p>
        </w:tc>
      </w:tr>
      <w:tr w:rsidR="00F579D6" w:rsidRPr="003B7346" w14:paraId="56B3838A" w14:textId="77777777" w:rsidTr="00406556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3502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366 547,13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6D2F" w14:textId="77777777" w:rsidR="00F579D6" w:rsidRPr="003B7346" w:rsidRDefault="00F579D6" w:rsidP="00406556">
            <w:pPr>
              <w:rPr>
                <w:rFonts w:eastAsia="Calibri"/>
                <w:szCs w:val="24"/>
              </w:rPr>
            </w:pPr>
            <w:r w:rsidRPr="003B7346">
              <w:rPr>
                <w:rFonts w:eastAsia="Calibri"/>
                <w:szCs w:val="24"/>
              </w:rPr>
              <w:t>180 000,00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38DA5" w14:textId="77777777" w:rsidR="00F579D6" w:rsidRPr="003B7346" w:rsidRDefault="00F579D6" w:rsidP="00406556">
            <w:pPr>
              <w:rPr>
                <w:szCs w:val="24"/>
              </w:rPr>
            </w:pPr>
            <w:r w:rsidRPr="003B7346">
              <w:rPr>
                <w:szCs w:val="24"/>
              </w:rPr>
              <w:t>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4DF086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51108A3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9854BC1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3B7346">
              <w:rPr>
                <w:szCs w:val="24"/>
              </w:rPr>
              <w:t>–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7EC5F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1FF400BC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ECCE876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186 547,13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EF19A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08768C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5CC61BB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E13EE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18DF78D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02C833C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B7346">
              <w:rPr>
                <w:szCs w:val="24"/>
              </w:rPr>
              <w:t>–</w:t>
            </w:r>
          </w:p>
        </w:tc>
      </w:tr>
      <w:tr w:rsidR="00F579D6" w:rsidRPr="003B7346" w14:paraId="22A2255C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30CE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2959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Trumpas projekto aprašymas, projekte numatyta veikla:</w:t>
            </w:r>
          </w:p>
        </w:tc>
      </w:tr>
      <w:tr w:rsidR="00F579D6" w:rsidRPr="003B7346" w14:paraId="1B26529C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EEB9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00CD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B141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0353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3B7346">
              <w:rPr>
                <w:szCs w:val="24"/>
              </w:rPr>
              <w:t>Siektini stebėsenos rodikliai</w:t>
            </w:r>
          </w:p>
        </w:tc>
      </w:tr>
      <w:tr w:rsidR="00F579D6" w:rsidRPr="00467E42" w14:paraId="6B4EEF71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DAC7" w14:textId="77777777" w:rsidR="00F579D6" w:rsidRPr="00467E42" w:rsidRDefault="00F579D6" w:rsidP="00406556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3F24B4">
              <w:rPr>
                <w:szCs w:val="24"/>
              </w:rPr>
              <w:t>Sudaryti sąlygas Naujosios Ūtos kaimo gyventojams gauti kokybiškas vandens tiekimo paslaugas, įrengiant naujas geriamojo vandens tiekimo sistemas.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CF4C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3B7346">
              <w:rPr>
                <w:szCs w:val="24"/>
              </w:rPr>
              <w:t xml:space="preserve">1. Vandenvietės </w:t>
            </w:r>
            <w:r w:rsidRPr="00E1310D">
              <w:rPr>
                <w:szCs w:val="24"/>
              </w:rPr>
              <w:t>įrengimas</w:t>
            </w:r>
            <w:r>
              <w:rPr>
                <w:szCs w:val="24"/>
              </w:rPr>
              <w:t>.</w:t>
            </w:r>
          </w:p>
          <w:p w14:paraId="39D169A1" w14:textId="77777777" w:rsidR="00F579D6" w:rsidRPr="003B734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E1310D">
              <w:rPr>
                <w:szCs w:val="24"/>
              </w:rPr>
              <w:t>Vandens tiekimo tinklų įrengimas</w:t>
            </w:r>
            <w:r>
              <w:rPr>
                <w:szCs w:val="24"/>
              </w:rPr>
              <w:t>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938" w14:textId="77777777" w:rsidR="00F579D6" w:rsidRPr="00467E42" w:rsidRDefault="00F579D6" w:rsidP="00406556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 w:rsidRPr="00E1310D">
              <w:rPr>
                <w:szCs w:val="24"/>
              </w:rPr>
              <w:t>Projekto įgyvendinimo laikotarpiu bus įrengta vandenvietė (gręžinys ir vandens gerinimo įrenginiai) ir nutiestos vandens tiekimo sistemos. Planuojama prijungti naujus 60 abonentų, iš viso 190 gyventojų.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1A1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Veiksmų, kuriais remiamos</w:t>
            </w:r>
          </w:p>
          <w:p w14:paraId="7DC6C36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investicijos į mažos apimties</w:t>
            </w:r>
          </w:p>
          <w:p w14:paraId="4D42D30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infrastruktūrą, skaičius – 1</w:t>
            </w:r>
            <w:r w:rsidRPr="00AF4CE2">
              <w:rPr>
                <w:szCs w:val="24"/>
              </w:rPr>
              <w:t>.</w:t>
            </w:r>
          </w:p>
          <w:p w14:paraId="17A5BAF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Gyventojų, kurie naudojasi</w:t>
            </w:r>
          </w:p>
          <w:p w14:paraId="4C03256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geresnėmis paslaugomis/</w:t>
            </w:r>
          </w:p>
          <w:p w14:paraId="2FBF6BD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190</w:t>
            </w:r>
            <w:r w:rsidRPr="00AF4CE2">
              <w:rPr>
                <w:szCs w:val="24"/>
              </w:rPr>
              <w:t>.</w:t>
            </w:r>
          </w:p>
          <w:p w14:paraId="5D98D52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Regioninio planavimo būdu</w:t>
            </w:r>
          </w:p>
          <w:p w14:paraId="4B35D591" w14:textId="77777777" w:rsidR="00F579D6" w:rsidRPr="00467E42" w:rsidRDefault="00F579D6" w:rsidP="00406556">
            <w:pPr>
              <w:widowControl w:val="0"/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įgyvendintų mažos apimties </w:t>
            </w:r>
            <w:r w:rsidRPr="00AF4CE2">
              <w:rPr>
                <w:szCs w:val="24"/>
              </w:rPr>
              <w:t>infrastruktūros projektų skaičius – 1.</w:t>
            </w:r>
          </w:p>
        </w:tc>
      </w:tr>
      <w:tr w:rsidR="00F579D6" w:rsidRPr="0096147D" w14:paraId="3F4A4472" w14:textId="77777777" w:rsidTr="00406556"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E44C51A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96147D">
              <w:rPr>
                <w:b/>
                <w:szCs w:val="24"/>
              </w:rPr>
              <w:t>.</w:t>
            </w:r>
          </w:p>
        </w:tc>
      </w:tr>
      <w:tr w:rsidR="00F579D6" w:rsidRPr="0096147D" w14:paraId="20A84CFF" w14:textId="77777777" w:rsidTr="00406556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A6A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207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4FD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Jonavos rajono savivaldybės administracija</w:t>
            </w:r>
          </w:p>
        </w:tc>
      </w:tr>
      <w:tr w:rsidR="00F579D6" w:rsidRPr="0096147D" w14:paraId="6C94173E" w14:textId="77777777" w:rsidTr="00406556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995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96F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2909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626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Žeimių g. 13, Jonava</w:t>
            </w:r>
            <w:r>
              <w:rPr>
                <w:rFonts w:eastAsia="Calibri"/>
                <w:szCs w:val="24"/>
              </w:rPr>
              <w:t>, LT-55158</w:t>
            </w:r>
          </w:p>
        </w:tc>
      </w:tr>
      <w:tr w:rsidR="00F579D6" w:rsidRPr="0096147D" w14:paraId="7248E1E6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A4C1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4412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5D1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8987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(8 349) 50145</w:t>
            </w:r>
          </w:p>
        </w:tc>
      </w:tr>
      <w:tr w:rsidR="00F579D6" w:rsidRPr="0096147D" w14:paraId="58BF342F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16EF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FBBB1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72A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6C86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96147D">
              <w:rPr>
                <w:iCs/>
                <w:szCs w:val="24"/>
              </w:rPr>
              <w:t>administracija@jonava.lt</w:t>
            </w:r>
          </w:p>
        </w:tc>
      </w:tr>
      <w:tr w:rsidR="00F579D6" w:rsidRPr="0096147D" w14:paraId="107DB511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D14E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7C33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625A" w14:textId="77777777" w:rsidR="00F579D6" w:rsidRPr="00AF4CE2" w:rsidRDefault="00F579D6" w:rsidP="00406556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0EE1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188769070</w:t>
            </w:r>
          </w:p>
        </w:tc>
      </w:tr>
      <w:tr w:rsidR="00F579D6" w:rsidRPr="00AF4CE2" w14:paraId="6AEE18F2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132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D86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85F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6F5A6B">
              <w:rPr>
                <w:szCs w:val="24"/>
              </w:rPr>
              <w:t>Jonavos r. Kulvos Abraomo Kulviečio mokyklos futbolo aikštės įrengimas ir pritaikymas bendruomenės poreikiams</w:t>
            </w:r>
          </w:p>
        </w:tc>
      </w:tr>
      <w:tr w:rsidR="00F579D6" w:rsidRPr="00AF4CE2" w14:paraId="1B7F0B2A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EB2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39D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0B01" w14:textId="77777777" w:rsidR="00F579D6" w:rsidRPr="00AF4CE2" w:rsidRDefault="00F579D6" w:rsidP="00406556">
            <w:pPr>
              <w:rPr>
                <w:szCs w:val="24"/>
              </w:rPr>
            </w:pPr>
            <w:r>
              <w:rPr>
                <w:rFonts w:ascii="Segoe UI Symbol" w:hAnsi="Segoe UI Symbol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05063441" w14:textId="77777777" w:rsidR="00F579D6" w:rsidRPr="00AF4CE2" w:rsidRDefault="00F579D6" w:rsidP="00406556">
            <w:pPr>
              <w:rPr>
                <w:szCs w:val="24"/>
                <w:lang w:eastAsia="zh-CN"/>
              </w:rPr>
            </w:pPr>
          </w:p>
          <w:p w14:paraId="5A0F641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F579D6" w:rsidRPr="0096147D" w14:paraId="3C90E496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1110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859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4946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Jonavos r., Kulvos sen., Kulvos k., Kauno g. 7</w:t>
            </w:r>
          </w:p>
        </w:tc>
      </w:tr>
      <w:tr w:rsidR="00F579D6" w:rsidRPr="0096147D" w14:paraId="57A78323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D9E266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3359E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3774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5E1547FD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2020 m. rugsėjo mėn.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8F7F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12C8EC22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2021 m. gruodžio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78488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3E442761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16 mėn.</w:t>
            </w:r>
          </w:p>
        </w:tc>
      </w:tr>
      <w:tr w:rsidR="00F579D6" w:rsidRPr="0096147D" w14:paraId="7F0E8526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5EB9D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0B7A8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Paraiškos finansu</w:t>
            </w:r>
            <w:r>
              <w:rPr>
                <w:rFonts w:eastAsia="Calibri"/>
                <w:szCs w:val="24"/>
              </w:rPr>
              <w:t>oti projektą pateikimo terminas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E464" w14:textId="77777777" w:rsidR="00F579D6" w:rsidRPr="0096147D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2020</w:t>
            </w:r>
          </w:p>
        </w:tc>
      </w:tr>
      <w:tr w:rsidR="00F579D6" w:rsidRPr="005E6131" w14:paraId="2E96625A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052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1A5" w14:textId="77777777" w:rsidR="00F579D6" w:rsidRPr="005E6131" w:rsidRDefault="00F579D6" w:rsidP="00406556">
            <w:pPr>
              <w:rPr>
                <w:szCs w:val="24"/>
              </w:rPr>
            </w:pPr>
            <w:r w:rsidRPr="00AF4CE2">
              <w:rPr>
                <w:szCs w:val="24"/>
              </w:rPr>
              <w:t>Prelim</w:t>
            </w:r>
            <w:r>
              <w:rPr>
                <w:szCs w:val="24"/>
              </w:rPr>
              <w:t>inarus projekto biudžetas (Eur):</w:t>
            </w:r>
          </w:p>
        </w:tc>
      </w:tr>
      <w:tr w:rsidR="00F579D6" w:rsidRPr="00AF4CE2" w14:paraId="5F8EBB9D" w14:textId="77777777" w:rsidTr="00406556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D077" w14:textId="77777777" w:rsidR="00F579D6" w:rsidRPr="00AF4CE2" w:rsidRDefault="00F579D6" w:rsidP="00406556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Numatoma projekto vertė iš viso</w:t>
            </w:r>
          </w:p>
          <w:p w14:paraId="101540C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843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DF7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F579D6" w:rsidRPr="00AF4CE2" w14:paraId="66D9D851" w14:textId="77777777" w:rsidTr="00406556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63F6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736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7E7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F579D6" w:rsidRPr="00AF4CE2" w14:paraId="0424CE66" w14:textId="77777777" w:rsidTr="00406556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93C3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6EBD" w14:textId="77777777" w:rsidR="00F579D6" w:rsidRPr="00AF4CE2" w:rsidRDefault="00F579D6" w:rsidP="0040655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2CC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A8287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lėšos</w:t>
            </w:r>
          </w:p>
        </w:tc>
      </w:tr>
      <w:tr w:rsidR="00F579D6" w:rsidRPr="00AF4CE2" w14:paraId="3E82DCF1" w14:textId="77777777" w:rsidTr="00406556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D3E2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3AC0" w14:textId="77777777" w:rsidR="00F579D6" w:rsidRPr="00AF4CE2" w:rsidRDefault="00F579D6" w:rsidP="0040655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1B3B0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673BE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720C5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51714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747A40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F579D6" w:rsidRPr="00AF4CE2" w14:paraId="565CA5A6" w14:textId="77777777" w:rsidTr="00406556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CE69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53 553,29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6937" w14:textId="77777777" w:rsidR="00F579D6" w:rsidRPr="0096147D" w:rsidRDefault="00F579D6" w:rsidP="00406556">
            <w:pPr>
              <w:rPr>
                <w:rFonts w:eastAsia="Calibri"/>
                <w:szCs w:val="24"/>
              </w:rPr>
            </w:pPr>
            <w:r w:rsidRPr="0096147D">
              <w:rPr>
                <w:rFonts w:eastAsia="Calibri"/>
                <w:szCs w:val="24"/>
              </w:rPr>
              <w:t>36 416,23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21902" w14:textId="77777777" w:rsidR="00F579D6" w:rsidRPr="00AF4CE2" w:rsidRDefault="00F579D6" w:rsidP="00406556">
            <w:pPr>
              <w:rPr>
                <w:szCs w:val="24"/>
              </w:rPr>
            </w:pPr>
            <w:r>
              <w:rPr>
                <w:szCs w:val="24"/>
              </w:rPr>
              <w:t>6 426,40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613C7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4621A005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1304BAC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–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E51C4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4138E25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D40CEE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10 710,66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F1764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7412149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8A6ABB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635D0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81B5E74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D03659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–</w:t>
            </w:r>
          </w:p>
        </w:tc>
      </w:tr>
      <w:tr w:rsidR="00F579D6" w:rsidRPr="00AF4CE2" w14:paraId="1F8BAB54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BA4B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473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F579D6" w:rsidRPr="00AF4CE2" w14:paraId="59318B0E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89E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912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184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419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stebėsenos rodikliai</w:t>
            </w:r>
          </w:p>
        </w:tc>
      </w:tr>
      <w:tr w:rsidR="00F579D6" w:rsidRPr="00AF4CE2" w14:paraId="14AECDD5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06C3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FF11A6">
              <w:rPr>
                <w:szCs w:val="24"/>
              </w:rPr>
              <w:t>rengti Kulvos kaimo bendruomenės poreikius atitinkančią sporto infrastruktūrą, tuo prisidedant prie Kulvos bendruomenės socialinės atskirties mažinimo, verslumo skatinimo, vaikų ir jaunimo užimtumo gerinimo.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4EC98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rPr>
                <w:iCs/>
                <w:szCs w:val="24"/>
              </w:rPr>
            </w:pPr>
            <w:r>
              <w:rPr>
                <w:szCs w:val="24"/>
              </w:rPr>
              <w:t xml:space="preserve">1. </w:t>
            </w:r>
            <w:r>
              <w:rPr>
                <w:iCs/>
                <w:szCs w:val="24"/>
              </w:rPr>
              <w:t>Mini futbolo aikštės įrengimo darbai.</w:t>
            </w:r>
          </w:p>
          <w:p w14:paraId="4465894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Cs/>
                <w:szCs w:val="24"/>
              </w:rPr>
              <w:t xml:space="preserve">2. </w:t>
            </w:r>
            <w:r w:rsidRPr="00F6265F">
              <w:rPr>
                <w:iCs/>
                <w:szCs w:val="24"/>
              </w:rPr>
              <w:t>Viešinimas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DE6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FF11A6">
              <w:rPr>
                <w:szCs w:val="24"/>
              </w:rPr>
              <w:t>rengta mini futbo</w:t>
            </w:r>
            <w:r>
              <w:rPr>
                <w:szCs w:val="24"/>
              </w:rPr>
              <w:t>lo aikštė su vartais – 1 kompl.</w:t>
            </w:r>
          </w:p>
          <w:p w14:paraId="3E9A9C03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FF11A6">
              <w:rPr>
                <w:szCs w:val="24"/>
              </w:rPr>
              <w:t>ptverta</w:t>
            </w:r>
            <w:r>
              <w:rPr>
                <w:szCs w:val="24"/>
              </w:rPr>
              <w:t xml:space="preserve">  aikštės teritorija – 1 kompl.</w:t>
            </w:r>
          </w:p>
          <w:p w14:paraId="4C60066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FF11A6">
              <w:rPr>
                <w:szCs w:val="24"/>
              </w:rPr>
              <w:t>rengtos 50 vietų tribūnos iš modulių su kėdėmis – 1 kompl.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CD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Veiksmų, kuriais remiamos</w:t>
            </w:r>
          </w:p>
          <w:p w14:paraId="110B2A10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investicijos į mažos apimties</w:t>
            </w:r>
          </w:p>
          <w:p w14:paraId="74596CB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infrastruktūrą, skaičius – 1</w:t>
            </w:r>
            <w:r w:rsidRPr="00AF4CE2">
              <w:rPr>
                <w:szCs w:val="24"/>
              </w:rPr>
              <w:t>.</w:t>
            </w:r>
          </w:p>
          <w:p w14:paraId="25ADB96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Gyventojų, kurie naudojasi</w:t>
            </w:r>
          </w:p>
          <w:p w14:paraId="14AF3C9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geresnėmis paslaugomis/</w:t>
            </w:r>
          </w:p>
          <w:p w14:paraId="21B3B32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319</w:t>
            </w:r>
            <w:r w:rsidRPr="00AF4CE2">
              <w:rPr>
                <w:szCs w:val="24"/>
              </w:rPr>
              <w:t>.</w:t>
            </w:r>
          </w:p>
          <w:p w14:paraId="05ED0AF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lastRenderedPageBreak/>
              <w:t>Regioninio planavimo būdu</w:t>
            </w:r>
          </w:p>
          <w:p w14:paraId="71CB05E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įgyvendintų mažos apimties </w:t>
            </w:r>
            <w:r w:rsidRPr="00AF4CE2">
              <w:rPr>
                <w:szCs w:val="24"/>
              </w:rPr>
              <w:t>infrastruktūros projektų skaičius – 1.</w:t>
            </w:r>
          </w:p>
        </w:tc>
      </w:tr>
      <w:tr w:rsidR="00F579D6" w:rsidRPr="00FF11A6" w14:paraId="59A264E2" w14:textId="77777777" w:rsidTr="00406556"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11B268B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6.</w:t>
            </w:r>
          </w:p>
        </w:tc>
      </w:tr>
      <w:tr w:rsidR="00F579D6" w:rsidRPr="00AF4CE2" w14:paraId="591B1869" w14:textId="77777777" w:rsidTr="00406556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5096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6329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C9D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Kaišiadorių rajono savivaldybės administracija</w:t>
            </w:r>
          </w:p>
        </w:tc>
      </w:tr>
      <w:tr w:rsidR="00F579D6" w:rsidRPr="00AF4CE2" w14:paraId="3587B201" w14:textId="77777777" w:rsidTr="00406556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6AE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6334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F5E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6C1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Katedros g. 4, LT-56121, Kaišiadorių seniūnija,  Kaišiadorys</w:t>
            </w:r>
          </w:p>
        </w:tc>
      </w:tr>
      <w:tr w:rsidR="00F579D6" w:rsidRPr="00AF4CE2" w14:paraId="0D5C709C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AFC0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714FE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2F9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5D9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8346-20480</w:t>
            </w:r>
          </w:p>
        </w:tc>
      </w:tr>
      <w:tr w:rsidR="00F579D6" w:rsidRPr="00AF4CE2" w14:paraId="39C5F10F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CDF7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468A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8CC6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E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dokumentai@kaisiadorys.lt</w:t>
            </w:r>
          </w:p>
        </w:tc>
      </w:tr>
      <w:tr w:rsidR="00F579D6" w:rsidRPr="00FF11A6" w14:paraId="5D8B2D61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B0ED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96430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7B74" w14:textId="77777777" w:rsidR="00F579D6" w:rsidRPr="00AF4CE2" w:rsidRDefault="00F579D6" w:rsidP="00406556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C7EA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FF11A6">
              <w:rPr>
                <w:rFonts w:eastAsia="Calibri"/>
                <w:szCs w:val="24"/>
              </w:rPr>
              <w:t>188773916</w:t>
            </w:r>
          </w:p>
        </w:tc>
      </w:tr>
      <w:tr w:rsidR="00F579D6" w:rsidRPr="00AF4CE2" w14:paraId="1446832A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C61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4B9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9E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Apšvietimo linijų įrengimas Gojaus g., Oginskių g., Kruonio mstl., Kaišiadorių r. sav.</w:t>
            </w:r>
          </w:p>
        </w:tc>
      </w:tr>
      <w:tr w:rsidR="00F579D6" w:rsidRPr="00AF4CE2" w14:paraId="174D7C31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A27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C8F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3AE6" w14:textId="77777777" w:rsidR="00F579D6" w:rsidRPr="00AF4CE2" w:rsidRDefault="00F579D6" w:rsidP="00406556">
            <w:pPr>
              <w:rPr>
                <w:szCs w:val="24"/>
              </w:rPr>
            </w:pPr>
            <w:r>
              <w:rPr>
                <w:rFonts w:ascii="Segoe UI Symbol" w:hAnsi="Segoe UI Symbol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76764AD0" w14:textId="77777777" w:rsidR="00F579D6" w:rsidRPr="00AF4CE2" w:rsidRDefault="00F579D6" w:rsidP="00406556">
            <w:pPr>
              <w:rPr>
                <w:szCs w:val="24"/>
                <w:lang w:eastAsia="zh-CN"/>
              </w:rPr>
            </w:pPr>
          </w:p>
          <w:p w14:paraId="332115C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F579D6" w:rsidRPr="00AF4CE2" w14:paraId="6849492F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11C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F9E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0C9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Gojaus g., Oginskių g., Kruonio mstl., Kaišiadorių r. sav.</w:t>
            </w:r>
          </w:p>
        </w:tc>
      </w:tr>
      <w:tr w:rsidR="00F579D6" w:rsidRPr="00FF11A6" w14:paraId="5A9835D0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8976C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9F716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9CCC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04BF000D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2020 m. rugsėjo mėn.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A035" w14:textId="77777777" w:rsidR="00F579D6" w:rsidRPr="005E6131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581BCE8B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2021 m. rugsėjo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F9AAA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606D4260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12 mėn.</w:t>
            </w:r>
          </w:p>
        </w:tc>
      </w:tr>
      <w:tr w:rsidR="00F579D6" w:rsidRPr="00FF11A6" w14:paraId="5F7282AC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555DB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F8A6D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Paraiškos finansuoti projektą pat</w:t>
            </w:r>
            <w:r>
              <w:rPr>
                <w:rFonts w:eastAsia="Calibri"/>
                <w:szCs w:val="24"/>
              </w:rPr>
              <w:t>eikimo terminas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82BF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FF11A6">
              <w:rPr>
                <w:rFonts w:eastAsia="Calibri"/>
                <w:szCs w:val="24"/>
              </w:rPr>
              <w:t>2020</w:t>
            </w:r>
          </w:p>
        </w:tc>
      </w:tr>
      <w:tr w:rsidR="00F579D6" w:rsidRPr="005E6131" w14:paraId="67130857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DD8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0E44" w14:textId="77777777" w:rsidR="00F579D6" w:rsidRPr="005E6131" w:rsidRDefault="00F579D6" w:rsidP="00406556">
            <w:pPr>
              <w:rPr>
                <w:szCs w:val="24"/>
              </w:rPr>
            </w:pPr>
            <w:r w:rsidRPr="00AF4CE2">
              <w:rPr>
                <w:szCs w:val="24"/>
              </w:rPr>
              <w:t>Prelim</w:t>
            </w:r>
            <w:r>
              <w:rPr>
                <w:szCs w:val="24"/>
              </w:rPr>
              <w:t>inarus projekto biudžetas (Eur):</w:t>
            </w:r>
          </w:p>
        </w:tc>
      </w:tr>
      <w:tr w:rsidR="00F579D6" w:rsidRPr="00AF4CE2" w14:paraId="666ABEE8" w14:textId="77777777" w:rsidTr="00406556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CFF0" w14:textId="77777777" w:rsidR="00F579D6" w:rsidRPr="00AF4CE2" w:rsidRDefault="00F579D6" w:rsidP="00406556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Numatoma projekto vertė iš viso</w:t>
            </w:r>
          </w:p>
          <w:p w14:paraId="3EBD1E5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44D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10F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F579D6" w:rsidRPr="00AF4CE2" w14:paraId="63FA1331" w14:textId="77777777" w:rsidTr="00406556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AB402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6F8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FD0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F579D6" w:rsidRPr="00AF4CE2" w14:paraId="280B7110" w14:textId="77777777" w:rsidTr="00406556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F1F3D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E11DF" w14:textId="77777777" w:rsidR="00F579D6" w:rsidRPr="00AF4CE2" w:rsidRDefault="00F579D6" w:rsidP="0040655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600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9068A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lėšos</w:t>
            </w:r>
          </w:p>
        </w:tc>
      </w:tr>
      <w:tr w:rsidR="00F579D6" w:rsidRPr="00AF4CE2" w14:paraId="2546D8B7" w14:textId="77777777" w:rsidTr="00406556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34AC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A9DB9" w14:textId="77777777" w:rsidR="00F579D6" w:rsidRPr="00AF4CE2" w:rsidRDefault="00F579D6" w:rsidP="0040655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A9FC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42F1F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49DDF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D4ED8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AA032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F579D6" w:rsidRPr="00AF4CE2" w14:paraId="01F70EB3" w14:textId="77777777" w:rsidTr="00406556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A226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22 400,00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5217" w14:textId="77777777" w:rsidR="00F579D6" w:rsidRPr="00FF11A6" w:rsidRDefault="00F579D6" w:rsidP="00406556">
            <w:pPr>
              <w:rPr>
                <w:rFonts w:eastAsia="Calibri"/>
                <w:szCs w:val="24"/>
              </w:rPr>
            </w:pPr>
            <w:r w:rsidRPr="00FF11A6">
              <w:rPr>
                <w:rFonts w:eastAsia="Calibri"/>
                <w:szCs w:val="24"/>
              </w:rPr>
              <w:t>17 920,00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2FE5F" w14:textId="77777777" w:rsidR="00F579D6" w:rsidRPr="00AF4CE2" w:rsidRDefault="00F579D6" w:rsidP="00406556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2536F6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40BA5AE7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483E1A1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C042E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DB91D0B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19C220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4 480,00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19FF5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DF27628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9ABDBFD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32B57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D426572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73AB32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F579D6" w:rsidRPr="00AF4CE2" w14:paraId="349F62D4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B995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17F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F579D6" w:rsidRPr="00AF4CE2" w14:paraId="08D5F37B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41C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0BD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218C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B80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stebėsenos rodikliai</w:t>
            </w:r>
          </w:p>
        </w:tc>
      </w:tr>
      <w:tr w:rsidR="00F579D6" w:rsidRPr="00AF4CE2" w14:paraId="41D7A385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57E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P</w:t>
            </w:r>
            <w:r w:rsidRPr="00FF11A6">
              <w:rPr>
                <w:szCs w:val="24"/>
                <w:lang w:eastAsia="zh-CN"/>
              </w:rPr>
              <w:t xml:space="preserve">adidinti gatvių apšvietimo paslaugos kokybę ir kiekybę </w:t>
            </w:r>
            <w:r w:rsidRPr="00FF11A6">
              <w:rPr>
                <w:szCs w:val="24"/>
                <w:shd w:val="clear" w:color="auto" w:fill="FFFFFF"/>
              </w:rPr>
              <w:t>Kaišiadorių rajono Kruonio gyvenvietėje.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41E7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1. Naujos apšvietimo infrastruktūros įrengimas Oginskių ir Gojaus gatvėse.</w:t>
            </w:r>
          </w:p>
          <w:p w14:paraId="66A11E6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F777" w14:textId="77777777" w:rsidR="00F579D6" w:rsidRPr="00FF11A6" w:rsidRDefault="00F579D6" w:rsidP="00406556">
            <w:pPr>
              <w:widowControl w:val="0"/>
              <w:tabs>
                <w:tab w:val="left" w:pos="201"/>
              </w:tabs>
              <w:suppressAutoHyphens/>
              <w:autoSpaceDE w:val="0"/>
              <w:contextualSpacing/>
              <w:rPr>
                <w:szCs w:val="24"/>
                <w:lang w:eastAsia="zh-CN"/>
              </w:rPr>
            </w:pPr>
            <w:r w:rsidRPr="00FF11A6">
              <w:rPr>
                <w:szCs w:val="24"/>
                <w:lang w:eastAsia="zh-CN"/>
              </w:rPr>
              <w:t>Įrengta</w:t>
            </w:r>
            <w:r>
              <w:rPr>
                <w:szCs w:val="24"/>
                <w:lang w:eastAsia="zh-CN"/>
              </w:rPr>
              <w:t xml:space="preserve"> 400 m nauja</w:t>
            </w:r>
            <w:r w:rsidRPr="00FF11A6">
              <w:rPr>
                <w:szCs w:val="24"/>
                <w:lang w:eastAsia="zh-CN"/>
              </w:rPr>
              <w:t xml:space="preserve"> apšvietimo linija</w:t>
            </w:r>
            <w:r>
              <w:rPr>
                <w:szCs w:val="24"/>
                <w:lang w:eastAsia="zh-CN"/>
              </w:rPr>
              <w:t xml:space="preserve"> Gojaus g., Kruonio kaime.</w:t>
            </w:r>
          </w:p>
          <w:p w14:paraId="2EDA6F1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  <w:lang w:eastAsia="zh-CN"/>
              </w:rPr>
              <w:t>Įrengta</w:t>
            </w:r>
            <w:r>
              <w:rPr>
                <w:szCs w:val="24"/>
                <w:lang w:eastAsia="zh-CN"/>
              </w:rPr>
              <w:t xml:space="preserve"> 480 m nauja </w:t>
            </w:r>
            <w:r w:rsidRPr="00FF11A6">
              <w:rPr>
                <w:szCs w:val="24"/>
                <w:lang w:eastAsia="zh-CN"/>
              </w:rPr>
              <w:t>apšvietimo linija</w:t>
            </w:r>
            <w:r>
              <w:rPr>
                <w:szCs w:val="24"/>
                <w:lang w:eastAsia="zh-CN"/>
              </w:rPr>
              <w:t xml:space="preserve"> Oginskių g., Kruonio kaime.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9D8D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Veiksmų, kuriais remiamos</w:t>
            </w:r>
          </w:p>
          <w:p w14:paraId="397CD5AF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investicijos į mažos apimties</w:t>
            </w:r>
          </w:p>
          <w:p w14:paraId="051E5B8A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infrastruktūrą, skaičius – 2</w:t>
            </w:r>
            <w:r w:rsidRPr="00FF11A6">
              <w:rPr>
                <w:szCs w:val="24"/>
              </w:rPr>
              <w:t>.</w:t>
            </w:r>
          </w:p>
          <w:p w14:paraId="78AA831D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Gyventojų, kurie naudojasi</w:t>
            </w:r>
          </w:p>
          <w:p w14:paraId="4074E267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geresnėmis paslaugomis/</w:t>
            </w:r>
          </w:p>
          <w:p w14:paraId="5F1E4E6D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661</w:t>
            </w:r>
            <w:r w:rsidRPr="00FF11A6">
              <w:rPr>
                <w:szCs w:val="24"/>
              </w:rPr>
              <w:t>.</w:t>
            </w:r>
          </w:p>
          <w:p w14:paraId="28B3909A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Regioninio planavimo būdu</w:t>
            </w:r>
          </w:p>
          <w:p w14:paraId="0BBF381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įgyvendintų mažos apimties infrastruktūros projektų skaičius – 1.</w:t>
            </w:r>
          </w:p>
        </w:tc>
      </w:tr>
      <w:tr w:rsidR="00F579D6" w:rsidRPr="00FF11A6" w14:paraId="5731A91D" w14:textId="77777777" w:rsidTr="00406556">
        <w:tc>
          <w:tcPr>
            <w:tcW w:w="96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8A90501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</w:tr>
      <w:tr w:rsidR="00F579D6" w:rsidRPr="00AF4CE2" w14:paraId="2189EFBE" w14:textId="77777777" w:rsidTr="00406556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AEC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E73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552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Kaišiadorių rajono savivaldybės administracija</w:t>
            </w:r>
          </w:p>
        </w:tc>
      </w:tr>
      <w:tr w:rsidR="00F579D6" w:rsidRPr="00AF4CE2" w14:paraId="5D8C08B8" w14:textId="77777777" w:rsidTr="00406556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FF3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123B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00C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F84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Katedros g. 4, LT-56121, Kaišiadorių seniūnija,  Kaišiadorys</w:t>
            </w:r>
          </w:p>
        </w:tc>
      </w:tr>
      <w:tr w:rsidR="00F579D6" w:rsidRPr="00AF4CE2" w14:paraId="3525E45A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72E1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FB21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4EF36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DCB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8346-20480</w:t>
            </w:r>
          </w:p>
        </w:tc>
      </w:tr>
      <w:tr w:rsidR="00F579D6" w:rsidRPr="00AF4CE2" w14:paraId="5C98BC9F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1230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6579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5A8F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466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dokumentai@kaisiadorys.lt</w:t>
            </w:r>
          </w:p>
        </w:tc>
      </w:tr>
      <w:tr w:rsidR="00F579D6" w:rsidRPr="00FF11A6" w14:paraId="4AEADB10" w14:textId="77777777" w:rsidTr="00406556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9013E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8D6E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69A3" w14:textId="77777777" w:rsidR="00F579D6" w:rsidRPr="00AF4CE2" w:rsidRDefault="00F579D6" w:rsidP="00406556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04B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FF11A6">
              <w:rPr>
                <w:rFonts w:eastAsia="Calibri"/>
                <w:szCs w:val="24"/>
              </w:rPr>
              <w:t>188773916</w:t>
            </w:r>
          </w:p>
        </w:tc>
      </w:tr>
      <w:tr w:rsidR="00F579D6" w:rsidRPr="00AF4CE2" w14:paraId="22573DA8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C90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180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133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Bažnyčios g. ruožo, Palomenės k., Kaišiadorių r. sav., kapitalinis remontas</w:t>
            </w:r>
          </w:p>
        </w:tc>
      </w:tr>
      <w:tr w:rsidR="00F579D6" w:rsidRPr="00AF4CE2" w14:paraId="26255059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51D5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4FA0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9AF8" w14:textId="77777777" w:rsidR="00F579D6" w:rsidRPr="00AF4CE2" w:rsidRDefault="00F579D6" w:rsidP="00406556">
            <w:pPr>
              <w:rPr>
                <w:szCs w:val="24"/>
              </w:rPr>
            </w:pPr>
            <w:r>
              <w:rPr>
                <w:rFonts w:ascii="Segoe UI Symbol" w:hAnsi="Segoe UI Symbol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45390106" w14:textId="77777777" w:rsidR="00F579D6" w:rsidRPr="00AF4CE2" w:rsidRDefault="00F579D6" w:rsidP="00406556">
            <w:pPr>
              <w:rPr>
                <w:szCs w:val="24"/>
                <w:lang w:eastAsia="zh-CN"/>
              </w:rPr>
            </w:pPr>
          </w:p>
          <w:p w14:paraId="36E9105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F579D6" w:rsidRPr="00AF4CE2" w14:paraId="175F5EF2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1F4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C26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D56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Bažnyčios g., Palomenės k., Kaišiadorių r. sav.</w:t>
            </w:r>
          </w:p>
        </w:tc>
      </w:tr>
      <w:tr w:rsidR="00F579D6" w:rsidRPr="00FF11A6" w14:paraId="6BC9D90F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CA38D0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F267A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D85F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219C98C5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2020 m. rugsėjo mėn.</w:t>
            </w:r>
          </w:p>
        </w:tc>
        <w:tc>
          <w:tcPr>
            <w:tcW w:w="1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D728B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26400215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2021 m. rugsėjo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B354" w14:textId="77777777" w:rsidR="00F579D6" w:rsidRPr="00AF4CE2" w:rsidRDefault="00F579D6" w:rsidP="00406556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16984CE0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 mėn.</w:t>
            </w:r>
          </w:p>
        </w:tc>
      </w:tr>
      <w:tr w:rsidR="00F579D6" w:rsidRPr="00FF11A6" w14:paraId="11EA645F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98F5D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1B4198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Paraiškos finansu</w:t>
            </w:r>
            <w:r>
              <w:rPr>
                <w:rFonts w:eastAsia="Calibri"/>
                <w:szCs w:val="24"/>
              </w:rPr>
              <w:t>oti projektą pateikimo terminas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48EB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FF11A6">
              <w:rPr>
                <w:rFonts w:eastAsia="Calibri"/>
                <w:szCs w:val="24"/>
              </w:rPr>
              <w:t>2020</w:t>
            </w:r>
          </w:p>
        </w:tc>
      </w:tr>
      <w:tr w:rsidR="00F579D6" w:rsidRPr="005E6131" w14:paraId="35EF6857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53D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772B" w14:textId="77777777" w:rsidR="00F579D6" w:rsidRPr="005E6131" w:rsidRDefault="00F579D6" w:rsidP="00406556">
            <w:pPr>
              <w:rPr>
                <w:szCs w:val="24"/>
              </w:rPr>
            </w:pPr>
            <w:r w:rsidRPr="00AF4CE2">
              <w:rPr>
                <w:szCs w:val="24"/>
              </w:rPr>
              <w:t>Prelim</w:t>
            </w:r>
            <w:r>
              <w:rPr>
                <w:szCs w:val="24"/>
              </w:rPr>
              <w:t>inarus projekto biudžetas (Eur):</w:t>
            </w:r>
          </w:p>
        </w:tc>
      </w:tr>
      <w:tr w:rsidR="00F579D6" w:rsidRPr="00AF4CE2" w14:paraId="5C7EC799" w14:textId="77777777" w:rsidTr="00406556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A287" w14:textId="77777777" w:rsidR="00F579D6" w:rsidRPr="00AF4CE2" w:rsidRDefault="00F579D6" w:rsidP="00406556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Numatoma projekto vertė iš viso</w:t>
            </w:r>
          </w:p>
          <w:p w14:paraId="7AA1F57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1A6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5CD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F579D6" w:rsidRPr="00AF4CE2" w14:paraId="63207B10" w14:textId="77777777" w:rsidTr="00406556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1F76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B466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B8A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F579D6" w:rsidRPr="00AF4CE2" w14:paraId="1B3A57F8" w14:textId="77777777" w:rsidTr="00406556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E0EF1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369A" w14:textId="77777777" w:rsidR="00F579D6" w:rsidRPr="00AF4CE2" w:rsidRDefault="00F579D6" w:rsidP="0040655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7FF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 xml:space="preserve">Lietuvos </w:t>
            </w:r>
            <w:r w:rsidRPr="00AF4CE2">
              <w:rPr>
                <w:bCs/>
                <w:szCs w:val="24"/>
              </w:rPr>
              <w:lastRenderedPageBreak/>
              <w:t>Respublikos valstybės biudžeto (bendrojo finansavimo) lėšos</w:t>
            </w:r>
          </w:p>
        </w:tc>
        <w:tc>
          <w:tcPr>
            <w:tcW w:w="49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58441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lastRenderedPageBreak/>
              <w:t>Pareiškėjo lėšos</w:t>
            </w:r>
          </w:p>
        </w:tc>
      </w:tr>
      <w:tr w:rsidR="00F579D6" w:rsidRPr="00AF4CE2" w14:paraId="3066293B" w14:textId="77777777" w:rsidTr="00406556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7E91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405D" w14:textId="77777777" w:rsidR="00F579D6" w:rsidRPr="00AF4CE2" w:rsidRDefault="00F579D6" w:rsidP="0040655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18C2" w14:textId="77777777" w:rsidR="00F579D6" w:rsidRPr="00AF4CE2" w:rsidRDefault="00F579D6" w:rsidP="00406556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11B6AC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99C969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0B4AF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B07ADB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F579D6" w:rsidRPr="00AF4CE2" w14:paraId="31716E65" w14:textId="77777777" w:rsidTr="00406556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9812" w14:textId="77777777" w:rsidR="00F579D6" w:rsidRPr="00AF4CE2" w:rsidRDefault="00F579D6" w:rsidP="0040655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28 031,72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CA00" w14:textId="77777777" w:rsidR="00F579D6" w:rsidRPr="00FF11A6" w:rsidRDefault="00F579D6" w:rsidP="0040655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22 425,37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82536" w14:textId="77777777" w:rsidR="00F579D6" w:rsidRPr="00AF4CE2" w:rsidRDefault="00F579D6" w:rsidP="00406556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85FD5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24E158B4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7414C190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298CA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ABC5162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58AC17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5 606,35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CDA27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EBA07F9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01D0B45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297F6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EACA0F7" w14:textId="77777777" w:rsidR="00F579D6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FA82A74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F579D6" w:rsidRPr="00AF4CE2" w14:paraId="63B09F53" w14:textId="77777777" w:rsidTr="00406556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4F2C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BCB1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F579D6" w:rsidRPr="00AF4CE2" w14:paraId="2E7F1155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28D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58DD7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25A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77FE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stebėsenos rodikliai</w:t>
            </w:r>
          </w:p>
        </w:tc>
      </w:tr>
      <w:tr w:rsidR="00F579D6" w:rsidRPr="00AF4CE2" w14:paraId="76B0C52E" w14:textId="77777777" w:rsidTr="00406556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8BD59" w14:textId="77777777" w:rsidR="00F579D6" w:rsidRPr="00FF11A6" w:rsidRDefault="00F579D6" w:rsidP="00406556">
            <w:pPr>
              <w:jc w:val="both"/>
              <w:rPr>
                <w:szCs w:val="24"/>
              </w:rPr>
            </w:pPr>
            <w:r>
              <w:rPr>
                <w:szCs w:val="24"/>
                <w:lang w:eastAsia="zh-CN"/>
              </w:rPr>
              <w:t>U</w:t>
            </w:r>
            <w:r w:rsidRPr="00FF11A6">
              <w:rPr>
                <w:szCs w:val="24"/>
                <w:lang w:eastAsia="zh-CN"/>
              </w:rPr>
              <w:t xml:space="preserve">žtikrinti subalansuotą ekonomikos ir bendruomenės plėtrą, </w:t>
            </w:r>
            <w:r w:rsidRPr="00FF11A6">
              <w:rPr>
                <w:szCs w:val="24"/>
              </w:rPr>
              <w:t xml:space="preserve">skatinti socialinę įtrauktį bei skurdo mažinimą Palomenės kaime. </w:t>
            </w:r>
          </w:p>
          <w:p w14:paraId="3F14E682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BE7A3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B57D6F">
              <w:t>Atlikti kapitalinį remontą</w:t>
            </w:r>
            <w:r>
              <w:t xml:space="preserve"> (gatvės asfaltavimo darbus)</w:t>
            </w:r>
            <w:r w:rsidRPr="00B57D6F">
              <w:t xml:space="preserve"> vietinės reikšmės Bažnyčios gatvės dalyje</w:t>
            </w:r>
            <w:r>
              <w:t>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CF5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E6131">
              <w:rPr>
                <w:szCs w:val="24"/>
              </w:rPr>
              <w:t>Atliktas kapitalinis remontas Bažnyčios g. dalies, Palomenėje – 0,200 km.</w:t>
            </w:r>
          </w:p>
        </w:tc>
        <w:tc>
          <w:tcPr>
            <w:tcW w:w="2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9D8E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Veiksmų, kuriais remiamos</w:t>
            </w:r>
          </w:p>
          <w:p w14:paraId="7B100F4C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investicijos į mažos apimties</w:t>
            </w:r>
          </w:p>
          <w:p w14:paraId="3227D816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infrastruktūrą, skaičius – 1</w:t>
            </w:r>
            <w:r w:rsidRPr="00FF11A6">
              <w:rPr>
                <w:szCs w:val="24"/>
              </w:rPr>
              <w:t>.</w:t>
            </w:r>
          </w:p>
          <w:p w14:paraId="3D999909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Gyventojų, kurie naudojasi</w:t>
            </w:r>
          </w:p>
          <w:p w14:paraId="4890CE54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geresnėmis paslaugomis/</w:t>
            </w:r>
          </w:p>
          <w:p w14:paraId="7648411B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184</w:t>
            </w:r>
            <w:r w:rsidRPr="00FF11A6">
              <w:rPr>
                <w:szCs w:val="24"/>
              </w:rPr>
              <w:t>.</w:t>
            </w:r>
          </w:p>
          <w:p w14:paraId="4CF6ABC8" w14:textId="77777777" w:rsidR="00F579D6" w:rsidRPr="00FF11A6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Regioninio planavimo būdu</w:t>
            </w:r>
          </w:p>
          <w:p w14:paraId="2E2904FA" w14:textId="77777777" w:rsidR="00F579D6" w:rsidRPr="00AF4CE2" w:rsidRDefault="00F579D6" w:rsidP="0040655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įgyvendintų mažos apimties infrastruktūros projektų skaičius – 1.</w:t>
            </w:r>
          </w:p>
        </w:tc>
      </w:tr>
    </w:tbl>
    <w:p w14:paraId="76897828" w14:textId="77777777" w:rsidR="00C101DA" w:rsidRDefault="00C101DA"/>
    <w:p w14:paraId="12D39FE1" w14:textId="77777777" w:rsidR="00D45B84" w:rsidRDefault="00D45B84"/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958"/>
        <w:gridCol w:w="4146"/>
      </w:tblGrid>
      <w:tr w:rsidR="00C101DA" w:rsidRPr="008E79B4" w14:paraId="04140905" w14:textId="77777777" w:rsidTr="006E636A">
        <w:trPr>
          <w:trHeight w:val="469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92C44" w14:textId="77777777" w:rsidR="00C101DA" w:rsidRPr="008E79B4" w:rsidRDefault="002F67C7" w:rsidP="006A45CD">
            <w:pPr>
              <w:autoSpaceDN w:val="0"/>
              <w:rPr>
                <w:rFonts w:eastAsia="Calibri"/>
                <w:caps/>
                <w:szCs w:val="24"/>
              </w:rPr>
            </w:pPr>
            <w:r w:rsidRPr="00AF4CE2">
              <w:rPr>
                <w:b/>
                <w:caps/>
                <w:szCs w:val="24"/>
              </w:rPr>
              <w:t>I</w:t>
            </w:r>
            <w:r w:rsidRPr="00AF4CE2">
              <w:rPr>
                <w:b/>
                <w:szCs w:val="24"/>
              </w:rPr>
              <w:t>š</w:t>
            </w:r>
            <w:r w:rsidRPr="00AF4CE2">
              <w:rPr>
                <w:b/>
                <w:caps/>
                <w:szCs w:val="24"/>
              </w:rPr>
              <w:t xml:space="preserve"> </w:t>
            </w:r>
            <w:r w:rsidRPr="00AF4CE2">
              <w:rPr>
                <w:b/>
                <w:szCs w:val="24"/>
              </w:rPr>
              <w:t>viso</w:t>
            </w:r>
            <w:r>
              <w:rPr>
                <w:b/>
                <w:caps/>
                <w:szCs w:val="24"/>
              </w:rPr>
              <w:t xml:space="preserve"> KAUNO REGIONE </w:t>
            </w:r>
            <w:r w:rsidRPr="00AF4CE2">
              <w:rPr>
                <w:b/>
                <w:szCs w:val="24"/>
              </w:rPr>
              <w:t>pateiktų projektinių pasiūlymų skai</w:t>
            </w:r>
            <w:r>
              <w:rPr>
                <w:b/>
                <w:szCs w:val="24"/>
              </w:rPr>
              <w:t xml:space="preserve">čius ir </w:t>
            </w:r>
            <w:r w:rsidRPr="00AF4CE2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rašoma paramos lėšų suma</w:t>
            </w:r>
          </w:p>
        </w:tc>
      </w:tr>
      <w:tr w:rsidR="00C101DA" w:rsidRPr="008E79B4" w14:paraId="6B5CB799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AAFE7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8E79B4">
              <w:rPr>
                <w:szCs w:val="24"/>
              </w:rPr>
              <w:t>1.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AF568" w14:textId="77777777" w:rsidR="002F67C7" w:rsidRPr="00AF4CE2" w:rsidRDefault="002F67C7" w:rsidP="002F67C7">
            <w:pPr>
              <w:ind w:left="29" w:hanging="4"/>
              <w:rPr>
                <w:rFonts w:eastAsia="Calibri"/>
                <w:szCs w:val="24"/>
              </w:rPr>
            </w:pPr>
            <w:r>
              <w:rPr>
                <w:szCs w:val="24"/>
              </w:rPr>
              <w:t>Iš viso pateikta Kauno regiono projektinių pasiūlymų:</w:t>
            </w:r>
          </w:p>
          <w:p w14:paraId="65154B01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B565A" w14:textId="77777777" w:rsidR="00C101DA" w:rsidRPr="008E79B4" w:rsidRDefault="00F579D6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4"/>
              </w:rPr>
            </w:pPr>
            <w:r>
              <w:rPr>
                <w:i/>
                <w:szCs w:val="24"/>
              </w:rPr>
              <w:t>7</w:t>
            </w:r>
          </w:p>
        </w:tc>
      </w:tr>
      <w:tr w:rsidR="00C101DA" w:rsidRPr="008E79B4" w14:paraId="43E92454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C60FE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8E79B4">
              <w:rPr>
                <w:szCs w:val="24"/>
              </w:rPr>
              <w:t>2.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1C638" w14:textId="77777777" w:rsidR="00C101DA" w:rsidRPr="008E79B4" w:rsidRDefault="002F67C7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t>Bendra Kauno regiono pateiktų projektinių pasiūlymų prašoma paramos suma (eurais):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E12EF" w14:textId="77777777" w:rsidR="00C101DA" w:rsidRPr="008E79B4" w:rsidRDefault="00F579D6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573 204,70</w:t>
            </w:r>
          </w:p>
        </w:tc>
      </w:tr>
      <w:tr w:rsidR="00C101DA" w:rsidRPr="008E79B4" w14:paraId="1B314D0C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38B9F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79B4">
              <w:rPr>
                <w:szCs w:val="24"/>
              </w:rPr>
              <w:t xml:space="preserve">3.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03C31" w14:textId="77777777" w:rsidR="00C101DA" w:rsidRPr="008E79B4" w:rsidRDefault="002F67C7" w:rsidP="002F67C7">
            <w:pPr>
              <w:tabs>
                <w:tab w:val="left" w:pos="956"/>
              </w:tabs>
              <w:rPr>
                <w:szCs w:val="24"/>
              </w:rPr>
            </w:pPr>
            <w:r>
              <w:t>Iš viso Kauno regiono nepanaudotas skirto lėšų limito likutis (eurais):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1C6B7" w14:textId="77777777" w:rsidR="00C101DA" w:rsidRPr="00D15A43" w:rsidRDefault="00F579D6" w:rsidP="006A45CD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614 763,74</w:t>
            </w:r>
          </w:p>
        </w:tc>
      </w:tr>
      <w:tr w:rsidR="00C101DA" w:rsidRPr="008E79B4" w14:paraId="116EF39E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594DC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8E79B4">
              <w:rPr>
                <w:szCs w:val="24"/>
              </w:rPr>
              <w:t>4.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C8B0C" w14:textId="77777777" w:rsidR="00C101DA" w:rsidRPr="008E79B4" w:rsidRDefault="002F67C7" w:rsidP="006A45CD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Cs w:val="24"/>
              </w:rPr>
            </w:pPr>
            <w:r>
              <w:t>Iš viso Kauno regionui skirtas lėšų limitas pagal Paramos lėšų limitų regionams skaičiavimo metodiką (eurais):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F1E01" w14:textId="77777777" w:rsidR="00C101DA" w:rsidRPr="00D15A43" w:rsidRDefault="00D15A43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4"/>
              </w:rPr>
            </w:pPr>
            <w:r w:rsidRPr="00D15A43">
              <w:rPr>
                <w:rFonts w:eastAsia="Calibri"/>
                <w:i/>
                <w:szCs w:val="24"/>
              </w:rPr>
              <w:t>5 584 427,00</w:t>
            </w:r>
          </w:p>
        </w:tc>
      </w:tr>
    </w:tbl>
    <w:p w14:paraId="6884B390" w14:textId="77777777" w:rsidR="00C101DA" w:rsidRDefault="00C101DA" w:rsidP="00C101DA">
      <w:pPr>
        <w:tabs>
          <w:tab w:val="left" w:pos="9781"/>
          <w:tab w:val="left" w:pos="9923"/>
          <w:tab w:val="left" w:pos="10490"/>
          <w:tab w:val="left" w:pos="13608"/>
        </w:tabs>
        <w:jc w:val="center"/>
        <w:rPr>
          <w:rFonts w:eastAsia="Calibri"/>
          <w:szCs w:val="24"/>
        </w:rPr>
      </w:pPr>
      <w:r w:rsidRPr="008E79B4">
        <w:rPr>
          <w:rFonts w:eastAsia="Calibri"/>
          <w:szCs w:val="24"/>
        </w:rPr>
        <w:t>________</w:t>
      </w:r>
    </w:p>
    <w:p w14:paraId="45E979DF" w14:textId="77777777" w:rsidR="002F67C7" w:rsidRPr="008E79B4" w:rsidRDefault="002F67C7" w:rsidP="00C101DA">
      <w:pPr>
        <w:tabs>
          <w:tab w:val="left" w:pos="9781"/>
          <w:tab w:val="left" w:pos="9923"/>
          <w:tab w:val="left" w:pos="10490"/>
          <w:tab w:val="left" w:pos="13608"/>
        </w:tabs>
        <w:jc w:val="center"/>
        <w:rPr>
          <w:rFonts w:eastAsia="Calibri"/>
          <w:szCs w:val="24"/>
        </w:rPr>
      </w:pPr>
    </w:p>
    <w:p w14:paraId="28F542B2" w14:textId="77777777" w:rsidR="00C101DA" w:rsidRPr="008E79B4" w:rsidRDefault="00C101DA" w:rsidP="00C101DA">
      <w:pPr>
        <w:tabs>
          <w:tab w:val="left" w:pos="9781"/>
          <w:tab w:val="left" w:pos="9923"/>
          <w:tab w:val="left" w:pos="10490"/>
          <w:tab w:val="left" w:pos="13608"/>
        </w:tabs>
        <w:jc w:val="center"/>
        <w:rPr>
          <w:rFonts w:eastAsia="Calibri"/>
          <w:szCs w:val="24"/>
        </w:rPr>
      </w:pPr>
    </w:p>
    <w:p w14:paraId="640C629B" w14:textId="77777777" w:rsidR="00C101DA" w:rsidRPr="008E79B4" w:rsidRDefault="00C101DA" w:rsidP="00C101DA">
      <w:pPr>
        <w:jc w:val="center"/>
        <w:rPr>
          <w:szCs w:val="24"/>
        </w:rPr>
      </w:pPr>
    </w:p>
    <w:p w14:paraId="4A2FBA23" w14:textId="77777777" w:rsidR="00C101DA" w:rsidRDefault="00C101DA"/>
    <w:sectPr w:rsidR="00C101DA" w:rsidSect="00C101D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E737" w14:textId="77777777" w:rsidR="00C101DA" w:rsidRDefault="00C101DA" w:rsidP="00C101DA">
      <w:r>
        <w:separator/>
      </w:r>
    </w:p>
  </w:endnote>
  <w:endnote w:type="continuationSeparator" w:id="0">
    <w:p w14:paraId="396903F6" w14:textId="77777777" w:rsidR="00C101DA" w:rsidRDefault="00C101DA" w:rsidP="00C1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A4C9" w14:textId="77777777" w:rsidR="00C101DA" w:rsidRDefault="00C101DA" w:rsidP="00C101DA">
      <w:r>
        <w:separator/>
      </w:r>
    </w:p>
  </w:footnote>
  <w:footnote w:type="continuationSeparator" w:id="0">
    <w:p w14:paraId="6A2D72C8" w14:textId="77777777" w:rsidR="00C101DA" w:rsidRDefault="00C101DA" w:rsidP="00C1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736424"/>
      <w:docPartObj>
        <w:docPartGallery w:val="Page Numbers (Top of Page)"/>
        <w:docPartUnique/>
      </w:docPartObj>
    </w:sdtPr>
    <w:sdtEndPr/>
    <w:sdtContent>
      <w:p w14:paraId="34E759B4" w14:textId="77777777" w:rsidR="00C101DA" w:rsidRDefault="00C101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9D6">
          <w:rPr>
            <w:noProof/>
          </w:rPr>
          <w:t>10</w:t>
        </w:r>
        <w:r>
          <w:fldChar w:fldCharType="end"/>
        </w:r>
      </w:p>
    </w:sdtContent>
  </w:sdt>
  <w:p w14:paraId="2A691A25" w14:textId="77777777" w:rsidR="00C101DA" w:rsidRDefault="00C101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DA"/>
    <w:rsid w:val="00012FD6"/>
    <w:rsid w:val="000F09CC"/>
    <w:rsid w:val="002F67C7"/>
    <w:rsid w:val="006E636A"/>
    <w:rsid w:val="00AE71C3"/>
    <w:rsid w:val="00BF30C0"/>
    <w:rsid w:val="00C101DA"/>
    <w:rsid w:val="00D15A43"/>
    <w:rsid w:val="00D23D8F"/>
    <w:rsid w:val="00D45B84"/>
    <w:rsid w:val="00E34F4F"/>
    <w:rsid w:val="00EB68D9"/>
    <w:rsid w:val="00F05D1D"/>
    <w:rsid w:val="00F5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BA7E"/>
  <w15:chartTrackingRefBased/>
  <w15:docId w15:val="{5FB3A864-4AEF-4E22-AB3E-014DDAE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1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1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1D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rsid w:val="00C101DA"/>
    <w:rPr>
      <w:color w:val="0066CC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101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01D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101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01D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11342</Words>
  <Characters>6465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Laura</cp:lastModifiedBy>
  <cp:revision>10</cp:revision>
  <dcterms:created xsi:type="dcterms:W3CDTF">2020-01-09T14:17:00Z</dcterms:created>
  <dcterms:modified xsi:type="dcterms:W3CDTF">2020-02-28T09:56:00Z</dcterms:modified>
</cp:coreProperties>
</file>