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C2" w:rsidRDefault="00317AC2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 xml:space="preserve">ALYTAUS REGIONO PLĖTROS TARYBOS 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>SPRENDIMŲ PRIĖMIMO, TAIKANT RAŠYTINĘ PROCEDŪRĄ</w:t>
      </w:r>
      <w:r w:rsidR="00E4703D" w:rsidRPr="00EB7D71">
        <w:rPr>
          <w:rFonts w:ascii="Times New Roman" w:hAnsi="Times New Roman"/>
          <w:b/>
          <w:bCs/>
          <w:sz w:val="24"/>
          <w:szCs w:val="24"/>
        </w:rPr>
        <w:t>,</w:t>
      </w:r>
      <w:r w:rsidRPr="00EB7D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>DARBOTVARKĖ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F4D" w:rsidRPr="00B65947" w:rsidRDefault="006C4F4D" w:rsidP="006C4F4D">
      <w:pPr>
        <w:jc w:val="center"/>
        <w:rPr>
          <w:rFonts w:ascii="Times New Roman" w:hAnsi="Times New Roman"/>
          <w:sz w:val="24"/>
          <w:szCs w:val="24"/>
        </w:rPr>
      </w:pPr>
      <w:r w:rsidRPr="00B65947">
        <w:rPr>
          <w:rFonts w:ascii="Times New Roman" w:hAnsi="Times New Roman"/>
          <w:sz w:val="24"/>
          <w:szCs w:val="24"/>
        </w:rPr>
        <w:t>201</w:t>
      </w:r>
      <w:r w:rsidR="008E6B14" w:rsidRPr="00B65947">
        <w:rPr>
          <w:rFonts w:ascii="Times New Roman" w:hAnsi="Times New Roman"/>
          <w:sz w:val="24"/>
          <w:szCs w:val="24"/>
        </w:rPr>
        <w:t>8</w:t>
      </w:r>
      <w:r w:rsidR="00597B82" w:rsidRPr="00B65947">
        <w:rPr>
          <w:rFonts w:ascii="Times New Roman" w:hAnsi="Times New Roman"/>
          <w:sz w:val="24"/>
          <w:szCs w:val="24"/>
        </w:rPr>
        <w:t>.</w:t>
      </w:r>
      <w:r w:rsidR="008E6B14" w:rsidRPr="005C644A">
        <w:rPr>
          <w:rFonts w:ascii="Times New Roman" w:hAnsi="Times New Roman"/>
          <w:sz w:val="24"/>
          <w:szCs w:val="24"/>
        </w:rPr>
        <w:t>0</w:t>
      </w:r>
      <w:r w:rsidR="002B05E7" w:rsidRPr="005C644A">
        <w:rPr>
          <w:rFonts w:ascii="Times New Roman" w:hAnsi="Times New Roman"/>
          <w:sz w:val="24"/>
          <w:szCs w:val="24"/>
        </w:rPr>
        <w:t>7</w:t>
      </w:r>
      <w:r w:rsidR="00416F1B" w:rsidRPr="005C644A">
        <w:rPr>
          <w:rFonts w:ascii="Times New Roman" w:hAnsi="Times New Roman"/>
          <w:sz w:val="24"/>
          <w:szCs w:val="24"/>
        </w:rPr>
        <w:t>.</w:t>
      </w:r>
      <w:r w:rsidR="002B05E7" w:rsidRPr="005C644A">
        <w:rPr>
          <w:rFonts w:ascii="Times New Roman" w:hAnsi="Times New Roman"/>
          <w:sz w:val="24"/>
          <w:szCs w:val="24"/>
        </w:rPr>
        <w:t>03</w:t>
      </w:r>
      <w:r w:rsidR="00E56C7D" w:rsidRPr="005C644A">
        <w:rPr>
          <w:rFonts w:ascii="Times New Roman" w:hAnsi="Times New Roman"/>
          <w:sz w:val="24"/>
          <w:szCs w:val="24"/>
        </w:rPr>
        <w:t>-</w:t>
      </w:r>
      <w:r w:rsidR="00597B82" w:rsidRPr="005C644A">
        <w:rPr>
          <w:rFonts w:ascii="Times New Roman" w:hAnsi="Times New Roman"/>
          <w:sz w:val="24"/>
          <w:szCs w:val="24"/>
        </w:rPr>
        <w:t>0</w:t>
      </w:r>
      <w:r w:rsidR="00A45096" w:rsidRPr="005C644A">
        <w:rPr>
          <w:rFonts w:ascii="Times New Roman" w:hAnsi="Times New Roman"/>
          <w:sz w:val="24"/>
          <w:szCs w:val="24"/>
        </w:rPr>
        <w:t>7</w:t>
      </w:r>
      <w:r w:rsidR="005E0A25" w:rsidRPr="005C644A">
        <w:rPr>
          <w:rFonts w:ascii="Times New Roman" w:hAnsi="Times New Roman"/>
          <w:sz w:val="24"/>
          <w:szCs w:val="24"/>
        </w:rPr>
        <w:t>.</w:t>
      </w:r>
      <w:r w:rsidR="002B05E7" w:rsidRPr="005C644A">
        <w:rPr>
          <w:rFonts w:ascii="Times New Roman" w:hAnsi="Times New Roman"/>
          <w:sz w:val="24"/>
          <w:szCs w:val="24"/>
        </w:rPr>
        <w:t>11</w:t>
      </w:r>
    </w:p>
    <w:p w:rsidR="006C4F4D" w:rsidRPr="00B65947" w:rsidRDefault="006C4F4D" w:rsidP="006C4F4D">
      <w:pPr>
        <w:jc w:val="center"/>
        <w:rPr>
          <w:rFonts w:ascii="Times New Roman" w:hAnsi="Times New Roman"/>
          <w:sz w:val="24"/>
          <w:szCs w:val="24"/>
        </w:rPr>
      </w:pPr>
      <w:r w:rsidRPr="00B65947">
        <w:rPr>
          <w:rFonts w:ascii="Times New Roman" w:hAnsi="Times New Roman"/>
          <w:sz w:val="24"/>
          <w:szCs w:val="24"/>
        </w:rPr>
        <w:t>Alytus</w:t>
      </w:r>
    </w:p>
    <w:p w:rsidR="00A052DC" w:rsidRPr="00B65947" w:rsidRDefault="00A052DC" w:rsidP="006C4F4D">
      <w:pPr>
        <w:jc w:val="center"/>
        <w:rPr>
          <w:rFonts w:ascii="Times New Roman" w:hAnsi="Times New Roman"/>
          <w:sz w:val="24"/>
          <w:szCs w:val="24"/>
        </w:rPr>
      </w:pPr>
    </w:p>
    <w:p w:rsidR="00A052DC" w:rsidRPr="00B65947" w:rsidRDefault="00A052DC" w:rsidP="0097243F">
      <w:pPr>
        <w:jc w:val="both"/>
        <w:rPr>
          <w:rFonts w:ascii="Times New Roman" w:hAnsi="Times New Roman"/>
          <w:sz w:val="24"/>
          <w:szCs w:val="24"/>
        </w:rPr>
      </w:pPr>
    </w:p>
    <w:p w:rsidR="00A45096" w:rsidRPr="00DA47A7" w:rsidRDefault="00A45096" w:rsidP="00A45096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DA47A7">
        <w:rPr>
          <w:rFonts w:ascii="Times New Roman" w:hAnsi="Times New Roman"/>
          <w:sz w:val="24"/>
          <w:szCs w:val="24"/>
          <w:lang w:eastAsia="lt-LT"/>
        </w:rPr>
        <w:t xml:space="preserve">Dėl Alytaus regiono plėtros </w:t>
      </w:r>
      <w:r w:rsidRPr="00DA47A7">
        <w:rPr>
          <w:rFonts w:ascii="Times New Roman" w:hAnsi="Times New Roman"/>
          <w:sz w:val="24"/>
          <w:szCs w:val="24"/>
        </w:rPr>
        <w:t>tarybos 2015 m. spalio 26 d. sprendimo Nr. 51/6S-34</w:t>
      </w:r>
      <w:r w:rsidRPr="00DA47A7">
        <w:rPr>
          <w:rFonts w:ascii="Times New Roman" w:hAnsi="Times New Roman"/>
          <w:sz w:val="24"/>
          <w:szCs w:val="24"/>
          <w:lang w:eastAsia="lt-LT"/>
        </w:rPr>
        <w:t xml:space="preserve"> „Dėl Alytaus regiono plėtros 2014-2020 m. plano tvirtinimo“ pakeitimo.</w:t>
      </w:r>
    </w:p>
    <w:p w:rsidR="00A45096" w:rsidRPr="00AC49C0" w:rsidRDefault="00A45096" w:rsidP="00A45096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AC49C0">
        <w:rPr>
          <w:rFonts w:ascii="Times New Roman" w:hAnsi="Times New Roman"/>
          <w:sz w:val="24"/>
          <w:szCs w:val="24"/>
          <w:lang w:eastAsia="lt-LT"/>
        </w:rPr>
        <w:t>Dėl Lietuvos Respublikos vidaus reikalų ministerijos 2014-2020 metų Europos Sąjungos fondų investicijų veiksmų programos priemonės Nr.</w:t>
      </w:r>
      <w:r w:rsidRPr="00AC49C0">
        <w:t xml:space="preserve"> </w:t>
      </w:r>
      <w:r w:rsidRPr="00AC49C0">
        <w:rPr>
          <w:rFonts w:ascii="Times New Roman" w:hAnsi="Times New Roman"/>
          <w:sz w:val="24"/>
          <w:szCs w:val="24"/>
          <w:lang w:eastAsia="lt-LT"/>
        </w:rPr>
        <w:t>04.5.1-TID-R-518 „Vietinio susisiekimo viešojo transporto priemonių parko atnaujinimas“ iš Europos Sąjungos struktūrinių fondų lėšų siūlomų bendrai finansuoti Alytaus regiono projektų sąrašo pakeitimo.</w:t>
      </w:r>
      <w:r w:rsidRPr="00AC49C0">
        <w:rPr>
          <w:rFonts w:ascii="Times New Roman" w:hAnsi="Times New Roman"/>
          <w:sz w:val="24"/>
          <w:szCs w:val="24"/>
        </w:rPr>
        <w:t xml:space="preserve">   </w:t>
      </w:r>
    </w:p>
    <w:p w:rsidR="00A45096" w:rsidRPr="00AC49C0" w:rsidRDefault="00AC49C0" w:rsidP="00DA47A7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17400E">
        <w:rPr>
          <w:rFonts w:ascii="Times New Roman" w:hAnsi="Times New Roman"/>
          <w:color w:val="000000"/>
          <w:sz w:val="24"/>
          <w:szCs w:val="24"/>
        </w:rPr>
        <w:t xml:space="preserve">Dėl Lietuvos Respublikos aplinkos ministerijos 2014–2020 metų Europos Sąjungos fondų investicijų veiksmų programos priemonės Nr. 05.5.1-APVA-R-019 „Kraštovaizdžio apsauga“ iš Europos </w:t>
      </w:r>
      <w:r w:rsidRPr="00AC49C0">
        <w:rPr>
          <w:rFonts w:ascii="Times New Roman" w:hAnsi="Times New Roman"/>
          <w:sz w:val="24"/>
          <w:szCs w:val="24"/>
        </w:rPr>
        <w:t xml:space="preserve">Sąjungos struktūrinių fondų lėšų siūlomų bendrai finansuoti Alytaus regiono projektų sąrašo </w:t>
      </w:r>
      <w:r w:rsidRPr="00AC49C0">
        <w:rPr>
          <w:rFonts w:ascii="Times New Roman" w:hAnsi="Times New Roman"/>
          <w:sz w:val="24"/>
          <w:szCs w:val="24"/>
          <w:lang w:eastAsia="lt-LT"/>
        </w:rPr>
        <w:t>pakeitimo.</w:t>
      </w:r>
    </w:p>
    <w:p w:rsidR="002B05E7" w:rsidRPr="005C644A" w:rsidRDefault="00DA47A7" w:rsidP="005C644A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C644A">
        <w:rPr>
          <w:rFonts w:ascii="Times New Roman" w:hAnsi="Times New Roman"/>
          <w:sz w:val="24"/>
          <w:szCs w:val="24"/>
          <w:lang w:eastAsia="lt-LT"/>
        </w:rPr>
        <w:t xml:space="preserve">Dėl </w:t>
      </w:r>
      <w:r w:rsidR="002B05E7" w:rsidRPr="005C644A">
        <w:rPr>
          <w:rFonts w:ascii="Times New Roman" w:hAnsi="Times New Roman"/>
          <w:sz w:val="24"/>
          <w:szCs w:val="24"/>
        </w:rPr>
        <w:t xml:space="preserve">neigiamai įvertintų priemonės Nr.07.1.1-CPVA-R-905 „Miestų kompleksinė plėtra“ projektinių pasiūlymų (pateikiamos neigiamai įvertintų projektinių pasiūlymų vertinimo išvados susipažinti).   </w:t>
      </w:r>
    </w:p>
    <w:p w:rsidR="00CE720F" w:rsidRPr="002B05E7" w:rsidRDefault="00CE720F" w:rsidP="002B05E7">
      <w:pPr>
        <w:ind w:left="360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CE720F" w:rsidRPr="00A45096" w:rsidRDefault="00CE720F" w:rsidP="00A45096">
      <w:pPr>
        <w:pStyle w:val="Sraopastraipa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A45096" w:rsidRDefault="00A45096" w:rsidP="00A45096">
      <w:pPr>
        <w:pStyle w:val="Sraopastraipa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597B82" w:rsidRPr="00CE720F" w:rsidRDefault="00597B82" w:rsidP="00907A3E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F670DE" w:rsidRPr="00A6059A" w:rsidRDefault="00F670DE" w:rsidP="00A6059A">
      <w:pPr>
        <w:ind w:firstLine="567"/>
        <w:jc w:val="both"/>
        <w:rPr>
          <w:rFonts w:ascii="Times New Roman" w:hAnsi="Times New Roman"/>
          <w:bCs/>
          <w:smallCaps/>
          <w:sz w:val="24"/>
          <w:szCs w:val="24"/>
          <w:lang w:eastAsia="lt-LT"/>
        </w:rPr>
      </w:pPr>
    </w:p>
    <w:p w:rsidR="00F670DE" w:rsidRPr="00A6059A" w:rsidRDefault="005840ED" w:rsidP="00A6059A">
      <w:pPr>
        <w:jc w:val="both"/>
        <w:rPr>
          <w:rFonts w:ascii="Times New Roman" w:hAnsi="Times New Roman"/>
          <w:sz w:val="24"/>
          <w:szCs w:val="24"/>
        </w:rPr>
      </w:pPr>
      <w:r w:rsidRPr="00A6059A">
        <w:rPr>
          <w:rFonts w:ascii="Times New Roman" w:hAnsi="Times New Roman"/>
          <w:sz w:val="24"/>
          <w:szCs w:val="24"/>
        </w:rPr>
        <w:t>P</w:t>
      </w:r>
      <w:r w:rsidR="00F55786" w:rsidRPr="00A6059A">
        <w:rPr>
          <w:rFonts w:ascii="Times New Roman" w:hAnsi="Times New Roman"/>
          <w:sz w:val="24"/>
          <w:szCs w:val="24"/>
        </w:rPr>
        <w:t>irmininkas</w:t>
      </w:r>
      <w:r w:rsidRPr="00A6059A">
        <w:rPr>
          <w:rFonts w:ascii="Times New Roman" w:hAnsi="Times New Roman"/>
          <w:sz w:val="24"/>
          <w:szCs w:val="24"/>
        </w:rPr>
        <w:tab/>
      </w:r>
      <w:r w:rsidR="00F670DE" w:rsidRPr="00A6059A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="004732D9" w:rsidRPr="00A6059A">
        <w:rPr>
          <w:rFonts w:ascii="Times New Roman" w:hAnsi="Times New Roman"/>
          <w:sz w:val="24"/>
          <w:szCs w:val="24"/>
        </w:rPr>
        <w:tab/>
      </w:r>
      <w:r w:rsidR="00F670DE" w:rsidRPr="00A6059A">
        <w:rPr>
          <w:rFonts w:ascii="Times New Roman" w:hAnsi="Times New Roman"/>
          <w:sz w:val="24"/>
          <w:szCs w:val="24"/>
        </w:rPr>
        <w:t xml:space="preserve">     </w:t>
      </w:r>
      <w:r w:rsidR="00F55786" w:rsidRPr="00A6059A">
        <w:rPr>
          <w:rFonts w:ascii="Times New Roman" w:hAnsi="Times New Roman"/>
          <w:sz w:val="24"/>
          <w:szCs w:val="24"/>
        </w:rPr>
        <w:t xml:space="preserve">                                Vytautas Grigaravičius</w:t>
      </w:r>
    </w:p>
    <w:sectPr w:rsidR="00F670DE" w:rsidRPr="00A6059A" w:rsidSect="001E759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011"/>
    <w:multiLevelType w:val="hybridMultilevel"/>
    <w:tmpl w:val="27FEB9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DB6"/>
    <w:multiLevelType w:val="hybridMultilevel"/>
    <w:tmpl w:val="27FEB9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D4763"/>
    <w:multiLevelType w:val="hybridMultilevel"/>
    <w:tmpl w:val="821CE212"/>
    <w:lvl w:ilvl="0" w:tplc="04941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613845"/>
    <w:multiLevelType w:val="hybridMultilevel"/>
    <w:tmpl w:val="5AD65F00"/>
    <w:lvl w:ilvl="0" w:tplc="D5AA7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D5FAB"/>
    <w:multiLevelType w:val="hybridMultilevel"/>
    <w:tmpl w:val="DCE84E4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EF86300"/>
    <w:multiLevelType w:val="hybridMultilevel"/>
    <w:tmpl w:val="5C687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42A11"/>
    <w:multiLevelType w:val="hybridMultilevel"/>
    <w:tmpl w:val="E10C374E"/>
    <w:lvl w:ilvl="0" w:tplc="2B304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344A9"/>
    <w:multiLevelType w:val="hybridMultilevel"/>
    <w:tmpl w:val="F36E69F0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4D"/>
    <w:rsid w:val="00006F8C"/>
    <w:rsid w:val="00057F4F"/>
    <w:rsid w:val="00092104"/>
    <w:rsid w:val="000D294B"/>
    <w:rsid w:val="00187E99"/>
    <w:rsid w:val="001B49BF"/>
    <w:rsid w:val="001E759A"/>
    <w:rsid w:val="002575E8"/>
    <w:rsid w:val="002B05E7"/>
    <w:rsid w:val="002B7AAC"/>
    <w:rsid w:val="00317AC2"/>
    <w:rsid w:val="00357495"/>
    <w:rsid w:val="003D43BF"/>
    <w:rsid w:val="003F4FD7"/>
    <w:rsid w:val="00416F1B"/>
    <w:rsid w:val="004304DA"/>
    <w:rsid w:val="0043225D"/>
    <w:rsid w:val="004354A0"/>
    <w:rsid w:val="004732D9"/>
    <w:rsid w:val="0047350A"/>
    <w:rsid w:val="004A4C2C"/>
    <w:rsid w:val="005139DE"/>
    <w:rsid w:val="00545439"/>
    <w:rsid w:val="005727C9"/>
    <w:rsid w:val="00584085"/>
    <w:rsid w:val="005840ED"/>
    <w:rsid w:val="005858AC"/>
    <w:rsid w:val="0059061D"/>
    <w:rsid w:val="00597B82"/>
    <w:rsid w:val="005B777D"/>
    <w:rsid w:val="005C644A"/>
    <w:rsid w:val="005D602F"/>
    <w:rsid w:val="005E0A25"/>
    <w:rsid w:val="005E3360"/>
    <w:rsid w:val="005F1751"/>
    <w:rsid w:val="00624EC4"/>
    <w:rsid w:val="00647D5A"/>
    <w:rsid w:val="00676C15"/>
    <w:rsid w:val="0068103C"/>
    <w:rsid w:val="006927C2"/>
    <w:rsid w:val="006C4F4D"/>
    <w:rsid w:val="006C590D"/>
    <w:rsid w:val="006E1F6D"/>
    <w:rsid w:val="0072471A"/>
    <w:rsid w:val="007603AA"/>
    <w:rsid w:val="00763211"/>
    <w:rsid w:val="007A3680"/>
    <w:rsid w:val="007D3A3B"/>
    <w:rsid w:val="007F0E0A"/>
    <w:rsid w:val="00803FA4"/>
    <w:rsid w:val="008165E6"/>
    <w:rsid w:val="00852D74"/>
    <w:rsid w:val="00892B93"/>
    <w:rsid w:val="008E6B14"/>
    <w:rsid w:val="008F0D46"/>
    <w:rsid w:val="00907A3E"/>
    <w:rsid w:val="00934253"/>
    <w:rsid w:val="0097243F"/>
    <w:rsid w:val="00981FB2"/>
    <w:rsid w:val="009A5045"/>
    <w:rsid w:val="009C0811"/>
    <w:rsid w:val="009E5B03"/>
    <w:rsid w:val="00A01E49"/>
    <w:rsid w:val="00A052DC"/>
    <w:rsid w:val="00A21421"/>
    <w:rsid w:val="00A45096"/>
    <w:rsid w:val="00A6059A"/>
    <w:rsid w:val="00AA6196"/>
    <w:rsid w:val="00AC49C0"/>
    <w:rsid w:val="00AF40CF"/>
    <w:rsid w:val="00B51E16"/>
    <w:rsid w:val="00B63389"/>
    <w:rsid w:val="00B65947"/>
    <w:rsid w:val="00BF165E"/>
    <w:rsid w:val="00BF18B7"/>
    <w:rsid w:val="00C21EAC"/>
    <w:rsid w:val="00C7701D"/>
    <w:rsid w:val="00CE6CE2"/>
    <w:rsid w:val="00CE720F"/>
    <w:rsid w:val="00D202E1"/>
    <w:rsid w:val="00D660D3"/>
    <w:rsid w:val="00DA47A7"/>
    <w:rsid w:val="00DB1E86"/>
    <w:rsid w:val="00E0437D"/>
    <w:rsid w:val="00E4703D"/>
    <w:rsid w:val="00E56C7D"/>
    <w:rsid w:val="00EB7D71"/>
    <w:rsid w:val="00F14EA7"/>
    <w:rsid w:val="00F55786"/>
    <w:rsid w:val="00F60287"/>
    <w:rsid w:val="00F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F4D"/>
    <w:pPr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5F1751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5F1751"/>
    <w:pPr>
      <w:ind w:left="720"/>
      <w:contextualSpacing/>
    </w:pPr>
  </w:style>
  <w:style w:type="paragraph" w:customStyle="1" w:styleId="Default">
    <w:name w:val="Default"/>
    <w:rsid w:val="00A05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9E5B03"/>
    <w:rPr>
      <w:rFonts w:ascii="TimesLT" w:eastAsia="Times New Roman" w:hAnsi="TimesLT" w:cs="Times New Roman"/>
      <w:sz w:val="26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1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19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F4D"/>
    <w:pPr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5F1751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5F1751"/>
    <w:pPr>
      <w:ind w:left="720"/>
      <w:contextualSpacing/>
    </w:pPr>
  </w:style>
  <w:style w:type="paragraph" w:customStyle="1" w:styleId="Default">
    <w:name w:val="Default"/>
    <w:rsid w:val="00A05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9E5B03"/>
    <w:rPr>
      <w:rFonts w:ascii="TimesLT" w:eastAsia="Times New Roman" w:hAnsi="TimesLT" w:cs="Times New Roman"/>
      <w:sz w:val="26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1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1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 Alytus</dc:creator>
  <cp:lastModifiedBy>RPD Alytus</cp:lastModifiedBy>
  <cp:revision>2</cp:revision>
  <cp:lastPrinted>2018-04-11T07:06:00Z</cp:lastPrinted>
  <dcterms:created xsi:type="dcterms:W3CDTF">2018-07-03T07:19:00Z</dcterms:created>
  <dcterms:modified xsi:type="dcterms:W3CDTF">2018-07-03T07:19:00Z</dcterms:modified>
</cp:coreProperties>
</file>