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69" w:rsidRDefault="00E57901" w:rsidP="00E579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042630F9" wp14:editId="2950EAFE">
            <wp:extent cx="485775" cy="60007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D69" w:rsidRDefault="00465D69" w:rsidP="007F79F3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79F3" w:rsidRPr="00A012A7" w:rsidRDefault="007F79F3" w:rsidP="007F79F3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12A7">
        <w:rPr>
          <w:rFonts w:ascii="Times New Roman" w:eastAsia="Times New Roman" w:hAnsi="Times New Roman" w:cs="Times New Roman"/>
          <w:b/>
          <w:sz w:val="24"/>
          <w:szCs w:val="24"/>
        </w:rPr>
        <w:t xml:space="preserve">ALYTAUS REGIONO PLĖTROS TARYBA </w:t>
      </w:r>
    </w:p>
    <w:p w:rsidR="007F79F3" w:rsidRPr="00A012A7" w:rsidRDefault="007F79F3" w:rsidP="007F79F3">
      <w:pPr>
        <w:tabs>
          <w:tab w:val="left" w:pos="720"/>
          <w:tab w:val="center" w:pos="4986"/>
          <w:tab w:val="right" w:pos="99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9F3" w:rsidRPr="00A012A7" w:rsidRDefault="007F79F3" w:rsidP="007F79F3">
      <w:pPr>
        <w:tabs>
          <w:tab w:val="left" w:pos="720"/>
          <w:tab w:val="center" w:pos="4986"/>
          <w:tab w:val="right" w:pos="99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12A7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:rsidR="007F79F3" w:rsidRPr="00A012A7" w:rsidRDefault="007F79F3" w:rsidP="007F79F3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A012A7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LIETUVOS RESPUBLIKOS </w:t>
      </w:r>
      <w:r w:rsidRPr="00A012A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SUSISIEKIMO MINISTERIJOS 2014–2020 METŲ EUROPOS SĄJUNGOS FONDŲ INVESTICIJŲ VEIKSMŲ PROGRAMOS PRIEMONĖS NR. 04.5.1-TID-R-518 „VIETINIO SUSISIEKIMO VIEŠOJO TRANSPORTO PRIEMONIŲ PARKO ATNAUJINIMAS“ </w:t>
      </w:r>
      <w:r w:rsidRPr="00A012A7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IŠ EUROPOS SĄJUNGOS STRUKTŪRINIŲ FONDŲ LĖŠŲ SIŪLOMŲ BENDRAI FINANSUOTI </w:t>
      </w:r>
      <w:r w:rsidRPr="00A012A7">
        <w:rPr>
          <w:rFonts w:ascii="Times New Roman" w:eastAsia="Times New Roman" w:hAnsi="Times New Roman" w:cs="Times New Roman"/>
          <w:b/>
          <w:caps/>
          <w:sz w:val="24"/>
          <w:szCs w:val="24"/>
        </w:rPr>
        <w:t>ALYTAUS</w:t>
      </w:r>
      <w:r w:rsidRPr="00A012A7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REGIONO PROJEKTŲ SĄRAŠO PAKEITIMO</w:t>
      </w:r>
    </w:p>
    <w:p w:rsidR="007F79F3" w:rsidRPr="00A012A7" w:rsidRDefault="007F79F3" w:rsidP="007F79F3">
      <w:pPr>
        <w:keepNext/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lt-LT"/>
        </w:rPr>
      </w:pPr>
    </w:p>
    <w:p w:rsidR="007F79F3" w:rsidRPr="00A012A7" w:rsidRDefault="007F79F3" w:rsidP="00E638C6">
      <w:pPr>
        <w:tabs>
          <w:tab w:val="left" w:pos="720"/>
          <w:tab w:val="left" w:pos="1843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12A7">
        <w:rPr>
          <w:rFonts w:ascii="Times New Roman" w:eastAsia="Times New Roman" w:hAnsi="Times New Roman" w:cs="Times New Roman"/>
          <w:sz w:val="24"/>
          <w:szCs w:val="24"/>
        </w:rPr>
        <w:t xml:space="preserve">2018 m. </w:t>
      </w:r>
      <w:r w:rsidR="00AE761E" w:rsidRPr="00A012A7">
        <w:rPr>
          <w:rFonts w:ascii="Times New Roman" w:eastAsia="Times New Roman" w:hAnsi="Times New Roman" w:cs="Times New Roman"/>
          <w:sz w:val="24"/>
          <w:szCs w:val="24"/>
        </w:rPr>
        <w:t>liepos</w:t>
      </w:r>
      <w:r w:rsidRPr="00A01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5F8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Pr="00A012A7">
        <w:rPr>
          <w:rFonts w:ascii="Times New Roman" w:eastAsia="Times New Roman" w:hAnsi="Times New Roman" w:cs="Times New Roman"/>
          <w:sz w:val="24"/>
          <w:szCs w:val="24"/>
        </w:rPr>
        <w:t>d. Nr. 51/6S-</w:t>
      </w:r>
      <w:r w:rsidR="00E505F8">
        <w:rPr>
          <w:rFonts w:ascii="Times New Roman" w:eastAsia="Times New Roman" w:hAnsi="Times New Roman" w:cs="Times New Roman"/>
          <w:sz w:val="24"/>
          <w:szCs w:val="24"/>
        </w:rPr>
        <w:t>24</w:t>
      </w:r>
      <w:bookmarkStart w:id="0" w:name="_GoBack"/>
      <w:bookmarkEnd w:id="0"/>
    </w:p>
    <w:p w:rsidR="007F79F3" w:rsidRPr="00A012A7" w:rsidRDefault="007F79F3" w:rsidP="00E638C6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12A7">
        <w:rPr>
          <w:rFonts w:ascii="Times New Roman" w:eastAsia="Times New Roman" w:hAnsi="Times New Roman" w:cs="Times New Roman"/>
          <w:sz w:val="24"/>
          <w:szCs w:val="24"/>
        </w:rPr>
        <w:t>Alytus</w:t>
      </w:r>
    </w:p>
    <w:p w:rsidR="007F79F3" w:rsidRPr="00A012A7" w:rsidRDefault="007F79F3" w:rsidP="007F79F3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9F3" w:rsidRPr="00A012A7" w:rsidRDefault="007F79F3" w:rsidP="007F79F3">
      <w:pPr>
        <w:tabs>
          <w:tab w:val="left" w:pos="720"/>
          <w:tab w:val="left" w:pos="851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2A7">
        <w:rPr>
          <w:rFonts w:ascii="Times New Roman" w:eastAsia="Times New Roman" w:hAnsi="Times New Roman" w:cs="Times New Roman"/>
          <w:color w:val="000000"/>
          <w:sz w:val="24"/>
          <w:szCs w:val="24"/>
        </w:rPr>
        <w:t>Alytaus regiono plėtros taryba  n u s p r e n d ž i a:</w:t>
      </w:r>
    </w:p>
    <w:p w:rsidR="007F79F3" w:rsidRPr="00A012A7" w:rsidRDefault="007F79F3" w:rsidP="007F79F3">
      <w:pPr>
        <w:tabs>
          <w:tab w:val="left" w:pos="720"/>
          <w:tab w:val="left" w:pos="851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Pakeisti Lietuvos Respublikos susisiekimo ministerijos 2014–2020 metų Europos Sąjungos fondų investicijų veiksmų programos priemonės Nr. 04.5.1-TID-R-518 „Vietinio susisiekimo viešojo transporto priemonių parko atnaujinimas“ </w:t>
      </w:r>
      <w:r w:rsidRPr="00A012A7">
        <w:rPr>
          <w:rFonts w:ascii="Times New Roman" w:hAnsi="Times New Roman" w:cs="Times New Roman"/>
          <w:color w:val="000000"/>
          <w:sz w:val="24"/>
          <w:szCs w:val="24"/>
        </w:rPr>
        <w:t>iš Europos Sąjungos struktūrinių fondų lėšų siūlomų bendrai finansuoti Alytaus regiono projektų sąrašą</w:t>
      </w:r>
      <w:r w:rsidRPr="00A012A7">
        <w:rPr>
          <w:rFonts w:ascii="Times New Roman" w:eastAsia="Times New Roman" w:hAnsi="Times New Roman" w:cs="Times New Roman"/>
          <w:color w:val="000000"/>
          <w:sz w:val="24"/>
          <w:szCs w:val="24"/>
        </w:rPr>
        <w:t>, patvirtintą Alytaus regiono plėtros tarybos 2017 m. liepos 28 d. sprendimu Nr. 51/6S-37 „Dėl Lietuvos Respublikos susisiekimo ministerijos 2014–2020 metų Europos Sąjungos fondų investicijų veiksmų programos priemonės Nr. 04.5.1-TID-R-518 „Vietinio susisiekimo viešojo transporto priemonių parko atnaujinimas“ Iš Europos Sąjungos struktūrinių fondų lėšų siūlomų bendrai finansuoti Alytaus regiono projektų sąrašo patvirtinimo“, ir jį išdėstyti nauja redakcija (pridedama).</w:t>
      </w:r>
      <w:r w:rsidRPr="00A012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90650" w:rsidRDefault="00290650" w:rsidP="007F79F3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01" w:rsidRPr="00A012A7" w:rsidRDefault="00E57901" w:rsidP="007F79F3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79F3" w:rsidRPr="00A012A7" w:rsidRDefault="007F79F3" w:rsidP="007F79F3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2A7">
        <w:rPr>
          <w:rFonts w:ascii="Times New Roman" w:eastAsia="Times New Roman" w:hAnsi="Times New Roman" w:cs="Times New Roman"/>
          <w:color w:val="000000"/>
          <w:sz w:val="24"/>
          <w:szCs w:val="24"/>
        </w:rPr>
        <w:t>Pirmininkas</w:t>
      </w:r>
      <w:r w:rsidR="00E5790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790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790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790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790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Vytautas Grigaravičius</w:t>
      </w:r>
    </w:p>
    <w:p w:rsidR="007F79F3" w:rsidRPr="00A012A7" w:rsidRDefault="007F79F3" w:rsidP="007F79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9F3" w:rsidRPr="00A012A7" w:rsidRDefault="007F79F3" w:rsidP="007F79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9F3" w:rsidRPr="00A012A7" w:rsidRDefault="007F79F3" w:rsidP="007F79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9F3" w:rsidRPr="00A012A7" w:rsidRDefault="007F79F3" w:rsidP="007F7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9F3" w:rsidRPr="00A012A7" w:rsidRDefault="007F79F3" w:rsidP="007F7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9F0" w:rsidRPr="00A012A7" w:rsidRDefault="00E119F0" w:rsidP="0087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19F0" w:rsidRPr="00A012A7" w:rsidSect="001F057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F3"/>
    <w:rsid w:val="000A0873"/>
    <w:rsid w:val="000D6187"/>
    <w:rsid w:val="000F5DD2"/>
    <w:rsid w:val="00103473"/>
    <w:rsid w:val="00137F3C"/>
    <w:rsid w:val="00146E30"/>
    <w:rsid w:val="001A092C"/>
    <w:rsid w:val="001F0579"/>
    <w:rsid w:val="00290650"/>
    <w:rsid w:val="002C2A41"/>
    <w:rsid w:val="00465D69"/>
    <w:rsid w:val="00484068"/>
    <w:rsid w:val="00571997"/>
    <w:rsid w:val="005A61B7"/>
    <w:rsid w:val="00674997"/>
    <w:rsid w:val="0067560E"/>
    <w:rsid w:val="006C4E86"/>
    <w:rsid w:val="006E1DA3"/>
    <w:rsid w:val="007374DF"/>
    <w:rsid w:val="007801C5"/>
    <w:rsid w:val="007852FE"/>
    <w:rsid w:val="007D5306"/>
    <w:rsid w:val="007F31BD"/>
    <w:rsid w:val="007F79F3"/>
    <w:rsid w:val="0087714E"/>
    <w:rsid w:val="00882871"/>
    <w:rsid w:val="008E2177"/>
    <w:rsid w:val="0091476A"/>
    <w:rsid w:val="00952175"/>
    <w:rsid w:val="00982222"/>
    <w:rsid w:val="009862CF"/>
    <w:rsid w:val="00A012A7"/>
    <w:rsid w:val="00A11613"/>
    <w:rsid w:val="00A50309"/>
    <w:rsid w:val="00AD4418"/>
    <w:rsid w:val="00AE4D38"/>
    <w:rsid w:val="00AE761E"/>
    <w:rsid w:val="00CA40A9"/>
    <w:rsid w:val="00CD0667"/>
    <w:rsid w:val="00CD25F9"/>
    <w:rsid w:val="00D178D4"/>
    <w:rsid w:val="00D311F8"/>
    <w:rsid w:val="00D9527F"/>
    <w:rsid w:val="00DE3B24"/>
    <w:rsid w:val="00E119F0"/>
    <w:rsid w:val="00E505F8"/>
    <w:rsid w:val="00E57901"/>
    <w:rsid w:val="00E638C6"/>
    <w:rsid w:val="00EF7DB4"/>
    <w:rsid w:val="00F14DBF"/>
    <w:rsid w:val="00F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2AB11-5A12-4037-8F6F-4DEDDD8C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79F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7F79F3"/>
    <w:rPr>
      <w:rFonts w:cs="Times New Roman"/>
      <w:b/>
      <w:bCs/>
    </w:rPr>
  </w:style>
  <w:style w:type="paragraph" w:styleId="Elpatoparaas">
    <w:name w:val="E-mail Signature"/>
    <w:basedOn w:val="prastasis"/>
    <w:link w:val="ElpatoparaasDiagrama"/>
    <w:uiPriority w:val="99"/>
    <w:rsid w:val="007F79F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7F79F3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customStyle="1" w:styleId="Default">
    <w:name w:val="Default"/>
    <w:rsid w:val="001A09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5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Giedrė Urkienė</cp:lastModifiedBy>
  <cp:revision>16</cp:revision>
  <cp:lastPrinted>2018-07-03T06:00:00Z</cp:lastPrinted>
  <dcterms:created xsi:type="dcterms:W3CDTF">2018-07-02T08:46:00Z</dcterms:created>
  <dcterms:modified xsi:type="dcterms:W3CDTF">2018-07-11T08:18:00Z</dcterms:modified>
</cp:coreProperties>
</file>