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5C60FD" w14:textId="77777777" w:rsidR="00B97BA0" w:rsidRPr="0053355A" w:rsidRDefault="00B97BA0" w:rsidP="00B97BA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5335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Projektas</w:t>
      </w:r>
    </w:p>
    <w:p w14:paraId="0201B3DD" w14:textId="77777777" w:rsidR="00B97BA0" w:rsidRPr="0053355A" w:rsidRDefault="00B97BA0" w:rsidP="00B97B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14:paraId="165DD29F" w14:textId="77777777" w:rsidR="00B97BA0" w:rsidRPr="00A17383" w:rsidRDefault="00B97BA0" w:rsidP="00B97B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335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DVIDEŠIMT TREČIASIS SKIRSNIS</w:t>
      </w:r>
    </w:p>
    <w:p w14:paraId="2865CD1F" w14:textId="77777777" w:rsidR="00B97BA0" w:rsidRPr="00A17383" w:rsidRDefault="00B97BA0" w:rsidP="00B97B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3355A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PRIEMONĖ NR. 03.3.1-L</w:t>
      </w:r>
      <w:r w:rsidR="00ED759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VPA-T-859 „COVID-19 PRODUKTAI</w:t>
      </w:r>
      <w:r w:rsidRPr="0053355A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“</w:t>
      </w:r>
    </w:p>
    <w:p w14:paraId="647AE0F2" w14:textId="77777777" w:rsidR="00B97BA0" w:rsidRPr="00A17383" w:rsidRDefault="00B97BA0" w:rsidP="00B97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3355A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59149714" w14:textId="77777777" w:rsidR="00B97BA0" w:rsidRPr="0053355A" w:rsidRDefault="00B97BA0" w:rsidP="00B97BA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bookmarkStart w:id="0" w:name="part_1273d9ae3846413896676827a83826cf"/>
      <w:bookmarkEnd w:id="0"/>
      <w:r w:rsidRPr="0053355A">
        <w:rPr>
          <w:rFonts w:ascii="Times New Roman" w:eastAsia="Times New Roman" w:hAnsi="Times New Roman" w:cs="Times New Roman"/>
          <w:sz w:val="24"/>
          <w:szCs w:val="24"/>
          <w:lang w:eastAsia="lt-LT"/>
        </w:rPr>
        <w:t>1. Priemonės aprašymas</w:t>
      </w:r>
    </w:p>
    <w:tbl>
      <w:tblPr>
        <w:tblW w:w="0" w:type="auto"/>
        <w:tblInd w:w="-5" w:type="dxa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9"/>
      </w:tblGrid>
      <w:tr w:rsidR="00B97BA0" w:rsidRPr="0053355A" w14:paraId="18B99575" w14:textId="77777777" w:rsidTr="00DF6D98">
        <w:trPr>
          <w:trHeight w:val="288"/>
        </w:trPr>
        <w:tc>
          <w:tcPr>
            <w:tcW w:w="9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4BB14" w14:textId="50B05A46" w:rsidR="00B97BA0" w:rsidRPr="0053355A" w:rsidRDefault="00B97BA0" w:rsidP="004A6F87">
            <w:pPr>
              <w:spacing w:after="0" w:line="240" w:lineRule="auto"/>
              <w:ind w:left="22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335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1.1. Priemonės įgyvendinimas finansuojamas Europos r</w:t>
            </w:r>
            <w:r w:rsidR="0053355A" w:rsidRPr="005335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egioninės plėtros fondo lėšomis,</w:t>
            </w:r>
            <w:r w:rsidR="007E008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7E0085" w:rsidRPr="00A1738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viršijant ES lėšas dėl Ateities ekonomikos DNR plano, kuriam pritarta </w:t>
            </w:r>
            <w:r w:rsidR="007E0085" w:rsidRPr="00A17383">
              <w:rPr>
                <w:rFonts w:ascii="Times New Roman" w:eastAsiaTheme="minorEastAsia" w:hAnsi="Times New Roman" w:cs="Times New Roman"/>
                <w:sz w:val="24"/>
                <w:szCs w:val="24"/>
              </w:rPr>
              <w:t>Lietuvos Respublikos Vyriausybės 2020 m. birželio 10 d. pasitarimo protokolu Nr. 28, veiksm</w:t>
            </w:r>
            <w:r w:rsidR="007E0085">
              <w:rPr>
                <w:rFonts w:ascii="Times New Roman" w:eastAsiaTheme="minorEastAsia" w:hAnsi="Times New Roman" w:cs="Times New Roman"/>
                <w:sz w:val="24"/>
                <w:szCs w:val="24"/>
              </w:rPr>
              <w:t>ų</w:t>
            </w:r>
            <w:r w:rsidR="007E0085" w:rsidRPr="00A1738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ir projekt</w:t>
            </w:r>
            <w:r w:rsidR="007E0085">
              <w:rPr>
                <w:rFonts w:ascii="Times New Roman" w:eastAsiaTheme="minorEastAsia" w:hAnsi="Times New Roman" w:cs="Times New Roman"/>
                <w:sz w:val="24"/>
                <w:szCs w:val="24"/>
              </w:rPr>
              <w:t>ų</w:t>
            </w:r>
            <w:r w:rsidR="007E0085" w:rsidRPr="00A1738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įgyvendinimo, kaip numatyta</w:t>
            </w:r>
            <w:r w:rsidR="007E0085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2014-2020 m. Europos Sąjungos fondų investicijų </w:t>
            </w:r>
            <w:r w:rsidR="00484027">
              <w:rPr>
                <w:rFonts w:ascii="Times New Roman" w:eastAsiaTheme="minorEastAsia" w:hAnsi="Times New Roman" w:cs="Times New Roman"/>
                <w:sz w:val="24"/>
                <w:szCs w:val="24"/>
              </w:rPr>
              <w:t>veiksmų programos priede, patvirtintame</w:t>
            </w:r>
            <w:r w:rsidR="007E0085" w:rsidRPr="00A1738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Lietuvos Respublikos Vyriausybės </w:t>
            </w:r>
            <w:r w:rsidR="007E0085" w:rsidRPr="00A17383">
              <w:rPr>
                <w:rFonts w:ascii="Times New Roman" w:hAnsi="Times New Roman" w:cs="Times New Roman"/>
                <w:sz w:val="24"/>
                <w:szCs w:val="24"/>
              </w:rPr>
              <w:t>2020 m. liepos 8 d. nutarim</w:t>
            </w:r>
            <w:r w:rsidR="00484027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7E0085" w:rsidRPr="00A17383">
              <w:rPr>
                <w:rFonts w:ascii="Times New Roman" w:hAnsi="Times New Roman" w:cs="Times New Roman"/>
                <w:sz w:val="24"/>
                <w:szCs w:val="24"/>
              </w:rPr>
              <w:t xml:space="preserve"> Nr. 744 „Dėl Lietuvos Respublikos Vyriausybės 2014 m. lapkričio 26 d. nutarimo Nr. 1326 „Dėl 2014–2020 m. Europos Sąjungos fondų investicijų veiksmų programos priedo patvirtinimo“ pakeitimo</w:t>
            </w:r>
            <w:r w:rsidR="004840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97BA0" w:rsidRPr="0053355A" w14:paraId="09A3FAFD" w14:textId="77777777" w:rsidTr="00DF6D98">
        <w:trPr>
          <w:trHeight w:val="564"/>
        </w:trPr>
        <w:tc>
          <w:tcPr>
            <w:tcW w:w="9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75CE8" w14:textId="77777777" w:rsidR="00B97BA0" w:rsidRPr="0053355A" w:rsidRDefault="00B97BA0" w:rsidP="00B97BA0">
            <w:pPr>
              <w:spacing w:after="0" w:line="240" w:lineRule="auto"/>
              <w:ind w:firstLine="6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335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1.2. Įgyvendinant priemonę, prisidedama prie uždavinio „Padidinti MVĮ produktyvumą“</w:t>
            </w:r>
            <w:r w:rsidRPr="00533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Pr="005335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įgyvendinimo</w:t>
            </w:r>
            <w:r w:rsidRPr="005335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.</w:t>
            </w:r>
          </w:p>
        </w:tc>
      </w:tr>
      <w:tr w:rsidR="00B97BA0" w:rsidRPr="0053355A" w14:paraId="27AAD44D" w14:textId="77777777" w:rsidTr="00DF6D98">
        <w:trPr>
          <w:trHeight w:val="1358"/>
        </w:trPr>
        <w:tc>
          <w:tcPr>
            <w:tcW w:w="9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0730E" w14:textId="77777777" w:rsidR="00B97BA0" w:rsidRPr="00ED7595" w:rsidRDefault="00B97BA0" w:rsidP="00A17383">
            <w:pPr>
              <w:spacing w:after="0" w:line="240" w:lineRule="auto"/>
              <w:ind w:firstLine="58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35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1.3. </w:t>
            </w:r>
            <w:r w:rsidR="00545385" w:rsidRPr="00A17383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545385" w:rsidRPr="0053355A">
              <w:rPr>
                <w:rFonts w:ascii="Times New Roman" w:hAnsi="Times New Roman" w:cs="Times New Roman"/>
                <w:sz w:val="24"/>
                <w:szCs w:val="24"/>
              </w:rPr>
              <w:t xml:space="preserve">ovai su COVID-19 reikalingų produktų gamyba: </w:t>
            </w:r>
            <w:r w:rsidR="00545385" w:rsidRPr="0053355A">
              <w:rPr>
                <w:rFonts w:ascii="Times New Roman" w:eastAsia="Times New Roman" w:hAnsi="Times New Roman" w:cs="Times New Roman"/>
                <w:sz w:val="24"/>
                <w:szCs w:val="24"/>
              </w:rPr>
              <w:t>atitinkami vaistiniai preparatai (įskaitant vakcinas) ir gydymo priemonės, jų tarpiniai produktai, vaistų veikliosios medžiagos ir žaliavos; medicinos priemonės, ligoninių ir medicinos reikmenys (įskaitant ventiliatorius, apsauginius drabužius bei priemones, taip pat diagno</w:t>
            </w:r>
            <w:r w:rsidR="00346F0F" w:rsidRPr="0053355A">
              <w:rPr>
                <w:rFonts w:ascii="Times New Roman" w:eastAsia="Times New Roman" w:hAnsi="Times New Roman" w:cs="Times New Roman"/>
                <w:sz w:val="24"/>
                <w:szCs w:val="24"/>
              </w:rPr>
              <w:t>sti</w:t>
            </w:r>
            <w:r w:rsidR="00545385" w:rsidRPr="0053355A">
              <w:rPr>
                <w:rFonts w:ascii="Times New Roman" w:eastAsia="Times New Roman" w:hAnsi="Times New Roman" w:cs="Times New Roman"/>
                <w:sz w:val="24"/>
                <w:szCs w:val="24"/>
              </w:rPr>
              <w:t>kos priemones) ir būtinos žaliavos; dezinfekavimo priemonės ir jų tarpiniai produktai bei jų gamybai būtinos cheminės žaliavos; duomenų rinkimo ir (arba) tvarkymo priemonės.</w:t>
            </w:r>
            <w:r w:rsidR="00ED7595">
              <w:rPr>
                <w:rFonts w:ascii="Times New Roman" w:eastAsia="Times New Roman" w:hAnsi="Times New Roman"/>
                <w:sz w:val="24"/>
                <w:szCs w:val="24"/>
              </w:rPr>
              <w:t xml:space="preserve"> Žaliavos gali būti tinkamos finansuoti tik tokiu atveju, jei jos būtinos galutiniam produktui pagaminti ir parduoti.</w:t>
            </w:r>
          </w:p>
        </w:tc>
      </w:tr>
      <w:tr w:rsidR="00B97BA0" w:rsidRPr="0053355A" w14:paraId="4F4FB67E" w14:textId="77777777" w:rsidTr="00DF6D98">
        <w:trPr>
          <w:trHeight w:val="60"/>
        </w:trPr>
        <w:tc>
          <w:tcPr>
            <w:tcW w:w="96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F5D52" w14:textId="3E6A83EB" w:rsidR="00B97BA0" w:rsidRPr="0053355A" w:rsidRDefault="00B97BA0" w:rsidP="004E14C3">
            <w:pPr>
              <w:tabs>
                <w:tab w:val="left" w:pos="284"/>
              </w:tabs>
              <w:spacing w:after="0" w:line="240" w:lineRule="auto"/>
              <w:ind w:left="22" w:firstLine="567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335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1.4. Galimi pareiškėjai – </w:t>
            </w:r>
            <w:r w:rsidR="00346F0F" w:rsidRPr="005335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labai mažos, mažos ir vidutinės įmonės (toliau – </w:t>
            </w:r>
            <w:r w:rsidR="004E14C3" w:rsidRPr="0053355A">
              <w:rPr>
                <w:rFonts w:ascii="Times New Roman" w:hAnsi="Times New Roman" w:cs="Times New Roman"/>
                <w:iCs/>
                <w:sz w:val="24"/>
                <w:szCs w:val="24"/>
              </w:rPr>
              <w:t>MVĮ</w:t>
            </w:r>
            <w:r w:rsidR="00346F0F" w:rsidRPr="0053355A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  <w:r w:rsidR="00484027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7FCBFA56" w14:textId="77777777" w:rsidR="00DF6D98" w:rsidRPr="0053355A" w:rsidRDefault="00DF6D98" w:rsidP="00A17383">
            <w:pPr>
              <w:tabs>
                <w:tab w:val="left" w:pos="284"/>
              </w:tabs>
              <w:spacing w:after="0" w:line="240" w:lineRule="auto"/>
              <w:ind w:firstLine="589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355A"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  <w:t xml:space="preserve">1.5. </w:t>
            </w:r>
            <w:proofErr w:type="spellStart"/>
            <w:r w:rsidR="00ED7595"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  <w:t>Partneriai</w:t>
            </w:r>
            <w:proofErr w:type="spellEnd"/>
            <w:r w:rsidR="00ED7595"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D7595"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  <w:t>negalimi</w:t>
            </w:r>
            <w:proofErr w:type="spellEnd"/>
            <w:r w:rsidR="00ED7595">
              <w:rPr>
                <w:rFonts w:ascii="Times New Roman" w:hAnsi="Times New Roman" w:cs="Times New Roman"/>
                <w:iCs/>
                <w:sz w:val="24"/>
                <w:szCs w:val="24"/>
                <w:lang w:val="en-GB"/>
              </w:rPr>
              <w:t>.</w:t>
            </w:r>
          </w:p>
        </w:tc>
      </w:tr>
    </w:tbl>
    <w:p w14:paraId="4018E65A" w14:textId="77777777" w:rsidR="00B97BA0" w:rsidRPr="0053355A" w:rsidRDefault="00B97BA0" w:rsidP="00B97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53355A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1649D7B9" w14:textId="77777777" w:rsidR="00B97BA0" w:rsidRPr="0053355A" w:rsidRDefault="00B97BA0" w:rsidP="00B97BA0">
      <w:pPr>
        <w:spacing w:after="0" w:line="240" w:lineRule="auto"/>
        <w:ind w:left="644" w:firstLine="65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bookmarkStart w:id="1" w:name="part_5f395afa16bf4c2c90c2552a1b6c1088"/>
      <w:bookmarkEnd w:id="1"/>
      <w:r w:rsidRPr="0053355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 Priemonės finansavimo forma </w:t>
      </w:r>
    </w:p>
    <w:tbl>
      <w:tblPr>
        <w:tblW w:w="0" w:type="auto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1"/>
      </w:tblGrid>
      <w:tr w:rsidR="00B97BA0" w:rsidRPr="0053355A" w14:paraId="69C06622" w14:textId="77777777" w:rsidTr="00B97BA0">
        <w:trPr>
          <w:trHeight w:val="338"/>
        </w:trPr>
        <w:tc>
          <w:tcPr>
            <w:tcW w:w="9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5A38F" w14:textId="77777777" w:rsidR="00B97BA0" w:rsidRPr="0053355A" w:rsidRDefault="00545385" w:rsidP="00545385">
            <w:pPr>
              <w:spacing w:after="0" w:line="240" w:lineRule="auto"/>
              <w:ind w:firstLine="6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335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Neg</w:t>
            </w:r>
            <w:r w:rsidR="00B97BA0" w:rsidRPr="005335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rąžinamoji subsidija</w:t>
            </w:r>
          </w:p>
        </w:tc>
      </w:tr>
    </w:tbl>
    <w:p w14:paraId="151B279B" w14:textId="77777777" w:rsidR="00B97BA0" w:rsidRPr="0053355A" w:rsidRDefault="00B97BA0" w:rsidP="00B97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53355A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4DCB2572" w14:textId="77777777" w:rsidR="00B97BA0" w:rsidRPr="0053355A" w:rsidRDefault="00B97BA0" w:rsidP="00B97B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bookmarkStart w:id="2" w:name="part_b288cccaad044e01a7cf782543f06347"/>
      <w:bookmarkEnd w:id="2"/>
      <w:r w:rsidRPr="0053355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3. Projektų atrankos būdas </w:t>
      </w:r>
    </w:p>
    <w:tbl>
      <w:tblPr>
        <w:tblW w:w="0" w:type="auto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1"/>
      </w:tblGrid>
      <w:tr w:rsidR="00B97BA0" w:rsidRPr="0053355A" w14:paraId="130A4F37" w14:textId="77777777" w:rsidTr="00B97BA0">
        <w:tc>
          <w:tcPr>
            <w:tcW w:w="9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872D7" w14:textId="77777777" w:rsidR="00B97BA0" w:rsidRPr="0053355A" w:rsidRDefault="00545385" w:rsidP="00545385">
            <w:pPr>
              <w:spacing w:after="0" w:line="240" w:lineRule="auto"/>
              <w:ind w:firstLine="6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335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Tęstinė projektų atranka</w:t>
            </w:r>
          </w:p>
        </w:tc>
      </w:tr>
    </w:tbl>
    <w:p w14:paraId="0D8DB1CC" w14:textId="77777777" w:rsidR="00B97BA0" w:rsidRPr="0053355A" w:rsidRDefault="00B97BA0" w:rsidP="00B97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53355A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0FEA9729" w14:textId="77777777" w:rsidR="00B97BA0" w:rsidRPr="0053355A" w:rsidRDefault="00B97BA0" w:rsidP="00B97B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bookmarkStart w:id="3" w:name="part_ee656ea4f695485cabe46f071e40dbbb"/>
      <w:bookmarkEnd w:id="3"/>
      <w:r w:rsidRPr="0053355A">
        <w:rPr>
          <w:rFonts w:ascii="Times New Roman" w:eastAsia="Times New Roman" w:hAnsi="Times New Roman" w:cs="Times New Roman"/>
          <w:sz w:val="24"/>
          <w:szCs w:val="24"/>
          <w:lang w:eastAsia="lt-LT"/>
        </w:rPr>
        <w:t>4. Atsakinga įgyvendinančioji institucija</w:t>
      </w:r>
    </w:p>
    <w:tbl>
      <w:tblPr>
        <w:tblW w:w="0" w:type="auto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1"/>
      </w:tblGrid>
      <w:tr w:rsidR="00B97BA0" w:rsidRPr="0053355A" w14:paraId="15EB9DFB" w14:textId="77777777" w:rsidTr="00B97BA0">
        <w:tc>
          <w:tcPr>
            <w:tcW w:w="9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5AE47" w14:textId="77777777" w:rsidR="00B97BA0" w:rsidRPr="0053355A" w:rsidRDefault="00B97BA0" w:rsidP="00B97BA0">
            <w:pPr>
              <w:spacing w:after="0" w:line="240" w:lineRule="auto"/>
              <w:ind w:firstLine="6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335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Viešoji įstaiga Lietuvos verslo paramos agentūra</w:t>
            </w:r>
          </w:p>
        </w:tc>
      </w:tr>
    </w:tbl>
    <w:p w14:paraId="0B1864E7" w14:textId="77777777" w:rsidR="00B97BA0" w:rsidRPr="0053355A" w:rsidRDefault="00B97BA0" w:rsidP="00B97B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53355A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41E3A6AB" w14:textId="77777777" w:rsidR="00B97BA0" w:rsidRPr="0053355A" w:rsidRDefault="00B97BA0" w:rsidP="00B97B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bookmarkStart w:id="4" w:name="part_c4881bb09621489685ff14c04bd19396"/>
      <w:bookmarkEnd w:id="4"/>
      <w:r w:rsidRPr="0053355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5. Reikalavimai, taikomi priemonei atskirti nuo kitų iš ES bei kitos tarptautinės finansinės paramos finansuojamų programų priemonių</w:t>
      </w:r>
    </w:p>
    <w:tbl>
      <w:tblPr>
        <w:tblW w:w="0" w:type="auto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1"/>
      </w:tblGrid>
      <w:tr w:rsidR="00B97BA0" w:rsidRPr="0053355A" w14:paraId="54B50251" w14:textId="77777777" w:rsidTr="00B97BA0">
        <w:tc>
          <w:tcPr>
            <w:tcW w:w="9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DC32A" w14:textId="77777777" w:rsidR="00B97BA0" w:rsidRPr="0053355A" w:rsidRDefault="00B97BA0" w:rsidP="00B97BA0">
            <w:pPr>
              <w:spacing w:after="0" w:line="240" w:lineRule="auto"/>
              <w:ind w:firstLine="6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335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Papildomi reikalavimai netaikomi</w:t>
            </w:r>
          </w:p>
        </w:tc>
      </w:tr>
    </w:tbl>
    <w:p w14:paraId="3F26B205" w14:textId="77777777" w:rsidR="00B97BA0" w:rsidRPr="0053355A" w:rsidRDefault="00B97BA0" w:rsidP="00B97B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53355A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4A88466D" w14:textId="77777777" w:rsidR="00B97BA0" w:rsidRPr="0053355A" w:rsidRDefault="00B97BA0" w:rsidP="00B97B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bookmarkStart w:id="5" w:name="part_9603cbd1a29848038ea882407a8e3205"/>
      <w:bookmarkEnd w:id="5"/>
      <w:r w:rsidRPr="0053355A">
        <w:rPr>
          <w:rFonts w:ascii="Times New Roman" w:eastAsia="Times New Roman" w:hAnsi="Times New Roman" w:cs="Times New Roman"/>
          <w:sz w:val="24"/>
          <w:szCs w:val="24"/>
          <w:lang w:eastAsia="lt-LT"/>
        </w:rPr>
        <w:t>6. Priemonės įgyvendinimo stebėsenos rodikliai</w:t>
      </w:r>
    </w:p>
    <w:tbl>
      <w:tblPr>
        <w:tblW w:w="96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3"/>
        <w:gridCol w:w="2906"/>
        <w:gridCol w:w="1276"/>
        <w:gridCol w:w="1842"/>
        <w:gridCol w:w="1983"/>
      </w:tblGrid>
      <w:tr w:rsidR="00B97BA0" w:rsidRPr="0053355A" w14:paraId="19429058" w14:textId="77777777" w:rsidTr="004F0546">
        <w:trPr>
          <w:trHeight w:val="845"/>
        </w:trPr>
        <w:tc>
          <w:tcPr>
            <w:tcW w:w="1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2B0EA" w14:textId="77777777" w:rsidR="00B97BA0" w:rsidRPr="0053355A" w:rsidRDefault="00B97BA0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335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Stebėsenos rodiklio kodas</w:t>
            </w:r>
          </w:p>
        </w:tc>
        <w:tc>
          <w:tcPr>
            <w:tcW w:w="29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A01BD" w14:textId="77777777" w:rsidR="00B97BA0" w:rsidRPr="0053355A" w:rsidRDefault="00B97BA0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335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Stebėsenos rodiklio pavadinimas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16562" w14:textId="77777777" w:rsidR="00B97BA0" w:rsidRPr="0053355A" w:rsidRDefault="00B97BA0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335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Matavimo vienetas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B4382" w14:textId="77777777" w:rsidR="00B97BA0" w:rsidRPr="0053355A" w:rsidRDefault="00B97BA0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335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Tarpinė reikšmė </w:t>
            </w:r>
          </w:p>
          <w:p w14:paraId="0A29A314" w14:textId="77777777" w:rsidR="00B97BA0" w:rsidRPr="0053355A" w:rsidRDefault="00B97BA0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335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2018 m. gruodžio 31 d.</w:t>
            </w:r>
          </w:p>
        </w:tc>
        <w:tc>
          <w:tcPr>
            <w:tcW w:w="19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1E95D" w14:textId="77777777" w:rsidR="00B97BA0" w:rsidRPr="0053355A" w:rsidRDefault="00B97BA0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335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Galutinė reikšmė 2023 m. gruodžio 31 d.</w:t>
            </w:r>
          </w:p>
        </w:tc>
      </w:tr>
      <w:tr w:rsidR="00CC58D8" w:rsidRPr="0053355A" w14:paraId="43F6946D" w14:textId="77777777" w:rsidTr="004F0546">
        <w:trPr>
          <w:trHeight w:val="845"/>
        </w:trPr>
        <w:tc>
          <w:tcPr>
            <w:tcW w:w="1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DE11F" w14:textId="5DCDDF78" w:rsidR="00CC58D8" w:rsidRPr="0053355A" w:rsidRDefault="00F921E3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R.N.805</w:t>
            </w:r>
          </w:p>
        </w:tc>
        <w:tc>
          <w:tcPr>
            <w:tcW w:w="29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24D42" w14:textId="43EF1482" w:rsidR="00CC58D8" w:rsidRPr="00F921E3" w:rsidRDefault="00F921E3" w:rsidP="00A173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17383">
              <w:rPr>
                <w:rFonts w:ascii="Times New Roman" w:hAnsi="Times New Roman" w:cs="Times New Roman"/>
                <w:sz w:val="24"/>
                <w:szCs w:val="24"/>
              </w:rPr>
              <w:t>Investicijas gavusios įmonės pajamų padidėjimas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AC581" w14:textId="390A632E" w:rsidR="00CC58D8" w:rsidRPr="0053355A" w:rsidRDefault="00F921E3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Proc.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7A841" w14:textId="5E8BAC8F" w:rsidR="00CC58D8" w:rsidRPr="0053355A" w:rsidRDefault="00F921E3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19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E768A" w14:textId="6B931397" w:rsidR="00CC58D8" w:rsidRPr="0053355A" w:rsidRDefault="00C20D0D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150</w:t>
            </w:r>
          </w:p>
        </w:tc>
      </w:tr>
      <w:tr w:rsidR="00B97BA0" w:rsidRPr="0053355A" w14:paraId="3931DE49" w14:textId="77777777" w:rsidTr="00AD6576">
        <w:trPr>
          <w:trHeight w:val="1146"/>
        </w:trPr>
        <w:tc>
          <w:tcPr>
            <w:tcW w:w="1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847AD" w14:textId="1753B660" w:rsidR="00B97BA0" w:rsidRPr="0053355A" w:rsidRDefault="00AD55E6" w:rsidP="00AD6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P</w:t>
            </w:r>
            <w:r w:rsidR="00C84B74" w:rsidRPr="005335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.N.</w:t>
            </w:r>
            <w:r w:rsidR="00AE3A5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847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28B2B" w14:textId="77777777" w:rsidR="00B97BA0" w:rsidRPr="0053355A" w:rsidRDefault="00C84B74" w:rsidP="00AD6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3355A">
              <w:rPr>
                <w:rFonts w:ascii="Times New Roman" w:hAnsi="Times New Roman" w:cs="Times New Roman"/>
                <w:sz w:val="24"/>
                <w:szCs w:val="24"/>
              </w:rPr>
              <w:t>Subsidijų, skirtų produktų gamybai, susijusių su COVID-</w:t>
            </w:r>
            <w:r w:rsidRPr="00A17383">
              <w:rPr>
                <w:rFonts w:ascii="Times New Roman" w:hAnsi="Times New Roman" w:cs="Times New Roman"/>
                <w:sz w:val="24"/>
                <w:szCs w:val="24"/>
              </w:rPr>
              <w:t>19,</w:t>
            </w:r>
            <w:r w:rsidRPr="0053355A">
              <w:rPr>
                <w:rFonts w:ascii="Times New Roman" w:hAnsi="Times New Roman" w:cs="Times New Roman"/>
                <w:sz w:val="24"/>
                <w:szCs w:val="24"/>
              </w:rPr>
              <w:t xml:space="preserve"> vertė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1C9DD" w14:textId="77777777" w:rsidR="00B97BA0" w:rsidRPr="0053355A" w:rsidRDefault="00C84B74" w:rsidP="00246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335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9E393" w14:textId="77777777" w:rsidR="00B97BA0" w:rsidRPr="0053355A" w:rsidRDefault="00C84B74" w:rsidP="00246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335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C5266" w14:textId="5E8C97D3" w:rsidR="00B97BA0" w:rsidRPr="0053355A" w:rsidRDefault="00C84B74" w:rsidP="00246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53355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31</w:t>
            </w:r>
            <w:r w:rsidR="00584FE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 000 000</w:t>
            </w:r>
          </w:p>
        </w:tc>
      </w:tr>
      <w:tr w:rsidR="00B97BA0" w:rsidRPr="0053355A" w14:paraId="2057DC7E" w14:textId="77777777" w:rsidTr="00AD6576">
        <w:trPr>
          <w:trHeight w:val="979"/>
        </w:trPr>
        <w:tc>
          <w:tcPr>
            <w:tcW w:w="1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95815" w14:textId="77777777" w:rsidR="00B97BA0" w:rsidRPr="0053355A" w:rsidRDefault="000A3508" w:rsidP="008F4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3355A">
              <w:rPr>
                <w:rFonts w:ascii="Times New Roman" w:hAnsi="Times New Roman" w:cs="Times New Roman"/>
                <w:sz w:val="24"/>
                <w:szCs w:val="24"/>
              </w:rPr>
              <w:t>P.B.202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4F4FF" w14:textId="77777777" w:rsidR="00B97BA0" w:rsidRPr="0053355A" w:rsidRDefault="000A3508" w:rsidP="00AD6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3355A">
              <w:rPr>
                <w:rFonts w:ascii="Times New Roman" w:hAnsi="Times New Roman" w:cs="Times New Roman"/>
                <w:sz w:val="24"/>
                <w:szCs w:val="24"/>
              </w:rPr>
              <w:t>Subsidijas gaunančių įmonių skaičius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7AC88" w14:textId="77777777" w:rsidR="00B97BA0" w:rsidRPr="0053355A" w:rsidRDefault="000A3508" w:rsidP="00246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335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Įmonės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2CBB3" w14:textId="77777777" w:rsidR="00B97BA0" w:rsidRPr="0053355A" w:rsidRDefault="000A3508" w:rsidP="00246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335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D7A40" w14:textId="77777777" w:rsidR="00B97BA0" w:rsidRPr="0053355A" w:rsidRDefault="000A3508" w:rsidP="00246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</w:pPr>
            <w:r w:rsidRPr="0053355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lt-LT"/>
              </w:rPr>
              <w:t>31</w:t>
            </w:r>
          </w:p>
        </w:tc>
      </w:tr>
    </w:tbl>
    <w:p w14:paraId="22DE0B92" w14:textId="77777777" w:rsidR="004F0546" w:rsidRPr="0053355A" w:rsidRDefault="004F0546" w:rsidP="00A173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B6EA7F9" w14:textId="77777777" w:rsidR="00B97BA0" w:rsidRPr="0053355A" w:rsidRDefault="00B97BA0" w:rsidP="00B97BA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bookmarkStart w:id="6" w:name="part_0f2d90fa8f1d4964971031850dbbb2c4"/>
      <w:bookmarkEnd w:id="6"/>
      <w:r w:rsidRPr="0053355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7. Priemonės finansavimo </w:t>
      </w:r>
      <w:bookmarkStart w:id="7" w:name="_GoBack"/>
      <w:r w:rsidRPr="0053355A">
        <w:rPr>
          <w:rFonts w:ascii="Times New Roman" w:eastAsia="Times New Roman" w:hAnsi="Times New Roman" w:cs="Times New Roman"/>
          <w:sz w:val="24"/>
          <w:szCs w:val="24"/>
          <w:lang w:eastAsia="lt-LT"/>
        </w:rPr>
        <w:t>šaltiniai</w:t>
      </w:r>
      <w:bookmarkEnd w:id="7"/>
      <w:r w:rsidRPr="0053355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                                                                        </w:t>
      </w:r>
    </w:p>
    <w:p w14:paraId="1F2EBD52" w14:textId="77777777" w:rsidR="00B97BA0" w:rsidRPr="0053355A" w:rsidRDefault="00B97BA0" w:rsidP="00B97BA0">
      <w:pPr>
        <w:spacing w:after="0" w:line="240" w:lineRule="auto"/>
        <w:ind w:left="709" w:firstLine="752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53355A">
        <w:rPr>
          <w:rFonts w:ascii="Times New Roman" w:eastAsia="Times New Roman" w:hAnsi="Times New Roman" w:cs="Times New Roman"/>
          <w:sz w:val="24"/>
          <w:szCs w:val="24"/>
          <w:lang w:eastAsia="lt-LT"/>
        </w:rPr>
        <w:t>(eurais)</w:t>
      </w:r>
    </w:p>
    <w:tbl>
      <w:tblPr>
        <w:tblW w:w="96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9"/>
        <w:gridCol w:w="1494"/>
        <w:gridCol w:w="1383"/>
        <w:gridCol w:w="1422"/>
        <w:gridCol w:w="1129"/>
        <w:gridCol w:w="1134"/>
        <w:gridCol w:w="1699"/>
      </w:tblGrid>
      <w:tr w:rsidR="00B97BA0" w:rsidRPr="0053355A" w14:paraId="46FA8533" w14:textId="77777777" w:rsidTr="00A17383">
        <w:trPr>
          <w:trHeight w:val="460"/>
        </w:trPr>
        <w:tc>
          <w:tcPr>
            <w:tcW w:w="28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1BFAA" w14:textId="77777777" w:rsidR="00B97BA0" w:rsidRPr="0053355A" w:rsidRDefault="00B97BA0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335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Projektams skiriamas finansavimas</w:t>
            </w:r>
          </w:p>
        </w:tc>
        <w:tc>
          <w:tcPr>
            <w:tcW w:w="676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2C489" w14:textId="77777777" w:rsidR="00B97BA0" w:rsidRPr="0053355A" w:rsidRDefault="00B97BA0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335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Kiti projektų finansavimo šaltiniai</w:t>
            </w:r>
          </w:p>
        </w:tc>
      </w:tr>
      <w:tr w:rsidR="00B97BA0" w:rsidRPr="0053355A" w14:paraId="5B01F93F" w14:textId="77777777" w:rsidTr="00A17383">
        <w:trPr>
          <w:trHeight w:val="460"/>
        </w:trPr>
        <w:tc>
          <w:tcPr>
            <w:tcW w:w="136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4CFAB" w14:textId="77777777" w:rsidR="00B97BA0" w:rsidRPr="0053355A" w:rsidRDefault="00B97BA0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335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ES struktūrinių fondų</w:t>
            </w:r>
          </w:p>
          <w:p w14:paraId="662F9A4D" w14:textId="77777777" w:rsidR="00B97BA0" w:rsidRPr="0053355A" w:rsidRDefault="00B97BA0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335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lėšos – iki</w:t>
            </w:r>
          </w:p>
        </w:tc>
        <w:tc>
          <w:tcPr>
            <w:tcW w:w="826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F6B3E" w14:textId="77777777" w:rsidR="00B97BA0" w:rsidRPr="0053355A" w:rsidRDefault="00B97BA0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335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Nacionalinės lėšos</w:t>
            </w:r>
          </w:p>
        </w:tc>
      </w:tr>
      <w:tr w:rsidR="00B97BA0" w:rsidRPr="0053355A" w14:paraId="2D89C963" w14:textId="77777777" w:rsidTr="00A17383">
        <w:trPr>
          <w:trHeight w:val="72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C3C9EA" w14:textId="77777777" w:rsidR="00B97BA0" w:rsidRPr="0053355A" w:rsidRDefault="00B97BA0" w:rsidP="00B97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49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602A7" w14:textId="77777777" w:rsidR="00B97BA0" w:rsidRPr="0053355A" w:rsidRDefault="00B97BA0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335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76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0A932" w14:textId="77777777" w:rsidR="00B97BA0" w:rsidRPr="0053355A" w:rsidRDefault="00B97BA0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335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14:paraId="0FA7A5A1" w14:textId="77777777" w:rsidR="00B97BA0" w:rsidRPr="0053355A" w:rsidRDefault="00B97BA0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335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Projektų vykdytojų lėšos</w:t>
            </w:r>
          </w:p>
        </w:tc>
      </w:tr>
      <w:tr w:rsidR="00B97BA0" w:rsidRPr="0053355A" w14:paraId="56CBB914" w14:textId="77777777" w:rsidTr="00A17383">
        <w:trPr>
          <w:trHeight w:val="103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FFA1C6" w14:textId="77777777" w:rsidR="00B97BA0" w:rsidRPr="0053355A" w:rsidRDefault="00B97BA0" w:rsidP="00B97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EDF55A" w14:textId="77777777" w:rsidR="00B97BA0" w:rsidRPr="0053355A" w:rsidRDefault="00B97BA0" w:rsidP="00B97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A8864" w14:textId="77777777" w:rsidR="00B97BA0" w:rsidRPr="0053355A" w:rsidRDefault="00B97BA0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335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Iš viso – ne mažiau kaip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F2033" w14:textId="77777777" w:rsidR="00B97BA0" w:rsidRPr="0053355A" w:rsidRDefault="00B97BA0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335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Respublikos valstybės biudžeto lėšos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2FD05" w14:textId="77777777" w:rsidR="00B97BA0" w:rsidRPr="0053355A" w:rsidRDefault="00B97BA0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5335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Savival-dybės</w:t>
            </w:r>
            <w:proofErr w:type="spellEnd"/>
            <w:r w:rsidRPr="005335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biudžeto lėšos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1A760" w14:textId="77777777" w:rsidR="00B97BA0" w:rsidRPr="0053355A" w:rsidRDefault="00B97BA0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335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Kitos viešosios lėšos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EB968" w14:textId="77777777" w:rsidR="00B97BA0" w:rsidRPr="0053355A" w:rsidRDefault="00B97BA0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335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Privačios lėšos</w:t>
            </w:r>
          </w:p>
        </w:tc>
      </w:tr>
      <w:tr w:rsidR="00B97BA0" w:rsidRPr="0053355A" w14:paraId="5E6F7508" w14:textId="77777777" w:rsidTr="00A17383">
        <w:trPr>
          <w:trHeight w:val="252"/>
        </w:trPr>
        <w:tc>
          <w:tcPr>
            <w:tcW w:w="963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80D34" w14:textId="75283FCF" w:rsidR="00B97BA0" w:rsidRPr="0053355A" w:rsidRDefault="00B97BA0" w:rsidP="00B97BA0">
            <w:pPr>
              <w:spacing w:after="0" w:line="240" w:lineRule="auto"/>
              <w:ind w:firstLine="5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335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 Priemonės finansavimo šaltiniai, neįskaitant veiklos lėšų rezervo ir jam finansuoti skiriamų lėšų</w:t>
            </w:r>
            <w:r w:rsidR="005370C8">
              <w:rPr>
                <w:szCs w:val="24"/>
                <w:lang w:eastAsia="lt-LT"/>
              </w:rPr>
              <w:t xml:space="preserve"> </w:t>
            </w:r>
            <w:r w:rsidR="005370C8" w:rsidRPr="00A1738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ir Ateities ekonomikos DNR plano veiksmams ir projektams įgyvendinti skiriamų lėšų</w:t>
            </w:r>
          </w:p>
        </w:tc>
      </w:tr>
      <w:tr w:rsidR="00B97BA0" w:rsidRPr="0053355A" w14:paraId="1D08AA28" w14:textId="77777777" w:rsidTr="00A17383">
        <w:trPr>
          <w:trHeight w:val="252"/>
        </w:trPr>
        <w:tc>
          <w:tcPr>
            <w:tcW w:w="1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99862" w14:textId="2A160730" w:rsidR="00B97BA0" w:rsidRPr="0053355A" w:rsidRDefault="005370C8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7D7B2" w14:textId="2A1E868B" w:rsidR="00B97BA0" w:rsidRPr="0053355A" w:rsidRDefault="005370C8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A9750" w14:textId="701C4E9F" w:rsidR="00B97BA0" w:rsidRPr="0053355A" w:rsidRDefault="005370C8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BB520" w14:textId="09011896" w:rsidR="00B97BA0" w:rsidRPr="0053355A" w:rsidRDefault="005370C8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05708" w14:textId="0A18D87C" w:rsidR="00B97BA0" w:rsidRPr="0053355A" w:rsidRDefault="005370C8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78F8C" w14:textId="7635C40B" w:rsidR="00B97BA0" w:rsidRPr="0053355A" w:rsidRDefault="005370C8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AA5D4" w14:textId="07AEC047" w:rsidR="00B97BA0" w:rsidRPr="0053355A" w:rsidRDefault="005370C8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B97BA0" w:rsidRPr="0053355A" w14:paraId="41B81E30" w14:textId="77777777" w:rsidTr="00A17383">
        <w:trPr>
          <w:trHeight w:val="252"/>
        </w:trPr>
        <w:tc>
          <w:tcPr>
            <w:tcW w:w="963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488FC" w14:textId="77777777" w:rsidR="00B97BA0" w:rsidRPr="0053355A" w:rsidRDefault="00B97BA0" w:rsidP="00B97BA0">
            <w:pPr>
              <w:spacing w:after="0" w:line="240" w:lineRule="auto"/>
              <w:ind w:firstLine="596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335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 Veiklos lėšų rezervas ir jam finansuoti skiriamos nacionalinės lėšos</w:t>
            </w:r>
          </w:p>
        </w:tc>
      </w:tr>
      <w:tr w:rsidR="00B97BA0" w:rsidRPr="0053355A" w14:paraId="79F9289D" w14:textId="77777777" w:rsidTr="00A17383">
        <w:trPr>
          <w:trHeight w:val="252"/>
        </w:trPr>
        <w:tc>
          <w:tcPr>
            <w:tcW w:w="1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AEDFB" w14:textId="40902671" w:rsidR="00B97BA0" w:rsidRPr="0053355A" w:rsidRDefault="005370C8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88827" w14:textId="751FA160" w:rsidR="00B97BA0" w:rsidRPr="0053355A" w:rsidRDefault="005370C8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C356F" w14:textId="597EE865" w:rsidR="00B97BA0" w:rsidRPr="0053355A" w:rsidRDefault="005370C8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AA112" w14:textId="74A642BB" w:rsidR="00B97BA0" w:rsidRPr="0053355A" w:rsidRDefault="005370C8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1D66D" w14:textId="295AEA2F" w:rsidR="00B97BA0" w:rsidRPr="0053355A" w:rsidRDefault="005370C8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BF7DB" w14:textId="1FD6D66E" w:rsidR="00B97BA0" w:rsidRPr="0053355A" w:rsidRDefault="005370C8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04163" w14:textId="0FED0D22" w:rsidR="00B97BA0" w:rsidRPr="0053355A" w:rsidRDefault="005370C8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1B1307" w:rsidRPr="0053355A" w14:paraId="6D0D0BE0" w14:textId="77777777" w:rsidTr="001B1307">
        <w:trPr>
          <w:trHeight w:val="252"/>
        </w:trPr>
        <w:tc>
          <w:tcPr>
            <w:tcW w:w="963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DA419" w14:textId="581EA476" w:rsidR="001B1307" w:rsidRPr="001B1307" w:rsidRDefault="001B1307" w:rsidP="00B075F3">
            <w:pPr>
              <w:spacing w:after="0" w:line="240" w:lineRule="auto"/>
              <w:ind w:firstLine="596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1738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Pr="00A17383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lt-LT"/>
              </w:rPr>
              <w:t>1</w:t>
            </w:r>
            <w:r w:rsidRPr="00A1738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. Ateities ekonomikos DNR plano veiksmams ir projektams įgyvendinti skiriamos lėšos</w:t>
            </w:r>
          </w:p>
        </w:tc>
      </w:tr>
      <w:tr w:rsidR="001B1307" w:rsidRPr="0053355A" w14:paraId="484D69F3" w14:textId="77777777" w:rsidTr="00A17383">
        <w:trPr>
          <w:trHeight w:val="252"/>
        </w:trPr>
        <w:tc>
          <w:tcPr>
            <w:tcW w:w="1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2454F" w14:textId="238A9840" w:rsidR="001B1307" w:rsidRPr="0053355A" w:rsidRDefault="005370C8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31 000</w:t>
            </w:r>
            <w:r w:rsidR="00D119C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98F56" w14:textId="141D9CA8" w:rsidR="001B1307" w:rsidRPr="0053355A" w:rsidRDefault="005370C8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CB376" w14:textId="4FF5B2F7" w:rsidR="001B1307" w:rsidRPr="0053355A" w:rsidRDefault="00BA08F3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  <w:r w:rsidR="007249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 w:rsidR="0094778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 w:rsidR="007249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00 000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D587C" w14:textId="4F0FA190" w:rsidR="001B1307" w:rsidRPr="0053355A" w:rsidRDefault="005370C8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863BE" w14:textId="25B5E48F" w:rsidR="001B1307" w:rsidRPr="0053355A" w:rsidRDefault="005370C8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74092" w14:textId="4E0E1438" w:rsidR="001B1307" w:rsidRPr="0053355A" w:rsidRDefault="005370C8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504FE" w14:textId="3D93C60A" w:rsidR="001B1307" w:rsidRPr="0053355A" w:rsidRDefault="00947781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  <w:r w:rsidR="007249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 w:rsidR="007249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00 000</w:t>
            </w:r>
          </w:p>
        </w:tc>
      </w:tr>
      <w:tr w:rsidR="00B97BA0" w:rsidRPr="0053355A" w14:paraId="6F4556A5" w14:textId="77777777" w:rsidTr="00A17383">
        <w:trPr>
          <w:trHeight w:val="252"/>
        </w:trPr>
        <w:tc>
          <w:tcPr>
            <w:tcW w:w="963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7F956" w14:textId="77777777" w:rsidR="00B97BA0" w:rsidRPr="0053355A" w:rsidRDefault="00B97BA0" w:rsidP="00B97BA0">
            <w:pPr>
              <w:spacing w:after="0" w:line="240" w:lineRule="auto"/>
              <w:ind w:firstLine="596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335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3. Iš viso </w:t>
            </w:r>
          </w:p>
        </w:tc>
      </w:tr>
      <w:tr w:rsidR="00B97BA0" w:rsidRPr="0053355A" w14:paraId="265D8948" w14:textId="77777777" w:rsidTr="00A17383">
        <w:trPr>
          <w:trHeight w:val="252"/>
        </w:trPr>
        <w:tc>
          <w:tcPr>
            <w:tcW w:w="13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9E230" w14:textId="081103A1" w:rsidR="00B97BA0" w:rsidRPr="0053355A" w:rsidRDefault="00D119C7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31 000 000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73B28" w14:textId="16FFA4BF" w:rsidR="00B97BA0" w:rsidRPr="0053355A" w:rsidRDefault="00D119C7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540B4" w14:textId="4F650B37" w:rsidR="00B97BA0" w:rsidRPr="0053355A" w:rsidRDefault="00947781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  <w:r w:rsidR="007249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 w:rsidR="007249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00 000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004B2" w14:textId="685FF087" w:rsidR="00B97BA0" w:rsidRPr="0053355A" w:rsidRDefault="00D119C7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0E933" w14:textId="439B4D46" w:rsidR="00B97BA0" w:rsidRPr="0053355A" w:rsidRDefault="00D119C7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EF669" w14:textId="37F0554A" w:rsidR="00B97BA0" w:rsidRPr="0053355A" w:rsidRDefault="00D119C7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FEC6A" w14:textId="736369B3" w:rsidR="00B97BA0" w:rsidRPr="0053355A" w:rsidRDefault="00947781" w:rsidP="00B97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  <w:r w:rsidR="007249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 w:rsidR="007249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00 000</w:t>
            </w:r>
          </w:p>
        </w:tc>
      </w:tr>
    </w:tbl>
    <w:p w14:paraId="6D6862C6" w14:textId="77777777" w:rsidR="0002631B" w:rsidRDefault="00A17383">
      <w:pPr>
        <w:rPr>
          <w:rFonts w:ascii="Times New Roman" w:hAnsi="Times New Roman" w:cs="Times New Roman"/>
          <w:sz w:val="24"/>
          <w:szCs w:val="24"/>
        </w:rPr>
      </w:pPr>
    </w:p>
    <w:p w14:paraId="58A23B0B" w14:textId="77777777" w:rsidR="00AE3A58" w:rsidRDefault="00AE3A58">
      <w:pPr>
        <w:rPr>
          <w:rFonts w:ascii="Times New Roman" w:hAnsi="Times New Roman" w:cs="Times New Roman"/>
          <w:sz w:val="24"/>
          <w:szCs w:val="24"/>
        </w:rPr>
      </w:pPr>
    </w:p>
    <w:p w14:paraId="27356C81" w14:textId="77777777" w:rsidR="00AE3A58" w:rsidRDefault="00AE3A58">
      <w:pPr>
        <w:rPr>
          <w:rFonts w:ascii="Times New Roman" w:hAnsi="Times New Roman" w:cs="Times New Roman"/>
          <w:sz w:val="24"/>
          <w:szCs w:val="24"/>
        </w:rPr>
      </w:pPr>
    </w:p>
    <w:p w14:paraId="47905F3D" w14:textId="77777777" w:rsidR="00AE3A58" w:rsidRDefault="00AE3A58">
      <w:pPr>
        <w:rPr>
          <w:rFonts w:ascii="Times New Roman" w:hAnsi="Times New Roman" w:cs="Times New Roman"/>
          <w:sz w:val="24"/>
          <w:szCs w:val="24"/>
        </w:rPr>
      </w:pPr>
    </w:p>
    <w:p w14:paraId="08A280DA" w14:textId="77777777" w:rsidR="00AE3A58" w:rsidRDefault="00AE3A58">
      <w:pPr>
        <w:rPr>
          <w:rFonts w:ascii="Times New Roman" w:hAnsi="Times New Roman" w:cs="Times New Roman"/>
          <w:sz w:val="24"/>
          <w:szCs w:val="24"/>
        </w:rPr>
        <w:sectPr w:rsidR="00AE3A58">
          <w:pgSz w:w="11906" w:h="16838"/>
          <w:pgMar w:top="1701" w:right="567" w:bottom="1134" w:left="1701" w:header="567" w:footer="567" w:gutter="0"/>
          <w:cols w:space="1296"/>
          <w:docGrid w:linePitch="360"/>
        </w:sectPr>
      </w:pPr>
    </w:p>
    <w:tbl>
      <w:tblPr>
        <w:tblW w:w="151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993"/>
        <w:gridCol w:w="1534"/>
        <w:gridCol w:w="1159"/>
        <w:gridCol w:w="2977"/>
        <w:gridCol w:w="1559"/>
        <w:gridCol w:w="1276"/>
        <w:gridCol w:w="1842"/>
        <w:gridCol w:w="1701"/>
        <w:gridCol w:w="1418"/>
      </w:tblGrid>
      <w:tr w:rsidR="00AE3A58" w:rsidRPr="008128D1" w14:paraId="34DEAFA3" w14:textId="77777777" w:rsidTr="0096249C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5EEEE" w14:textId="77777777" w:rsidR="00AE3A58" w:rsidRPr="008128D1" w:rsidRDefault="00AE3A58" w:rsidP="009624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8128D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lastRenderedPageBreak/>
              <w:t>Eil. Nr.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C0217" w14:textId="77777777" w:rsidR="00AE3A58" w:rsidRPr="008128D1" w:rsidRDefault="00AE3A58" w:rsidP="009624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8128D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Rodiklio kodas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92032" w14:textId="77777777" w:rsidR="00AE3A58" w:rsidRPr="008128D1" w:rsidRDefault="00AE3A58" w:rsidP="009624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8128D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Rodiklio pavadinimas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4F11D" w14:textId="77777777" w:rsidR="00AE3A58" w:rsidRPr="008128D1" w:rsidRDefault="00AE3A58" w:rsidP="009624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8128D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Matavimo vienetai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C29BEF" w14:textId="77777777" w:rsidR="00AE3A58" w:rsidRPr="008128D1" w:rsidRDefault="00AE3A58" w:rsidP="009624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8128D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Sąvokų apibrėžtys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4F4B7" w14:textId="77777777" w:rsidR="00AE3A58" w:rsidRPr="008128D1" w:rsidRDefault="00AE3A58" w:rsidP="009624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8128D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Apskaičiavimo tipas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D08F8" w14:textId="77777777" w:rsidR="00AE3A58" w:rsidRPr="008128D1" w:rsidRDefault="00AE3A58" w:rsidP="009624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8128D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Skaičiavimo būdas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DC891" w14:textId="77777777" w:rsidR="00AE3A58" w:rsidRPr="008128D1" w:rsidRDefault="00AE3A58" w:rsidP="009624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8128D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Duomenų šaltinis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43E89" w14:textId="77777777" w:rsidR="00AE3A58" w:rsidRPr="008128D1" w:rsidRDefault="00AE3A58" w:rsidP="009624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8128D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Pasiekimo momentas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00222" w14:textId="77777777" w:rsidR="00AE3A58" w:rsidRPr="008128D1" w:rsidRDefault="00AE3A58" w:rsidP="009624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8128D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Institucija</w:t>
            </w:r>
          </w:p>
        </w:tc>
      </w:tr>
      <w:tr w:rsidR="00AE3A58" w:rsidRPr="008128D1" w14:paraId="54448323" w14:textId="77777777" w:rsidTr="0096249C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DF86" w14:textId="77777777" w:rsidR="00AE3A58" w:rsidRPr="008128D1" w:rsidRDefault="00AE3A58" w:rsidP="0096249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8128D1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107.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FF350" w14:textId="018838DA" w:rsidR="00AE3A58" w:rsidRPr="008128D1" w:rsidRDefault="00AD55E6" w:rsidP="0096249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P</w:t>
            </w:r>
            <w:r w:rsidR="00AE3A58" w:rsidRPr="008128D1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.N.847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649E3" w14:textId="77777777" w:rsidR="00AE3A58" w:rsidRPr="008128D1" w:rsidRDefault="00AE3A58" w:rsidP="0096249C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128D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„</w:t>
            </w:r>
            <w:r w:rsidR="00B466B9" w:rsidRPr="008128D1">
              <w:rPr>
                <w:rFonts w:ascii="Times New Roman" w:hAnsi="Times New Roman" w:cs="Times New Roman"/>
                <w:sz w:val="20"/>
                <w:szCs w:val="20"/>
              </w:rPr>
              <w:t>Subsidijų, skirtų produktų gamybai, susijusių su COVID-</w:t>
            </w:r>
            <w:r w:rsidR="00B466B9" w:rsidRPr="00A17383">
              <w:rPr>
                <w:rFonts w:ascii="Times New Roman" w:hAnsi="Times New Roman" w:cs="Times New Roman"/>
                <w:sz w:val="20"/>
                <w:szCs w:val="20"/>
              </w:rPr>
              <w:t>19,</w:t>
            </w:r>
            <w:r w:rsidR="00B466B9" w:rsidRPr="008128D1">
              <w:rPr>
                <w:rFonts w:ascii="Times New Roman" w:hAnsi="Times New Roman" w:cs="Times New Roman"/>
                <w:sz w:val="20"/>
                <w:szCs w:val="20"/>
              </w:rPr>
              <w:t xml:space="preserve"> vertė“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D4CD3" w14:textId="77777777" w:rsidR="00AE3A58" w:rsidRPr="008128D1" w:rsidRDefault="00AE3A58" w:rsidP="0096249C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128D1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Eurai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A91FCE" w14:textId="77777777" w:rsidR="00AE3A58" w:rsidRPr="008128D1" w:rsidRDefault="00AE3A58" w:rsidP="009624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28D1">
              <w:rPr>
                <w:rFonts w:ascii="Times New Roman" w:hAnsi="Times New Roman" w:cs="Times New Roman"/>
                <w:sz w:val="20"/>
                <w:szCs w:val="20"/>
              </w:rPr>
              <w:t xml:space="preserve">Subsidija – negrąžintina tiesioginė finansinė parama projektui vykdyti. </w:t>
            </w:r>
          </w:p>
          <w:p w14:paraId="3D3603EB" w14:textId="77777777" w:rsidR="008F73F1" w:rsidRPr="008128D1" w:rsidRDefault="00AE3A58" w:rsidP="008128D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28D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8128D1" w:rsidRPr="008128D1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8F73F1" w:rsidRPr="008128D1">
              <w:rPr>
                <w:rFonts w:ascii="Times New Roman" w:hAnsi="Times New Roman" w:cs="Times New Roman"/>
                <w:sz w:val="20"/>
                <w:szCs w:val="20"/>
              </w:rPr>
              <w:t>ovai su COVID-19 reikalingi produktai: atitinkami vaistiniai preparatai (įskaitant vakcinas) ir gydymo priemonės, jų tarpiniai produktai, vaistų veikliosios medžiagos ir žaliavos; medicinos priemonės, ligoninių ir medicinos reikmenys (įskaitant ventiliatorius, apsauginius drabužius bei priemones, taip pat diagnostikos priemones) ir būtinos žaliavos; dezinfekavimo priemonės ir jų tarpiniai produktai bei jų gamybai būtinos cheminės žaliavos; duomenų rinkimo ir (arba) tvarkymo priemonė</w:t>
            </w:r>
            <w:r w:rsidR="008128D1" w:rsidRPr="008128D1">
              <w:rPr>
                <w:rFonts w:ascii="Times New Roman" w:hAnsi="Times New Roman" w:cs="Times New Roman"/>
                <w:sz w:val="20"/>
                <w:szCs w:val="20"/>
              </w:rPr>
              <w:t>s.</w:t>
            </w:r>
            <w:r w:rsidR="008F73F1" w:rsidRPr="008128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C411F4B" w14:textId="77777777" w:rsidR="00AE3A58" w:rsidRPr="008128D1" w:rsidRDefault="008F73F1" w:rsidP="008F73F1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128D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A60AE" w14:textId="77777777" w:rsidR="00AE3A58" w:rsidRPr="008128D1" w:rsidRDefault="00AE3A58" w:rsidP="0096249C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128D1">
              <w:rPr>
                <w:rFonts w:ascii="Times New Roman" w:hAnsi="Times New Roman" w:cs="Times New Roman"/>
                <w:iCs/>
                <w:sz w:val="20"/>
                <w:szCs w:val="20"/>
              </w:rPr>
              <w:t>Automatiškai apskaičiuojamas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BC449" w14:textId="77777777" w:rsidR="00AE3A58" w:rsidRPr="008128D1" w:rsidRDefault="00AE3A58" w:rsidP="009624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28D1">
              <w:rPr>
                <w:rFonts w:ascii="Times New Roman" w:hAnsi="Times New Roman" w:cs="Times New Roman"/>
                <w:sz w:val="20"/>
                <w:szCs w:val="20"/>
              </w:rPr>
              <w:t>Subsidijų vertė yra lygi priemonės finansavimui skirtai sumai.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5EC87" w14:textId="77777777" w:rsidR="00AE3A58" w:rsidRPr="008128D1" w:rsidRDefault="00AE3A58" w:rsidP="0096249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8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Pirminiai šaltiniai: </w:t>
            </w:r>
            <w:r w:rsidRPr="008128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projekto sutartis</w:t>
            </w:r>
            <w:r w:rsidRPr="008128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Antriniai šaltiniai:</w:t>
            </w:r>
            <w:r w:rsidRPr="008128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mokėjimo prašymai, ataskaita po projekto finansavimo pabaigos.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FBFE0" w14:textId="77777777" w:rsidR="00AE3A58" w:rsidRPr="008128D1" w:rsidRDefault="00AE3A58" w:rsidP="0096249C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128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Stebėsenos rodiklis laikomas pasiektu, kai pateikiami dokumentai, patvirtinantys pasiektą stebėsenos rodiklio reikšmę.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0BD22" w14:textId="77777777" w:rsidR="00AE3A58" w:rsidRPr="008128D1" w:rsidRDefault="00AE3A58" w:rsidP="0096249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8128D1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Už stebėsenos rodiklio pasiekimą ir duomenų </w:t>
            </w:r>
            <w:r w:rsidRPr="008128D1"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  <w:t xml:space="preserve">apie pasiektą stebėsenos rodiklio reikšmę </w:t>
            </w:r>
            <w:r w:rsidRPr="008128D1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teikimą antriniuose šaltiniuose yra atsakingas projekto vykdytojas.</w:t>
            </w:r>
          </w:p>
        </w:tc>
      </w:tr>
    </w:tbl>
    <w:p w14:paraId="6367C1FD" w14:textId="77777777" w:rsidR="00AE3A58" w:rsidRPr="0053355A" w:rsidRDefault="00AE3A58">
      <w:pPr>
        <w:rPr>
          <w:rFonts w:ascii="Times New Roman" w:hAnsi="Times New Roman" w:cs="Times New Roman"/>
          <w:sz w:val="24"/>
          <w:szCs w:val="24"/>
        </w:rPr>
      </w:pPr>
    </w:p>
    <w:sectPr w:rsidR="00AE3A58" w:rsidRPr="0053355A" w:rsidSect="00AE3A58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BA0"/>
    <w:rsid w:val="00092763"/>
    <w:rsid w:val="000A3508"/>
    <w:rsid w:val="000C560D"/>
    <w:rsid w:val="001B1307"/>
    <w:rsid w:val="00246594"/>
    <w:rsid w:val="00346F0F"/>
    <w:rsid w:val="00484027"/>
    <w:rsid w:val="004A6F87"/>
    <w:rsid w:val="004E14C3"/>
    <w:rsid w:val="004F0546"/>
    <w:rsid w:val="004F1000"/>
    <w:rsid w:val="0050240D"/>
    <w:rsid w:val="0053355A"/>
    <w:rsid w:val="005370C8"/>
    <w:rsid w:val="00545385"/>
    <w:rsid w:val="00584FEA"/>
    <w:rsid w:val="006D3516"/>
    <w:rsid w:val="007249CF"/>
    <w:rsid w:val="007E0085"/>
    <w:rsid w:val="008128D1"/>
    <w:rsid w:val="00882F63"/>
    <w:rsid w:val="008F4D41"/>
    <w:rsid w:val="008F73F1"/>
    <w:rsid w:val="00924F42"/>
    <w:rsid w:val="00942B63"/>
    <w:rsid w:val="00947781"/>
    <w:rsid w:val="00A17383"/>
    <w:rsid w:val="00AD55E6"/>
    <w:rsid w:val="00AD6576"/>
    <w:rsid w:val="00AE3A58"/>
    <w:rsid w:val="00B33E03"/>
    <w:rsid w:val="00B466B9"/>
    <w:rsid w:val="00B97BA0"/>
    <w:rsid w:val="00BA08F3"/>
    <w:rsid w:val="00C20D0D"/>
    <w:rsid w:val="00C84B74"/>
    <w:rsid w:val="00CC58D8"/>
    <w:rsid w:val="00D119C7"/>
    <w:rsid w:val="00DA16D9"/>
    <w:rsid w:val="00DF6D98"/>
    <w:rsid w:val="00ED7595"/>
    <w:rsid w:val="00EE7D85"/>
    <w:rsid w:val="00F921E3"/>
    <w:rsid w:val="00F94D3C"/>
    <w:rsid w:val="00FC0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0EC8D"/>
  <w15:chartTrackingRefBased/>
  <w15:docId w15:val="{BD4A04EA-112B-49EC-9F15-E7FB53B97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F73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6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F8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A6F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6F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6F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6F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6F8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5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0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77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86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64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1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69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96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2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60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0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51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18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58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04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85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53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4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49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2947</Words>
  <Characters>1680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m</Company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Rudakaite-Saukstel Edita</dc:creator>
  <cp:keywords/>
  <dc:description/>
  <cp:lastModifiedBy>Kazlauskienė Aurelija</cp:lastModifiedBy>
  <cp:revision>2</cp:revision>
  <dcterms:created xsi:type="dcterms:W3CDTF">2020-07-30T10:44:00Z</dcterms:created>
  <dcterms:modified xsi:type="dcterms:W3CDTF">2020-07-30T10:44:00Z</dcterms:modified>
</cp:coreProperties>
</file>