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89997" w14:textId="2CB6BBEE" w:rsidR="00485DE9" w:rsidRPr="00AE1369" w:rsidRDefault="00485DE9" w:rsidP="00485DE9">
      <w:pPr>
        <w:ind w:left="6803" w:hanging="424"/>
        <w:textAlignment w:val="center"/>
        <w:rPr>
          <w:b/>
          <w:color w:val="000000"/>
          <w:szCs w:val="24"/>
        </w:rPr>
      </w:pPr>
      <w:bookmarkStart w:id="0" w:name="_GoBack"/>
      <w:bookmarkEnd w:id="0"/>
      <w:r w:rsidRPr="00AE1369">
        <w:rPr>
          <w:b/>
          <w:color w:val="000000"/>
          <w:szCs w:val="24"/>
        </w:rPr>
        <w:t>Projekt</w:t>
      </w:r>
      <w:r w:rsidR="0015656A">
        <w:rPr>
          <w:b/>
          <w:color w:val="000000"/>
          <w:szCs w:val="24"/>
        </w:rPr>
        <w:t>as</w:t>
      </w:r>
      <w:r w:rsidRPr="00AE1369">
        <w:rPr>
          <w:b/>
          <w:color w:val="000000"/>
          <w:szCs w:val="24"/>
        </w:rPr>
        <w:t xml:space="preserve"> </w:t>
      </w:r>
    </w:p>
    <w:p w14:paraId="7734C625" w14:textId="3EA27227" w:rsidR="00485DE9" w:rsidRPr="00AE1369" w:rsidRDefault="00485DE9" w:rsidP="00485DE9">
      <w:pPr>
        <w:ind w:left="6803" w:hanging="1619"/>
        <w:jc w:val="center"/>
        <w:textAlignment w:val="center"/>
        <w:rPr>
          <w:b/>
          <w:color w:val="000000"/>
          <w:szCs w:val="24"/>
        </w:rPr>
      </w:pPr>
    </w:p>
    <w:p w14:paraId="79020D9E" w14:textId="77777777" w:rsidR="00485DE9" w:rsidRPr="00AE1369" w:rsidRDefault="00485DE9" w:rsidP="00485DE9">
      <w:pPr>
        <w:ind w:left="6803" w:hanging="1619"/>
        <w:jc w:val="center"/>
        <w:textAlignment w:val="center"/>
        <w:rPr>
          <w:caps/>
          <w:szCs w:val="24"/>
          <w:lang w:eastAsia="lt-LT"/>
        </w:rPr>
      </w:pPr>
    </w:p>
    <w:p w14:paraId="46D8DF8E" w14:textId="77777777" w:rsidR="00630751" w:rsidRPr="00AE1369" w:rsidRDefault="00A750E4">
      <w:pPr>
        <w:tabs>
          <w:tab w:val="left" w:pos="1560"/>
          <w:tab w:val="left" w:pos="1843"/>
        </w:tabs>
        <w:jc w:val="center"/>
        <w:rPr>
          <w:caps/>
          <w:szCs w:val="24"/>
          <w:lang w:eastAsia="lt-LT"/>
        </w:rPr>
      </w:pPr>
      <w:r w:rsidRPr="00AE1369">
        <w:rPr>
          <w:b/>
          <w:caps/>
          <w:szCs w:val="24"/>
          <w:lang w:eastAsia="lt-LT"/>
        </w:rPr>
        <w:t>LIETUVOS RESPUBLIKOS energetikos MINISTRAS</w:t>
      </w:r>
    </w:p>
    <w:p w14:paraId="09053390" w14:textId="77777777" w:rsidR="00630751" w:rsidRPr="00AE1369" w:rsidRDefault="00630751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b/>
          <w:bCs/>
          <w:szCs w:val="24"/>
          <w:lang w:eastAsia="lt-LT"/>
        </w:rPr>
      </w:pPr>
    </w:p>
    <w:p w14:paraId="2797E126" w14:textId="77777777" w:rsidR="00630751" w:rsidRPr="00AE1369" w:rsidRDefault="00A750E4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 w:rsidRPr="00AE1369">
        <w:rPr>
          <w:b/>
          <w:bCs/>
          <w:szCs w:val="24"/>
          <w:lang w:eastAsia="lt-LT"/>
        </w:rPr>
        <w:t>ĮSAKYMAS</w:t>
      </w:r>
    </w:p>
    <w:p w14:paraId="43CA62B0" w14:textId="3EDFEA7C" w:rsidR="00630751" w:rsidRPr="00AE1369" w:rsidRDefault="000C562D" w:rsidP="000C562D">
      <w:pPr>
        <w:keepNext/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b/>
          <w:bCs/>
          <w:szCs w:val="24"/>
          <w:lang w:eastAsia="lt-LT"/>
        </w:rPr>
      </w:pPr>
      <w:r w:rsidRPr="00AE1369">
        <w:rPr>
          <w:b/>
          <w:bCs/>
          <w:szCs w:val="24"/>
          <w:lang w:eastAsia="lt-LT"/>
        </w:rPr>
        <w:t>DĖL LIETUVOS RESPUBLIKOS ENERGETIKOS MINISTRO 2019 M. SAUSIO 1</w:t>
      </w:r>
      <w:r w:rsidR="006B3583" w:rsidRPr="00AE1369">
        <w:rPr>
          <w:b/>
          <w:bCs/>
          <w:szCs w:val="24"/>
          <w:lang w:eastAsia="lt-LT"/>
        </w:rPr>
        <w:t>7</w:t>
      </w:r>
      <w:r w:rsidRPr="00AE1369">
        <w:rPr>
          <w:b/>
          <w:bCs/>
          <w:szCs w:val="24"/>
          <w:lang w:eastAsia="lt-LT"/>
        </w:rPr>
        <w:t xml:space="preserve"> D. ĮSAKYMO NR. 1-1</w:t>
      </w:r>
      <w:r w:rsidR="006B3583" w:rsidRPr="00AE1369">
        <w:rPr>
          <w:b/>
          <w:bCs/>
          <w:szCs w:val="24"/>
          <w:lang w:eastAsia="lt-LT"/>
        </w:rPr>
        <w:t>2</w:t>
      </w:r>
      <w:r w:rsidRPr="00AE1369">
        <w:rPr>
          <w:b/>
          <w:bCs/>
          <w:szCs w:val="24"/>
          <w:lang w:eastAsia="lt-LT"/>
        </w:rPr>
        <w:t xml:space="preserve"> „DĖL 2014–2020 METŲ EUROPOS SĄJUNGOS FONDŲ </w:t>
      </w:r>
      <w:r w:rsidR="00291CD1" w:rsidRPr="00AE1369">
        <w:rPr>
          <w:b/>
          <w:bCs/>
          <w:szCs w:val="24"/>
          <w:lang w:eastAsia="lt-LT"/>
        </w:rPr>
        <w:t>I</w:t>
      </w:r>
      <w:r w:rsidR="003B5F32">
        <w:rPr>
          <w:b/>
          <w:bCs/>
          <w:szCs w:val="24"/>
          <w:lang w:eastAsia="lt-LT"/>
        </w:rPr>
        <w:t>N</w:t>
      </w:r>
      <w:r w:rsidRPr="00AE1369">
        <w:rPr>
          <w:b/>
          <w:bCs/>
          <w:szCs w:val="24"/>
          <w:lang w:eastAsia="lt-LT"/>
        </w:rPr>
        <w:t xml:space="preserve">VESTICIJŲ VEIKSMŲ PROGRAMOS 4 PRIORITETO „ENERGIJOS EFEKTYVUMO IR ATSINAUJINANČIŲ IŠTEKLIŲ ENERGIJOS GAMYBOS IR NAUDOJIMO SKATINIMAS“ </w:t>
      </w:r>
      <w:r w:rsidR="00F7654C" w:rsidRPr="00AE1369">
        <w:rPr>
          <w:b/>
          <w:bCs/>
          <w:szCs w:val="24"/>
          <w:lang w:eastAsia="lt-LT"/>
        </w:rPr>
        <w:t>04.3.2-LVPA-V-111 PRIEMONĖS „KATILŲ KEITIMAS NAMŲ ŪKIUOSE“ PROJEKTŲ FINANSAVIMO SĄLYGŲ APRAŠO NR. 1 PATVIRTINIMO</w:t>
      </w:r>
      <w:r w:rsidRPr="00AE1369">
        <w:rPr>
          <w:b/>
          <w:bCs/>
          <w:szCs w:val="24"/>
          <w:lang w:eastAsia="lt-LT"/>
        </w:rPr>
        <w:t>“ PAKEITIMO</w:t>
      </w:r>
    </w:p>
    <w:p w14:paraId="439EE79F" w14:textId="77777777" w:rsidR="00291CD1" w:rsidRPr="00AE1369" w:rsidRDefault="00291CD1" w:rsidP="000C562D">
      <w:pPr>
        <w:keepNext/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</w:p>
    <w:p w14:paraId="4638D739" w14:textId="426EA0F9" w:rsidR="00630751" w:rsidRPr="00AE1369" w:rsidRDefault="00A750E4">
      <w:pPr>
        <w:keepNext/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 w:rsidRPr="00AE1369">
        <w:rPr>
          <w:szCs w:val="24"/>
          <w:lang w:eastAsia="lt-LT"/>
        </w:rPr>
        <w:t>20</w:t>
      </w:r>
      <w:r w:rsidR="006D1AEB">
        <w:rPr>
          <w:szCs w:val="24"/>
          <w:lang w:eastAsia="lt-LT"/>
        </w:rPr>
        <w:t>20</w:t>
      </w:r>
      <w:r w:rsidRPr="00AE1369">
        <w:rPr>
          <w:szCs w:val="24"/>
          <w:lang w:eastAsia="lt-LT"/>
        </w:rPr>
        <w:t xml:space="preserve"> m. </w:t>
      </w:r>
      <w:r w:rsidR="00485DE9" w:rsidRPr="00AE1369">
        <w:rPr>
          <w:szCs w:val="24"/>
          <w:lang w:eastAsia="lt-LT"/>
        </w:rPr>
        <w:t xml:space="preserve">                 </w:t>
      </w:r>
      <w:r w:rsidRPr="00AE1369">
        <w:rPr>
          <w:szCs w:val="24"/>
          <w:lang w:eastAsia="lt-LT"/>
        </w:rPr>
        <w:t>d. Nr. 1-</w:t>
      </w:r>
    </w:p>
    <w:p w14:paraId="0DA58505" w14:textId="77777777" w:rsidR="00630751" w:rsidRPr="00AE1369" w:rsidRDefault="00A750E4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szCs w:val="24"/>
          <w:lang w:eastAsia="lt-LT"/>
        </w:rPr>
      </w:pPr>
      <w:r w:rsidRPr="00AE1369">
        <w:rPr>
          <w:szCs w:val="24"/>
          <w:lang w:eastAsia="lt-LT"/>
        </w:rPr>
        <w:t>Vilnius</w:t>
      </w:r>
    </w:p>
    <w:p w14:paraId="21ECC618" w14:textId="77777777" w:rsidR="00630751" w:rsidRPr="00AE1369" w:rsidRDefault="00630751">
      <w:pPr>
        <w:tabs>
          <w:tab w:val="left" w:pos="851"/>
          <w:tab w:val="left" w:pos="1560"/>
          <w:tab w:val="left" w:pos="1843"/>
        </w:tabs>
        <w:overflowPunct w:val="0"/>
        <w:spacing w:line="276" w:lineRule="auto"/>
        <w:jc w:val="center"/>
        <w:textAlignment w:val="baseline"/>
        <w:rPr>
          <w:color w:val="000000"/>
          <w:szCs w:val="24"/>
          <w:lang w:eastAsia="lt-LT"/>
        </w:rPr>
      </w:pPr>
    </w:p>
    <w:p w14:paraId="491273FE" w14:textId="6BCC80C9" w:rsidR="00B27919" w:rsidRPr="00AE1369" w:rsidRDefault="00B27919" w:rsidP="00B27919">
      <w:pPr>
        <w:ind w:firstLine="709"/>
        <w:jc w:val="both"/>
        <w:rPr>
          <w:szCs w:val="24"/>
        </w:rPr>
      </w:pPr>
      <w:r w:rsidRPr="00AE1369">
        <w:rPr>
          <w:szCs w:val="24"/>
        </w:rPr>
        <w:t xml:space="preserve">1. P a k e i č i u 2014–2020 metų Europos Sąjungos fondų investicijų veiksmų programos 4 prioriteto „Energijos efektyvumo ir atsinaujinančių išteklių energijos gamybos ir naudojimo skatinimas“ </w:t>
      </w:r>
      <w:r w:rsidR="00DD7176" w:rsidRPr="00AE1369">
        <w:t xml:space="preserve">04.3.2-LVPA-V-111 priemonės „Katilų keitimas namų ūkiuose“ </w:t>
      </w:r>
      <w:r w:rsidRPr="00AE1369">
        <w:rPr>
          <w:szCs w:val="24"/>
        </w:rPr>
        <w:t>projektų finansavimo sąlygų aprašą Nr. 1, patvirtintą Lietuvos Respublikos energetikos ministro 2019 m. sausio 1</w:t>
      </w:r>
      <w:r w:rsidR="00DD7176" w:rsidRPr="00AE1369">
        <w:rPr>
          <w:szCs w:val="24"/>
        </w:rPr>
        <w:t>7</w:t>
      </w:r>
      <w:r w:rsidRPr="00AE1369">
        <w:rPr>
          <w:szCs w:val="24"/>
        </w:rPr>
        <w:t xml:space="preserve"> d. įsakymu Nr. 1-1</w:t>
      </w:r>
      <w:r w:rsidR="00DD7176" w:rsidRPr="00AE1369">
        <w:rPr>
          <w:szCs w:val="24"/>
        </w:rPr>
        <w:t>2</w:t>
      </w:r>
      <w:r w:rsidRPr="00AE1369">
        <w:rPr>
          <w:szCs w:val="24"/>
        </w:rPr>
        <w:t xml:space="preserve"> „Dėl 2014–2020 metų Europos Sąjungos</w:t>
      </w:r>
      <w:r w:rsidRPr="00AE1369">
        <w:rPr>
          <w:caps/>
          <w:szCs w:val="24"/>
        </w:rPr>
        <w:t xml:space="preserve"> </w:t>
      </w:r>
      <w:r w:rsidRPr="00AE1369">
        <w:rPr>
          <w:szCs w:val="24"/>
        </w:rPr>
        <w:t xml:space="preserve">fondų investicijų veiksmų programos 4 prioriteto „Energijos efektyvumo ir atsinaujinančių išteklių energijos gamybos ir naudojimo skatinimas“ </w:t>
      </w:r>
      <w:r w:rsidR="00DD7176" w:rsidRPr="00AE1369">
        <w:rPr>
          <w:szCs w:val="24"/>
        </w:rPr>
        <w:t xml:space="preserve">04.3.2-LVPA-V-111 priemonės „Katilų keitimas namų ūkiuose“ </w:t>
      </w:r>
      <w:r w:rsidRPr="00AE1369">
        <w:rPr>
          <w:szCs w:val="24"/>
        </w:rPr>
        <w:t>projektų finansavimo sąlygų aprašo Nr. 1 patvirtinimo“:</w:t>
      </w:r>
    </w:p>
    <w:p w14:paraId="00F6324D" w14:textId="2DCE9AB0" w:rsidR="00E56E0A" w:rsidRDefault="00B27919" w:rsidP="00B27919">
      <w:pPr>
        <w:shd w:val="clear" w:color="auto" w:fill="FFFFFF"/>
        <w:ind w:firstLine="709"/>
        <w:jc w:val="both"/>
        <w:rPr>
          <w:szCs w:val="24"/>
        </w:rPr>
      </w:pPr>
      <w:r w:rsidRPr="00AE1369">
        <w:rPr>
          <w:szCs w:val="24"/>
        </w:rPr>
        <w:t xml:space="preserve">1.1. </w:t>
      </w:r>
      <w:r w:rsidR="00E56E0A" w:rsidRPr="00AE1369">
        <w:rPr>
          <w:szCs w:val="24"/>
        </w:rPr>
        <w:t xml:space="preserve">Pakeičiu </w:t>
      </w:r>
      <w:r w:rsidR="00E521E3">
        <w:rPr>
          <w:szCs w:val="24"/>
        </w:rPr>
        <w:t>2 priedo 10</w:t>
      </w:r>
      <w:r w:rsidR="00EE5E72" w:rsidRPr="00AE1369">
        <w:rPr>
          <w:szCs w:val="24"/>
        </w:rPr>
        <w:t xml:space="preserve"> </w:t>
      </w:r>
      <w:r w:rsidR="00E56E0A" w:rsidRPr="00AE1369">
        <w:rPr>
          <w:szCs w:val="24"/>
        </w:rPr>
        <w:t>punkt</w:t>
      </w:r>
      <w:r w:rsidR="005237EF">
        <w:rPr>
          <w:szCs w:val="24"/>
        </w:rPr>
        <w:t>ą</w:t>
      </w:r>
      <w:r w:rsidR="00E56E0A" w:rsidRPr="00AE1369">
        <w:rPr>
          <w:szCs w:val="24"/>
        </w:rPr>
        <w:t xml:space="preserve"> ir jį išdėstau taip:</w:t>
      </w:r>
    </w:p>
    <w:p w14:paraId="2C630FB9" w14:textId="79545254" w:rsidR="00E521E3" w:rsidRPr="00AE1369" w:rsidRDefault="00E521E3" w:rsidP="00B27919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„</w:t>
      </w:r>
      <w:r w:rsidR="000A6D73" w:rsidRPr="000A6D73">
        <w:rPr>
          <w:szCs w:val="24"/>
        </w:rPr>
        <w:t xml:space="preserve">10. Finansavimas neskiriamas baigtiems projektams, t. y. įranga gali būti įsigyta nuo </w:t>
      </w:r>
      <w:r w:rsidR="00461B38" w:rsidRPr="0015656A">
        <w:t>kvietimo teikti Registracijos formas paskelbimo dienos</w:t>
      </w:r>
      <w:r w:rsidR="00461B38" w:rsidRPr="0015656A">
        <w:rPr>
          <w:szCs w:val="24"/>
        </w:rPr>
        <w:t xml:space="preserve"> </w:t>
      </w:r>
      <w:r w:rsidR="00733A2A" w:rsidRPr="0015656A">
        <w:rPr>
          <w:szCs w:val="24"/>
        </w:rPr>
        <w:t xml:space="preserve">ir </w:t>
      </w:r>
      <w:r w:rsidR="000A6D73" w:rsidRPr="000A6D73">
        <w:rPr>
          <w:szCs w:val="24"/>
        </w:rPr>
        <w:t>iki Registracijos formos pateikimo dienos negali būti sumontuota.</w:t>
      </w:r>
      <w:r w:rsidR="00733A2A">
        <w:rPr>
          <w:szCs w:val="24"/>
        </w:rPr>
        <w:t>“</w:t>
      </w:r>
    </w:p>
    <w:p w14:paraId="46C46EDE" w14:textId="1B2E4DFF" w:rsidR="00B27919" w:rsidRPr="00AE1369" w:rsidRDefault="00B27919" w:rsidP="0088382D">
      <w:pPr>
        <w:ind w:firstLine="709"/>
        <w:jc w:val="both"/>
        <w:rPr>
          <w:szCs w:val="24"/>
        </w:rPr>
      </w:pPr>
      <w:bookmarkStart w:id="1" w:name="part_4393740de532466a9e7578e46ad84de5"/>
      <w:bookmarkStart w:id="2" w:name="part_6e0b52ac729d486b85a92a9d42a9bacd"/>
      <w:bookmarkEnd w:id="1"/>
      <w:bookmarkEnd w:id="2"/>
      <w:r w:rsidRPr="00AE1369">
        <w:rPr>
          <w:szCs w:val="24"/>
        </w:rPr>
        <w:t xml:space="preserve">2. N u s t a t a u, kad šio įsakymo nuostatos taikomos </w:t>
      </w:r>
      <w:r w:rsidR="00C75BB3" w:rsidRPr="00AE1369">
        <w:rPr>
          <w:lang w:eastAsia="lt-LT"/>
        </w:rPr>
        <w:t>kvietim</w:t>
      </w:r>
      <w:r w:rsidR="00404989" w:rsidRPr="00AE1369">
        <w:rPr>
          <w:lang w:eastAsia="lt-LT"/>
        </w:rPr>
        <w:t>ams</w:t>
      </w:r>
      <w:r w:rsidR="00C75BB3" w:rsidRPr="00AE1369">
        <w:rPr>
          <w:lang w:eastAsia="lt-LT"/>
        </w:rPr>
        <w:t xml:space="preserve"> teikti Registracijos formas</w:t>
      </w:r>
      <w:r w:rsidR="001672E1" w:rsidRPr="00AE1369">
        <w:rPr>
          <w:lang w:eastAsia="lt-LT"/>
        </w:rPr>
        <w:t>,</w:t>
      </w:r>
      <w:r w:rsidR="00C75BB3" w:rsidRPr="00AE1369">
        <w:rPr>
          <w:lang w:eastAsia="lt-LT"/>
        </w:rPr>
        <w:t xml:space="preserve"> </w:t>
      </w:r>
      <w:r w:rsidR="00404989" w:rsidRPr="00AE1369">
        <w:rPr>
          <w:lang w:eastAsia="lt-LT"/>
        </w:rPr>
        <w:t xml:space="preserve">paskelbtiems </w:t>
      </w:r>
      <w:r w:rsidRPr="00AE1369">
        <w:rPr>
          <w:szCs w:val="24"/>
        </w:rPr>
        <w:t>nuo 20</w:t>
      </w:r>
      <w:r w:rsidR="00AB1033" w:rsidRPr="00AE1369">
        <w:rPr>
          <w:szCs w:val="24"/>
        </w:rPr>
        <w:t>20</w:t>
      </w:r>
      <w:r w:rsidRPr="00AE1369">
        <w:rPr>
          <w:szCs w:val="24"/>
        </w:rPr>
        <w:t xml:space="preserve"> m. </w:t>
      </w:r>
      <w:r w:rsidR="00733A2A">
        <w:rPr>
          <w:szCs w:val="24"/>
        </w:rPr>
        <w:t>rugsėjo</w:t>
      </w:r>
      <w:r w:rsidR="00733A2A" w:rsidRPr="00AE1369">
        <w:rPr>
          <w:szCs w:val="24"/>
        </w:rPr>
        <w:t xml:space="preserve"> </w:t>
      </w:r>
      <w:r w:rsidR="00733A2A">
        <w:rPr>
          <w:szCs w:val="24"/>
        </w:rPr>
        <w:t>2</w:t>
      </w:r>
      <w:r w:rsidR="00266C09">
        <w:rPr>
          <w:szCs w:val="24"/>
        </w:rPr>
        <w:t>1</w:t>
      </w:r>
      <w:r w:rsidRPr="00AE1369">
        <w:rPr>
          <w:szCs w:val="24"/>
        </w:rPr>
        <w:t xml:space="preserve"> d.</w:t>
      </w:r>
    </w:p>
    <w:p w14:paraId="46FDB36B" w14:textId="77777777" w:rsidR="00B27919" w:rsidRPr="00AE1369" w:rsidRDefault="007D244A" w:rsidP="007D244A">
      <w:pPr>
        <w:ind w:firstLine="709"/>
        <w:jc w:val="both"/>
        <w:rPr>
          <w:szCs w:val="24"/>
        </w:rPr>
      </w:pPr>
      <w:r w:rsidRPr="00AE1369">
        <w:rPr>
          <w:szCs w:val="24"/>
        </w:rPr>
        <w:t xml:space="preserve"> </w:t>
      </w:r>
    </w:p>
    <w:p w14:paraId="7A6C830E" w14:textId="4BAD1EE7" w:rsidR="00B37AFF" w:rsidRPr="00AE1369" w:rsidRDefault="00B37AFF" w:rsidP="001F36D2">
      <w:pPr>
        <w:ind w:left="709"/>
        <w:rPr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3"/>
        <w:gridCol w:w="4805"/>
      </w:tblGrid>
      <w:tr w:rsidR="008E759E" w:rsidRPr="00AE1369" w14:paraId="1930D09D" w14:textId="77777777" w:rsidTr="008E759E">
        <w:tc>
          <w:tcPr>
            <w:tcW w:w="4833" w:type="dxa"/>
            <w:hideMark/>
          </w:tcPr>
          <w:p w14:paraId="31D1A663" w14:textId="77777777" w:rsidR="00226D63" w:rsidRPr="00AE1369" w:rsidRDefault="00226D63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0356F9CA" w14:textId="4D96EB67" w:rsidR="008E759E" w:rsidRPr="00AE1369" w:rsidRDefault="008E759E">
            <w:pPr>
              <w:overflowPunct w:val="0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13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Energetikos ministras</w:t>
            </w:r>
            <w:r w:rsidRPr="00AE13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ab/>
            </w:r>
          </w:p>
        </w:tc>
        <w:tc>
          <w:tcPr>
            <w:tcW w:w="4805" w:type="dxa"/>
          </w:tcPr>
          <w:p w14:paraId="3AB96877" w14:textId="77777777" w:rsidR="008E759E" w:rsidRPr="00AE1369" w:rsidRDefault="008E759E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E13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  <w:p w14:paraId="75E96BE7" w14:textId="77777777" w:rsidR="008E759E" w:rsidRPr="00AE1369" w:rsidRDefault="008E759E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6DD727C" w14:textId="77777777" w:rsidR="008E759E" w:rsidRPr="00AE1369" w:rsidRDefault="008E759E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487DB25F" w14:textId="77777777" w:rsidR="008E759E" w:rsidRPr="00AE1369" w:rsidRDefault="008E759E">
            <w:pPr>
              <w:overflowPunct w:val="0"/>
              <w:jc w:val="right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5ABC325B" w14:textId="7C64D3F4" w:rsidR="00226D63" w:rsidRPr="00AE1369" w:rsidRDefault="00226D63" w:rsidP="008E759E">
      <w:pPr>
        <w:rPr>
          <w:szCs w:val="24"/>
        </w:rPr>
      </w:pPr>
    </w:p>
    <w:p w14:paraId="7F9B03D9" w14:textId="77777777" w:rsidR="005563A7" w:rsidRPr="00AE1369" w:rsidRDefault="005563A7" w:rsidP="005563A7">
      <w:pPr>
        <w:ind w:firstLine="851"/>
        <w:jc w:val="both"/>
        <w:rPr>
          <w:szCs w:val="24"/>
        </w:rPr>
      </w:pPr>
      <w:r w:rsidRPr="00AE1369">
        <w:rPr>
          <w:szCs w:val="24"/>
        </w:rPr>
        <w:t> 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4765"/>
      </w:tblGrid>
      <w:tr w:rsidR="005563A7" w:rsidRPr="00AE1369" w14:paraId="37DE3AD1" w14:textId="77777777" w:rsidTr="005563A7"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9284" w14:textId="77777777" w:rsidR="005563A7" w:rsidRPr="00AE1369" w:rsidRDefault="005563A7" w:rsidP="009E01FA">
            <w:pPr>
              <w:overflowPunct w:val="0"/>
              <w:jc w:val="both"/>
              <w:textAlignment w:val="center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>SUDERINTA</w:t>
            </w:r>
          </w:p>
          <w:p w14:paraId="19D4C75E" w14:textId="77777777" w:rsidR="005563A7" w:rsidRPr="00AE1369" w:rsidRDefault="005563A7" w:rsidP="005563A7">
            <w:pPr>
              <w:overflowPunct w:val="0"/>
              <w:textAlignment w:val="center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>Lietuvos Respublikos finansų ministerijos</w:t>
            </w:r>
          </w:p>
          <w:p w14:paraId="12F12CE7" w14:textId="57AB5C95" w:rsidR="005563A7" w:rsidRPr="00AE1369" w:rsidRDefault="005563A7" w:rsidP="005563A7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>2</w:t>
            </w:r>
            <w:r w:rsidR="009E01FA" w:rsidRPr="00AE1369">
              <w:rPr>
                <w:color w:val="000000"/>
                <w:szCs w:val="24"/>
              </w:rPr>
              <w:t>0</w:t>
            </w:r>
            <w:r w:rsidR="00694BE3">
              <w:rPr>
                <w:color w:val="000000"/>
                <w:szCs w:val="24"/>
              </w:rPr>
              <w:t>20</w:t>
            </w:r>
            <w:r w:rsidRPr="00AE1369">
              <w:rPr>
                <w:color w:val="000000"/>
                <w:szCs w:val="24"/>
              </w:rPr>
              <w:t xml:space="preserve"> m. </w:t>
            </w:r>
            <w:r w:rsidR="009E01FA" w:rsidRPr="00AE1369">
              <w:rPr>
                <w:color w:val="000000"/>
                <w:szCs w:val="24"/>
              </w:rPr>
              <w:t xml:space="preserve">               </w:t>
            </w:r>
            <w:r w:rsidRPr="00AE1369">
              <w:rPr>
                <w:color w:val="000000"/>
                <w:szCs w:val="24"/>
              </w:rPr>
              <w:t xml:space="preserve"> d. raštu </w:t>
            </w:r>
          </w:p>
          <w:p w14:paraId="495465E5" w14:textId="63089597" w:rsidR="005563A7" w:rsidRPr="00AE1369" w:rsidRDefault="005563A7" w:rsidP="005563A7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 xml:space="preserve">Nr. 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5E313" w14:textId="77777777" w:rsidR="005563A7" w:rsidRPr="00AE1369" w:rsidRDefault="005563A7" w:rsidP="005563A7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>SUDERINTA</w:t>
            </w:r>
          </w:p>
          <w:p w14:paraId="3975246C" w14:textId="77777777" w:rsidR="005563A7" w:rsidRPr="00AE1369" w:rsidRDefault="005563A7" w:rsidP="005563A7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>Viešoji įstaiga Lietuvos verslo paramos agentūra</w:t>
            </w:r>
          </w:p>
          <w:p w14:paraId="5E0318E0" w14:textId="783F8D38" w:rsidR="005563A7" w:rsidRPr="00AE1369" w:rsidRDefault="005563A7" w:rsidP="005563A7">
            <w:pPr>
              <w:overflowPunct w:val="0"/>
              <w:jc w:val="both"/>
              <w:textAlignment w:val="baseline"/>
              <w:rPr>
                <w:szCs w:val="24"/>
              </w:rPr>
            </w:pPr>
            <w:r w:rsidRPr="00AE1369">
              <w:rPr>
                <w:color w:val="000000"/>
                <w:szCs w:val="24"/>
              </w:rPr>
              <w:t>20</w:t>
            </w:r>
            <w:r w:rsidR="00694BE3">
              <w:rPr>
                <w:color w:val="000000"/>
                <w:szCs w:val="24"/>
              </w:rPr>
              <w:t>20</w:t>
            </w:r>
            <w:r w:rsidRPr="00AE1369">
              <w:rPr>
                <w:color w:val="000000"/>
                <w:szCs w:val="24"/>
              </w:rPr>
              <w:t xml:space="preserve"> m. </w:t>
            </w:r>
            <w:r w:rsidR="009E01FA" w:rsidRPr="00AE1369">
              <w:rPr>
                <w:color w:val="000000"/>
                <w:szCs w:val="24"/>
              </w:rPr>
              <w:t xml:space="preserve">                        </w:t>
            </w:r>
            <w:r w:rsidRPr="00AE1369">
              <w:rPr>
                <w:color w:val="000000"/>
                <w:szCs w:val="24"/>
              </w:rPr>
              <w:t>d. raštu Nr.</w:t>
            </w:r>
            <w:r w:rsidRPr="00AE1369">
              <w:rPr>
                <w:szCs w:val="24"/>
              </w:rPr>
              <w:t xml:space="preserve"> </w:t>
            </w:r>
          </w:p>
        </w:tc>
      </w:tr>
    </w:tbl>
    <w:p w14:paraId="426B9212" w14:textId="33CF90FC" w:rsidR="005D0EB5" w:rsidRPr="00AE1369" w:rsidRDefault="005D0EB5" w:rsidP="00957BCC">
      <w:pPr>
        <w:rPr>
          <w:szCs w:val="24"/>
        </w:rPr>
      </w:pPr>
    </w:p>
    <w:sectPr w:rsidR="005D0EB5" w:rsidRPr="00AE1369" w:rsidSect="00226D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993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D8203A" w14:textId="77777777" w:rsidR="0056617D" w:rsidRDefault="0056617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7AAA9FFF" w14:textId="77777777" w:rsidR="0056617D" w:rsidRDefault="0056617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6985" w14:textId="77777777" w:rsidR="00630751" w:rsidRDefault="006307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2E916" w14:textId="77777777" w:rsidR="00630751" w:rsidRDefault="006307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A3126" w14:textId="77777777" w:rsidR="00630751" w:rsidRDefault="00630751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771EF" w14:textId="77777777" w:rsidR="0056617D" w:rsidRDefault="0056617D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2817056" w14:textId="77777777" w:rsidR="0056617D" w:rsidRDefault="0056617D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047A2B" w14:textId="77777777" w:rsidR="00630751" w:rsidRDefault="00630751">
    <w:pPr>
      <w:tabs>
        <w:tab w:val="center" w:pos="4819"/>
        <w:tab w:val="right" w:pos="9638"/>
      </w:tabs>
      <w:spacing w:after="200" w:line="276" w:lineRule="auto"/>
      <w:rPr>
        <w:sz w:val="22"/>
        <w:szCs w:val="22"/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D71A1" w14:textId="338D0D5F" w:rsidR="00630751" w:rsidRDefault="00A750E4">
    <w:pPr>
      <w:tabs>
        <w:tab w:val="center" w:pos="4819"/>
        <w:tab w:val="right" w:pos="9638"/>
      </w:tabs>
      <w:spacing w:after="200" w:line="276" w:lineRule="auto"/>
      <w:jc w:val="center"/>
      <w:rPr>
        <w:sz w:val="22"/>
        <w:szCs w:val="22"/>
        <w:lang w:eastAsia="lt-LT"/>
      </w:rPr>
    </w:pPr>
    <w:r>
      <w:rPr>
        <w:sz w:val="22"/>
        <w:szCs w:val="22"/>
        <w:lang w:eastAsia="lt-LT"/>
      </w:rPr>
      <w:fldChar w:fldCharType="begin"/>
    </w:r>
    <w:r>
      <w:rPr>
        <w:sz w:val="22"/>
        <w:szCs w:val="22"/>
        <w:lang w:eastAsia="lt-LT"/>
      </w:rPr>
      <w:instrText>PAGE   \* MERGEFORMAT</w:instrText>
    </w:r>
    <w:r>
      <w:rPr>
        <w:sz w:val="22"/>
        <w:szCs w:val="22"/>
        <w:lang w:eastAsia="lt-LT"/>
      </w:rPr>
      <w:fldChar w:fldCharType="separate"/>
    </w:r>
    <w:r>
      <w:rPr>
        <w:noProof/>
        <w:sz w:val="22"/>
        <w:szCs w:val="22"/>
        <w:lang w:eastAsia="lt-LT"/>
      </w:rPr>
      <w:t>4</w:t>
    </w:r>
    <w:r>
      <w:rPr>
        <w:sz w:val="22"/>
        <w:szCs w:val="22"/>
        <w:lang w:eastAsia="lt-LT"/>
      </w:rPr>
      <w:fldChar w:fldCharType="end"/>
    </w:r>
  </w:p>
  <w:p w14:paraId="1CDD126B" w14:textId="77777777" w:rsidR="00630751" w:rsidRDefault="00630751">
    <w:pPr>
      <w:tabs>
        <w:tab w:val="center" w:pos="4819"/>
        <w:tab w:val="right" w:pos="9638"/>
      </w:tabs>
      <w:spacing w:after="200" w:line="276" w:lineRule="auto"/>
      <w:rPr>
        <w:sz w:val="22"/>
        <w:szCs w:val="24"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D4CEEA" w14:textId="77777777" w:rsidR="00630751" w:rsidRDefault="00630751">
    <w:pPr>
      <w:tabs>
        <w:tab w:val="center" w:pos="4986"/>
        <w:tab w:val="right" w:pos="9972"/>
      </w:tabs>
      <w:spacing w:after="200" w:line="276" w:lineRule="auto"/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44CF"/>
    <w:multiLevelType w:val="hybridMultilevel"/>
    <w:tmpl w:val="B6FC6932"/>
    <w:lvl w:ilvl="0" w:tplc="56E4D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332D0"/>
    <w:multiLevelType w:val="multilevel"/>
    <w:tmpl w:val="65863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E465F35"/>
    <w:multiLevelType w:val="hybridMultilevel"/>
    <w:tmpl w:val="BB8EB56E"/>
    <w:lvl w:ilvl="0" w:tplc="77F6BEB6">
      <w:start w:val="1"/>
      <w:numFmt w:val="decimal"/>
      <w:lvlText w:val="%1."/>
      <w:lvlJc w:val="left"/>
      <w:pPr>
        <w:ind w:left="167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393" w:hanging="360"/>
      </w:pPr>
    </w:lvl>
    <w:lvl w:ilvl="2" w:tplc="0409001B" w:tentative="1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abstractNum w:abstractNumId="3" w15:restartNumberingAfterBreak="0">
    <w:nsid w:val="337E31E9"/>
    <w:multiLevelType w:val="hybridMultilevel"/>
    <w:tmpl w:val="53AC8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1696A"/>
    <w:multiLevelType w:val="hybridMultilevel"/>
    <w:tmpl w:val="83DAB4C6"/>
    <w:lvl w:ilvl="0" w:tplc="A67C66E2">
      <w:start w:val="2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CE361E5"/>
    <w:multiLevelType w:val="hybridMultilevel"/>
    <w:tmpl w:val="5238C9A2"/>
    <w:lvl w:ilvl="0" w:tplc="4FB66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EB74D4C"/>
    <w:multiLevelType w:val="hybridMultilevel"/>
    <w:tmpl w:val="83DAB4C6"/>
    <w:lvl w:ilvl="0" w:tplc="A67C66E2">
      <w:start w:val="2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7CDC485A"/>
    <w:multiLevelType w:val="hybridMultilevel"/>
    <w:tmpl w:val="5238C9A2"/>
    <w:lvl w:ilvl="0" w:tplc="4FB66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7"/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1C"/>
    <w:rsid w:val="00011D9B"/>
    <w:rsid w:val="00013476"/>
    <w:rsid w:val="00013987"/>
    <w:rsid w:val="00016588"/>
    <w:rsid w:val="00017E22"/>
    <w:rsid w:val="00022099"/>
    <w:rsid w:val="00032677"/>
    <w:rsid w:val="0004087E"/>
    <w:rsid w:val="00044B94"/>
    <w:rsid w:val="000450E7"/>
    <w:rsid w:val="00047D25"/>
    <w:rsid w:val="00063997"/>
    <w:rsid w:val="0006568B"/>
    <w:rsid w:val="000668F9"/>
    <w:rsid w:val="00067CB3"/>
    <w:rsid w:val="00083220"/>
    <w:rsid w:val="00092189"/>
    <w:rsid w:val="00094F25"/>
    <w:rsid w:val="000A1129"/>
    <w:rsid w:val="000A3A69"/>
    <w:rsid w:val="000A6D73"/>
    <w:rsid w:val="000B61B7"/>
    <w:rsid w:val="000C4AF0"/>
    <w:rsid w:val="000C562D"/>
    <w:rsid w:val="000D0272"/>
    <w:rsid w:val="000E1281"/>
    <w:rsid w:val="000E2410"/>
    <w:rsid w:val="000E4DF0"/>
    <w:rsid w:val="000F1C61"/>
    <w:rsid w:val="000F339F"/>
    <w:rsid w:val="000F7104"/>
    <w:rsid w:val="00102B2E"/>
    <w:rsid w:val="00120AEC"/>
    <w:rsid w:val="00122BF7"/>
    <w:rsid w:val="0012370E"/>
    <w:rsid w:val="00126448"/>
    <w:rsid w:val="00127E3A"/>
    <w:rsid w:val="0015573C"/>
    <w:rsid w:val="0015656A"/>
    <w:rsid w:val="001629CF"/>
    <w:rsid w:val="00164605"/>
    <w:rsid w:val="001657E6"/>
    <w:rsid w:val="001672E1"/>
    <w:rsid w:val="00172D75"/>
    <w:rsid w:val="00173D2E"/>
    <w:rsid w:val="00177FE0"/>
    <w:rsid w:val="00180271"/>
    <w:rsid w:val="00180296"/>
    <w:rsid w:val="00183587"/>
    <w:rsid w:val="00190B88"/>
    <w:rsid w:val="00190D8F"/>
    <w:rsid w:val="00191B96"/>
    <w:rsid w:val="00195F46"/>
    <w:rsid w:val="00197A3B"/>
    <w:rsid w:val="001A0D07"/>
    <w:rsid w:val="001A7888"/>
    <w:rsid w:val="001A7E65"/>
    <w:rsid w:val="001B092D"/>
    <w:rsid w:val="001B0E91"/>
    <w:rsid w:val="001B6F0C"/>
    <w:rsid w:val="001E745F"/>
    <w:rsid w:val="001F36D2"/>
    <w:rsid w:val="001F5CBB"/>
    <w:rsid w:val="001F7D4E"/>
    <w:rsid w:val="00217EE2"/>
    <w:rsid w:val="00220BBB"/>
    <w:rsid w:val="0022116B"/>
    <w:rsid w:val="00226D63"/>
    <w:rsid w:val="002364B9"/>
    <w:rsid w:val="00243B9F"/>
    <w:rsid w:val="00245F74"/>
    <w:rsid w:val="00253F64"/>
    <w:rsid w:val="002608A7"/>
    <w:rsid w:val="002659AF"/>
    <w:rsid w:val="00266C09"/>
    <w:rsid w:val="00267019"/>
    <w:rsid w:val="00272FEC"/>
    <w:rsid w:val="00275EDE"/>
    <w:rsid w:val="0027678D"/>
    <w:rsid w:val="00286EBC"/>
    <w:rsid w:val="002906CD"/>
    <w:rsid w:val="00291CD1"/>
    <w:rsid w:val="002A010B"/>
    <w:rsid w:val="002A21FB"/>
    <w:rsid w:val="002A5AE8"/>
    <w:rsid w:val="002B669F"/>
    <w:rsid w:val="002C15E6"/>
    <w:rsid w:val="002D26EE"/>
    <w:rsid w:val="002D2D37"/>
    <w:rsid w:val="002E08A8"/>
    <w:rsid w:val="002E4315"/>
    <w:rsid w:val="00300A28"/>
    <w:rsid w:val="00302AAC"/>
    <w:rsid w:val="00302AC2"/>
    <w:rsid w:val="003056D2"/>
    <w:rsid w:val="0030730E"/>
    <w:rsid w:val="0031036F"/>
    <w:rsid w:val="0031080B"/>
    <w:rsid w:val="0031158F"/>
    <w:rsid w:val="003154ED"/>
    <w:rsid w:val="003249F7"/>
    <w:rsid w:val="00325FE2"/>
    <w:rsid w:val="00326F0D"/>
    <w:rsid w:val="00327826"/>
    <w:rsid w:val="003357A1"/>
    <w:rsid w:val="00341CC5"/>
    <w:rsid w:val="00341EA7"/>
    <w:rsid w:val="00343900"/>
    <w:rsid w:val="00345BB7"/>
    <w:rsid w:val="00351EBD"/>
    <w:rsid w:val="003634FA"/>
    <w:rsid w:val="00363C79"/>
    <w:rsid w:val="00364BC2"/>
    <w:rsid w:val="00367CEE"/>
    <w:rsid w:val="00367E4E"/>
    <w:rsid w:val="0037205C"/>
    <w:rsid w:val="00372227"/>
    <w:rsid w:val="0037452C"/>
    <w:rsid w:val="0037580B"/>
    <w:rsid w:val="00376CDE"/>
    <w:rsid w:val="00383465"/>
    <w:rsid w:val="0039194D"/>
    <w:rsid w:val="003947B4"/>
    <w:rsid w:val="003A1491"/>
    <w:rsid w:val="003A5AF2"/>
    <w:rsid w:val="003A7B57"/>
    <w:rsid w:val="003B3520"/>
    <w:rsid w:val="003B541F"/>
    <w:rsid w:val="003B5F32"/>
    <w:rsid w:val="003C3B55"/>
    <w:rsid w:val="003C6926"/>
    <w:rsid w:val="003D7C8E"/>
    <w:rsid w:val="003E7527"/>
    <w:rsid w:val="004029C5"/>
    <w:rsid w:val="00403A4E"/>
    <w:rsid w:val="00404989"/>
    <w:rsid w:val="004063DE"/>
    <w:rsid w:val="00413318"/>
    <w:rsid w:val="00420E28"/>
    <w:rsid w:val="0042509F"/>
    <w:rsid w:val="004300F3"/>
    <w:rsid w:val="0043206C"/>
    <w:rsid w:val="00433CC2"/>
    <w:rsid w:val="004340A7"/>
    <w:rsid w:val="0043430B"/>
    <w:rsid w:val="004427DE"/>
    <w:rsid w:val="00446DB1"/>
    <w:rsid w:val="00454D88"/>
    <w:rsid w:val="00461B38"/>
    <w:rsid w:val="00475DB5"/>
    <w:rsid w:val="00485DE9"/>
    <w:rsid w:val="00486991"/>
    <w:rsid w:val="00493559"/>
    <w:rsid w:val="00496846"/>
    <w:rsid w:val="004A435C"/>
    <w:rsid w:val="004A5492"/>
    <w:rsid w:val="004B139C"/>
    <w:rsid w:val="004B64D5"/>
    <w:rsid w:val="004B6993"/>
    <w:rsid w:val="004C4584"/>
    <w:rsid w:val="004C7E75"/>
    <w:rsid w:val="004E0700"/>
    <w:rsid w:val="004E165C"/>
    <w:rsid w:val="004E3239"/>
    <w:rsid w:val="004E349D"/>
    <w:rsid w:val="004F1BFF"/>
    <w:rsid w:val="004F550D"/>
    <w:rsid w:val="004F719E"/>
    <w:rsid w:val="00502571"/>
    <w:rsid w:val="00503973"/>
    <w:rsid w:val="00506D9B"/>
    <w:rsid w:val="0051214F"/>
    <w:rsid w:val="00517581"/>
    <w:rsid w:val="005237EF"/>
    <w:rsid w:val="005366A3"/>
    <w:rsid w:val="00550D49"/>
    <w:rsid w:val="005528C8"/>
    <w:rsid w:val="005563A7"/>
    <w:rsid w:val="005612E2"/>
    <w:rsid w:val="00561BA7"/>
    <w:rsid w:val="00562162"/>
    <w:rsid w:val="00565C01"/>
    <w:rsid w:val="0056617D"/>
    <w:rsid w:val="0057764C"/>
    <w:rsid w:val="00585A84"/>
    <w:rsid w:val="00587EA0"/>
    <w:rsid w:val="005916CB"/>
    <w:rsid w:val="005A0188"/>
    <w:rsid w:val="005A0A01"/>
    <w:rsid w:val="005A0CEC"/>
    <w:rsid w:val="005A6903"/>
    <w:rsid w:val="005B032E"/>
    <w:rsid w:val="005B2882"/>
    <w:rsid w:val="005B3542"/>
    <w:rsid w:val="005C046D"/>
    <w:rsid w:val="005C35AE"/>
    <w:rsid w:val="005C49A6"/>
    <w:rsid w:val="005D0EB5"/>
    <w:rsid w:val="005D1CB2"/>
    <w:rsid w:val="005E07AF"/>
    <w:rsid w:val="005E1EAD"/>
    <w:rsid w:val="005E2F5E"/>
    <w:rsid w:val="005E2FEE"/>
    <w:rsid w:val="005F0705"/>
    <w:rsid w:val="0060031E"/>
    <w:rsid w:val="00604013"/>
    <w:rsid w:val="00613656"/>
    <w:rsid w:val="00625F16"/>
    <w:rsid w:val="00630751"/>
    <w:rsid w:val="006455C2"/>
    <w:rsid w:val="006458F5"/>
    <w:rsid w:val="00675F5A"/>
    <w:rsid w:val="006843E5"/>
    <w:rsid w:val="006856F5"/>
    <w:rsid w:val="00694BE3"/>
    <w:rsid w:val="006A2440"/>
    <w:rsid w:val="006A45F6"/>
    <w:rsid w:val="006A72E4"/>
    <w:rsid w:val="006B3583"/>
    <w:rsid w:val="006C31D4"/>
    <w:rsid w:val="006D1AEB"/>
    <w:rsid w:val="006D2911"/>
    <w:rsid w:val="006E2F2F"/>
    <w:rsid w:val="006E42E9"/>
    <w:rsid w:val="006F10D1"/>
    <w:rsid w:val="006F3401"/>
    <w:rsid w:val="006F60CC"/>
    <w:rsid w:val="00701260"/>
    <w:rsid w:val="007030A2"/>
    <w:rsid w:val="00714467"/>
    <w:rsid w:val="00715DA6"/>
    <w:rsid w:val="007205FB"/>
    <w:rsid w:val="00724EDD"/>
    <w:rsid w:val="0072625C"/>
    <w:rsid w:val="00727F6A"/>
    <w:rsid w:val="00733A2A"/>
    <w:rsid w:val="00746601"/>
    <w:rsid w:val="00753FFD"/>
    <w:rsid w:val="00761B39"/>
    <w:rsid w:val="00763C5F"/>
    <w:rsid w:val="00766202"/>
    <w:rsid w:val="00773F43"/>
    <w:rsid w:val="00774D3A"/>
    <w:rsid w:val="00776C92"/>
    <w:rsid w:val="007B6F23"/>
    <w:rsid w:val="007B78FE"/>
    <w:rsid w:val="007C0BD1"/>
    <w:rsid w:val="007C1A7A"/>
    <w:rsid w:val="007C28B0"/>
    <w:rsid w:val="007C3A4E"/>
    <w:rsid w:val="007D244A"/>
    <w:rsid w:val="007D6B82"/>
    <w:rsid w:val="007E53AE"/>
    <w:rsid w:val="007E5629"/>
    <w:rsid w:val="007F51C5"/>
    <w:rsid w:val="00815505"/>
    <w:rsid w:val="0083471E"/>
    <w:rsid w:val="00840F36"/>
    <w:rsid w:val="0084217D"/>
    <w:rsid w:val="008505C7"/>
    <w:rsid w:val="00851A40"/>
    <w:rsid w:val="00853667"/>
    <w:rsid w:val="00867F76"/>
    <w:rsid w:val="00871BC4"/>
    <w:rsid w:val="00871BDD"/>
    <w:rsid w:val="008743C6"/>
    <w:rsid w:val="0087781F"/>
    <w:rsid w:val="00877D93"/>
    <w:rsid w:val="00882271"/>
    <w:rsid w:val="0088382D"/>
    <w:rsid w:val="008854F6"/>
    <w:rsid w:val="008870D8"/>
    <w:rsid w:val="00892851"/>
    <w:rsid w:val="008942DF"/>
    <w:rsid w:val="008A07AC"/>
    <w:rsid w:val="008A6AB6"/>
    <w:rsid w:val="008D3C8A"/>
    <w:rsid w:val="008D6DA5"/>
    <w:rsid w:val="008E759E"/>
    <w:rsid w:val="008F00A2"/>
    <w:rsid w:val="00900687"/>
    <w:rsid w:val="00901448"/>
    <w:rsid w:val="00904717"/>
    <w:rsid w:val="009050E3"/>
    <w:rsid w:val="0090650F"/>
    <w:rsid w:val="00907801"/>
    <w:rsid w:val="00910232"/>
    <w:rsid w:val="00910318"/>
    <w:rsid w:val="00921CC7"/>
    <w:rsid w:val="00922165"/>
    <w:rsid w:val="009233DC"/>
    <w:rsid w:val="00927032"/>
    <w:rsid w:val="00930FAA"/>
    <w:rsid w:val="00932B85"/>
    <w:rsid w:val="009451C0"/>
    <w:rsid w:val="00945403"/>
    <w:rsid w:val="0095321B"/>
    <w:rsid w:val="00954072"/>
    <w:rsid w:val="0095458E"/>
    <w:rsid w:val="00957BCC"/>
    <w:rsid w:val="00960390"/>
    <w:rsid w:val="00960F36"/>
    <w:rsid w:val="00977453"/>
    <w:rsid w:val="009800D0"/>
    <w:rsid w:val="00983F93"/>
    <w:rsid w:val="00984229"/>
    <w:rsid w:val="009A1F55"/>
    <w:rsid w:val="009A324D"/>
    <w:rsid w:val="009C0270"/>
    <w:rsid w:val="009C29AC"/>
    <w:rsid w:val="009D5D56"/>
    <w:rsid w:val="009D5EAC"/>
    <w:rsid w:val="009E01FA"/>
    <w:rsid w:val="009E54E7"/>
    <w:rsid w:val="009F0A7C"/>
    <w:rsid w:val="00A02C35"/>
    <w:rsid w:val="00A10941"/>
    <w:rsid w:val="00A1690F"/>
    <w:rsid w:val="00A227C9"/>
    <w:rsid w:val="00A2416F"/>
    <w:rsid w:val="00A332EC"/>
    <w:rsid w:val="00A374BC"/>
    <w:rsid w:val="00A47FCF"/>
    <w:rsid w:val="00A56A65"/>
    <w:rsid w:val="00A605CB"/>
    <w:rsid w:val="00A6584B"/>
    <w:rsid w:val="00A6685B"/>
    <w:rsid w:val="00A734D5"/>
    <w:rsid w:val="00A73C53"/>
    <w:rsid w:val="00A740E5"/>
    <w:rsid w:val="00A750E4"/>
    <w:rsid w:val="00A77198"/>
    <w:rsid w:val="00A802BA"/>
    <w:rsid w:val="00A91151"/>
    <w:rsid w:val="00A9297F"/>
    <w:rsid w:val="00A97F3F"/>
    <w:rsid w:val="00AA55C1"/>
    <w:rsid w:val="00AB1033"/>
    <w:rsid w:val="00AB78F6"/>
    <w:rsid w:val="00AC363C"/>
    <w:rsid w:val="00AC4122"/>
    <w:rsid w:val="00AD5E1E"/>
    <w:rsid w:val="00AE1369"/>
    <w:rsid w:val="00AE2CCC"/>
    <w:rsid w:val="00AE4686"/>
    <w:rsid w:val="00AE6DF6"/>
    <w:rsid w:val="00AF2323"/>
    <w:rsid w:val="00AF74BF"/>
    <w:rsid w:val="00B0281B"/>
    <w:rsid w:val="00B11638"/>
    <w:rsid w:val="00B16908"/>
    <w:rsid w:val="00B27919"/>
    <w:rsid w:val="00B36E57"/>
    <w:rsid w:val="00B37AFF"/>
    <w:rsid w:val="00B40E39"/>
    <w:rsid w:val="00B42A6D"/>
    <w:rsid w:val="00B42DFA"/>
    <w:rsid w:val="00B46CBD"/>
    <w:rsid w:val="00B501EE"/>
    <w:rsid w:val="00B50659"/>
    <w:rsid w:val="00B731A3"/>
    <w:rsid w:val="00B74316"/>
    <w:rsid w:val="00B85482"/>
    <w:rsid w:val="00B86FC2"/>
    <w:rsid w:val="00BA1933"/>
    <w:rsid w:val="00BB2B6C"/>
    <w:rsid w:val="00BC401C"/>
    <w:rsid w:val="00BC4D75"/>
    <w:rsid w:val="00BD3813"/>
    <w:rsid w:val="00BD3944"/>
    <w:rsid w:val="00BE184F"/>
    <w:rsid w:val="00BE432A"/>
    <w:rsid w:val="00BF2EA2"/>
    <w:rsid w:val="00BF389B"/>
    <w:rsid w:val="00C02E63"/>
    <w:rsid w:val="00C054BD"/>
    <w:rsid w:val="00C15650"/>
    <w:rsid w:val="00C1574F"/>
    <w:rsid w:val="00C16D2A"/>
    <w:rsid w:val="00C33450"/>
    <w:rsid w:val="00C34C31"/>
    <w:rsid w:val="00C359E6"/>
    <w:rsid w:val="00C35B8B"/>
    <w:rsid w:val="00C44C0F"/>
    <w:rsid w:val="00C5128D"/>
    <w:rsid w:val="00C527E3"/>
    <w:rsid w:val="00C5647A"/>
    <w:rsid w:val="00C60703"/>
    <w:rsid w:val="00C7510D"/>
    <w:rsid w:val="00C75BB3"/>
    <w:rsid w:val="00C90910"/>
    <w:rsid w:val="00CA2443"/>
    <w:rsid w:val="00CB075B"/>
    <w:rsid w:val="00CB422E"/>
    <w:rsid w:val="00CB5527"/>
    <w:rsid w:val="00CB55CB"/>
    <w:rsid w:val="00CB5721"/>
    <w:rsid w:val="00CC0698"/>
    <w:rsid w:val="00CC2A35"/>
    <w:rsid w:val="00CC6AF9"/>
    <w:rsid w:val="00CD04AB"/>
    <w:rsid w:val="00CD2F6E"/>
    <w:rsid w:val="00CE3E07"/>
    <w:rsid w:val="00D0555C"/>
    <w:rsid w:val="00D05CFC"/>
    <w:rsid w:val="00D1184D"/>
    <w:rsid w:val="00D25B76"/>
    <w:rsid w:val="00D272A7"/>
    <w:rsid w:val="00D312DC"/>
    <w:rsid w:val="00D32888"/>
    <w:rsid w:val="00D34254"/>
    <w:rsid w:val="00D362F9"/>
    <w:rsid w:val="00D42235"/>
    <w:rsid w:val="00D44CB0"/>
    <w:rsid w:val="00D469FA"/>
    <w:rsid w:val="00D6328E"/>
    <w:rsid w:val="00D746F2"/>
    <w:rsid w:val="00D7722B"/>
    <w:rsid w:val="00D80A02"/>
    <w:rsid w:val="00D81EBD"/>
    <w:rsid w:val="00D8513E"/>
    <w:rsid w:val="00D87B64"/>
    <w:rsid w:val="00D87DB4"/>
    <w:rsid w:val="00D87ECD"/>
    <w:rsid w:val="00D907D7"/>
    <w:rsid w:val="00D9356F"/>
    <w:rsid w:val="00D971F9"/>
    <w:rsid w:val="00DA3FA9"/>
    <w:rsid w:val="00DA694A"/>
    <w:rsid w:val="00DB0E78"/>
    <w:rsid w:val="00DB420C"/>
    <w:rsid w:val="00DB6650"/>
    <w:rsid w:val="00DC1636"/>
    <w:rsid w:val="00DD21C0"/>
    <w:rsid w:val="00DD68F0"/>
    <w:rsid w:val="00DD7176"/>
    <w:rsid w:val="00DE1C1D"/>
    <w:rsid w:val="00DE55DF"/>
    <w:rsid w:val="00DF11F3"/>
    <w:rsid w:val="00DF5067"/>
    <w:rsid w:val="00DF721F"/>
    <w:rsid w:val="00E000A5"/>
    <w:rsid w:val="00E01348"/>
    <w:rsid w:val="00E0138E"/>
    <w:rsid w:val="00E019B7"/>
    <w:rsid w:val="00E07D53"/>
    <w:rsid w:val="00E10E4F"/>
    <w:rsid w:val="00E1237F"/>
    <w:rsid w:val="00E12A08"/>
    <w:rsid w:val="00E16DAE"/>
    <w:rsid w:val="00E22330"/>
    <w:rsid w:val="00E27BE5"/>
    <w:rsid w:val="00E30569"/>
    <w:rsid w:val="00E318EE"/>
    <w:rsid w:val="00E36C91"/>
    <w:rsid w:val="00E4744E"/>
    <w:rsid w:val="00E47EFC"/>
    <w:rsid w:val="00E50A51"/>
    <w:rsid w:val="00E521E3"/>
    <w:rsid w:val="00E5304A"/>
    <w:rsid w:val="00E55279"/>
    <w:rsid w:val="00E564A4"/>
    <w:rsid w:val="00E56E0A"/>
    <w:rsid w:val="00E61660"/>
    <w:rsid w:val="00E6167D"/>
    <w:rsid w:val="00E753DE"/>
    <w:rsid w:val="00E81D5F"/>
    <w:rsid w:val="00E83D69"/>
    <w:rsid w:val="00E855EB"/>
    <w:rsid w:val="00E8587E"/>
    <w:rsid w:val="00E90FFD"/>
    <w:rsid w:val="00EA1FCC"/>
    <w:rsid w:val="00EC3354"/>
    <w:rsid w:val="00EE4405"/>
    <w:rsid w:val="00EE4636"/>
    <w:rsid w:val="00EE5E72"/>
    <w:rsid w:val="00EE74A5"/>
    <w:rsid w:val="00EF5A9C"/>
    <w:rsid w:val="00F04287"/>
    <w:rsid w:val="00F06A82"/>
    <w:rsid w:val="00F20152"/>
    <w:rsid w:val="00F258F5"/>
    <w:rsid w:val="00F318BC"/>
    <w:rsid w:val="00F320CD"/>
    <w:rsid w:val="00F327BC"/>
    <w:rsid w:val="00F42E97"/>
    <w:rsid w:val="00F46B58"/>
    <w:rsid w:val="00F47C01"/>
    <w:rsid w:val="00F634ED"/>
    <w:rsid w:val="00F6597E"/>
    <w:rsid w:val="00F67104"/>
    <w:rsid w:val="00F72663"/>
    <w:rsid w:val="00F743A3"/>
    <w:rsid w:val="00F7654C"/>
    <w:rsid w:val="00F8137B"/>
    <w:rsid w:val="00F86429"/>
    <w:rsid w:val="00FA2CE4"/>
    <w:rsid w:val="00FA5261"/>
    <w:rsid w:val="00FB4C36"/>
    <w:rsid w:val="00FB5239"/>
    <w:rsid w:val="00FC2B15"/>
    <w:rsid w:val="00FC5150"/>
    <w:rsid w:val="00FD26B0"/>
    <w:rsid w:val="00FD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E5EB5"/>
  <w15:docId w15:val="{9D4CFEE0-787A-4584-B932-2B3C4C95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750E4"/>
    <w:rPr>
      <w:color w:val="808080"/>
    </w:rPr>
  </w:style>
  <w:style w:type="paragraph" w:styleId="BalloonText">
    <w:name w:val="Balloon Text"/>
    <w:basedOn w:val="Normal"/>
    <w:link w:val="BalloonTextChar"/>
    <w:rsid w:val="00485D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5D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85D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453"/>
    <w:rPr>
      <w:color w:val="0000FF" w:themeColor="hyperlink"/>
      <w:u w:val="single"/>
    </w:rPr>
  </w:style>
  <w:style w:type="table" w:styleId="TableGrid">
    <w:name w:val="Table Grid"/>
    <w:basedOn w:val="TableNormal"/>
    <w:rsid w:val="008E759E"/>
    <w:rPr>
      <w:rFonts w:ascii="Calibri" w:hAnsi="Calibri" w:cs="Calibri"/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F1C6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A5AF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A5AF2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A5AF2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A5A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A5AF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034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6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31209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3034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09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610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9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5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56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4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56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2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5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7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232421">
          <w:marLeft w:val="450"/>
          <w:marRight w:val="450"/>
          <w:marTop w:val="0"/>
          <w:marBottom w:val="150"/>
          <w:divBdr>
            <w:top w:val="single" w:sz="6" w:space="8" w:color="112449"/>
            <w:left w:val="single" w:sz="6" w:space="8" w:color="112449"/>
            <w:bottom w:val="single" w:sz="6" w:space="8" w:color="112449"/>
            <w:right w:val="single" w:sz="6" w:space="8" w:color="112449"/>
          </w:divBdr>
        </w:div>
      </w:divsChild>
    </w:div>
    <w:div w:id="12787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0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7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18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451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3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264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D1A99E46FF4E4488586FFEF85BFFA69" ma:contentTypeVersion="8" ma:contentTypeDescription="Kurkite naują dokumentą." ma:contentTypeScope="" ma:versionID="583802335de3b06c45f2241594719663">
  <xsd:schema xmlns:xsd="http://www.w3.org/2001/XMLSchema" xmlns:xs="http://www.w3.org/2001/XMLSchema" xmlns:p="http://schemas.microsoft.com/office/2006/metadata/properties" xmlns:ns3="1deab130-d940-4d97-9580-ffa5dfe3e0cd" targetNamespace="http://schemas.microsoft.com/office/2006/metadata/properties" ma:root="true" ma:fieldsID="14632c178df92e4979d841b53935505e" ns3:_="">
    <xsd:import namespace="1deab130-d940-4d97-9580-ffa5dfe3e0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ab130-d940-4d97-9580-ffa5dfe3e0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ECA27-BB74-49C5-8042-9BF9BF5CD4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ab130-d940-4d97-9580-ffa5dfe3e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F60A8D-39DF-4354-A692-EFCDE67EE0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262686-E5D2-40C6-885A-0702D55955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B86D69-CB8D-40A3-97B2-CAE07BC54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1809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Žana Zimina</dc:creator>
  <cp:lastModifiedBy>Ineta Blakunovaite</cp:lastModifiedBy>
  <cp:revision>2</cp:revision>
  <cp:lastPrinted>2019-11-13T06:54:00Z</cp:lastPrinted>
  <dcterms:created xsi:type="dcterms:W3CDTF">2020-08-31T09:57:00Z</dcterms:created>
  <dcterms:modified xsi:type="dcterms:W3CDTF">2020-08-31T09:57:00Z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0x0101006D1A99E46FF4E4488586FFEF85BFFA69</vt:lpwstr>
  </property>
</Properties>
</file>