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53FE3239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</w:t>
      </w:r>
      <w:r w:rsidR="008E2835">
        <w:rPr>
          <w:b/>
          <w:bCs/>
          <w:color w:val="000000"/>
          <w:szCs w:val="24"/>
          <w:lang w:eastAsia="lt-LT"/>
        </w:rPr>
        <w:t>AMS</w:t>
      </w:r>
      <w:r>
        <w:rPr>
          <w:b/>
          <w:bCs/>
          <w:color w:val="000000"/>
          <w:szCs w:val="24"/>
          <w:lang w:eastAsia="lt-LT"/>
        </w:rPr>
        <w:t>, PATEIKT</w:t>
      </w:r>
      <w:r w:rsidR="008E2835">
        <w:rPr>
          <w:b/>
          <w:bCs/>
          <w:color w:val="000000"/>
          <w:szCs w:val="24"/>
          <w:lang w:eastAsia="lt-LT"/>
        </w:rPr>
        <w:t>IEMS</w:t>
      </w:r>
      <w:r>
        <w:rPr>
          <w:b/>
          <w:bCs/>
          <w:color w:val="000000"/>
          <w:szCs w:val="24"/>
          <w:lang w:eastAsia="lt-LT"/>
        </w:rPr>
        <w:t xml:space="preserve"> PAGAL</w:t>
      </w:r>
      <w:r>
        <w:rPr>
          <w:b/>
          <w:bCs/>
          <w:caps/>
          <w:szCs w:val="24"/>
          <w:lang w:eastAsia="lt-LT"/>
        </w:rPr>
        <w:t xml:space="preserve"> 2014</w:t>
      </w:r>
      <w:r w:rsidR="008E2835">
        <w:rPr>
          <w:b/>
          <w:bCs/>
          <w:caps/>
          <w:szCs w:val="24"/>
          <w:lang w:eastAsia="lt-LT"/>
        </w:rPr>
        <w:t xml:space="preserve"> </w:t>
      </w:r>
      <w:r>
        <w:rPr>
          <w:b/>
          <w:bCs/>
          <w:caps/>
          <w:szCs w:val="24"/>
          <w:lang w:eastAsia="lt-LT"/>
        </w:rPr>
        <w:t xml:space="preserve">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38FAD419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186425">
        <w:rPr>
          <w:szCs w:val="24"/>
          <w:lang w:eastAsia="lt-LT"/>
        </w:rPr>
        <w:t xml:space="preserve">spalio </w:t>
      </w:r>
      <w:r w:rsidR="00BF055E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d. Nr. 1</w:t>
      </w:r>
      <w:r w:rsidR="00E25055">
        <w:rPr>
          <w:szCs w:val="24"/>
          <w:lang w:eastAsia="lt-LT"/>
        </w:rPr>
        <w:t xml:space="preserve"> </w:t>
      </w:r>
      <w:r w:rsidR="00316174">
        <w:rPr>
          <w:szCs w:val="24"/>
          <w:lang w:eastAsia="lt-LT"/>
        </w:rPr>
        <w:t xml:space="preserve">- </w:t>
      </w:r>
      <w:r w:rsidR="00BF055E">
        <w:rPr>
          <w:szCs w:val="24"/>
          <w:lang w:eastAsia="lt-LT"/>
        </w:rPr>
        <w:t>326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6FEBE4A8" w:rsidR="00AF4EC2" w:rsidRPr="00FB5BC3" w:rsidRDefault="00972ADD">
      <w:pPr>
        <w:overflowPunct w:val="0"/>
        <w:ind w:firstLine="720"/>
        <w:jc w:val="both"/>
        <w:textAlignment w:val="baseline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 xml:space="preserve">“ projektų </w:t>
      </w:r>
      <w:r w:rsidRPr="00FB5BC3">
        <w:rPr>
          <w:bCs/>
          <w:szCs w:val="24"/>
          <w:lang w:eastAsia="lt-LT"/>
        </w:rPr>
        <w:t xml:space="preserve">finansavimo sąlygų aprašo Nr. 1 patvirtinimo“, </w:t>
      </w:r>
      <w:r w:rsidR="00AF4EC2" w:rsidRPr="00FB5BC3">
        <w:rPr>
          <w:bCs/>
          <w:szCs w:val="24"/>
          <w:lang w:eastAsia="lt-LT"/>
        </w:rPr>
        <w:t>59</w:t>
      </w:r>
      <w:r w:rsidRPr="00FB5BC3">
        <w:rPr>
          <w:bCs/>
          <w:szCs w:val="24"/>
          <w:lang w:eastAsia="lt-LT"/>
        </w:rPr>
        <w:t xml:space="preserve"> punktu ir atsižvelgdamas į</w:t>
      </w:r>
      <w:r w:rsidR="00AF4EC2" w:rsidRPr="00FB5BC3">
        <w:rPr>
          <w:bCs/>
          <w:szCs w:val="24"/>
          <w:lang w:eastAsia="lt-LT"/>
        </w:rPr>
        <w:t xml:space="preserve"> viešosios įstaigos Lietuvos verslo paramos agentūros 2020</w:t>
      </w:r>
      <w:r w:rsidR="00363015" w:rsidRPr="00FB5BC3">
        <w:rPr>
          <w:bCs/>
          <w:szCs w:val="24"/>
          <w:lang w:eastAsia="lt-LT"/>
        </w:rPr>
        <w:t xml:space="preserve"> m. </w:t>
      </w:r>
      <w:r w:rsidR="008A35CE">
        <w:rPr>
          <w:bCs/>
          <w:szCs w:val="24"/>
          <w:lang w:eastAsia="lt-LT"/>
        </w:rPr>
        <w:t>rugsėjo</w:t>
      </w:r>
      <w:r w:rsidR="00A97989">
        <w:rPr>
          <w:bCs/>
          <w:szCs w:val="24"/>
          <w:lang w:eastAsia="lt-LT"/>
        </w:rPr>
        <w:t xml:space="preserve"> </w:t>
      </w:r>
      <w:r w:rsidR="003C1427">
        <w:rPr>
          <w:bCs/>
          <w:szCs w:val="24"/>
          <w:lang w:eastAsia="lt-LT"/>
        </w:rPr>
        <w:t>2</w:t>
      </w:r>
      <w:r w:rsidR="00A97989">
        <w:rPr>
          <w:bCs/>
          <w:szCs w:val="24"/>
          <w:lang w:eastAsia="lt-LT"/>
        </w:rPr>
        <w:t>8</w:t>
      </w:r>
      <w:r w:rsidR="00E15485" w:rsidRPr="00FB5BC3">
        <w:rPr>
          <w:bCs/>
          <w:szCs w:val="24"/>
          <w:lang w:eastAsia="lt-LT"/>
        </w:rPr>
        <w:t xml:space="preserve"> </w:t>
      </w:r>
      <w:r w:rsidR="00AF4EC2" w:rsidRPr="00FB5BC3">
        <w:rPr>
          <w:bCs/>
          <w:szCs w:val="24"/>
          <w:lang w:eastAsia="lt-LT"/>
        </w:rPr>
        <w:t>d. raš</w:t>
      </w:r>
      <w:r w:rsidR="003C1427">
        <w:rPr>
          <w:bCs/>
          <w:szCs w:val="24"/>
          <w:lang w:eastAsia="lt-LT"/>
        </w:rPr>
        <w:t>tu</w:t>
      </w:r>
      <w:r w:rsidR="00AF4EC2" w:rsidRPr="00FB5BC3">
        <w:rPr>
          <w:bCs/>
          <w:szCs w:val="24"/>
          <w:lang w:eastAsia="lt-LT"/>
        </w:rPr>
        <w:t xml:space="preserve"> Nr. </w:t>
      </w:r>
      <w:r w:rsidR="003C1427" w:rsidRPr="003C1427">
        <w:rPr>
          <w:bCs/>
          <w:szCs w:val="24"/>
          <w:lang w:eastAsia="lt-LT"/>
        </w:rPr>
        <w:t>R4-3586</w:t>
      </w:r>
      <w:r w:rsidR="00B65DBF" w:rsidRPr="00FB5BC3">
        <w:rPr>
          <w:bCs/>
          <w:szCs w:val="24"/>
          <w:lang w:eastAsia="lt-LT"/>
        </w:rPr>
        <w:t xml:space="preserve"> </w:t>
      </w:r>
      <w:r w:rsidR="00AF4EC2" w:rsidRPr="00FB5BC3">
        <w:rPr>
          <w:bCs/>
          <w:szCs w:val="24"/>
          <w:lang w:eastAsia="lt-LT"/>
        </w:rPr>
        <w:t>pateikt</w:t>
      </w:r>
      <w:r w:rsidR="00277715">
        <w:rPr>
          <w:bCs/>
          <w:szCs w:val="24"/>
          <w:lang w:eastAsia="lt-LT"/>
        </w:rPr>
        <w:t>ą</w:t>
      </w:r>
      <w:r w:rsidR="00FC1106" w:rsidRPr="00FB5BC3">
        <w:rPr>
          <w:bCs/>
          <w:szCs w:val="24"/>
          <w:lang w:eastAsia="lt-LT"/>
        </w:rPr>
        <w:t xml:space="preserve"> </w:t>
      </w:r>
      <w:r w:rsidR="00C932B6" w:rsidRPr="00FB5BC3">
        <w:rPr>
          <w:bCs/>
          <w:szCs w:val="24"/>
          <w:lang w:eastAsia="lt-LT"/>
        </w:rPr>
        <w:t>projektų tinkamumo finansuoti vertinimo ataskait</w:t>
      </w:r>
      <w:r w:rsidR="00E66861">
        <w:rPr>
          <w:bCs/>
          <w:szCs w:val="24"/>
          <w:lang w:eastAsia="lt-LT"/>
        </w:rPr>
        <w:t>ą</w:t>
      </w:r>
      <w:r w:rsidR="00975298" w:rsidRPr="00FB5BC3">
        <w:rPr>
          <w:bCs/>
          <w:szCs w:val="24"/>
          <w:lang w:eastAsia="lt-LT"/>
        </w:rPr>
        <w:t xml:space="preserve"> Nr. </w:t>
      </w:r>
      <w:r w:rsidR="00AD54BC">
        <w:rPr>
          <w:bCs/>
          <w:szCs w:val="24"/>
          <w:lang w:eastAsia="lt-LT"/>
        </w:rPr>
        <w:t>1</w:t>
      </w:r>
      <w:r w:rsidR="00E66861">
        <w:rPr>
          <w:bCs/>
          <w:szCs w:val="24"/>
          <w:lang w:eastAsia="lt-LT"/>
        </w:rPr>
        <w:t>5</w:t>
      </w:r>
      <w:r w:rsidR="00532D94">
        <w:rPr>
          <w:bCs/>
          <w:szCs w:val="24"/>
          <w:lang w:eastAsia="lt-LT"/>
        </w:rPr>
        <w:t xml:space="preserve"> </w:t>
      </w:r>
      <w:r w:rsidR="00532D94" w:rsidRPr="00FB5BC3">
        <w:rPr>
          <w:bCs/>
          <w:szCs w:val="24"/>
          <w:lang w:eastAsia="lt-LT"/>
        </w:rPr>
        <w:t>(15.2.2-57)</w:t>
      </w:r>
      <w:r w:rsidR="00FC1106" w:rsidRPr="00FB5BC3">
        <w:rPr>
          <w:bCs/>
          <w:szCs w:val="24"/>
          <w:lang w:eastAsia="lt-LT"/>
        </w:rPr>
        <w:t>:</w:t>
      </w:r>
    </w:p>
    <w:p w14:paraId="6B5707ED" w14:textId="59F5FA20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 k i r i u šio įsakymo priede nurodyt</w:t>
      </w:r>
      <w:r w:rsidR="00094A93">
        <w:rPr>
          <w:color w:val="000000"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iš Europos Sąjungos struktūrinių fondų lėšų bendrai finansuojam</w:t>
      </w:r>
      <w:r w:rsidR="00094A93">
        <w:rPr>
          <w:color w:val="000000"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projekt</w:t>
      </w:r>
      <w:r w:rsidR="00094A93">
        <w:rPr>
          <w:color w:val="000000"/>
          <w:szCs w:val="24"/>
          <w:lang w:eastAsia="lt-LT"/>
        </w:rPr>
        <w:t>ams</w:t>
      </w:r>
      <w:r>
        <w:rPr>
          <w:color w:val="000000"/>
          <w:szCs w:val="24"/>
          <w:lang w:eastAsia="lt-LT"/>
        </w:rPr>
        <w:t xml:space="preserve">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639F0A61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CE3646">
        <w:rPr>
          <w:color w:val="000000"/>
          <w:szCs w:val="24"/>
          <w:lang w:eastAsia="lt-LT"/>
        </w:rPr>
        <w:t xml:space="preserve">spalio </w:t>
      </w:r>
      <w:r w:rsidR="00BF055E">
        <w:rPr>
          <w:color w:val="000000"/>
          <w:szCs w:val="24"/>
          <w:lang w:eastAsia="lt-LT"/>
        </w:rPr>
        <w:t>1</w:t>
      </w:r>
      <w:r w:rsidR="00AD5815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įsakymo Nr. 1</w:t>
      </w:r>
      <w:r w:rsidR="00316174">
        <w:rPr>
          <w:color w:val="000000"/>
          <w:szCs w:val="24"/>
          <w:lang w:eastAsia="lt-LT"/>
        </w:rPr>
        <w:t>-</w:t>
      </w:r>
      <w:r w:rsidR="00BF055E">
        <w:rPr>
          <w:color w:val="000000"/>
          <w:szCs w:val="24"/>
          <w:lang w:eastAsia="lt-LT"/>
        </w:rPr>
        <w:t>326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7813D588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</w:t>
      </w:r>
      <w:r w:rsidR="0071344E">
        <w:rPr>
          <w:b/>
          <w:bCs/>
        </w:rPr>
        <w:t>I</w:t>
      </w:r>
      <w:r>
        <w:rPr>
          <w:b/>
          <w:bCs/>
        </w:rPr>
        <w:t xml:space="preserve"> PROJEKTA</w:t>
      </w:r>
      <w:r w:rsidR="0071344E">
        <w:rPr>
          <w:b/>
          <w:bCs/>
        </w:rPr>
        <w:t>I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276"/>
        <w:gridCol w:w="2977"/>
        <w:gridCol w:w="1417"/>
        <w:gridCol w:w="1134"/>
        <w:gridCol w:w="1134"/>
        <w:gridCol w:w="1418"/>
        <w:gridCol w:w="1417"/>
      </w:tblGrid>
      <w:tr w:rsidR="002764DA" w14:paraId="4367E4C5" w14:textId="77777777" w:rsidTr="00BC42CF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0ED0" w14:textId="77777777" w:rsidR="00EB2EFE" w:rsidRDefault="00EB2EFE" w:rsidP="00EB2EFE">
            <w:pPr>
              <w:ind w:right="-104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</w:t>
            </w:r>
          </w:p>
          <w:p w14:paraId="655FFAD8" w14:textId="75433B51" w:rsidR="002764DA" w:rsidRDefault="00EB2EFE" w:rsidP="00EB2EFE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33AF4111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2764DA" w:rsidRPr="00F81E68" w:rsidRDefault="002764DA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F81E68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2764DA" w14:paraId="44B1156E" w14:textId="77777777" w:rsidTr="00BC42CF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ADBD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18364494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2764DA" w:rsidRPr="00537326" w:rsidRDefault="002764D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2764DA" w:rsidRDefault="002764DA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2764DA" w:rsidRDefault="002764DA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2764DA" w14:paraId="35EE9F6D" w14:textId="77777777" w:rsidTr="00BC42CF">
        <w:trPr>
          <w:trHeight w:val="13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BD0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C14E80F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2764DA" w:rsidRPr="00537326" w:rsidRDefault="002764D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2764DA" w:rsidRDefault="002764DA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2764DA" w:rsidRDefault="002764DA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2764DA" w:rsidRDefault="002764DA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 Eur:</w:t>
            </w:r>
          </w:p>
        </w:tc>
      </w:tr>
      <w:tr w:rsidR="00BC42CF" w14:paraId="44682944" w14:textId="77777777" w:rsidTr="00BC42CF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C82" w14:textId="75A3752E" w:rsidR="00BC42CF" w:rsidRPr="00CC5375" w:rsidRDefault="00BC42CF" w:rsidP="00BC42C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C86" w14:textId="7EDB9259" w:rsidR="00BC42CF" w:rsidRPr="00FC1106" w:rsidRDefault="00BC42CF" w:rsidP="00BC42CF">
            <w:pPr>
              <w:ind w:right="-108"/>
              <w:rPr>
                <w:color w:val="000000"/>
                <w:szCs w:val="24"/>
              </w:rPr>
            </w:pPr>
            <w:r w:rsidRPr="00CC537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B2B0" w14:textId="24B5B7E0" w:rsidR="00BC42CF" w:rsidRPr="00E2184A" w:rsidRDefault="00BC42CF" w:rsidP="00BC42CF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Biržų</w:t>
            </w:r>
            <w:r w:rsidRPr="005A2255">
              <w:rPr>
                <w:color w:val="000000"/>
                <w:szCs w:val="24"/>
                <w:lang w:eastAsia="lt-LT"/>
              </w:rPr>
              <w:t xml:space="preserve">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6D42" w14:textId="77777777" w:rsidR="00BC42CF" w:rsidRDefault="00A07FE4" w:rsidP="00BC42C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D673DB">
              <w:rPr>
                <w:color w:val="000000"/>
                <w:szCs w:val="24"/>
                <w:lang w:eastAsia="lt-LT"/>
              </w:rPr>
              <w:t>188642660</w:t>
            </w:r>
          </w:p>
          <w:p w14:paraId="7D940B1C" w14:textId="1717C237" w:rsidR="005F67EE" w:rsidRPr="00537326" w:rsidRDefault="005F67EE" w:rsidP="00BC42C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712" w14:textId="19D87FFB" w:rsidR="00BC42CF" w:rsidRPr="00E2184A" w:rsidRDefault="00BC42CF" w:rsidP="00BC42CF">
            <w:pPr>
              <w:rPr>
                <w:color w:val="000000"/>
                <w:szCs w:val="24"/>
                <w:lang w:eastAsia="lt-LT"/>
              </w:rPr>
            </w:pPr>
            <w:r w:rsidRPr="00A57F40">
              <w:t>Biržų miesto gatvių apšvietimo modernizavimas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C77CC" w14:textId="307C38F8" w:rsidR="00BC42CF" w:rsidRPr="00285EA3" w:rsidRDefault="00BC42CF" w:rsidP="00BC42CF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200 030,44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C80D0" w14:textId="4BE4717A" w:rsidR="00BC42CF" w:rsidRPr="00FC1106" w:rsidRDefault="00BC42CF" w:rsidP="00BC42C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BC7" w14:textId="15E24138" w:rsidR="00BC42CF" w:rsidRPr="00FC1106" w:rsidRDefault="00BC42CF" w:rsidP="00BC42CF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17E53" w14:textId="7672964D" w:rsidR="00BC42CF" w:rsidRPr="00285EA3" w:rsidRDefault="00BC42CF" w:rsidP="00BC42CF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200 030,44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F23" w14:textId="2865508C" w:rsidR="00BC42CF" w:rsidRPr="00FC1106" w:rsidRDefault="00BC42CF" w:rsidP="00BC42CF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BC42CF" w14:paraId="18051A23" w14:textId="77777777" w:rsidTr="00BC42CF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4D3" w14:textId="390E09CC" w:rsidR="00BC42CF" w:rsidRDefault="00BC42CF" w:rsidP="00BC42C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464" w14:textId="69494B96" w:rsidR="00BC42CF" w:rsidRPr="00CC5375" w:rsidRDefault="00BC42CF" w:rsidP="00BC42CF">
            <w:pPr>
              <w:ind w:right="-108"/>
              <w:rPr>
                <w:color w:val="000000"/>
                <w:szCs w:val="24"/>
              </w:rPr>
            </w:pPr>
            <w:r w:rsidRPr="00CC537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C631" w14:textId="7E29CD4B" w:rsidR="00BC42CF" w:rsidRDefault="00BC42CF" w:rsidP="00BC42CF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Trakų</w:t>
            </w:r>
            <w:r w:rsidRPr="005A2255">
              <w:rPr>
                <w:color w:val="000000"/>
                <w:szCs w:val="24"/>
                <w:lang w:eastAsia="lt-LT"/>
              </w:rPr>
              <w:t xml:space="preserve">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B419" w14:textId="77777777" w:rsidR="00BC42CF" w:rsidRDefault="00492F36" w:rsidP="00BC42C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D673DB">
              <w:rPr>
                <w:color w:val="000000"/>
                <w:szCs w:val="24"/>
                <w:lang w:eastAsia="lt-LT"/>
              </w:rPr>
              <w:t> 181626536</w:t>
            </w:r>
          </w:p>
          <w:p w14:paraId="36B414ED" w14:textId="183DCCE2" w:rsidR="008B79A1" w:rsidRPr="0092165F" w:rsidRDefault="008B79A1" w:rsidP="00BC42C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ABF" w14:textId="7EE4FB52" w:rsidR="00BC42CF" w:rsidRDefault="00BC42CF" w:rsidP="00BC42CF">
            <w:pPr>
              <w:rPr>
                <w:color w:val="000000"/>
                <w:szCs w:val="24"/>
                <w:lang w:eastAsia="lt-LT"/>
              </w:rPr>
            </w:pPr>
            <w:r w:rsidRPr="00BC42CF">
              <w:rPr>
                <w:color w:val="000000"/>
                <w:szCs w:val="24"/>
                <w:lang w:eastAsia="lt-LT"/>
              </w:rPr>
              <w:t>Lentvario miesto gatvių apšvietimo sistemos modernizavimas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45245" w14:textId="0D02D917" w:rsidR="00BC42CF" w:rsidRDefault="00BC42CF" w:rsidP="00BC42CF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1 230 951,00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52CD0" w14:textId="13752D39" w:rsidR="00BC42CF" w:rsidRPr="00C522CE" w:rsidRDefault="00BC42CF" w:rsidP="00BC42CF">
            <w:pPr>
              <w:jc w:val="center"/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1E6" w14:textId="1154A127" w:rsidR="00BC42CF" w:rsidRPr="00C522CE" w:rsidRDefault="00BC42CF" w:rsidP="00BC42CF">
            <w:pPr>
              <w:jc w:val="center"/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53014" w14:textId="3FC5C6AC" w:rsidR="00BC42CF" w:rsidRDefault="00BC42CF" w:rsidP="00DB7687">
            <w:pPr>
              <w:ind w:right="-106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1 230 951,00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311" w14:textId="6682F73B" w:rsidR="00BC42CF" w:rsidRPr="00FC1106" w:rsidRDefault="00BC42CF" w:rsidP="00BC42CF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BC42CF" w14:paraId="6C4059A3" w14:textId="77777777" w:rsidTr="00BC42CF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4E2B" w14:textId="69333EC0" w:rsidR="00BC42CF" w:rsidRPr="00F93D1C" w:rsidRDefault="00BC42CF" w:rsidP="00BC42CF">
            <w:pPr>
              <w:ind w:right="-108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AAE" w14:textId="097F2401" w:rsidR="00BC42CF" w:rsidRPr="00CC5375" w:rsidRDefault="00BC42CF" w:rsidP="00BC42CF">
            <w:pPr>
              <w:ind w:right="-108"/>
              <w:rPr>
                <w:color w:val="000000"/>
                <w:szCs w:val="24"/>
              </w:rPr>
            </w:pPr>
            <w:r w:rsidRPr="0004658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8DA2" w14:textId="5EBD2712" w:rsidR="00BC42CF" w:rsidRDefault="00BC42CF" w:rsidP="00BC42CF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Trakų</w:t>
            </w:r>
            <w:r w:rsidRPr="005A2255">
              <w:rPr>
                <w:color w:val="000000"/>
                <w:szCs w:val="24"/>
                <w:lang w:eastAsia="lt-LT"/>
              </w:rPr>
              <w:t xml:space="preserve">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5112" w14:textId="6F875BEB" w:rsidR="00BC42CF" w:rsidRPr="006E0F1D" w:rsidRDefault="00492F36" w:rsidP="00BC42C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D673DB">
              <w:rPr>
                <w:color w:val="000000"/>
                <w:szCs w:val="24"/>
                <w:lang w:eastAsia="lt-LT"/>
              </w:rPr>
              <w:t> 181626536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BD8" w14:textId="644601A8" w:rsidR="00BC42CF" w:rsidRPr="006E0F1D" w:rsidRDefault="00DB7687" w:rsidP="00BC42CF">
            <w:pPr>
              <w:rPr>
                <w:color w:val="000000"/>
                <w:szCs w:val="24"/>
                <w:lang w:eastAsia="lt-LT"/>
              </w:rPr>
            </w:pPr>
            <w:r w:rsidRPr="00DB7687">
              <w:rPr>
                <w:color w:val="000000"/>
                <w:szCs w:val="24"/>
                <w:lang w:eastAsia="lt-LT"/>
              </w:rPr>
              <w:t>Trakų miesto gatvių apšvietimo sistemos modernizavimas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F146B" w14:textId="02EA6F5E" w:rsidR="00BC42CF" w:rsidRDefault="00BC42CF" w:rsidP="00BC42CF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645 753,00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F3CBD" w14:textId="063443C6" w:rsidR="00BC42CF" w:rsidRPr="00C522CE" w:rsidRDefault="00BC42CF" w:rsidP="00BC42CF">
            <w:pPr>
              <w:jc w:val="center"/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FC4" w14:textId="1E18A9F9" w:rsidR="00BC42CF" w:rsidRPr="00C522CE" w:rsidRDefault="00BC42CF" w:rsidP="00BC42CF">
            <w:pPr>
              <w:jc w:val="center"/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5EBA0" w14:textId="3A05C6E2" w:rsidR="00BC42CF" w:rsidRDefault="00BC42CF" w:rsidP="00BC42CF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645 753,00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8D8" w14:textId="01089F98" w:rsidR="00BC42CF" w:rsidRPr="00FC1106" w:rsidRDefault="00BC42CF" w:rsidP="00BC42CF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BF6CCF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BC42CF" w14:paraId="4A28D258" w14:textId="77777777" w:rsidTr="00BC42CF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930" w14:textId="5695585C" w:rsidR="00BC42CF" w:rsidRPr="00F93D1C" w:rsidRDefault="00BC42CF" w:rsidP="00BC42CF">
            <w:pPr>
              <w:ind w:right="-108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96C" w14:textId="6D8E25B2" w:rsidR="00BC42CF" w:rsidRPr="00CC5375" w:rsidRDefault="00BC42CF" w:rsidP="00BC42CF">
            <w:pPr>
              <w:ind w:right="-108"/>
              <w:rPr>
                <w:color w:val="000000"/>
                <w:szCs w:val="24"/>
              </w:rPr>
            </w:pPr>
            <w:r w:rsidRPr="0004658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8CE9" w14:textId="3F239761" w:rsidR="00BC42CF" w:rsidRDefault="00BC42CF" w:rsidP="00BC42CF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Druskininkų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96F8" w14:textId="6DB36611" w:rsidR="00BC42CF" w:rsidRPr="006E0F1D" w:rsidRDefault="00D673DB" w:rsidP="00BC42C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D673DB">
              <w:rPr>
                <w:color w:val="000000"/>
                <w:szCs w:val="24"/>
                <w:lang w:eastAsia="lt-LT"/>
              </w:rPr>
              <w:t>188776264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724" w14:textId="5A6CD5DA" w:rsidR="00BC42CF" w:rsidRPr="006E0F1D" w:rsidRDefault="00DB7687" w:rsidP="00BC42CF">
            <w:pPr>
              <w:rPr>
                <w:color w:val="000000"/>
                <w:szCs w:val="24"/>
                <w:lang w:eastAsia="lt-LT"/>
              </w:rPr>
            </w:pPr>
            <w:r w:rsidRPr="00DB7687">
              <w:rPr>
                <w:color w:val="000000"/>
                <w:szCs w:val="24"/>
                <w:lang w:eastAsia="lt-LT"/>
              </w:rPr>
              <w:t>Gatvių apšvietimo modernizavimas Druskininkų mieste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921E" w14:textId="0538575D" w:rsidR="00BC42CF" w:rsidRDefault="00BC42CF" w:rsidP="00BC42CF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333 533,66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57446" w14:textId="333D71EA" w:rsidR="00BC42CF" w:rsidRPr="00C522CE" w:rsidRDefault="00BC42CF" w:rsidP="00BC42CF">
            <w:pPr>
              <w:jc w:val="center"/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012" w14:textId="5747FF00" w:rsidR="00BC42CF" w:rsidRPr="00C522CE" w:rsidRDefault="00BC42CF" w:rsidP="00BC42CF">
            <w:pPr>
              <w:jc w:val="center"/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466B0" w14:textId="56FA98CC" w:rsidR="00BC42CF" w:rsidRDefault="00BC42CF" w:rsidP="00BC42CF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333 533,66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0BD" w14:textId="42DF2B1D" w:rsidR="00BC42CF" w:rsidRPr="00FC1106" w:rsidRDefault="00BC42CF" w:rsidP="00BC42CF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BF6CCF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6D77F79E" w:rsidR="00652736" w:rsidRDefault="00652736">
      <w:pPr>
        <w:jc w:val="both"/>
        <w:rPr>
          <w:b/>
          <w:sz w:val="20"/>
        </w:rPr>
      </w:pPr>
    </w:p>
    <w:p w14:paraId="2E635FE9" w14:textId="35633CB2" w:rsidR="002C31AC" w:rsidRDefault="002C31AC">
      <w:pPr>
        <w:jc w:val="both"/>
        <w:rPr>
          <w:b/>
          <w:sz w:val="20"/>
        </w:rPr>
      </w:pPr>
    </w:p>
    <w:p w14:paraId="3B1C4458" w14:textId="4676A8FA" w:rsidR="002C31AC" w:rsidRDefault="002C31AC">
      <w:pPr>
        <w:jc w:val="both"/>
        <w:rPr>
          <w:b/>
          <w:sz w:val="20"/>
        </w:rPr>
      </w:pPr>
    </w:p>
    <w:sectPr w:rsidR="002C31AC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E818D" w14:textId="77777777" w:rsidR="00DD666F" w:rsidRDefault="00DD666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2503439B" w14:textId="77777777" w:rsidR="00DD666F" w:rsidRDefault="00DD666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66A49" w14:textId="77777777" w:rsidR="00DD666F" w:rsidRDefault="00DD666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B55173B" w14:textId="77777777" w:rsidR="00DD666F" w:rsidRDefault="00DD666F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15D6A"/>
    <w:rsid w:val="00094A93"/>
    <w:rsid w:val="000961BE"/>
    <w:rsid w:val="000A6499"/>
    <w:rsid w:val="000E33F5"/>
    <w:rsid w:val="00105E76"/>
    <w:rsid w:val="00180947"/>
    <w:rsid w:val="00186425"/>
    <w:rsid w:val="001C53B6"/>
    <w:rsid w:val="001C688B"/>
    <w:rsid w:val="001D431F"/>
    <w:rsid w:val="001E0E1A"/>
    <w:rsid w:val="001E37F4"/>
    <w:rsid w:val="001E7B74"/>
    <w:rsid w:val="001F52E6"/>
    <w:rsid w:val="001F7727"/>
    <w:rsid w:val="00231A94"/>
    <w:rsid w:val="0025141A"/>
    <w:rsid w:val="00275EEE"/>
    <w:rsid w:val="002764DA"/>
    <w:rsid w:val="00277715"/>
    <w:rsid w:val="00285EA3"/>
    <w:rsid w:val="0029234C"/>
    <w:rsid w:val="00292714"/>
    <w:rsid w:val="002B11D8"/>
    <w:rsid w:val="002B56C5"/>
    <w:rsid w:val="002C31AC"/>
    <w:rsid w:val="002D111B"/>
    <w:rsid w:val="002D5FF3"/>
    <w:rsid w:val="00305CC4"/>
    <w:rsid w:val="00316174"/>
    <w:rsid w:val="00352C86"/>
    <w:rsid w:val="00363015"/>
    <w:rsid w:val="00381EAC"/>
    <w:rsid w:val="003B758D"/>
    <w:rsid w:val="003C1427"/>
    <w:rsid w:val="003E1F7A"/>
    <w:rsid w:val="003F2096"/>
    <w:rsid w:val="003F7D43"/>
    <w:rsid w:val="0046257D"/>
    <w:rsid w:val="00466BFF"/>
    <w:rsid w:val="00492F36"/>
    <w:rsid w:val="004B17AF"/>
    <w:rsid w:val="004C22CE"/>
    <w:rsid w:val="004C77D4"/>
    <w:rsid w:val="004D7DA8"/>
    <w:rsid w:val="00510C41"/>
    <w:rsid w:val="0052125C"/>
    <w:rsid w:val="00532D94"/>
    <w:rsid w:val="005363B4"/>
    <w:rsid w:val="00537326"/>
    <w:rsid w:val="00575857"/>
    <w:rsid w:val="00580A46"/>
    <w:rsid w:val="005A2255"/>
    <w:rsid w:val="005D7607"/>
    <w:rsid w:val="005E1403"/>
    <w:rsid w:val="005E2A4A"/>
    <w:rsid w:val="005F67EE"/>
    <w:rsid w:val="006130B9"/>
    <w:rsid w:val="00652736"/>
    <w:rsid w:val="006618DD"/>
    <w:rsid w:val="00662071"/>
    <w:rsid w:val="00665FF7"/>
    <w:rsid w:val="00682951"/>
    <w:rsid w:val="006A620F"/>
    <w:rsid w:val="006B31B6"/>
    <w:rsid w:val="006E0F1D"/>
    <w:rsid w:val="006F7A8D"/>
    <w:rsid w:val="007044E3"/>
    <w:rsid w:val="007059D7"/>
    <w:rsid w:val="0071344E"/>
    <w:rsid w:val="0078773D"/>
    <w:rsid w:val="007C75C8"/>
    <w:rsid w:val="007F2D36"/>
    <w:rsid w:val="007F588D"/>
    <w:rsid w:val="008155F5"/>
    <w:rsid w:val="00817F1D"/>
    <w:rsid w:val="00833D07"/>
    <w:rsid w:val="00853FB4"/>
    <w:rsid w:val="00856DBC"/>
    <w:rsid w:val="0089476C"/>
    <w:rsid w:val="008A2BB3"/>
    <w:rsid w:val="008A35CE"/>
    <w:rsid w:val="008B79A1"/>
    <w:rsid w:val="008C245A"/>
    <w:rsid w:val="008E2835"/>
    <w:rsid w:val="008F75B6"/>
    <w:rsid w:val="00906DF9"/>
    <w:rsid w:val="00907F24"/>
    <w:rsid w:val="00921253"/>
    <w:rsid w:val="0092165F"/>
    <w:rsid w:val="00940D69"/>
    <w:rsid w:val="00960B56"/>
    <w:rsid w:val="00972ADD"/>
    <w:rsid w:val="00975298"/>
    <w:rsid w:val="0099672E"/>
    <w:rsid w:val="009D1387"/>
    <w:rsid w:val="00A07FE4"/>
    <w:rsid w:val="00A24643"/>
    <w:rsid w:val="00A4059A"/>
    <w:rsid w:val="00A47613"/>
    <w:rsid w:val="00A52724"/>
    <w:rsid w:val="00A61F2B"/>
    <w:rsid w:val="00A76D9B"/>
    <w:rsid w:val="00A852C7"/>
    <w:rsid w:val="00A97989"/>
    <w:rsid w:val="00AA2961"/>
    <w:rsid w:val="00AA52F0"/>
    <w:rsid w:val="00AB6D1B"/>
    <w:rsid w:val="00AD16AD"/>
    <w:rsid w:val="00AD54BC"/>
    <w:rsid w:val="00AD5815"/>
    <w:rsid w:val="00AF4EC2"/>
    <w:rsid w:val="00B65DBF"/>
    <w:rsid w:val="00B73130"/>
    <w:rsid w:val="00BA0D90"/>
    <w:rsid w:val="00BB00E7"/>
    <w:rsid w:val="00BB1EAD"/>
    <w:rsid w:val="00BC42CF"/>
    <w:rsid w:val="00BF055E"/>
    <w:rsid w:val="00C04706"/>
    <w:rsid w:val="00C1710F"/>
    <w:rsid w:val="00C43938"/>
    <w:rsid w:val="00C713B5"/>
    <w:rsid w:val="00C814D9"/>
    <w:rsid w:val="00C8281B"/>
    <w:rsid w:val="00C932B6"/>
    <w:rsid w:val="00CA6351"/>
    <w:rsid w:val="00CC5375"/>
    <w:rsid w:val="00CD29EB"/>
    <w:rsid w:val="00CD6CB7"/>
    <w:rsid w:val="00CE3646"/>
    <w:rsid w:val="00D25A0B"/>
    <w:rsid w:val="00D311E7"/>
    <w:rsid w:val="00D5429A"/>
    <w:rsid w:val="00D673DB"/>
    <w:rsid w:val="00D67882"/>
    <w:rsid w:val="00DA23A2"/>
    <w:rsid w:val="00DA4ED5"/>
    <w:rsid w:val="00DB7687"/>
    <w:rsid w:val="00DD1E7A"/>
    <w:rsid w:val="00DD2E75"/>
    <w:rsid w:val="00DD666F"/>
    <w:rsid w:val="00DD794B"/>
    <w:rsid w:val="00DE25CF"/>
    <w:rsid w:val="00DF7152"/>
    <w:rsid w:val="00E15485"/>
    <w:rsid w:val="00E168F9"/>
    <w:rsid w:val="00E2184A"/>
    <w:rsid w:val="00E25055"/>
    <w:rsid w:val="00E42188"/>
    <w:rsid w:val="00E57B74"/>
    <w:rsid w:val="00E66861"/>
    <w:rsid w:val="00EB0DE0"/>
    <w:rsid w:val="00EB2EFE"/>
    <w:rsid w:val="00EC4DEA"/>
    <w:rsid w:val="00EE25C7"/>
    <w:rsid w:val="00F108CF"/>
    <w:rsid w:val="00F37D9D"/>
    <w:rsid w:val="00F45565"/>
    <w:rsid w:val="00F50D4A"/>
    <w:rsid w:val="00F768CE"/>
    <w:rsid w:val="00F81E68"/>
    <w:rsid w:val="00F93D1C"/>
    <w:rsid w:val="00F95505"/>
    <w:rsid w:val="00FA10F3"/>
    <w:rsid w:val="00FA2C57"/>
    <w:rsid w:val="00FB5BC3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-text">
    <w:name w:val="link-text"/>
    <w:basedOn w:val="DefaultParagraphFont"/>
    <w:rsid w:val="003F2096"/>
  </w:style>
  <w:style w:type="paragraph" w:styleId="BalloonText">
    <w:name w:val="Balloon Text"/>
    <w:basedOn w:val="Normal"/>
    <w:link w:val="BalloonTextChar"/>
    <w:rsid w:val="00292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2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9B472-A834-4713-AA54-51CE69229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428</Words>
  <Characters>3042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164</cp:revision>
  <cp:lastPrinted>2018-12-05T08:10:00Z</cp:lastPrinted>
  <dcterms:created xsi:type="dcterms:W3CDTF">2020-07-08T06:18:00Z</dcterms:created>
  <dcterms:modified xsi:type="dcterms:W3CDTF">2020-10-02T05:50:00Z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