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EDCFD" w14:textId="77777777" w:rsidR="00652736" w:rsidRDefault="00652736">
      <w:pPr>
        <w:jc w:val="both"/>
        <w:rPr>
          <w:sz w:val="20"/>
        </w:rPr>
      </w:pPr>
    </w:p>
    <w:p w14:paraId="7C509AC4" w14:textId="77777777" w:rsidR="00652736" w:rsidRDefault="00972ADD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462B7963" w14:textId="77777777" w:rsidR="00652736" w:rsidRDefault="00652736">
      <w:pPr>
        <w:jc w:val="center"/>
        <w:rPr>
          <w:b/>
          <w:caps/>
          <w:szCs w:val="24"/>
          <w:lang w:eastAsia="lt-LT"/>
        </w:rPr>
      </w:pPr>
    </w:p>
    <w:p w14:paraId="0CDCB152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098B4EEA" w14:textId="1B6C2CDE" w:rsidR="00652736" w:rsidRDefault="00972ADD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aps/>
          <w:szCs w:val="24"/>
          <w:lang w:eastAsia="lt-LT"/>
        </w:rPr>
        <w:t>2014</w:t>
      </w:r>
      <w:r w:rsidR="00843A4B">
        <w:rPr>
          <w:b/>
          <w:bCs/>
          <w:caps/>
          <w:szCs w:val="24"/>
          <w:lang w:eastAsia="lt-LT"/>
        </w:rPr>
        <w:t xml:space="preserve"> </w:t>
      </w:r>
      <w:r>
        <w:rPr>
          <w:b/>
          <w:bCs/>
          <w:caps/>
          <w:szCs w:val="24"/>
          <w:lang w:eastAsia="lt-LT"/>
        </w:rPr>
        <w:t xml:space="preserve">– 2020 METŲ EUROPOS SĄJUNGOS FONDŲ INVESTICIJŲ VEIKSMŲ PROGRAMOS 4 PRIORITETO „Energijos efektyvumo ir atsinaujinančių išteklių energijos gamybos ir naudojimo skatinimas“ </w:t>
      </w:r>
      <w:r>
        <w:rPr>
          <w:b/>
          <w:caps/>
          <w:szCs w:val="24"/>
          <w:lang w:eastAsia="lt-LT"/>
        </w:rPr>
        <w:t>04.3.1-</w:t>
      </w:r>
      <w:r w:rsidR="00D311E7">
        <w:rPr>
          <w:b/>
          <w:caps/>
          <w:szCs w:val="24"/>
          <w:lang w:eastAsia="lt-LT"/>
        </w:rPr>
        <w:t>LVPA</w:t>
      </w:r>
      <w:r>
        <w:rPr>
          <w:b/>
          <w:caps/>
          <w:szCs w:val="24"/>
          <w:lang w:eastAsia="lt-LT"/>
        </w:rPr>
        <w:t>-t-11</w:t>
      </w:r>
      <w:r w:rsidR="00D311E7">
        <w:rPr>
          <w:b/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>PRIEMON</w:t>
      </w:r>
      <w:r w:rsidR="00C10BE2">
        <w:rPr>
          <w:b/>
          <w:bCs/>
          <w:color w:val="000000"/>
          <w:szCs w:val="24"/>
          <w:lang w:eastAsia="lt-LT"/>
        </w:rPr>
        <w:t>ĖS</w:t>
      </w:r>
      <w:r>
        <w:rPr>
          <w:b/>
          <w:bCs/>
          <w:color w:val="000000"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„</w:t>
      </w:r>
      <w:r w:rsidR="00D311E7">
        <w:rPr>
          <w:b/>
          <w:caps/>
          <w:szCs w:val="24"/>
          <w:lang w:eastAsia="lt-LT"/>
        </w:rPr>
        <w:t>GATVIŲ APŠVIETIMO MODERNIZAVIMAS</w:t>
      </w:r>
      <w:r>
        <w:rPr>
          <w:b/>
          <w:caps/>
          <w:szCs w:val="24"/>
          <w:lang w:eastAsia="lt-LT"/>
        </w:rPr>
        <w:t>“</w:t>
      </w:r>
      <w:r w:rsidR="00C10BE2">
        <w:rPr>
          <w:b/>
          <w:caps/>
          <w:szCs w:val="24"/>
          <w:lang w:eastAsia="lt-LT"/>
        </w:rPr>
        <w:t xml:space="preserve"> KVIETIMO NR. 1 </w:t>
      </w:r>
      <w:r w:rsidR="00202DB4">
        <w:rPr>
          <w:b/>
        </w:rPr>
        <w:t>REZERVINIŲ PROJEKTŲ SĄRAŠO PATVIRTINIMO</w:t>
      </w:r>
    </w:p>
    <w:p w14:paraId="405F1C5B" w14:textId="77777777" w:rsidR="00652736" w:rsidRDefault="00652736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1BCFB57D" w14:textId="433F66A2" w:rsidR="00652736" w:rsidRDefault="00972ADD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E06FD7">
        <w:rPr>
          <w:szCs w:val="24"/>
          <w:lang w:eastAsia="lt-LT"/>
        </w:rPr>
        <w:t xml:space="preserve">spalio </w:t>
      </w:r>
      <w:r w:rsidR="003A7D2B">
        <w:rPr>
          <w:szCs w:val="24"/>
          <w:lang w:eastAsia="lt-LT"/>
        </w:rPr>
        <w:t>26</w:t>
      </w:r>
      <w:r>
        <w:rPr>
          <w:szCs w:val="24"/>
          <w:lang w:eastAsia="lt-LT"/>
        </w:rPr>
        <w:t xml:space="preserve"> d. Nr. 1</w:t>
      </w:r>
      <w:r w:rsidR="001A2A2C">
        <w:rPr>
          <w:szCs w:val="24"/>
          <w:lang w:eastAsia="lt-LT"/>
        </w:rPr>
        <w:t>-</w:t>
      </w:r>
      <w:r w:rsidR="00CD066E">
        <w:rPr>
          <w:szCs w:val="24"/>
          <w:lang w:eastAsia="lt-LT"/>
        </w:rPr>
        <w:t>348</w:t>
      </w:r>
    </w:p>
    <w:p w14:paraId="0A723B81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5B617517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44D5DA28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3D2C8659" w14:textId="41E24917" w:rsidR="00AF4EC2" w:rsidRPr="009D6034" w:rsidRDefault="00972ADD">
      <w:pPr>
        <w:overflowPunct w:val="0"/>
        <w:ind w:firstLine="720"/>
        <w:jc w:val="both"/>
        <w:textAlignment w:val="baseline"/>
        <w:rPr>
          <w:color w:val="000000"/>
        </w:rPr>
      </w:pPr>
      <w:r>
        <w:rPr>
          <w:color w:val="000000"/>
          <w:szCs w:val="24"/>
          <w:lang w:eastAsia="lt-LT"/>
        </w:rPr>
        <w:t>Vadovaudamasis Projektų administravimo ir finansavimo taisyklių, patvirtintų Lietuvos Respublikos finansų ministro 2014 m. spalio 8 d. įsakymu Nr. 1K-316 „Dėl Projektų administravimo ir finansavimo taisyklių patvirtinimo“, 15</w:t>
      </w:r>
      <w:r w:rsidR="00614869">
        <w:rPr>
          <w:color w:val="000000"/>
          <w:szCs w:val="24"/>
          <w:lang w:eastAsia="lt-LT"/>
        </w:rPr>
        <w:t>5 punktu</w:t>
      </w:r>
      <w:r>
        <w:rPr>
          <w:color w:val="000000"/>
          <w:szCs w:val="24"/>
          <w:lang w:eastAsia="lt-LT"/>
        </w:rPr>
        <w:t xml:space="preserve"> ir 154</w:t>
      </w:r>
      <w:r w:rsidR="00614869">
        <w:rPr>
          <w:color w:val="000000"/>
          <w:szCs w:val="24"/>
          <w:lang w:eastAsia="lt-LT"/>
        </w:rPr>
        <w:t>.4</w:t>
      </w:r>
      <w:r>
        <w:rPr>
          <w:color w:val="000000"/>
          <w:szCs w:val="24"/>
          <w:lang w:eastAsia="lt-LT"/>
        </w:rPr>
        <w:t xml:space="preserve"> p</w:t>
      </w:r>
      <w:r w:rsidR="00614869">
        <w:rPr>
          <w:color w:val="000000"/>
          <w:szCs w:val="24"/>
          <w:lang w:eastAsia="lt-LT"/>
        </w:rPr>
        <w:t>apunkčiu</w:t>
      </w:r>
      <w:r>
        <w:rPr>
          <w:color w:val="000000"/>
          <w:szCs w:val="24"/>
          <w:lang w:eastAsia="lt-LT"/>
        </w:rPr>
        <w:t xml:space="preserve">, 2014–2020 metų Europos Sąjungos fondų investicijų veiksmų programos </w:t>
      </w:r>
      <w:r>
        <w:rPr>
          <w:bCs/>
          <w:szCs w:val="24"/>
          <w:lang w:eastAsia="lt-LT"/>
        </w:rPr>
        <w:t xml:space="preserve">4 prioriteto „Energijos efektyvumo ir atsinaujinančių išteklių energijos gamybos ir naudojimo skatinimas“ </w:t>
      </w:r>
      <w:r>
        <w:rPr>
          <w:caps/>
          <w:szCs w:val="24"/>
          <w:lang w:eastAsia="lt-LT"/>
        </w:rPr>
        <w:t>04.3.1-</w:t>
      </w:r>
      <w:r w:rsidR="00AF4EC2">
        <w:rPr>
          <w:caps/>
          <w:szCs w:val="24"/>
          <w:lang w:eastAsia="lt-LT"/>
        </w:rPr>
        <w:t>LVPA</w:t>
      </w:r>
      <w:r>
        <w:rPr>
          <w:caps/>
          <w:szCs w:val="24"/>
          <w:lang w:eastAsia="lt-LT"/>
        </w:rPr>
        <w:t>-t-11</w:t>
      </w:r>
      <w:r w:rsidR="00AF4EC2">
        <w:rPr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priemonės „</w:t>
      </w:r>
      <w:r w:rsidR="00AF4EC2">
        <w:rPr>
          <w:szCs w:val="24"/>
          <w:lang w:eastAsia="lt-LT"/>
        </w:rPr>
        <w:t>Gatvių apšvietimo modernizavimas</w:t>
      </w:r>
      <w:r>
        <w:rPr>
          <w:color w:val="000000"/>
          <w:szCs w:val="24"/>
          <w:lang w:eastAsia="lt-LT"/>
        </w:rPr>
        <w:t xml:space="preserve">“ projektų finansavimo sąlygų aprašo Nr. 1, patvirtinto Lietuvos Respublikos energetikos ministro </w:t>
      </w: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AF4EC2" w:rsidRPr="009D6034">
        <w:rPr>
          <w:szCs w:val="24"/>
          <w:lang w:eastAsia="lt-LT"/>
        </w:rPr>
        <w:t>balandžio 30</w:t>
      </w:r>
      <w:r w:rsidRPr="009D6034">
        <w:rPr>
          <w:szCs w:val="24"/>
          <w:lang w:eastAsia="lt-LT"/>
        </w:rPr>
        <w:t xml:space="preserve"> d. įsakymu Nr. 1-</w:t>
      </w:r>
      <w:r w:rsidR="00AF4EC2" w:rsidRPr="009D6034">
        <w:rPr>
          <w:szCs w:val="24"/>
          <w:lang w:eastAsia="lt-LT"/>
        </w:rPr>
        <w:t>113</w:t>
      </w:r>
      <w:r w:rsidRPr="009D6034">
        <w:rPr>
          <w:szCs w:val="24"/>
          <w:lang w:eastAsia="lt-LT"/>
        </w:rPr>
        <w:t xml:space="preserve"> „</w:t>
      </w:r>
      <w:r w:rsidRPr="009D6034">
        <w:rPr>
          <w:bCs/>
          <w:color w:val="000000"/>
          <w:szCs w:val="24"/>
          <w:lang w:eastAsia="lt-LT"/>
        </w:rPr>
        <w:t>Dėl </w:t>
      </w:r>
      <w:r w:rsidRPr="009D6034">
        <w:rPr>
          <w:bCs/>
          <w:caps/>
          <w:color w:val="000000"/>
          <w:szCs w:val="24"/>
          <w:lang w:eastAsia="lt-LT"/>
        </w:rPr>
        <w:t xml:space="preserve">2014– 2020 </w:t>
      </w:r>
      <w:r w:rsidRPr="009D6034">
        <w:rPr>
          <w:bCs/>
          <w:color w:val="000000"/>
          <w:szCs w:val="24"/>
          <w:lang w:eastAsia="lt-LT"/>
        </w:rPr>
        <w:t xml:space="preserve">metų Europos Sąjungos fondų investicijų veiksmų programos 4 prioriteto </w:t>
      </w:r>
      <w:r w:rsidRPr="009D6034">
        <w:rPr>
          <w:color w:val="000000"/>
          <w:szCs w:val="24"/>
          <w:lang w:eastAsia="lt-LT"/>
        </w:rPr>
        <w:t>„</w:t>
      </w:r>
      <w:r w:rsidRPr="009D6034">
        <w:rPr>
          <w:bCs/>
          <w:color w:val="000000"/>
          <w:szCs w:val="24"/>
          <w:lang w:eastAsia="lt-LT"/>
        </w:rPr>
        <w:t>Energijos efektyvumo ir atsinaujinančių išteklių energijos gamybos ir naudojimo skatinimas</w:t>
      </w:r>
      <w:r w:rsidRPr="009D6034">
        <w:rPr>
          <w:color w:val="000000"/>
          <w:szCs w:val="24"/>
          <w:lang w:eastAsia="lt-LT"/>
        </w:rPr>
        <w:t>“ </w:t>
      </w:r>
      <w:r w:rsidRPr="009D6034">
        <w:rPr>
          <w:bCs/>
          <w:caps/>
          <w:color w:val="000000"/>
          <w:szCs w:val="24"/>
          <w:lang w:eastAsia="lt-LT"/>
        </w:rPr>
        <w:t>04.3.1-</w:t>
      </w:r>
      <w:r w:rsidR="00AF4EC2" w:rsidRPr="009D6034">
        <w:rPr>
          <w:bCs/>
          <w:caps/>
          <w:color w:val="000000"/>
          <w:szCs w:val="24"/>
          <w:lang w:eastAsia="lt-LT"/>
        </w:rPr>
        <w:t>LVPA</w:t>
      </w:r>
      <w:r w:rsidRPr="009D6034">
        <w:rPr>
          <w:bCs/>
          <w:caps/>
          <w:color w:val="000000"/>
          <w:szCs w:val="24"/>
          <w:lang w:eastAsia="lt-LT"/>
        </w:rPr>
        <w:t>-T-11</w:t>
      </w:r>
      <w:r w:rsidR="00AF4EC2" w:rsidRPr="009D6034">
        <w:rPr>
          <w:bCs/>
          <w:caps/>
          <w:color w:val="000000"/>
          <w:szCs w:val="24"/>
          <w:lang w:eastAsia="lt-LT"/>
        </w:rPr>
        <w:t>6</w:t>
      </w:r>
      <w:r w:rsidRPr="009D6034">
        <w:rPr>
          <w:bCs/>
          <w:caps/>
          <w:color w:val="000000"/>
          <w:szCs w:val="24"/>
          <w:lang w:eastAsia="lt-LT"/>
        </w:rPr>
        <w:t xml:space="preserve"> </w:t>
      </w:r>
      <w:r w:rsidRPr="009D6034">
        <w:rPr>
          <w:bCs/>
          <w:color w:val="000000"/>
          <w:szCs w:val="24"/>
          <w:lang w:eastAsia="lt-LT"/>
        </w:rPr>
        <w:t>priemonės</w:t>
      </w:r>
      <w:r w:rsidRPr="009D6034">
        <w:rPr>
          <w:bCs/>
          <w:caps/>
          <w:color w:val="000000"/>
          <w:szCs w:val="24"/>
          <w:lang w:eastAsia="lt-LT"/>
        </w:rPr>
        <w:t xml:space="preserve"> „</w:t>
      </w:r>
      <w:r w:rsidR="00AF4EC2" w:rsidRPr="009D6034">
        <w:rPr>
          <w:bCs/>
          <w:color w:val="000000"/>
          <w:szCs w:val="24"/>
          <w:lang w:eastAsia="lt-LT"/>
        </w:rPr>
        <w:t>Gatvių apšvietimo modernizavimas</w:t>
      </w:r>
      <w:r w:rsidRPr="009D6034">
        <w:rPr>
          <w:bCs/>
          <w:color w:val="000000"/>
          <w:szCs w:val="24"/>
          <w:lang w:eastAsia="lt-LT"/>
        </w:rPr>
        <w:t>“ projektų finansavimo sąlygų aprašo Nr. 1 patvirtinimo</w:t>
      </w:r>
      <w:r w:rsidRPr="009D6034">
        <w:rPr>
          <w:szCs w:val="24"/>
          <w:lang w:eastAsia="lt-LT"/>
        </w:rPr>
        <w:t xml:space="preserve">“, </w:t>
      </w:r>
      <w:r w:rsidR="005C171A" w:rsidRPr="009D6034">
        <w:rPr>
          <w:szCs w:val="24"/>
          <w:lang w:eastAsia="lt-LT"/>
        </w:rPr>
        <w:t>nuostatomis</w:t>
      </w:r>
      <w:r w:rsidRPr="009D6034">
        <w:rPr>
          <w:szCs w:val="24"/>
          <w:lang w:eastAsia="lt-LT"/>
        </w:rPr>
        <w:t xml:space="preserve"> </w:t>
      </w:r>
      <w:r w:rsidRPr="009D6034">
        <w:rPr>
          <w:color w:val="000000"/>
          <w:szCs w:val="24"/>
          <w:lang w:eastAsia="lt-LT"/>
        </w:rPr>
        <w:t>ir atsižvelgdamas į</w:t>
      </w:r>
      <w:r w:rsidR="00AF4EC2" w:rsidRPr="009D6034">
        <w:rPr>
          <w:color w:val="000000"/>
        </w:rPr>
        <w:t xml:space="preserve"> viešosios įstaigos Lietuvos verslo paramos agentūros 2020 m. </w:t>
      </w:r>
      <w:r w:rsidR="005C171A" w:rsidRPr="009D6034">
        <w:rPr>
          <w:color w:val="000000"/>
        </w:rPr>
        <w:t xml:space="preserve">spalio </w:t>
      </w:r>
      <w:r w:rsidR="002E47D2" w:rsidRPr="009D6034">
        <w:rPr>
          <w:color w:val="000000"/>
        </w:rPr>
        <w:t>26</w:t>
      </w:r>
      <w:r w:rsidR="00AF4EC2" w:rsidRPr="009D6034">
        <w:rPr>
          <w:color w:val="000000"/>
        </w:rPr>
        <w:t xml:space="preserve"> d. raštu Nr. R4-</w:t>
      </w:r>
      <w:r w:rsidR="007C3DE4" w:rsidRPr="009D6034">
        <w:rPr>
          <w:color w:val="000000"/>
        </w:rPr>
        <w:t>3791</w:t>
      </w:r>
      <w:r w:rsidR="00AF4EC2" w:rsidRPr="009D6034">
        <w:rPr>
          <w:color w:val="000000"/>
        </w:rPr>
        <w:t xml:space="preserve"> pateiktą</w:t>
      </w:r>
      <w:r w:rsidR="00FC1106" w:rsidRPr="009D6034">
        <w:rPr>
          <w:color w:val="000000"/>
        </w:rPr>
        <w:t xml:space="preserve"> 2020 m. </w:t>
      </w:r>
      <w:r w:rsidR="00EA4C28" w:rsidRPr="009D6034">
        <w:rPr>
          <w:color w:val="000000"/>
        </w:rPr>
        <w:t>spalio</w:t>
      </w:r>
      <w:r w:rsidR="00FC1106" w:rsidRPr="009D6034">
        <w:rPr>
          <w:color w:val="000000"/>
        </w:rPr>
        <w:t xml:space="preserve"> </w:t>
      </w:r>
      <w:r w:rsidR="003415E0" w:rsidRPr="009D6034">
        <w:rPr>
          <w:color w:val="000000"/>
        </w:rPr>
        <w:t>26</w:t>
      </w:r>
      <w:r w:rsidR="00FC1106" w:rsidRPr="009D6034">
        <w:rPr>
          <w:color w:val="000000"/>
        </w:rPr>
        <w:t xml:space="preserve"> d.</w:t>
      </w:r>
      <w:r w:rsidR="00AF4EC2" w:rsidRPr="009D6034">
        <w:rPr>
          <w:color w:val="000000"/>
        </w:rPr>
        <w:t xml:space="preserve"> </w:t>
      </w:r>
      <w:r w:rsidR="00C932B6" w:rsidRPr="009D6034">
        <w:rPr>
          <w:color w:val="000000"/>
          <w:szCs w:val="24"/>
          <w:lang w:eastAsia="lt-LT"/>
        </w:rPr>
        <w:t xml:space="preserve">projektų tinkamumo finansuoti vertinimo </w:t>
      </w:r>
      <w:r w:rsidR="00C932B6" w:rsidRPr="009D6034">
        <w:rPr>
          <w:color w:val="000000"/>
        </w:rPr>
        <w:t>ataskaitą</w:t>
      </w:r>
      <w:r w:rsidR="00975298" w:rsidRPr="009D6034">
        <w:rPr>
          <w:color w:val="000000"/>
        </w:rPr>
        <w:t xml:space="preserve"> Nr. 1</w:t>
      </w:r>
      <w:r w:rsidR="007A00A7" w:rsidRPr="009D6034">
        <w:rPr>
          <w:color w:val="000000"/>
        </w:rPr>
        <w:t>6</w:t>
      </w:r>
      <w:r w:rsidR="00975298" w:rsidRPr="009D6034">
        <w:rPr>
          <w:color w:val="000000"/>
        </w:rPr>
        <w:t>(15.2.2</w:t>
      </w:r>
      <w:r w:rsidR="00466BFF" w:rsidRPr="009D6034">
        <w:rPr>
          <w:color w:val="000000"/>
        </w:rPr>
        <w:t>-57)</w:t>
      </w:r>
      <w:r w:rsidR="00FC1106" w:rsidRPr="009D6034">
        <w:rPr>
          <w:color w:val="000000"/>
        </w:rPr>
        <w:t>:</w:t>
      </w:r>
    </w:p>
    <w:p w14:paraId="685118BB" w14:textId="38E03456" w:rsidR="004E6450" w:rsidRDefault="00FC1106" w:rsidP="004E6450">
      <w:pPr>
        <w:tabs>
          <w:tab w:val="left" w:pos="1560"/>
        </w:tabs>
        <w:ind w:firstLine="709"/>
        <w:jc w:val="both"/>
        <w:rPr>
          <w:color w:val="000000"/>
        </w:rPr>
      </w:pPr>
      <w:r w:rsidRPr="009D6034">
        <w:rPr>
          <w:color w:val="000000"/>
          <w:szCs w:val="24"/>
          <w:lang w:eastAsia="lt-LT"/>
        </w:rPr>
        <w:t xml:space="preserve">1. </w:t>
      </w:r>
      <w:r w:rsidR="004E6450" w:rsidRPr="009D6034">
        <w:rPr>
          <w:color w:val="000000"/>
        </w:rPr>
        <w:t>N u s t a t a u, kad šio įsakymo</w:t>
      </w:r>
      <w:r w:rsidR="004E6450">
        <w:rPr>
          <w:color w:val="000000"/>
        </w:rPr>
        <w:t xml:space="preserve"> priede išvadinti projektai yra įtraukiami į kvietimo Nr. 1 rezervinių projektų sąrašą.  </w:t>
      </w:r>
    </w:p>
    <w:p w14:paraId="78BAA902" w14:textId="1042A8C4" w:rsidR="00FC1106" w:rsidRDefault="00FC1106" w:rsidP="004E6450">
      <w:pPr>
        <w:tabs>
          <w:tab w:val="left" w:pos="1560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 xml:space="preserve">2. I n f o r m u o j u, kad šis </w:t>
      </w:r>
      <w:r>
        <w:rPr>
          <w:color w:val="000000"/>
          <w:szCs w:val="24"/>
          <w:lang w:eastAsia="lt-LT"/>
        </w:rPr>
        <w:t>įsakymas gali būti skundžiamas Lietuvos Respublikos administracinių bylų teisenos įstatymo nustatyta tvarka.</w:t>
      </w:r>
    </w:p>
    <w:p w14:paraId="5A40A1CB" w14:textId="2BF2ACE9" w:rsidR="00FC1106" w:rsidRDefault="00FC1106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Default="00972ADD">
      <w:pPr>
        <w:tabs>
          <w:tab w:val="left" w:pos="6804"/>
        </w:tabs>
      </w:pPr>
    </w:p>
    <w:p w14:paraId="3803A756" w14:textId="77777777" w:rsidR="00972ADD" w:rsidRDefault="00972ADD">
      <w:pPr>
        <w:tabs>
          <w:tab w:val="left" w:pos="6804"/>
        </w:tabs>
      </w:pPr>
    </w:p>
    <w:p w14:paraId="04536C3C" w14:textId="7E155DE0" w:rsidR="00652736" w:rsidRDefault="00972ADD" w:rsidP="00FC1106">
      <w:pPr>
        <w:tabs>
          <w:tab w:val="left" w:pos="6804"/>
        </w:tabs>
        <w:rPr>
          <w:rFonts w:ascii="Arial" w:hAnsi="Arial" w:cs="Arial"/>
          <w:sz w:val="2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 w:rsidR="00FC1106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ab/>
      </w:r>
      <w:r w:rsidR="00FC1106">
        <w:rPr>
          <w:szCs w:val="24"/>
          <w:lang w:eastAsia="lt-LT"/>
        </w:rPr>
        <w:t xml:space="preserve">          </w:t>
      </w:r>
      <w:r>
        <w:rPr>
          <w:szCs w:val="24"/>
          <w:lang w:eastAsia="lt-LT"/>
        </w:rPr>
        <w:t>Žygimantas Vaičiūnas</w:t>
      </w:r>
    </w:p>
    <w:p w14:paraId="6DC3CF39" w14:textId="77777777" w:rsidR="00972ADD" w:rsidRDefault="00972ADD">
      <w:pPr>
        <w:ind w:left="9639"/>
        <w:sectPr w:rsidR="00972ADD" w:rsidSect="00972AD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1D64C999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</w:t>
      </w:r>
      <w:r w:rsidR="00FC1106">
        <w:rPr>
          <w:color w:val="000000"/>
          <w:szCs w:val="24"/>
          <w:lang w:eastAsia="lt-LT"/>
        </w:rPr>
        <w:t>20</w:t>
      </w:r>
      <w:r>
        <w:rPr>
          <w:color w:val="000000"/>
          <w:szCs w:val="24"/>
          <w:lang w:eastAsia="lt-LT"/>
        </w:rPr>
        <w:t xml:space="preserve"> m. </w:t>
      </w:r>
      <w:r w:rsidR="00AC7DB7">
        <w:rPr>
          <w:color w:val="000000"/>
          <w:szCs w:val="24"/>
          <w:lang w:eastAsia="lt-LT"/>
        </w:rPr>
        <w:t>spalio</w:t>
      </w:r>
      <w:r w:rsidR="001A2A2C">
        <w:rPr>
          <w:color w:val="000000"/>
          <w:szCs w:val="24"/>
          <w:lang w:eastAsia="lt-LT"/>
        </w:rPr>
        <w:t xml:space="preserve"> 26 </w:t>
      </w:r>
      <w:r>
        <w:rPr>
          <w:color w:val="000000"/>
          <w:szCs w:val="24"/>
          <w:lang w:eastAsia="lt-LT"/>
        </w:rPr>
        <w:t>d. įsakymo Nr. 1-</w:t>
      </w:r>
      <w:r w:rsidR="001A2A2C">
        <w:rPr>
          <w:color w:val="000000"/>
          <w:szCs w:val="24"/>
          <w:lang w:eastAsia="lt-LT"/>
        </w:rPr>
        <w:t>348</w:t>
      </w:r>
    </w:p>
    <w:p w14:paraId="13B11A33" w14:textId="77777777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priedas</w:t>
      </w:r>
    </w:p>
    <w:p w14:paraId="0C46C210" w14:textId="77777777" w:rsidR="00652736" w:rsidRDefault="00652736">
      <w:pPr>
        <w:ind w:left="9086"/>
        <w:rPr>
          <w:bCs/>
        </w:rPr>
      </w:pPr>
    </w:p>
    <w:p w14:paraId="41928C60" w14:textId="549CEA87" w:rsidR="00FB333C" w:rsidRDefault="00FB333C" w:rsidP="00FB333C">
      <w:pPr>
        <w:jc w:val="center"/>
        <w:rPr>
          <w:b/>
        </w:rPr>
      </w:pPr>
      <w:r>
        <w:rPr>
          <w:b/>
        </w:rPr>
        <w:t xml:space="preserve">ĮTRAUKIAMI Į KVIETIMO NR. </w:t>
      </w:r>
      <w:r w:rsidR="00527346">
        <w:rPr>
          <w:b/>
        </w:rPr>
        <w:t>1</w:t>
      </w:r>
      <w:r>
        <w:rPr>
          <w:b/>
        </w:rPr>
        <w:t xml:space="preserve"> REZERVINIŲ PROJEKTŲ SĄRAŠĄ PROJEKTAI</w:t>
      </w:r>
    </w:p>
    <w:p w14:paraId="1DA7CE0A" w14:textId="499820A3" w:rsidR="00AC7DB7" w:rsidRDefault="00AC7DB7" w:rsidP="00FB333C">
      <w:pPr>
        <w:jc w:val="center"/>
        <w:rPr>
          <w:b/>
        </w:rPr>
      </w:pPr>
    </w:p>
    <w:tbl>
      <w:tblPr>
        <w:tblW w:w="153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260"/>
        <w:gridCol w:w="1417"/>
        <w:gridCol w:w="5103"/>
        <w:gridCol w:w="1844"/>
      </w:tblGrid>
      <w:tr w:rsidR="00AC7DB7" w14:paraId="2DF89FF1" w14:textId="77777777" w:rsidTr="00CE10D8">
        <w:trPr>
          <w:trHeight w:val="276"/>
        </w:trPr>
        <w:tc>
          <w:tcPr>
            <w:tcW w:w="567" w:type="dxa"/>
            <w:vMerge w:val="restart"/>
          </w:tcPr>
          <w:p w14:paraId="772F4186" w14:textId="77777777" w:rsidR="00AC7DB7" w:rsidRDefault="00AC7DB7" w:rsidP="003311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  <w:p w14:paraId="6AF1A8E3" w14:textId="77777777" w:rsidR="00AC7DB7" w:rsidRDefault="00AC7DB7" w:rsidP="00331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53E90C5E" w14:textId="77777777" w:rsidR="00AC7DB7" w:rsidRDefault="00AC7DB7" w:rsidP="003311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Paraiškos kodas</w:t>
            </w:r>
          </w:p>
          <w:p w14:paraId="2E8C4E63" w14:textId="77777777" w:rsidR="00AC7DB7" w:rsidRDefault="00AC7DB7" w:rsidP="00331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57A7F671" w14:textId="77777777" w:rsidR="00AC7DB7" w:rsidRDefault="00AC7DB7" w:rsidP="003311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Pareiškėjo pavadinimas</w:t>
            </w:r>
          </w:p>
          <w:p w14:paraId="61A63C05" w14:textId="77777777" w:rsidR="00AC7DB7" w:rsidRDefault="00AC7DB7" w:rsidP="00331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41596608" w14:textId="77777777" w:rsidR="00AC7DB7" w:rsidRDefault="00AC7DB7" w:rsidP="003311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Pareiškėjo juridinio asmens kodas</w:t>
            </w:r>
          </w:p>
          <w:p w14:paraId="1DAC0F0F" w14:textId="77777777" w:rsidR="00AC7DB7" w:rsidRDefault="00AC7DB7" w:rsidP="00331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6CCA773B" w14:textId="77777777" w:rsidR="00AC7DB7" w:rsidRDefault="00AC7DB7" w:rsidP="003311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Projekto pavadinimas</w:t>
            </w:r>
          </w:p>
          <w:p w14:paraId="2E4D08E6" w14:textId="77777777" w:rsidR="00AC7DB7" w:rsidRDefault="00AC7DB7" w:rsidP="00331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14:paraId="5C5B19C6" w14:textId="77777777" w:rsidR="00AC7DB7" w:rsidRDefault="00AC7DB7" w:rsidP="00331152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  <w:shd w:val="clear" w:color="auto" w:fill="FFFFFF"/>
              </w:rPr>
              <w:t>Didžiausias leistinas skirti projektui finansavimo lėšų dydis, Eur</w:t>
            </w:r>
          </w:p>
        </w:tc>
      </w:tr>
      <w:tr w:rsidR="00AC7DB7" w14:paraId="404242B2" w14:textId="77777777" w:rsidTr="00CE10D8">
        <w:trPr>
          <w:trHeight w:val="69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61CA051" w14:textId="77777777" w:rsidR="00AC7DB7" w:rsidRDefault="00AC7DB7" w:rsidP="00331152">
            <w:pPr>
              <w:jc w:val="both"/>
              <w:rPr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033F0D02" w14:textId="77777777" w:rsidR="00AC7DB7" w:rsidRDefault="00AC7DB7" w:rsidP="00331152">
            <w:pPr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4E2C771" w14:textId="77777777" w:rsidR="00AC7DB7" w:rsidRDefault="00AC7DB7" w:rsidP="00331152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B09F8FF" w14:textId="77777777" w:rsidR="00AC7DB7" w:rsidRDefault="00AC7DB7" w:rsidP="00331152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14:paraId="38A208EF" w14:textId="77777777" w:rsidR="00AC7DB7" w:rsidRDefault="00AC7DB7" w:rsidP="00331152">
            <w:pPr>
              <w:jc w:val="both"/>
              <w:rPr>
                <w:szCs w:val="24"/>
              </w:rPr>
            </w:pPr>
          </w:p>
        </w:tc>
        <w:tc>
          <w:tcPr>
            <w:tcW w:w="1844" w:type="dxa"/>
            <w:vMerge/>
          </w:tcPr>
          <w:p w14:paraId="3B3D7870" w14:textId="77777777" w:rsidR="00AC7DB7" w:rsidRDefault="00AC7DB7" w:rsidP="00331152">
            <w:pPr>
              <w:jc w:val="center"/>
              <w:rPr>
                <w:b/>
                <w:szCs w:val="24"/>
              </w:rPr>
            </w:pPr>
          </w:p>
        </w:tc>
      </w:tr>
      <w:tr w:rsidR="0060192B" w14:paraId="6AE7944C" w14:textId="77777777" w:rsidTr="00CE10D8">
        <w:tc>
          <w:tcPr>
            <w:tcW w:w="567" w:type="dxa"/>
          </w:tcPr>
          <w:p w14:paraId="4905709E" w14:textId="77777777" w:rsidR="0060192B" w:rsidRPr="002A24B8" w:rsidRDefault="0060192B" w:rsidP="0060192B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2A24B8">
              <w:rPr>
                <w:szCs w:val="24"/>
              </w:rPr>
              <w:t>1.</w:t>
            </w:r>
          </w:p>
        </w:tc>
        <w:tc>
          <w:tcPr>
            <w:tcW w:w="3119" w:type="dxa"/>
          </w:tcPr>
          <w:p w14:paraId="70BE41F3" w14:textId="5B0E7171" w:rsidR="0060192B" w:rsidRDefault="0060192B" w:rsidP="0060192B">
            <w:pPr>
              <w:jc w:val="center"/>
              <w:rPr>
                <w:color w:val="000000"/>
                <w:szCs w:val="24"/>
              </w:rPr>
            </w:pPr>
            <w:r w:rsidRPr="00B0077F">
              <w:t>04.3.1-LVPA-T-116-01-0024</w:t>
            </w:r>
          </w:p>
        </w:tc>
        <w:tc>
          <w:tcPr>
            <w:tcW w:w="3260" w:type="dxa"/>
          </w:tcPr>
          <w:p w14:paraId="4DF4FE56" w14:textId="48FC011A" w:rsidR="0060192B" w:rsidRDefault="0060192B" w:rsidP="00007AFC">
            <w:pPr>
              <w:rPr>
                <w:color w:val="000000"/>
                <w:szCs w:val="24"/>
              </w:rPr>
            </w:pPr>
            <w:r w:rsidRPr="00A26ADF">
              <w:t>Plungės rajono savivaldybės administracija</w:t>
            </w:r>
          </w:p>
        </w:tc>
        <w:tc>
          <w:tcPr>
            <w:tcW w:w="1417" w:type="dxa"/>
          </w:tcPr>
          <w:p w14:paraId="4ACE1B35" w14:textId="29581462" w:rsidR="0060192B" w:rsidRDefault="009147DD" w:rsidP="0060192B">
            <w:pPr>
              <w:jc w:val="center"/>
              <w:rPr>
                <w:szCs w:val="24"/>
              </w:rPr>
            </w:pPr>
            <w:r w:rsidRPr="000078D3">
              <w:rPr>
                <w:szCs w:val="24"/>
              </w:rPr>
              <w:t>188714469</w:t>
            </w:r>
          </w:p>
        </w:tc>
        <w:tc>
          <w:tcPr>
            <w:tcW w:w="5103" w:type="dxa"/>
          </w:tcPr>
          <w:p w14:paraId="5FF6A4A8" w14:textId="6B55CF16" w:rsidR="0060192B" w:rsidRDefault="0060192B" w:rsidP="002405C4">
            <w:pPr>
              <w:rPr>
                <w:color w:val="000000"/>
                <w:szCs w:val="24"/>
              </w:rPr>
            </w:pPr>
            <w:r w:rsidRPr="00143C51">
              <w:t>Plungės miesto gatvių apšvietimo sistemos modernizavimas</w:t>
            </w:r>
          </w:p>
        </w:tc>
        <w:tc>
          <w:tcPr>
            <w:tcW w:w="1844" w:type="dxa"/>
          </w:tcPr>
          <w:p w14:paraId="79681EED" w14:textId="77777777" w:rsidR="00AF36D7" w:rsidRPr="0076787C" w:rsidRDefault="00AF36D7" w:rsidP="00AF36D7">
            <w:pPr>
              <w:jc w:val="center"/>
              <w:rPr>
                <w:szCs w:val="24"/>
              </w:rPr>
            </w:pPr>
            <w:r w:rsidRPr="0076787C">
              <w:rPr>
                <w:szCs w:val="24"/>
              </w:rPr>
              <w:t>203 946,00</w:t>
            </w:r>
          </w:p>
          <w:p w14:paraId="1417AA29" w14:textId="2B7DB2D5" w:rsidR="0060192B" w:rsidRPr="0076787C" w:rsidRDefault="0060192B" w:rsidP="0060192B">
            <w:pPr>
              <w:jc w:val="center"/>
              <w:rPr>
                <w:szCs w:val="24"/>
              </w:rPr>
            </w:pPr>
          </w:p>
        </w:tc>
      </w:tr>
      <w:tr w:rsidR="0060192B" w14:paraId="7754132B" w14:textId="77777777" w:rsidTr="00CE10D8">
        <w:tc>
          <w:tcPr>
            <w:tcW w:w="567" w:type="dxa"/>
          </w:tcPr>
          <w:p w14:paraId="74934A6F" w14:textId="0BEAE0ED" w:rsidR="0060192B" w:rsidRPr="002A24B8" w:rsidRDefault="0060192B" w:rsidP="006019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119" w:type="dxa"/>
          </w:tcPr>
          <w:p w14:paraId="519B7CF5" w14:textId="5422D2E4" w:rsidR="0060192B" w:rsidRDefault="0060192B" w:rsidP="0060192B">
            <w:pPr>
              <w:jc w:val="center"/>
              <w:rPr>
                <w:color w:val="000000"/>
                <w:szCs w:val="24"/>
              </w:rPr>
            </w:pPr>
            <w:r w:rsidRPr="00B0077F">
              <w:t>04.3.1-LVPA-T-116-01-0025</w:t>
            </w:r>
          </w:p>
        </w:tc>
        <w:tc>
          <w:tcPr>
            <w:tcW w:w="3260" w:type="dxa"/>
          </w:tcPr>
          <w:p w14:paraId="5515ADED" w14:textId="06C314A5" w:rsidR="0060192B" w:rsidRDefault="0060192B" w:rsidP="00007AFC">
            <w:pPr>
              <w:rPr>
                <w:color w:val="000000"/>
                <w:szCs w:val="24"/>
              </w:rPr>
            </w:pPr>
            <w:r w:rsidRPr="00A26ADF">
              <w:t>UAB ,,Kuršėnų komunalinis ūkis"</w:t>
            </w:r>
          </w:p>
        </w:tc>
        <w:tc>
          <w:tcPr>
            <w:tcW w:w="1417" w:type="dxa"/>
          </w:tcPr>
          <w:p w14:paraId="3BBE3EA8" w14:textId="2C63585E" w:rsidR="0060192B" w:rsidRDefault="00B76660" w:rsidP="0060192B">
            <w:pPr>
              <w:jc w:val="center"/>
              <w:rPr>
                <w:szCs w:val="24"/>
              </w:rPr>
            </w:pPr>
            <w:r w:rsidRPr="000078D3">
              <w:rPr>
                <w:szCs w:val="24"/>
              </w:rPr>
              <w:t>175606358</w:t>
            </w:r>
          </w:p>
        </w:tc>
        <w:tc>
          <w:tcPr>
            <w:tcW w:w="5103" w:type="dxa"/>
          </w:tcPr>
          <w:p w14:paraId="0C76798B" w14:textId="55F6699D" w:rsidR="0060192B" w:rsidRDefault="0060192B" w:rsidP="002405C4">
            <w:pPr>
              <w:rPr>
                <w:color w:val="000000"/>
                <w:szCs w:val="24"/>
              </w:rPr>
            </w:pPr>
            <w:r w:rsidRPr="00143C51">
              <w:t>Dalies Šiaulių rajono gatvių apšvietimo modernizavimas, didinant energijos vartojimo efektyvumą</w:t>
            </w:r>
          </w:p>
        </w:tc>
        <w:tc>
          <w:tcPr>
            <w:tcW w:w="1844" w:type="dxa"/>
          </w:tcPr>
          <w:p w14:paraId="7A89E97C" w14:textId="77777777" w:rsidR="001835E7" w:rsidRPr="0076787C" w:rsidRDefault="001835E7" w:rsidP="001835E7">
            <w:pPr>
              <w:jc w:val="center"/>
              <w:rPr>
                <w:szCs w:val="24"/>
              </w:rPr>
            </w:pPr>
            <w:r w:rsidRPr="0076787C">
              <w:rPr>
                <w:szCs w:val="24"/>
              </w:rPr>
              <w:t>227 250,36</w:t>
            </w:r>
          </w:p>
          <w:p w14:paraId="38217A0D" w14:textId="77777777" w:rsidR="0060192B" w:rsidRPr="0076787C" w:rsidRDefault="0060192B" w:rsidP="0060192B">
            <w:pPr>
              <w:jc w:val="center"/>
              <w:rPr>
                <w:szCs w:val="24"/>
              </w:rPr>
            </w:pPr>
          </w:p>
        </w:tc>
      </w:tr>
      <w:tr w:rsidR="0076787C" w14:paraId="50AE7CCC" w14:textId="77777777" w:rsidTr="00CE10D8">
        <w:tc>
          <w:tcPr>
            <w:tcW w:w="567" w:type="dxa"/>
          </w:tcPr>
          <w:p w14:paraId="7766AFF5" w14:textId="0610BA49" w:rsidR="0076787C" w:rsidRPr="002A24B8" w:rsidRDefault="0076787C" w:rsidP="00767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119" w:type="dxa"/>
          </w:tcPr>
          <w:p w14:paraId="397938D3" w14:textId="570162AC" w:rsidR="0076787C" w:rsidRDefault="0076787C" w:rsidP="0076787C">
            <w:pPr>
              <w:jc w:val="center"/>
              <w:rPr>
                <w:color w:val="000000"/>
                <w:szCs w:val="24"/>
              </w:rPr>
            </w:pPr>
            <w:r w:rsidRPr="00B0077F">
              <w:t>04.3.1-LVPA-T-116-01-0026</w:t>
            </w:r>
          </w:p>
        </w:tc>
        <w:tc>
          <w:tcPr>
            <w:tcW w:w="3260" w:type="dxa"/>
          </w:tcPr>
          <w:p w14:paraId="7A85C300" w14:textId="04FBBB63" w:rsidR="0076787C" w:rsidRDefault="0076787C" w:rsidP="0076787C">
            <w:pPr>
              <w:rPr>
                <w:color w:val="000000"/>
                <w:szCs w:val="24"/>
              </w:rPr>
            </w:pPr>
            <w:r w:rsidRPr="00A26ADF">
              <w:t>Ukmergės rajono savivaldybės administracija</w:t>
            </w:r>
          </w:p>
        </w:tc>
        <w:tc>
          <w:tcPr>
            <w:tcW w:w="1417" w:type="dxa"/>
          </w:tcPr>
          <w:p w14:paraId="7896DAB9" w14:textId="5802C00C" w:rsidR="0076787C" w:rsidRDefault="0076787C" w:rsidP="0076787C">
            <w:pPr>
              <w:jc w:val="center"/>
              <w:rPr>
                <w:szCs w:val="24"/>
              </w:rPr>
            </w:pPr>
            <w:r w:rsidRPr="000078D3">
              <w:rPr>
                <w:szCs w:val="24"/>
              </w:rPr>
              <w:t>188752174</w:t>
            </w:r>
          </w:p>
        </w:tc>
        <w:tc>
          <w:tcPr>
            <w:tcW w:w="5103" w:type="dxa"/>
          </w:tcPr>
          <w:p w14:paraId="4E51D1A2" w14:textId="693E9828" w:rsidR="0076787C" w:rsidRDefault="0076787C" w:rsidP="0076787C">
            <w:pPr>
              <w:rPr>
                <w:color w:val="000000"/>
                <w:szCs w:val="24"/>
              </w:rPr>
            </w:pPr>
            <w:r w:rsidRPr="00143C51">
              <w:t>Ukmergės miesto gatvių apšvietimo modernizavimas</w:t>
            </w:r>
          </w:p>
        </w:tc>
        <w:tc>
          <w:tcPr>
            <w:tcW w:w="1844" w:type="dxa"/>
          </w:tcPr>
          <w:p w14:paraId="33E41961" w14:textId="10F32425" w:rsidR="0076787C" w:rsidRPr="0076787C" w:rsidRDefault="0076787C" w:rsidP="0076787C">
            <w:pPr>
              <w:jc w:val="center"/>
              <w:rPr>
                <w:szCs w:val="24"/>
              </w:rPr>
            </w:pPr>
            <w:r w:rsidRPr="0076787C">
              <w:rPr>
                <w:szCs w:val="24"/>
              </w:rPr>
              <w:t>412 665,27</w:t>
            </w:r>
          </w:p>
        </w:tc>
      </w:tr>
      <w:tr w:rsidR="0076787C" w14:paraId="0A71B505" w14:textId="77777777" w:rsidTr="00CE10D8">
        <w:tc>
          <w:tcPr>
            <w:tcW w:w="567" w:type="dxa"/>
          </w:tcPr>
          <w:p w14:paraId="62B694FB" w14:textId="43518D28" w:rsidR="0076787C" w:rsidRPr="002A24B8" w:rsidRDefault="0076787C" w:rsidP="00767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119" w:type="dxa"/>
          </w:tcPr>
          <w:p w14:paraId="117E56C0" w14:textId="6B334543" w:rsidR="0076787C" w:rsidRDefault="0076787C" w:rsidP="0076787C">
            <w:pPr>
              <w:jc w:val="center"/>
              <w:rPr>
                <w:color w:val="000000"/>
                <w:szCs w:val="24"/>
              </w:rPr>
            </w:pPr>
            <w:r w:rsidRPr="00B0077F">
              <w:t>04.3.1-LVPA-T-116-01-0027</w:t>
            </w:r>
          </w:p>
        </w:tc>
        <w:tc>
          <w:tcPr>
            <w:tcW w:w="3260" w:type="dxa"/>
          </w:tcPr>
          <w:p w14:paraId="36D2B700" w14:textId="48507658" w:rsidR="0076787C" w:rsidRDefault="0076787C" w:rsidP="0076787C">
            <w:pPr>
              <w:rPr>
                <w:color w:val="000000"/>
                <w:szCs w:val="24"/>
              </w:rPr>
            </w:pPr>
            <w:r w:rsidRPr="00A26ADF">
              <w:t>Marijampolės savivaldybės administracija</w:t>
            </w:r>
          </w:p>
        </w:tc>
        <w:tc>
          <w:tcPr>
            <w:tcW w:w="1417" w:type="dxa"/>
          </w:tcPr>
          <w:p w14:paraId="4CC35E21" w14:textId="561C640B" w:rsidR="0076787C" w:rsidRDefault="0076787C" w:rsidP="0076787C">
            <w:pPr>
              <w:jc w:val="center"/>
              <w:rPr>
                <w:szCs w:val="24"/>
              </w:rPr>
            </w:pPr>
            <w:r w:rsidRPr="000078D3">
              <w:rPr>
                <w:szCs w:val="24"/>
              </w:rPr>
              <w:t>188769113</w:t>
            </w:r>
          </w:p>
        </w:tc>
        <w:tc>
          <w:tcPr>
            <w:tcW w:w="5103" w:type="dxa"/>
          </w:tcPr>
          <w:p w14:paraId="7DFEFDBD" w14:textId="2160147E" w:rsidR="0076787C" w:rsidRDefault="0076787C" w:rsidP="0076787C">
            <w:pPr>
              <w:rPr>
                <w:color w:val="000000"/>
                <w:szCs w:val="24"/>
              </w:rPr>
            </w:pPr>
            <w:r w:rsidRPr="00143C51">
              <w:t>Energijos suvartojimo gatvių apšvietimo infrastruktūroje mažinimas Marijampolės mieste</w:t>
            </w:r>
          </w:p>
        </w:tc>
        <w:tc>
          <w:tcPr>
            <w:tcW w:w="1844" w:type="dxa"/>
          </w:tcPr>
          <w:p w14:paraId="3A592F20" w14:textId="5ABE4D85" w:rsidR="0076787C" w:rsidRPr="0076787C" w:rsidRDefault="0076787C" w:rsidP="0076787C">
            <w:pPr>
              <w:jc w:val="center"/>
              <w:rPr>
                <w:szCs w:val="24"/>
              </w:rPr>
            </w:pPr>
            <w:r w:rsidRPr="0076787C">
              <w:rPr>
                <w:szCs w:val="24"/>
              </w:rPr>
              <w:t>222 554,69</w:t>
            </w:r>
          </w:p>
        </w:tc>
      </w:tr>
      <w:tr w:rsidR="0076787C" w14:paraId="5477BD3B" w14:textId="77777777" w:rsidTr="00CE10D8">
        <w:tc>
          <w:tcPr>
            <w:tcW w:w="567" w:type="dxa"/>
          </w:tcPr>
          <w:p w14:paraId="1ADFF5B5" w14:textId="7EF948A1" w:rsidR="0076787C" w:rsidRPr="002A24B8" w:rsidRDefault="0076787C" w:rsidP="00767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119" w:type="dxa"/>
          </w:tcPr>
          <w:p w14:paraId="1CE1E491" w14:textId="28F500F2" w:rsidR="0076787C" w:rsidRDefault="0076787C" w:rsidP="0076787C">
            <w:pPr>
              <w:jc w:val="center"/>
              <w:rPr>
                <w:color w:val="000000"/>
                <w:szCs w:val="24"/>
              </w:rPr>
            </w:pPr>
            <w:r w:rsidRPr="00B0077F">
              <w:t>04.3.1-LVPA-T-116-01-0028</w:t>
            </w:r>
          </w:p>
        </w:tc>
        <w:tc>
          <w:tcPr>
            <w:tcW w:w="3260" w:type="dxa"/>
          </w:tcPr>
          <w:p w14:paraId="210A50EA" w14:textId="51D8DC58" w:rsidR="0076787C" w:rsidRDefault="0076787C" w:rsidP="0076787C">
            <w:pPr>
              <w:rPr>
                <w:color w:val="000000"/>
                <w:szCs w:val="24"/>
              </w:rPr>
            </w:pPr>
            <w:r w:rsidRPr="00A26ADF">
              <w:t>Šilutės rajono savivaldybės administracija</w:t>
            </w:r>
          </w:p>
        </w:tc>
        <w:tc>
          <w:tcPr>
            <w:tcW w:w="1417" w:type="dxa"/>
          </w:tcPr>
          <w:p w14:paraId="23CEEA5D" w14:textId="20E00A6F" w:rsidR="0076787C" w:rsidRDefault="0076787C" w:rsidP="0076787C">
            <w:pPr>
              <w:jc w:val="center"/>
              <w:rPr>
                <w:szCs w:val="24"/>
              </w:rPr>
            </w:pPr>
            <w:r w:rsidRPr="000078D3">
              <w:rPr>
                <w:szCs w:val="24"/>
              </w:rPr>
              <w:t>188723322</w:t>
            </w:r>
          </w:p>
        </w:tc>
        <w:tc>
          <w:tcPr>
            <w:tcW w:w="5103" w:type="dxa"/>
          </w:tcPr>
          <w:p w14:paraId="5401C4F4" w14:textId="7DFEF711" w:rsidR="0076787C" w:rsidRDefault="0076787C" w:rsidP="0076787C">
            <w:pPr>
              <w:rPr>
                <w:color w:val="000000"/>
                <w:szCs w:val="24"/>
              </w:rPr>
            </w:pPr>
            <w:r w:rsidRPr="00143C51">
              <w:t>Šilutės rajono savivaldybės seniūnijų apšvietimo modernizavimas</w:t>
            </w:r>
          </w:p>
        </w:tc>
        <w:tc>
          <w:tcPr>
            <w:tcW w:w="1844" w:type="dxa"/>
          </w:tcPr>
          <w:p w14:paraId="62EDB64E" w14:textId="51B0DC5B" w:rsidR="0076787C" w:rsidRPr="0076787C" w:rsidRDefault="0076787C" w:rsidP="0076787C">
            <w:pPr>
              <w:jc w:val="center"/>
              <w:rPr>
                <w:szCs w:val="24"/>
              </w:rPr>
            </w:pPr>
            <w:r w:rsidRPr="0076787C">
              <w:rPr>
                <w:szCs w:val="24"/>
              </w:rPr>
              <w:t>735 966,09</w:t>
            </w:r>
          </w:p>
        </w:tc>
      </w:tr>
      <w:tr w:rsidR="0076787C" w14:paraId="3F85CE2B" w14:textId="77777777" w:rsidTr="00CE10D8">
        <w:tc>
          <w:tcPr>
            <w:tcW w:w="567" w:type="dxa"/>
          </w:tcPr>
          <w:p w14:paraId="645BAB7D" w14:textId="6F313571" w:rsidR="0076787C" w:rsidRPr="002A24B8" w:rsidRDefault="0076787C" w:rsidP="00767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119" w:type="dxa"/>
          </w:tcPr>
          <w:p w14:paraId="2BCEBDFE" w14:textId="5A320314" w:rsidR="0076787C" w:rsidRDefault="0076787C" w:rsidP="0076787C">
            <w:pPr>
              <w:jc w:val="center"/>
              <w:rPr>
                <w:color w:val="000000"/>
                <w:szCs w:val="24"/>
              </w:rPr>
            </w:pPr>
            <w:r w:rsidRPr="00B0077F">
              <w:t>04.3.1-LVPA-T-116-01-0029</w:t>
            </w:r>
          </w:p>
        </w:tc>
        <w:tc>
          <w:tcPr>
            <w:tcW w:w="3260" w:type="dxa"/>
          </w:tcPr>
          <w:p w14:paraId="355B7C1C" w14:textId="0789F5A9" w:rsidR="0076787C" w:rsidRDefault="0076787C" w:rsidP="0076787C">
            <w:pPr>
              <w:rPr>
                <w:color w:val="000000"/>
                <w:szCs w:val="24"/>
              </w:rPr>
            </w:pPr>
            <w:r w:rsidRPr="00A26ADF">
              <w:t>Jonavos rajono savivaldybės administracija</w:t>
            </w:r>
          </w:p>
        </w:tc>
        <w:tc>
          <w:tcPr>
            <w:tcW w:w="1417" w:type="dxa"/>
          </w:tcPr>
          <w:p w14:paraId="11B518EA" w14:textId="4D9F0767" w:rsidR="0076787C" w:rsidRDefault="0076787C" w:rsidP="0076787C">
            <w:pPr>
              <w:jc w:val="center"/>
              <w:rPr>
                <w:szCs w:val="24"/>
              </w:rPr>
            </w:pPr>
            <w:r w:rsidRPr="000078D3">
              <w:rPr>
                <w:szCs w:val="24"/>
              </w:rPr>
              <w:t>188769070</w:t>
            </w:r>
          </w:p>
        </w:tc>
        <w:tc>
          <w:tcPr>
            <w:tcW w:w="5103" w:type="dxa"/>
          </w:tcPr>
          <w:p w14:paraId="6B897B35" w14:textId="39594A73" w:rsidR="0076787C" w:rsidRDefault="0076787C" w:rsidP="0076787C">
            <w:pPr>
              <w:rPr>
                <w:color w:val="000000"/>
                <w:szCs w:val="24"/>
              </w:rPr>
            </w:pPr>
            <w:r w:rsidRPr="00143C51">
              <w:t>Jonavos rajono gatvių apšvietimo modernizavimas</w:t>
            </w:r>
          </w:p>
        </w:tc>
        <w:tc>
          <w:tcPr>
            <w:tcW w:w="1844" w:type="dxa"/>
          </w:tcPr>
          <w:p w14:paraId="144894EC" w14:textId="09025E43" w:rsidR="0076787C" w:rsidRPr="0076787C" w:rsidRDefault="0076787C" w:rsidP="0076787C">
            <w:pPr>
              <w:jc w:val="center"/>
              <w:rPr>
                <w:szCs w:val="24"/>
              </w:rPr>
            </w:pPr>
            <w:r w:rsidRPr="0076787C">
              <w:rPr>
                <w:szCs w:val="24"/>
              </w:rPr>
              <w:t>233 005,70</w:t>
            </w:r>
          </w:p>
        </w:tc>
      </w:tr>
      <w:tr w:rsidR="0076787C" w14:paraId="55CDEEE3" w14:textId="77777777" w:rsidTr="00CE10D8">
        <w:tc>
          <w:tcPr>
            <w:tcW w:w="567" w:type="dxa"/>
          </w:tcPr>
          <w:p w14:paraId="56562D18" w14:textId="0F880994" w:rsidR="0076787C" w:rsidRPr="002A24B8" w:rsidRDefault="0076787C" w:rsidP="00767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119" w:type="dxa"/>
          </w:tcPr>
          <w:p w14:paraId="430CD72C" w14:textId="4BACF4D3" w:rsidR="0076787C" w:rsidRDefault="0076787C" w:rsidP="0076787C">
            <w:pPr>
              <w:jc w:val="center"/>
              <w:rPr>
                <w:color w:val="000000"/>
                <w:szCs w:val="24"/>
              </w:rPr>
            </w:pPr>
            <w:r w:rsidRPr="00B0077F">
              <w:t>04.3.1-LVPA-T-116-01-0030</w:t>
            </w:r>
          </w:p>
        </w:tc>
        <w:tc>
          <w:tcPr>
            <w:tcW w:w="3260" w:type="dxa"/>
          </w:tcPr>
          <w:p w14:paraId="5EA78A93" w14:textId="52A21821" w:rsidR="0076787C" w:rsidRDefault="0076787C" w:rsidP="0076787C">
            <w:pPr>
              <w:rPr>
                <w:color w:val="000000"/>
                <w:szCs w:val="24"/>
              </w:rPr>
            </w:pPr>
            <w:r w:rsidRPr="00A26ADF">
              <w:t>Skuodo rajono savivaldybės administracija</w:t>
            </w:r>
          </w:p>
        </w:tc>
        <w:tc>
          <w:tcPr>
            <w:tcW w:w="1417" w:type="dxa"/>
          </w:tcPr>
          <w:p w14:paraId="5C7C1034" w14:textId="426940B4" w:rsidR="0076787C" w:rsidRDefault="0076787C" w:rsidP="0076787C">
            <w:pPr>
              <w:jc w:val="center"/>
              <w:rPr>
                <w:szCs w:val="24"/>
              </w:rPr>
            </w:pPr>
            <w:r w:rsidRPr="000078D3">
              <w:rPr>
                <w:szCs w:val="24"/>
              </w:rPr>
              <w:t>188751834</w:t>
            </w:r>
          </w:p>
        </w:tc>
        <w:tc>
          <w:tcPr>
            <w:tcW w:w="5103" w:type="dxa"/>
          </w:tcPr>
          <w:p w14:paraId="1E867CD3" w14:textId="318A009C" w:rsidR="0076787C" w:rsidRDefault="0076787C" w:rsidP="0076787C">
            <w:pPr>
              <w:rPr>
                <w:color w:val="000000"/>
                <w:szCs w:val="24"/>
              </w:rPr>
            </w:pPr>
            <w:r w:rsidRPr="00143C51">
              <w:t>Skuodo miesto gatvių apšvietimo sistemos modernizavimas</w:t>
            </w:r>
          </w:p>
        </w:tc>
        <w:tc>
          <w:tcPr>
            <w:tcW w:w="1844" w:type="dxa"/>
          </w:tcPr>
          <w:p w14:paraId="286F6DA4" w14:textId="3AE6E397" w:rsidR="0076787C" w:rsidRPr="0076787C" w:rsidRDefault="0076787C" w:rsidP="0076787C">
            <w:pPr>
              <w:jc w:val="center"/>
              <w:rPr>
                <w:szCs w:val="24"/>
              </w:rPr>
            </w:pPr>
            <w:r w:rsidRPr="0076787C">
              <w:rPr>
                <w:szCs w:val="24"/>
              </w:rPr>
              <w:t>216 350,71</w:t>
            </w:r>
          </w:p>
        </w:tc>
      </w:tr>
      <w:tr w:rsidR="0076787C" w14:paraId="036F39DD" w14:textId="77777777" w:rsidTr="00CE10D8">
        <w:tc>
          <w:tcPr>
            <w:tcW w:w="567" w:type="dxa"/>
          </w:tcPr>
          <w:p w14:paraId="45B5FF7A" w14:textId="7C458290" w:rsidR="0076787C" w:rsidRPr="002A24B8" w:rsidRDefault="0076787C" w:rsidP="00767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119" w:type="dxa"/>
          </w:tcPr>
          <w:p w14:paraId="7216BBDE" w14:textId="45392555" w:rsidR="0076787C" w:rsidRDefault="0076787C" w:rsidP="0076787C">
            <w:pPr>
              <w:jc w:val="center"/>
              <w:rPr>
                <w:color w:val="000000"/>
                <w:szCs w:val="24"/>
              </w:rPr>
            </w:pPr>
            <w:r w:rsidRPr="00B0077F">
              <w:t>04.3.1-LVPA-T-116-01-0031</w:t>
            </w:r>
          </w:p>
        </w:tc>
        <w:tc>
          <w:tcPr>
            <w:tcW w:w="3260" w:type="dxa"/>
          </w:tcPr>
          <w:p w14:paraId="6D32179A" w14:textId="2F848B9F" w:rsidR="0076787C" w:rsidRDefault="0076787C" w:rsidP="0076787C">
            <w:pPr>
              <w:ind w:right="-105"/>
              <w:rPr>
                <w:color w:val="000000"/>
                <w:szCs w:val="24"/>
              </w:rPr>
            </w:pPr>
            <w:r w:rsidRPr="00A26ADF">
              <w:t>Panevėžio miesto savivaldybės administracija</w:t>
            </w:r>
          </w:p>
        </w:tc>
        <w:tc>
          <w:tcPr>
            <w:tcW w:w="1417" w:type="dxa"/>
          </w:tcPr>
          <w:p w14:paraId="35C054C6" w14:textId="78F82343" w:rsidR="0076787C" w:rsidRDefault="0076787C" w:rsidP="0076787C">
            <w:pPr>
              <w:jc w:val="center"/>
              <w:rPr>
                <w:szCs w:val="24"/>
              </w:rPr>
            </w:pPr>
            <w:r w:rsidRPr="000078D3">
              <w:rPr>
                <w:szCs w:val="24"/>
              </w:rPr>
              <w:t>288724610</w:t>
            </w:r>
          </w:p>
        </w:tc>
        <w:tc>
          <w:tcPr>
            <w:tcW w:w="5103" w:type="dxa"/>
          </w:tcPr>
          <w:p w14:paraId="2E810413" w14:textId="16462A8E" w:rsidR="0076787C" w:rsidRDefault="0076787C" w:rsidP="0076787C">
            <w:pPr>
              <w:rPr>
                <w:color w:val="000000"/>
                <w:szCs w:val="24"/>
              </w:rPr>
            </w:pPr>
            <w:r w:rsidRPr="00143C51">
              <w:t>Panevėžio miesto gatvių apšvietimo modernizavimas</w:t>
            </w:r>
          </w:p>
        </w:tc>
        <w:tc>
          <w:tcPr>
            <w:tcW w:w="1844" w:type="dxa"/>
          </w:tcPr>
          <w:p w14:paraId="26862612" w14:textId="46B5FAFC" w:rsidR="0076787C" w:rsidRPr="0076787C" w:rsidRDefault="0076787C" w:rsidP="0076787C">
            <w:pPr>
              <w:jc w:val="center"/>
              <w:rPr>
                <w:szCs w:val="24"/>
              </w:rPr>
            </w:pPr>
            <w:r w:rsidRPr="0076787C">
              <w:rPr>
                <w:szCs w:val="24"/>
              </w:rPr>
              <w:t>2 000 000,00</w:t>
            </w:r>
          </w:p>
        </w:tc>
      </w:tr>
      <w:tr w:rsidR="0076787C" w14:paraId="7F8331C0" w14:textId="77777777" w:rsidTr="00CE10D8">
        <w:tc>
          <w:tcPr>
            <w:tcW w:w="567" w:type="dxa"/>
          </w:tcPr>
          <w:p w14:paraId="77E35DBC" w14:textId="7835C6B7" w:rsidR="0076787C" w:rsidRPr="002A24B8" w:rsidRDefault="0076787C" w:rsidP="00767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3119" w:type="dxa"/>
          </w:tcPr>
          <w:p w14:paraId="688FDF2B" w14:textId="3C5A102F" w:rsidR="0076787C" w:rsidRDefault="0076787C" w:rsidP="0076787C">
            <w:pPr>
              <w:jc w:val="center"/>
              <w:rPr>
                <w:color w:val="000000"/>
                <w:szCs w:val="24"/>
              </w:rPr>
            </w:pPr>
            <w:r w:rsidRPr="00B0077F">
              <w:t>04.3.1-LVPA-T-116-01-0032</w:t>
            </w:r>
          </w:p>
        </w:tc>
        <w:tc>
          <w:tcPr>
            <w:tcW w:w="3260" w:type="dxa"/>
          </w:tcPr>
          <w:p w14:paraId="727167C8" w14:textId="0AED203E" w:rsidR="0076787C" w:rsidRDefault="0076787C" w:rsidP="0076787C">
            <w:pPr>
              <w:rPr>
                <w:color w:val="000000"/>
                <w:szCs w:val="24"/>
              </w:rPr>
            </w:pPr>
            <w:r w:rsidRPr="00A26ADF">
              <w:t>Kauno rajono savivaldybės administracija</w:t>
            </w:r>
          </w:p>
        </w:tc>
        <w:tc>
          <w:tcPr>
            <w:tcW w:w="1417" w:type="dxa"/>
          </w:tcPr>
          <w:p w14:paraId="03A76AD5" w14:textId="0455D729" w:rsidR="0076787C" w:rsidRDefault="0076787C" w:rsidP="0076787C">
            <w:pPr>
              <w:jc w:val="center"/>
              <w:rPr>
                <w:szCs w:val="24"/>
              </w:rPr>
            </w:pPr>
            <w:r w:rsidRPr="000078D3">
              <w:rPr>
                <w:szCs w:val="24"/>
              </w:rPr>
              <w:t>188756386</w:t>
            </w:r>
          </w:p>
        </w:tc>
        <w:tc>
          <w:tcPr>
            <w:tcW w:w="5103" w:type="dxa"/>
          </w:tcPr>
          <w:p w14:paraId="48BA1491" w14:textId="1CDB40D0" w:rsidR="0076787C" w:rsidRDefault="0076787C" w:rsidP="0076787C">
            <w:pPr>
              <w:rPr>
                <w:color w:val="000000"/>
                <w:szCs w:val="24"/>
              </w:rPr>
            </w:pPr>
            <w:r w:rsidRPr="00143C51">
              <w:t>Gatvių apšvietimo infrastruktūros modernizavimas Kauno rajono savivaldybėje</w:t>
            </w:r>
          </w:p>
        </w:tc>
        <w:tc>
          <w:tcPr>
            <w:tcW w:w="1844" w:type="dxa"/>
          </w:tcPr>
          <w:p w14:paraId="25B3D871" w14:textId="4E6A7B4D" w:rsidR="0076787C" w:rsidRPr="0076787C" w:rsidRDefault="0076787C" w:rsidP="0076787C">
            <w:pPr>
              <w:jc w:val="center"/>
              <w:rPr>
                <w:szCs w:val="24"/>
              </w:rPr>
            </w:pPr>
            <w:r w:rsidRPr="0076787C">
              <w:rPr>
                <w:szCs w:val="24"/>
              </w:rPr>
              <w:t>1 500 000,00</w:t>
            </w:r>
          </w:p>
        </w:tc>
      </w:tr>
      <w:tr w:rsidR="0076787C" w14:paraId="3DF152D3" w14:textId="77777777" w:rsidTr="00CE10D8">
        <w:tc>
          <w:tcPr>
            <w:tcW w:w="567" w:type="dxa"/>
          </w:tcPr>
          <w:p w14:paraId="7AA2D388" w14:textId="3F1894FC" w:rsidR="0076787C" w:rsidRPr="002A24B8" w:rsidRDefault="0076787C" w:rsidP="00767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3119" w:type="dxa"/>
          </w:tcPr>
          <w:p w14:paraId="5399F0DB" w14:textId="662BC0E6" w:rsidR="0076787C" w:rsidRDefault="0076787C" w:rsidP="0076787C">
            <w:pPr>
              <w:jc w:val="center"/>
              <w:rPr>
                <w:color w:val="000000"/>
                <w:szCs w:val="24"/>
              </w:rPr>
            </w:pPr>
            <w:r w:rsidRPr="00B0077F">
              <w:t>04.3.1-LVPA-T-116-01-0033</w:t>
            </w:r>
          </w:p>
        </w:tc>
        <w:tc>
          <w:tcPr>
            <w:tcW w:w="3260" w:type="dxa"/>
          </w:tcPr>
          <w:p w14:paraId="53B9E37D" w14:textId="45FA96F5" w:rsidR="0076787C" w:rsidRDefault="0076787C" w:rsidP="0076787C">
            <w:pPr>
              <w:rPr>
                <w:color w:val="000000"/>
                <w:szCs w:val="24"/>
              </w:rPr>
            </w:pPr>
            <w:r w:rsidRPr="00A26ADF">
              <w:t>Telšių rajono savivaldybės administracija</w:t>
            </w:r>
          </w:p>
        </w:tc>
        <w:tc>
          <w:tcPr>
            <w:tcW w:w="1417" w:type="dxa"/>
          </w:tcPr>
          <w:p w14:paraId="1D591BC3" w14:textId="1F618219" w:rsidR="0076787C" w:rsidRDefault="0076787C" w:rsidP="0076787C">
            <w:pPr>
              <w:jc w:val="center"/>
              <w:rPr>
                <w:szCs w:val="24"/>
              </w:rPr>
            </w:pPr>
            <w:r w:rsidRPr="000078D3">
              <w:rPr>
                <w:szCs w:val="24"/>
              </w:rPr>
              <w:t>180878299</w:t>
            </w:r>
          </w:p>
        </w:tc>
        <w:tc>
          <w:tcPr>
            <w:tcW w:w="5103" w:type="dxa"/>
          </w:tcPr>
          <w:p w14:paraId="7E8ACA26" w14:textId="22521A05" w:rsidR="0076787C" w:rsidRDefault="0076787C" w:rsidP="0076787C">
            <w:pPr>
              <w:rPr>
                <w:color w:val="000000"/>
                <w:szCs w:val="24"/>
              </w:rPr>
            </w:pPr>
            <w:r w:rsidRPr="00143C51">
              <w:t>TELŠIŲ MIESTO GATVIŲ APŠVIETIMO MODERNIZAVIMAS, DIDINANT ENERGIJOS VARTOJIMO EFEKTYVUMĄ</w:t>
            </w:r>
          </w:p>
        </w:tc>
        <w:tc>
          <w:tcPr>
            <w:tcW w:w="1844" w:type="dxa"/>
          </w:tcPr>
          <w:p w14:paraId="2D7A0A7E" w14:textId="66090612" w:rsidR="0076787C" w:rsidRPr="0076787C" w:rsidRDefault="0076787C" w:rsidP="0076787C">
            <w:pPr>
              <w:jc w:val="center"/>
              <w:rPr>
                <w:szCs w:val="24"/>
              </w:rPr>
            </w:pPr>
            <w:r w:rsidRPr="0076787C">
              <w:rPr>
                <w:szCs w:val="24"/>
              </w:rPr>
              <w:t>252 957,02</w:t>
            </w:r>
          </w:p>
        </w:tc>
      </w:tr>
      <w:tr w:rsidR="0076787C" w14:paraId="1FCE229F" w14:textId="77777777" w:rsidTr="00CE10D8">
        <w:tc>
          <w:tcPr>
            <w:tcW w:w="567" w:type="dxa"/>
          </w:tcPr>
          <w:p w14:paraId="2BEFE0BA" w14:textId="6F305E13" w:rsidR="0076787C" w:rsidRPr="002A24B8" w:rsidRDefault="0076787C" w:rsidP="00767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119" w:type="dxa"/>
          </w:tcPr>
          <w:p w14:paraId="2C8D1C2F" w14:textId="379431FD" w:rsidR="0076787C" w:rsidRDefault="0076787C" w:rsidP="0076787C">
            <w:pPr>
              <w:jc w:val="center"/>
              <w:rPr>
                <w:color w:val="000000"/>
                <w:szCs w:val="24"/>
              </w:rPr>
            </w:pPr>
            <w:r w:rsidRPr="00B0077F">
              <w:t>04.3.1-LVPA-T-116-01-0034</w:t>
            </w:r>
          </w:p>
        </w:tc>
        <w:tc>
          <w:tcPr>
            <w:tcW w:w="3260" w:type="dxa"/>
          </w:tcPr>
          <w:p w14:paraId="3C7EFE08" w14:textId="397E03D4" w:rsidR="0076787C" w:rsidRDefault="0076787C" w:rsidP="0076787C">
            <w:pPr>
              <w:rPr>
                <w:color w:val="000000"/>
                <w:szCs w:val="24"/>
              </w:rPr>
            </w:pPr>
            <w:r w:rsidRPr="00A26ADF">
              <w:t>Vilniaus rajono savivaldybės administracija</w:t>
            </w:r>
          </w:p>
        </w:tc>
        <w:tc>
          <w:tcPr>
            <w:tcW w:w="1417" w:type="dxa"/>
          </w:tcPr>
          <w:p w14:paraId="6EE45344" w14:textId="1482D46B" w:rsidR="0076787C" w:rsidRDefault="0076787C" w:rsidP="0076787C">
            <w:pPr>
              <w:jc w:val="center"/>
              <w:rPr>
                <w:szCs w:val="24"/>
              </w:rPr>
            </w:pPr>
            <w:r w:rsidRPr="000078D3">
              <w:rPr>
                <w:szCs w:val="24"/>
              </w:rPr>
              <w:t>188708224</w:t>
            </w:r>
          </w:p>
        </w:tc>
        <w:tc>
          <w:tcPr>
            <w:tcW w:w="5103" w:type="dxa"/>
          </w:tcPr>
          <w:p w14:paraId="485B5A27" w14:textId="42BCFCF8" w:rsidR="0076787C" w:rsidRDefault="0076787C" w:rsidP="0076787C">
            <w:pPr>
              <w:rPr>
                <w:color w:val="000000"/>
                <w:szCs w:val="24"/>
              </w:rPr>
            </w:pPr>
            <w:r w:rsidRPr="00143C51">
              <w:t>Gatvių apšvietimo modernizavimas Vilniaus rajono savivaldybėje</w:t>
            </w:r>
          </w:p>
        </w:tc>
        <w:tc>
          <w:tcPr>
            <w:tcW w:w="1844" w:type="dxa"/>
          </w:tcPr>
          <w:p w14:paraId="739E6D25" w14:textId="033ADD39" w:rsidR="0076787C" w:rsidRPr="0076787C" w:rsidRDefault="0076787C" w:rsidP="0076787C">
            <w:pPr>
              <w:jc w:val="center"/>
              <w:rPr>
                <w:szCs w:val="24"/>
              </w:rPr>
            </w:pPr>
            <w:r w:rsidRPr="0076787C">
              <w:rPr>
                <w:szCs w:val="24"/>
              </w:rPr>
              <w:t>826 351,80</w:t>
            </w:r>
          </w:p>
        </w:tc>
      </w:tr>
      <w:tr w:rsidR="0076787C" w14:paraId="4F40B308" w14:textId="77777777" w:rsidTr="00CE10D8">
        <w:tc>
          <w:tcPr>
            <w:tcW w:w="567" w:type="dxa"/>
          </w:tcPr>
          <w:p w14:paraId="17C9E67B" w14:textId="67EAF419" w:rsidR="0076787C" w:rsidRPr="002A24B8" w:rsidRDefault="0076787C" w:rsidP="00767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379BC4D7" w14:textId="4B4E891B" w:rsidR="0076787C" w:rsidRDefault="0076787C" w:rsidP="0076787C">
            <w:pPr>
              <w:jc w:val="center"/>
              <w:rPr>
                <w:color w:val="000000"/>
                <w:szCs w:val="24"/>
              </w:rPr>
            </w:pPr>
            <w:r w:rsidRPr="00B0077F">
              <w:t>04.3.1-LVPA-T-116-01-0035</w:t>
            </w:r>
          </w:p>
        </w:tc>
        <w:tc>
          <w:tcPr>
            <w:tcW w:w="3260" w:type="dxa"/>
          </w:tcPr>
          <w:p w14:paraId="6DDB42DF" w14:textId="3265B927" w:rsidR="0076787C" w:rsidRDefault="0076787C" w:rsidP="0076787C">
            <w:pPr>
              <w:rPr>
                <w:color w:val="000000"/>
                <w:szCs w:val="24"/>
              </w:rPr>
            </w:pPr>
            <w:r w:rsidRPr="00A26ADF">
              <w:t>Molėtų rajono savivaldybės administracija</w:t>
            </w:r>
          </w:p>
        </w:tc>
        <w:tc>
          <w:tcPr>
            <w:tcW w:w="1417" w:type="dxa"/>
          </w:tcPr>
          <w:p w14:paraId="0FA14BE4" w14:textId="043CBA1C" w:rsidR="0076787C" w:rsidRDefault="0076787C" w:rsidP="0076787C">
            <w:pPr>
              <w:jc w:val="center"/>
              <w:rPr>
                <w:szCs w:val="24"/>
              </w:rPr>
            </w:pPr>
            <w:r w:rsidRPr="000078D3">
              <w:rPr>
                <w:szCs w:val="24"/>
              </w:rPr>
              <w:t>188712799</w:t>
            </w:r>
          </w:p>
        </w:tc>
        <w:tc>
          <w:tcPr>
            <w:tcW w:w="5103" w:type="dxa"/>
          </w:tcPr>
          <w:p w14:paraId="39E92C71" w14:textId="6741970D" w:rsidR="0076787C" w:rsidRDefault="0076787C" w:rsidP="0076787C">
            <w:pPr>
              <w:rPr>
                <w:color w:val="000000"/>
                <w:szCs w:val="24"/>
              </w:rPr>
            </w:pPr>
            <w:r w:rsidRPr="00143C51">
              <w:t>Gatvių apšvietimo infrastruktūros modernizavimas Molėtų rajono savivaldybėje</w:t>
            </w:r>
          </w:p>
        </w:tc>
        <w:tc>
          <w:tcPr>
            <w:tcW w:w="1844" w:type="dxa"/>
          </w:tcPr>
          <w:p w14:paraId="415AB0E2" w14:textId="044590C7" w:rsidR="0076787C" w:rsidRPr="0076787C" w:rsidRDefault="0076787C" w:rsidP="0076787C">
            <w:pPr>
              <w:jc w:val="center"/>
              <w:rPr>
                <w:szCs w:val="24"/>
              </w:rPr>
            </w:pPr>
            <w:r w:rsidRPr="0076787C">
              <w:rPr>
                <w:szCs w:val="24"/>
              </w:rPr>
              <w:t>249 322,19</w:t>
            </w:r>
          </w:p>
        </w:tc>
      </w:tr>
      <w:tr w:rsidR="0076787C" w14:paraId="4F2CB1BD" w14:textId="77777777" w:rsidTr="00CE10D8">
        <w:tc>
          <w:tcPr>
            <w:tcW w:w="567" w:type="dxa"/>
          </w:tcPr>
          <w:p w14:paraId="1D0B16B8" w14:textId="0B131271" w:rsidR="0076787C" w:rsidRPr="002A24B8" w:rsidRDefault="0076787C" w:rsidP="00767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3119" w:type="dxa"/>
          </w:tcPr>
          <w:p w14:paraId="4D73607E" w14:textId="1EEEB49E" w:rsidR="0076787C" w:rsidRDefault="0076787C" w:rsidP="0076787C">
            <w:pPr>
              <w:jc w:val="center"/>
              <w:rPr>
                <w:color w:val="000000"/>
                <w:szCs w:val="24"/>
              </w:rPr>
            </w:pPr>
            <w:r w:rsidRPr="00B0077F">
              <w:t>04.3.1-LVPA-T-116-01-0036</w:t>
            </w:r>
          </w:p>
        </w:tc>
        <w:tc>
          <w:tcPr>
            <w:tcW w:w="3260" w:type="dxa"/>
          </w:tcPr>
          <w:p w14:paraId="5E499ED5" w14:textId="037CDE8B" w:rsidR="0076787C" w:rsidRDefault="0076787C" w:rsidP="0076787C">
            <w:pPr>
              <w:rPr>
                <w:color w:val="000000"/>
                <w:szCs w:val="24"/>
              </w:rPr>
            </w:pPr>
            <w:r w:rsidRPr="00A26ADF">
              <w:t>Uždaroji akcinė bendrovė "Vilniaus apšvietimas"</w:t>
            </w:r>
          </w:p>
        </w:tc>
        <w:tc>
          <w:tcPr>
            <w:tcW w:w="1417" w:type="dxa"/>
          </w:tcPr>
          <w:p w14:paraId="495F4225" w14:textId="67F67E91" w:rsidR="0076787C" w:rsidRDefault="0076787C" w:rsidP="0076787C">
            <w:pPr>
              <w:jc w:val="center"/>
              <w:rPr>
                <w:szCs w:val="24"/>
              </w:rPr>
            </w:pPr>
            <w:r w:rsidRPr="00C734F9">
              <w:rPr>
                <w:szCs w:val="24"/>
              </w:rPr>
              <w:t>120125820</w:t>
            </w:r>
          </w:p>
        </w:tc>
        <w:tc>
          <w:tcPr>
            <w:tcW w:w="5103" w:type="dxa"/>
          </w:tcPr>
          <w:p w14:paraId="66796D71" w14:textId="1A397E2D" w:rsidR="0076787C" w:rsidRDefault="0076787C" w:rsidP="0076787C">
            <w:pPr>
              <w:rPr>
                <w:color w:val="000000"/>
                <w:szCs w:val="24"/>
              </w:rPr>
            </w:pPr>
            <w:r w:rsidRPr="00143C51">
              <w:t>„UAB „Vilniaus apšvietimas“ eksploatuojamo apšvietimo tinklo modernizavimo II etapas“</w:t>
            </w:r>
          </w:p>
        </w:tc>
        <w:tc>
          <w:tcPr>
            <w:tcW w:w="1844" w:type="dxa"/>
          </w:tcPr>
          <w:p w14:paraId="5B686662" w14:textId="7BCFD731" w:rsidR="0076787C" w:rsidRPr="0076787C" w:rsidRDefault="0076787C" w:rsidP="0076787C">
            <w:pPr>
              <w:jc w:val="center"/>
              <w:rPr>
                <w:szCs w:val="24"/>
              </w:rPr>
            </w:pPr>
            <w:r w:rsidRPr="0076787C">
              <w:rPr>
                <w:szCs w:val="24"/>
              </w:rPr>
              <w:t>1 867 636,50</w:t>
            </w:r>
          </w:p>
        </w:tc>
      </w:tr>
      <w:tr w:rsidR="0076787C" w14:paraId="202C5D2C" w14:textId="77777777" w:rsidTr="00CE10D8">
        <w:tc>
          <w:tcPr>
            <w:tcW w:w="567" w:type="dxa"/>
          </w:tcPr>
          <w:p w14:paraId="5553BD48" w14:textId="68693623" w:rsidR="0076787C" w:rsidRPr="002A24B8" w:rsidRDefault="0076787C" w:rsidP="00767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3119" w:type="dxa"/>
          </w:tcPr>
          <w:p w14:paraId="089165A6" w14:textId="4693C2C7" w:rsidR="0076787C" w:rsidRDefault="0076787C" w:rsidP="0076787C">
            <w:pPr>
              <w:jc w:val="center"/>
              <w:rPr>
                <w:color w:val="000000"/>
                <w:szCs w:val="24"/>
              </w:rPr>
            </w:pPr>
            <w:r w:rsidRPr="00B0077F">
              <w:t>04.3.1-LVPA-T-116-01-0037</w:t>
            </w:r>
          </w:p>
        </w:tc>
        <w:tc>
          <w:tcPr>
            <w:tcW w:w="3260" w:type="dxa"/>
          </w:tcPr>
          <w:p w14:paraId="4CF559C3" w14:textId="68723803" w:rsidR="0076787C" w:rsidRDefault="0076787C" w:rsidP="0076787C">
            <w:pPr>
              <w:rPr>
                <w:color w:val="000000"/>
                <w:szCs w:val="24"/>
              </w:rPr>
            </w:pPr>
            <w:r w:rsidRPr="00A26ADF">
              <w:t>Kėdainių rajono savivaldybės administracija</w:t>
            </w:r>
          </w:p>
        </w:tc>
        <w:tc>
          <w:tcPr>
            <w:tcW w:w="1417" w:type="dxa"/>
          </w:tcPr>
          <w:p w14:paraId="7B815A1D" w14:textId="69681FF3" w:rsidR="0076787C" w:rsidRDefault="0076787C" w:rsidP="0076787C">
            <w:pPr>
              <w:jc w:val="center"/>
              <w:rPr>
                <w:szCs w:val="24"/>
              </w:rPr>
            </w:pPr>
            <w:r w:rsidRPr="000078D3">
              <w:rPr>
                <w:szCs w:val="24"/>
              </w:rPr>
              <w:t>188768545</w:t>
            </w:r>
          </w:p>
        </w:tc>
        <w:tc>
          <w:tcPr>
            <w:tcW w:w="5103" w:type="dxa"/>
          </w:tcPr>
          <w:p w14:paraId="2C6B074B" w14:textId="4A044E24" w:rsidR="0076787C" w:rsidRDefault="0076787C" w:rsidP="0076787C">
            <w:pPr>
              <w:rPr>
                <w:color w:val="000000"/>
                <w:szCs w:val="24"/>
              </w:rPr>
            </w:pPr>
            <w:r w:rsidRPr="00143C51">
              <w:t>Kėdainių gatvių apšvietimo modernizavimas</w:t>
            </w:r>
          </w:p>
        </w:tc>
        <w:tc>
          <w:tcPr>
            <w:tcW w:w="1844" w:type="dxa"/>
          </w:tcPr>
          <w:p w14:paraId="21038C5C" w14:textId="6F7F6CC6" w:rsidR="0076787C" w:rsidRPr="0076787C" w:rsidRDefault="0076787C" w:rsidP="0076787C">
            <w:pPr>
              <w:jc w:val="center"/>
              <w:rPr>
                <w:szCs w:val="24"/>
              </w:rPr>
            </w:pPr>
            <w:r w:rsidRPr="0076787C">
              <w:rPr>
                <w:szCs w:val="24"/>
              </w:rPr>
              <w:t>204 594,14</w:t>
            </w:r>
          </w:p>
        </w:tc>
      </w:tr>
    </w:tbl>
    <w:p w14:paraId="6C28E03C" w14:textId="77777777" w:rsidR="00AC7DB7" w:rsidRDefault="00AC7DB7" w:rsidP="00FB333C">
      <w:pPr>
        <w:jc w:val="center"/>
        <w:rPr>
          <w:b/>
        </w:rPr>
      </w:pPr>
    </w:p>
    <w:p w14:paraId="4F230C40" w14:textId="77777777" w:rsidR="00652736" w:rsidRDefault="00652736">
      <w:pPr>
        <w:tabs>
          <w:tab w:val="left" w:pos="1365"/>
        </w:tabs>
        <w:rPr>
          <w:b/>
        </w:rPr>
      </w:pPr>
    </w:p>
    <w:p w14:paraId="13430FCE" w14:textId="77777777" w:rsidR="00652736" w:rsidRDefault="00972ADD">
      <w:pPr>
        <w:tabs>
          <w:tab w:val="left" w:pos="1365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t>_____________________________</w:t>
      </w:r>
    </w:p>
    <w:p w14:paraId="0EC207B6" w14:textId="77777777" w:rsidR="00652736" w:rsidRDefault="00652736">
      <w:pPr>
        <w:jc w:val="both"/>
        <w:rPr>
          <w:b/>
          <w:sz w:val="20"/>
        </w:rPr>
      </w:pPr>
    </w:p>
    <w:p w14:paraId="063265D9" w14:textId="77777777" w:rsidR="00652736" w:rsidRDefault="00652736">
      <w:pPr>
        <w:widowControl w:val="0"/>
      </w:pPr>
    </w:p>
    <w:sectPr w:rsidR="00652736">
      <w:pgSz w:w="16838" w:h="11906" w:orient="landscape"/>
      <w:pgMar w:top="1134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D8C07" w14:textId="77777777" w:rsidR="00D7005E" w:rsidRDefault="00D7005E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45013D8B" w14:textId="77777777" w:rsidR="00D7005E" w:rsidRDefault="00D7005E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B1928" w14:textId="77777777" w:rsidR="00D7005E" w:rsidRDefault="00D7005E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0B07C4A2" w14:textId="77777777" w:rsidR="00D7005E" w:rsidRDefault="00D7005E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126E6A"/>
    <w:multiLevelType w:val="hybridMultilevel"/>
    <w:tmpl w:val="318E6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078D3"/>
    <w:rsid w:val="00007AFC"/>
    <w:rsid w:val="00100548"/>
    <w:rsid w:val="00122CE0"/>
    <w:rsid w:val="00180947"/>
    <w:rsid w:val="001835E7"/>
    <w:rsid w:val="001A2A2C"/>
    <w:rsid w:val="001E2D85"/>
    <w:rsid w:val="00202DB4"/>
    <w:rsid w:val="002405C4"/>
    <w:rsid w:val="002A24B8"/>
    <w:rsid w:val="002A56DD"/>
    <w:rsid w:val="002E47D2"/>
    <w:rsid w:val="003415E0"/>
    <w:rsid w:val="00370A58"/>
    <w:rsid w:val="003A7D2B"/>
    <w:rsid w:val="003E1F7A"/>
    <w:rsid w:val="00466BFF"/>
    <w:rsid w:val="004B77F0"/>
    <w:rsid w:val="004D272A"/>
    <w:rsid w:val="004E6450"/>
    <w:rsid w:val="00510C41"/>
    <w:rsid w:val="00527346"/>
    <w:rsid w:val="00580A46"/>
    <w:rsid w:val="00580F30"/>
    <w:rsid w:val="0059428B"/>
    <w:rsid w:val="00596FD3"/>
    <w:rsid w:val="005C171A"/>
    <w:rsid w:val="005D1440"/>
    <w:rsid w:val="0060192B"/>
    <w:rsid w:val="00614869"/>
    <w:rsid w:val="00652736"/>
    <w:rsid w:val="0076787C"/>
    <w:rsid w:val="00781CC0"/>
    <w:rsid w:val="007A00A7"/>
    <w:rsid w:val="007C34DC"/>
    <w:rsid w:val="007C3DE4"/>
    <w:rsid w:val="007E637E"/>
    <w:rsid w:val="007F04D2"/>
    <w:rsid w:val="007F1AE8"/>
    <w:rsid w:val="007F2D36"/>
    <w:rsid w:val="00843A4B"/>
    <w:rsid w:val="00864BAB"/>
    <w:rsid w:val="008751E2"/>
    <w:rsid w:val="00884F19"/>
    <w:rsid w:val="009147DD"/>
    <w:rsid w:val="00921253"/>
    <w:rsid w:val="00972ADD"/>
    <w:rsid w:val="00975298"/>
    <w:rsid w:val="009D5162"/>
    <w:rsid w:val="009D6034"/>
    <w:rsid w:val="009F12E2"/>
    <w:rsid w:val="00A557E7"/>
    <w:rsid w:val="00AC7DB7"/>
    <w:rsid w:val="00AF36D7"/>
    <w:rsid w:val="00AF4EC2"/>
    <w:rsid w:val="00B76660"/>
    <w:rsid w:val="00BB1EAD"/>
    <w:rsid w:val="00C04706"/>
    <w:rsid w:val="00C10BE2"/>
    <w:rsid w:val="00C734F9"/>
    <w:rsid w:val="00C932B6"/>
    <w:rsid w:val="00CD066E"/>
    <w:rsid w:val="00CE10D8"/>
    <w:rsid w:val="00D311E7"/>
    <w:rsid w:val="00D7005E"/>
    <w:rsid w:val="00D776BA"/>
    <w:rsid w:val="00DC1F06"/>
    <w:rsid w:val="00E06FD7"/>
    <w:rsid w:val="00EA4C28"/>
    <w:rsid w:val="00EA6D5D"/>
    <w:rsid w:val="00EF1BBB"/>
    <w:rsid w:val="00F768CE"/>
    <w:rsid w:val="00FB333C"/>
    <w:rsid w:val="00FC1106"/>
    <w:rsid w:val="00FC3422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94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F139F5-20BA-4414-B663-888919CFBC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506</Words>
  <Characters>4003</Characters>
  <Application>Microsoft Office Word</Application>
  <DocSecurity>0</DocSecurity>
  <Lines>33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4501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70</cp:revision>
  <cp:lastPrinted>2018-12-05T08:10:00Z</cp:lastPrinted>
  <dcterms:created xsi:type="dcterms:W3CDTF">2020-07-08T06:18:00Z</dcterms:created>
  <dcterms:modified xsi:type="dcterms:W3CDTF">2020-10-28T09:46:00Z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