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Stebėsenos komiteto </w:t>
      </w:r>
      <w:r w:rsidR="00240CC3">
        <w:t>2020</w:t>
      </w:r>
      <w:r w:rsidR="00E3796F" w:rsidRPr="0054627F">
        <w:t xml:space="preserve"> m. </w:t>
      </w:r>
      <w:r w:rsidR="000316C8">
        <w:t>rugsėjo 1</w:t>
      </w:r>
      <w:r w:rsidR="00A62F85">
        <w:t xml:space="preserve">7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>2014–2020 METŲ EUROPOS SĄJUNGOS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2020</w:t>
      </w:r>
      <w:r w:rsidR="008A1B52" w:rsidRPr="00AD70F9">
        <w:rPr>
          <w:b/>
        </w:rPr>
        <w:t xml:space="preserve"> M. </w:t>
      </w:r>
      <w:r w:rsidR="000316C8">
        <w:rPr>
          <w:b/>
        </w:rPr>
        <w:t>RUGSĖJO</w:t>
      </w:r>
      <w:r w:rsidR="00BA2956">
        <w:rPr>
          <w:b/>
        </w:rPr>
        <w:t xml:space="preserve"> </w:t>
      </w:r>
      <w:r w:rsidR="000316C8">
        <w:rPr>
          <w:b/>
        </w:rPr>
        <w:t>17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2020</w:t>
      </w:r>
      <w:r w:rsidR="00F06B70" w:rsidRPr="00AD70F9">
        <w:t xml:space="preserve"> m. </w:t>
      </w:r>
      <w:r w:rsidR="000316C8">
        <w:t>rugsėjo</w:t>
      </w:r>
      <w:r w:rsidR="009C06AB">
        <w:t xml:space="preserve"> </w:t>
      </w:r>
      <w:r w:rsidR="000316C8">
        <w:t>1</w:t>
      </w:r>
      <w:r w:rsidR="00A62F85">
        <w:t>7</w:t>
      </w:r>
      <w:r w:rsidR="00F06B70" w:rsidRPr="00AD70F9">
        <w:t xml:space="preserve"> d. Nr. 44P-</w:t>
      </w:r>
      <w:r w:rsidR="000316C8">
        <w:t>10</w:t>
      </w:r>
      <w:r w:rsidR="00F06B70" w:rsidRPr="00AD70F9">
        <w:t xml:space="preserve"> (</w:t>
      </w:r>
      <w:r w:rsidR="000316C8">
        <w:t>58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0316C8">
        <w:t>Rūta Dapkutė-Stankevičienė, Finansų ministerijos Investicijų departamento direktorė</w:t>
      </w:r>
      <w:r w:rsidRPr="00414751">
        <w:t xml:space="preserve">, 2014–2020 metų Europos Sąjungos fondų investicijų veiksmų programos (toliau – </w:t>
      </w:r>
      <w:r w:rsidRPr="009E0B79">
        <w:t xml:space="preserve">veiksmų programa) stebėsenos komiteto </w:t>
      </w:r>
      <w:r w:rsidR="00A410E3">
        <w:t xml:space="preserve">(toliau – Komitetas) </w:t>
      </w:r>
      <w:r w:rsidR="00AD6E4C">
        <w:t>pirminink</w:t>
      </w:r>
      <w:r w:rsidR="000316C8">
        <w:t>o antroji pavaduotoja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Pr="009E0B79">
        <w:t>Nora Martinkėnienė,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0316C8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Andrulis Aurimas,</w:t>
      </w:r>
    </w:p>
    <w:p w:rsidR="00260BE2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Avietė Asta,</w:t>
      </w:r>
    </w:p>
    <w:p w:rsidR="00E27FA2" w:rsidRDefault="00E27FA2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0316C8">
        <w:rPr>
          <w:lang w:val="en-US"/>
        </w:rPr>
        <w:t>Bugelli</w:t>
      </w:r>
      <w:r>
        <w:t xml:space="preserve"> </w:t>
      </w:r>
      <w:r w:rsidRPr="000316C8">
        <w:rPr>
          <w:lang w:val="en-US"/>
        </w:rPr>
        <w:t>Martin</w:t>
      </w:r>
      <w:r w:rsidR="000316C8">
        <w:t>,</w:t>
      </w:r>
    </w:p>
    <w:p w:rsidR="00260BE2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Guobienė Ieva,</w:t>
      </w:r>
    </w:p>
    <w:p w:rsidR="00260BE2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Rekerta Kęstutis,</w:t>
      </w:r>
    </w:p>
    <w:p w:rsidR="000316C8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Sproge Linda,</w:t>
      </w:r>
    </w:p>
    <w:p w:rsidR="000316C8" w:rsidRDefault="000316C8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Valentaitė Giedrė.</w:t>
      </w:r>
    </w:p>
    <w:p w:rsidR="00260BE2" w:rsidRPr="007D55D0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260BE2" w:rsidRPr="00414751" w:rsidRDefault="00260BE2" w:rsidP="00260BE2">
      <w:pPr>
        <w:tabs>
          <w:tab w:val="left" w:pos="1134"/>
        </w:tabs>
        <w:ind w:firstLine="567"/>
        <w:jc w:val="both"/>
        <w:rPr>
          <w:i/>
        </w:rPr>
      </w:pPr>
      <w:r w:rsidRPr="00414751">
        <w:rPr>
          <w:i/>
        </w:rPr>
        <w:t>Komiteto nariai (pakaitiniai nariai)</w:t>
      </w:r>
      <w:r w:rsidRPr="00414751">
        <w:rPr>
          <w:b/>
          <w:bCs/>
          <w:sz w:val="22"/>
          <w:szCs w:val="22"/>
          <w:vertAlign w:val="superscript"/>
        </w:rPr>
        <w:footnoteReference w:id="1"/>
      </w:r>
      <w:r w:rsidRPr="00414751">
        <w:rPr>
          <w:i/>
        </w:rPr>
        <w:t>:</w:t>
      </w:r>
    </w:p>
    <w:p w:rsidR="00F713A4" w:rsidRPr="002D08D0" w:rsidRDefault="00260BE2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Ablingienė Vida – Lietuvos savivaldybių asociacija;</w:t>
      </w:r>
    </w:p>
    <w:p w:rsidR="00796EDD" w:rsidRPr="002D08D0" w:rsidRDefault="00796EDD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Arlauskas Danukas – Lietuvos darbdavių konfederacija;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Augustinienė Vida – Lietuvos pacientų organizacijų atstovų taryba;</w:t>
      </w:r>
    </w:p>
    <w:p w:rsidR="005421F2" w:rsidRPr="002D08D0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Augutytė Rasa – Lietuvos muziejų asociacija;</w:t>
      </w:r>
    </w:p>
    <w:p w:rsidR="00796EDD" w:rsidRPr="002D08D0" w:rsidRDefault="00796EDD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Balčienė Rosita Marija – Lietuvos visuomenės sveikatos asociacija;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Baliukonienė Aušra – Finansų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Balkevičius Petras – Asociacija „Žinių ekonomikos forumas“;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Biliūnaitė Lingailė – Socialinės apsaugos ir darbo ministerija;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Čeponytė Laura – Užsienio reikalų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Česonis Povilas – VšĮ „Europos socialinio fondo agentūra“;</w:t>
      </w:r>
    </w:p>
    <w:p w:rsidR="005421F2" w:rsidRPr="002D08D0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Dapkutė-Stankevičienė Rūta – Finansų ministerija;</w:t>
      </w:r>
    </w:p>
    <w:p w:rsidR="00F372CA" w:rsidRPr="002D08D0" w:rsidRDefault="00F372C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Dargužas Gvidas – UAB „Viešųjų investicijų plėtros agentūra“;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Dilba Ramūnas – Energetikos ministerija;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Dirginčienė Nijolė – regionų plėtros tarybos;</w:t>
      </w:r>
    </w:p>
    <w:p w:rsidR="004E5D0C" w:rsidRPr="002D08D0" w:rsidRDefault="004E5D0C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2D08D0">
        <w:rPr>
          <w:bCs/>
        </w:rPr>
        <w:t>Dubickienė Zita – Susisiekimo ministerija;</w:t>
      </w:r>
    </w:p>
    <w:p w:rsidR="00DD6F20" w:rsidRPr="002D08D0" w:rsidRDefault="00DD6F20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Gaubienė Gabrielė – Lietuvos verslo konfederacija;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2D08D0">
        <w:rPr>
          <w:bCs/>
        </w:rPr>
        <w:t>Greičiuvienė Violeta – Energetikos ministerija;</w:t>
      </w:r>
    </w:p>
    <w:p w:rsidR="005421F2" w:rsidRPr="002D08D0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Gurklienė Ramunė – Lietuvos šilumos tiekėjų asociacija;</w:t>
      </w:r>
    </w:p>
    <w:p w:rsidR="00421645" w:rsidRPr="002D08D0" w:rsidRDefault="0042164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lastRenderedPageBreak/>
        <w:t>Jaskelevičienė Regina – Kultūros ministerija;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r w:rsidRPr="002D08D0">
        <w:rPr>
          <w:b/>
          <w:bCs/>
        </w:rPr>
        <w:t>Kašubienė Lidija – VšĮ „Centrinė projektų valdymo agentūra“;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Kerza Saulius – Susisiekimo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Kikutis Aldas – Lietuvos smulkiojo ir vidutinio verslo taryba;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  <w:bCs/>
        </w:rPr>
        <w:t>Kimtys Gintas – Mokslo, inovacijų ir technologijų agentūra;</w:t>
      </w:r>
    </w:p>
    <w:p w:rsidR="00DE2574" w:rsidRPr="002D08D0" w:rsidRDefault="00260BE2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Komka Arūnas – Lietuvos universitetų rektorių konferencija;</w:t>
      </w:r>
    </w:p>
    <w:p w:rsidR="008E6D75" w:rsidRPr="002D08D0" w:rsidRDefault="008E6D75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Kvieskienė Giedrė – Lietuvos NVO vaikams konfederacija;</w:t>
      </w:r>
    </w:p>
    <w:p w:rsidR="004E5D0C" w:rsidRPr="002D08D0" w:rsidRDefault="004B6D93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2D08D0">
        <w:rPr>
          <w:bCs/>
        </w:rPr>
        <w:t>Litvinaitė-Jablonskienė Aistė –</w:t>
      </w:r>
      <w:r w:rsidR="004E5D0C" w:rsidRPr="002D08D0">
        <w:rPr>
          <w:bCs/>
        </w:rPr>
        <w:t xml:space="preserve"> </w:t>
      </w:r>
      <w:r w:rsidRPr="002D08D0">
        <w:rPr>
          <w:bCs/>
        </w:rPr>
        <w:t>Lietuvos pramonės, prekybos ir amatų rūmai;</w:t>
      </w:r>
    </w:p>
    <w:p w:rsidR="00DE2574" w:rsidRPr="002D08D0" w:rsidRDefault="00DE2574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Liubauskaitė Lina – Lietuvos Respublikos Vyriausybės kanceliarija;</w:t>
      </w:r>
    </w:p>
    <w:p w:rsidR="00421645" w:rsidRPr="002D08D0" w:rsidRDefault="00421645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Laurinavičienė Edita – Sveikatos apsaugos ministerija;</w:t>
      </w:r>
    </w:p>
    <w:p w:rsidR="00F372CA" w:rsidRPr="002D08D0" w:rsidRDefault="00F372C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Masiulienė Jūratė – Žemės ūkio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Muliuolis Vytis – Lygių galimybių kontrolieriaus tarnyba;</w:t>
      </w:r>
    </w:p>
    <w:p w:rsidR="008E6D75" w:rsidRPr="002D08D0" w:rsidRDefault="00DE77C4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>
        <w:rPr>
          <w:bCs/>
        </w:rPr>
        <w:t>Navickaitė</w:t>
      </w:r>
      <w:proofErr w:type="gramStart"/>
      <w:r>
        <w:rPr>
          <w:bCs/>
        </w:rPr>
        <w:t>-</w:t>
      </w:r>
      <w:proofErr w:type="gramEnd"/>
      <w:r w:rsidR="008E6D75" w:rsidRPr="002D08D0">
        <w:rPr>
          <w:bCs/>
        </w:rPr>
        <w:t>Dulaitienė Šarūnė – Lietuvos Respublikos Vyriausybės kanceliarija;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2D08D0">
        <w:rPr>
          <w:bCs/>
        </w:rPr>
        <w:t>Nevinskienė Lina – VšĮ „Europos socialinio fondo agentūra“;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2D08D0">
        <w:rPr>
          <w:bCs/>
        </w:rPr>
        <w:t>Paškevičius Raimondas – Švietimo, mokslo ir sporto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Pautienius-Želvys Aurimas – VšĮ „Lietuvos verslo paramos agentūra“;</w:t>
      </w:r>
    </w:p>
    <w:p w:rsidR="00E27FA2" w:rsidRPr="002D08D0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Poškienė Justina – Lie</w:t>
      </w:r>
      <w:r w:rsidR="00984D18" w:rsidRPr="002D08D0">
        <w:rPr>
          <w:b/>
        </w:rPr>
        <w:t>t</w:t>
      </w:r>
      <w:r w:rsidRPr="002D08D0">
        <w:rPr>
          <w:b/>
        </w:rPr>
        <w:t>uvos mokslo taryba;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Razumas Valdemaras – Švietimo, mokslo ir sporto ministerija;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 xml:space="preserve">Regelskis </w:t>
      </w:r>
      <w:r w:rsidR="00DE77C4">
        <w:rPr>
          <w:b/>
        </w:rPr>
        <w:t>Edvinas – Nacionalinis</w:t>
      </w:r>
      <w:r w:rsidRPr="002D08D0">
        <w:rPr>
          <w:b/>
        </w:rPr>
        <w:t xml:space="preserve"> skurdo mažinimo organizacijų tinklas;</w:t>
      </w:r>
    </w:p>
    <w:p w:rsidR="00421645" w:rsidRPr="002D08D0" w:rsidRDefault="0042164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2D08D0">
        <w:t>Rizgelė Ineta – Lietuvos verslo konfederacija;</w:t>
      </w:r>
    </w:p>
    <w:p w:rsidR="00F372CA" w:rsidRPr="002D08D0" w:rsidRDefault="00F372C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Staniškis Jurgis Kazimieras – Kauno technologijos universitetas;</w:t>
      </w:r>
    </w:p>
    <w:p w:rsidR="00AA6A38" w:rsidRPr="002D08D0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Šlionskienė Danutė – Lietuvos profesinių sąjungų konfederacija;</w:t>
      </w:r>
    </w:p>
    <w:p w:rsidR="00260BE2" w:rsidRPr="002D08D0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2D08D0">
        <w:rPr>
          <w:b/>
        </w:rPr>
        <w:t>Tamulevičius Tautvydas – Vidaus reikalų ministerija;</w:t>
      </w:r>
    </w:p>
    <w:p w:rsidR="005421F2" w:rsidRPr="002D08D0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2D08D0">
        <w:t>Tamulevičiūtė Rasa – Vidaus reikalų ministerija;</w:t>
      </w:r>
    </w:p>
    <w:p w:rsidR="00AA6A38" w:rsidRPr="002D08D0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Vilda Gintaras – Lietuvos pramonin</w:t>
      </w:r>
      <w:r w:rsidR="00984D18" w:rsidRPr="002D08D0">
        <w:rPr>
          <w:b/>
          <w:bCs/>
        </w:rPr>
        <w:t>in</w:t>
      </w:r>
      <w:r w:rsidRPr="002D08D0">
        <w:rPr>
          <w:b/>
          <w:bCs/>
        </w:rPr>
        <w:t>kų konfederacija;</w:t>
      </w:r>
    </w:p>
    <w:p w:rsidR="004E5D0C" w:rsidRPr="002D08D0" w:rsidRDefault="000316C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 xml:space="preserve">Vrubliauskas Vytautas – </w:t>
      </w:r>
      <w:r w:rsidR="004E5D0C" w:rsidRPr="002D08D0">
        <w:rPr>
          <w:b/>
          <w:bCs/>
        </w:rPr>
        <w:t>Apl</w:t>
      </w:r>
      <w:r w:rsidRPr="002D08D0">
        <w:rPr>
          <w:b/>
          <w:bCs/>
        </w:rPr>
        <w:t>inkos projektų valdymo agentūra</w:t>
      </w:r>
      <w:r w:rsidR="004E5D0C" w:rsidRPr="002D08D0">
        <w:rPr>
          <w:b/>
          <w:bCs/>
        </w:rPr>
        <w:t>;</w:t>
      </w:r>
    </w:p>
    <w:p w:rsidR="00260BE2" w:rsidRPr="002D08D0" w:rsidRDefault="00AA6A38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 xml:space="preserve">Zabotka Audrius </w:t>
      </w:r>
      <w:r w:rsidR="004B6D93" w:rsidRPr="002D08D0">
        <w:rPr>
          <w:b/>
          <w:bCs/>
        </w:rPr>
        <w:t>–</w:t>
      </w:r>
      <w:r w:rsidRPr="002D08D0">
        <w:rPr>
          <w:b/>
          <w:bCs/>
        </w:rPr>
        <w:t xml:space="preserve"> </w:t>
      </w:r>
      <w:r w:rsidR="004B6D93" w:rsidRPr="002D08D0">
        <w:rPr>
          <w:b/>
          <w:bCs/>
        </w:rPr>
        <w:t>Lietuvos pr</w:t>
      </w:r>
      <w:r w:rsidR="00796EDD" w:rsidRPr="002D08D0">
        <w:rPr>
          <w:b/>
          <w:bCs/>
        </w:rPr>
        <w:t>amonės, prekybos ir amatų rūmai;</w:t>
      </w:r>
    </w:p>
    <w:p w:rsidR="00796EDD" w:rsidRPr="002D08D0" w:rsidRDefault="00796EDD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2D08D0">
        <w:rPr>
          <w:b/>
          <w:bCs/>
        </w:rPr>
        <w:t>Želionis Audrius – Finansų ministerija.</w:t>
      </w:r>
    </w:p>
    <w:p w:rsidR="005119F2" w:rsidRPr="002D08D0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984D18" w:rsidRDefault="00260BE2" w:rsidP="00260BE2">
      <w:pPr>
        <w:tabs>
          <w:tab w:val="left" w:pos="1134"/>
        </w:tabs>
        <w:ind w:firstLine="567"/>
        <w:jc w:val="both"/>
      </w:pPr>
      <w:r w:rsidRPr="002D08D0">
        <w:rPr>
          <w:i/>
        </w:rPr>
        <w:t>Kiti posėdžio dalyviai</w:t>
      </w:r>
      <w:r w:rsidRPr="002D08D0">
        <w:t>:</w:t>
      </w:r>
    </w:p>
    <w:p w:rsidR="00260BE2" w:rsidRPr="00984D18" w:rsidRDefault="00260BE2" w:rsidP="00260BE2">
      <w:pPr>
        <w:tabs>
          <w:tab w:val="left" w:pos="1134"/>
        </w:tabs>
        <w:jc w:val="both"/>
        <w:rPr>
          <w:sz w:val="22"/>
        </w:rPr>
      </w:pPr>
    </w:p>
    <w:p w:rsidR="00DD6F20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Antanaitis Aurimas – Finansų ministerija;</w:t>
      </w:r>
    </w:p>
    <w:p w:rsidR="00421645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Baniūnas Paulius – Finansų ministerija;</w:t>
      </w:r>
    </w:p>
    <w:p w:rsidR="008E6D75" w:rsidRDefault="008E6D7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Bilotienė Živilė – Ekonomikos ir inovacijų ministerija;</w:t>
      </w:r>
    </w:p>
    <w:p w:rsidR="00260BE2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Celova Olga – Ekonomikos ir inovacijų ministerija;</w:t>
      </w:r>
    </w:p>
    <w:p w:rsidR="00DE2574" w:rsidRDefault="00DE2574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Čitavičienė R</w:t>
      </w:r>
      <w:r w:rsidR="002D08D0">
        <w:t>enata – Ekonomikos ir inovacijų ministerija;</w:t>
      </w:r>
    </w:p>
    <w:p w:rsidR="00796EDD" w:rsidRDefault="00796ED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Geležinytė Vilma – Finansų ministerija;</w:t>
      </w:r>
    </w:p>
    <w:p w:rsidR="00421645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Gratulevičius Julius – Finansų ministerija;</w:t>
      </w:r>
    </w:p>
    <w:p w:rsidR="000316C8" w:rsidRDefault="000316C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Kaperovičienė Monika – Finansų ministerija;</w:t>
      </w:r>
    </w:p>
    <w:p w:rsidR="00DD6F20" w:rsidRPr="00984D18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Kazlauskienė Aurelija – Ekonomikos ir inovacijų ministerija;</w:t>
      </w:r>
    </w:p>
    <w:p w:rsidR="00F372CA" w:rsidRPr="00984D18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Kvietkė Julija – Finansų ministerija;</w:t>
      </w:r>
    </w:p>
    <w:p w:rsidR="005421F2" w:rsidRPr="00984D18" w:rsidRDefault="005421F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Martinėnienė Rima – Finansų ministerija;</w:t>
      </w:r>
    </w:p>
    <w:p w:rsidR="00260BE2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Martinkėnienė Nora – Finansų ministerija;</w:t>
      </w:r>
    </w:p>
    <w:p w:rsidR="00DD6F20" w:rsidRPr="00984D18" w:rsidRDefault="002D08D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Matonienė Daiva – Lietuvos respublikiniai būsto valdymo ir priežiūros rūmai;</w:t>
      </w:r>
    </w:p>
    <w:p w:rsidR="00F372CA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Meiduvienė Gražina – Finansų ministerija;</w:t>
      </w:r>
    </w:p>
    <w:p w:rsidR="00DD6F20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Mikučionienė Eglė – Finansų ministerija;</w:t>
      </w:r>
    </w:p>
    <w:p w:rsidR="00421645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Miškinis Sigitas – Finansų ministerija;</w:t>
      </w:r>
    </w:p>
    <w:p w:rsidR="00421645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Narečionienė Roma – Finansų ministerija;</w:t>
      </w:r>
    </w:p>
    <w:p w:rsidR="00DD6F20" w:rsidRPr="00984D18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Navikienė Agnė – Finansų ministerija;</w:t>
      </w:r>
    </w:p>
    <w:p w:rsidR="004E5D0C" w:rsidRPr="00984D18" w:rsidRDefault="004E5D0C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984D18">
        <w:t>Miškinytė-Šlempo Eliza – Finansų ministerija;</w:t>
      </w:r>
    </w:p>
    <w:p w:rsidR="00260BE2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984D18">
        <w:t>Patapienė Irma – Finansų ministerija;</w:t>
      </w:r>
    </w:p>
    <w:p w:rsidR="00DD6F20" w:rsidRDefault="00DD6F2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Petrauskaitė Agnė – Ekonomikos ir inovacijų ministerija;</w:t>
      </w:r>
    </w:p>
    <w:p w:rsidR="00DD6F20" w:rsidRDefault="00DD6F2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Petrauskaitė Edita – Finansų ministerija;</w:t>
      </w:r>
    </w:p>
    <w:p w:rsidR="00796EDD" w:rsidRDefault="00796ED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lastRenderedPageBreak/>
        <w:t>Pivoraitė Vytenė – Socialinės apsaugos ir darbo ministerija;</w:t>
      </w:r>
    </w:p>
    <w:p w:rsidR="00DD6F20" w:rsidRDefault="00DD6F2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Rasimienė Alma – Žemės ūkio ministerija;</w:t>
      </w:r>
    </w:p>
    <w:p w:rsidR="00421645" w:rsidRDefault="00421645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Sabaitė</w:t>
      </w:r>
      <w:proofErr w:type="gramStart"/>
      <w:r>
        <w:t>-</w:t>
      </w:r>
      <w:proofErr w:type="gramEnd"/>
      <w:r>
        <w:t>Želvienė Jolanta – Švietimo, mokslo ir sporto ministerija;</w:t>
      </w:r>
    </w:p>
    <w:p w:rsidR="00796EDD" w:rsidRDefault="00796ED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Senavaitytė Viktorija – Finansų ministerija;</w:t>
      </w:r>
    </w:p>
    <w:p w:rsidR="008E6D75" w:rsidRDefault="008E6D75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Šemetienė Vilija – Finansų ministerija;</w:t>
      </w:r>
    </w:p>
    <w:p w:rsidR="00421645" w:rsidRDefault="00421645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Talmontė Lina – Valstybės kontrolė;</w:t>
      </w:r>
    </w:p>
    <w:p w:rsidR="00796EDD" w:rsidRDefault="00796ED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Trainytė Rūta – VšĮ „Centrinė projektų valdymo agentūra“;</w:t>
      </w:r>
    </w:p>
    <w:p w:rsidR="00DD6F20" w:rsidRDefault="00DD6F20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Tulaitė Ramunė – Specialiųjų tyrimų tarnyba;</w:t>
      </w:r>
    </w:p>
    <w:p w:rsidR="00421645" w:rsidRPr="00984D18" w:rsidRDefault="00421645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Zokaitienė Justė – Švietimo, mokslo ir sporto ministerija;</w:t>
      </w:r>
    </w:p>
    <w:p w:rsidR="00260BE2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984D18">
        <w:t>Žukauska</w:t>
      </w:r>
      <w:r w:rsidR="00DE77C4">
        <w:t>itė Vaida – Finansų ministerija;</w:t>
      </w:r>
      <w:r w:rsidR="00421645">
        <w:t xml:space="preserve"> </w:t>
      </w:r>
    </w:p>
    <w:p w:rsidR="00421645" w:rsidRPr="00984D18" w:rsidRDefault="00421645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>
        <w:t>Žukauskienė Laimutė – Finansų ministerija.</w:t>
      </w:r>
    </w:p>
    <w:p w:rsidR="00260BE2" w:rsidRPr="00F6128A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DE77C4">
        <w:t>žodis, darbotvarkės tvirtinimas.</w:t>
      </w:r>
    </w:p>
    <w:p w:rsidR="00BA2956" w:rsidRPr="009E7007" w:rsidRDefault="002D08D0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D08D0">
        <w:t>Naujo fi</w:t>
      </w:r>
      <w:r w:rsidR="00EE0686">
        <w:t xml:space="preserve">nansinio laikotarpio derybų eigos ir naujų </w:t>
      </w:r>
      <w:r w:rsidR="006123B4">
        <w:t>EK</w:t>
      </w:r>
      <w:r w:rsidR="00EE0686">
        <w:t xml:space="preserve"> pasiūlytų finansinių instrumentų pristatymas</w:t>
      </w:r>
      <w:r w:rsidR="00DE77C4">
        <w:t>.</w:t>
      </w:r>
    </w:p>
    <w:p w:rsidR="001C282B" w:rsidRDefault="002D08D0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D08D0">
        <w:t>2021–2027 m. Europos Sąjungos</w:t>
      </w:r>
      <w:r w:rsidR="006123B4">
        <w:t xml:space="preserve"> (toliau – ES)</w:t>
      </w:r>
      <w:r w:rsidRPr="002D08D0">
        <w:t xml:space="preserve"> fondų investic</w:t>
      </w:r>
      <w:r w:rsidR="00EE0686">
        <w:t>ijų programos rengimo aktualijų pristatymas</w:t>
      </w:r>
      <w:r w:rsidR="00DE77C4">
        <w:t>.</w:t>
      </w:r>
    </w:p>
    <w:p w:rsidR="005936FA" w:rsidRDefault="002D08D0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D08D0">
        <w:t>veiksmų programos metinės įgyvendinimo ataskaitos už 2019 metus svarstymas ir tvirtinimas</w:t>
      </w:r>
      <w:r w:rsidR="00DE77C4">
        <w:t>.</w:t>
      </w:r>
    </w:p>
    <w:p w:rsidR="005936FA" w:rsidRPr="007E424C" w:rsidRDefault="002D08D0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D08D0">
        <w:t>Pasiūlymo keisti veiksmų programą s</w:t>
      </w:r>
      <w:r w:rsidR="00EE0686">
        <w:t>varstymas ir tvirtinimas (React–</w:t>
      </w:r>
      <w:r w:rsidRPr="002D08D0">
        <w:t>EU)</w:t>
      </w:r>
      <w:r w:rsidR="00DE77C4">
        <w:t>.</w:t>
      </w:r>
    </w:p>
    <w:p w:rsidR="00EE0686" w:rsidRDefault="00EE0686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EE0686">
        <w:t xml:space="preserve">Pasiūlymo keisti 2020–2022 m. komunikacijos </w:t>
      </w:r>
      <w:r w:rsidR="00DE77C4">
        <w:t>planą svarstymas ir tvirtinimas.</w:t>
      </w:r>
    </w:p>
    <w:p w:rsidR="00890F7B" w:rsidRPr="00744890" w:rsidRDefault="00ED248B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Pasiūlymo</w:t>
      </w:r>
      <w:r w:rsidR="00414751" w:rsidRPr="00744890">
        <w:t xml:space="preserve"> dėl projektų atrankos kriteri</w:t>
      </w:r>
      <w:r>
        <w:t>jų nustatymo</w:t>
      </w:r>
      <w:r w:rsidR="00EE0686">
        <w:t xml:space="preserve"> svarstymas ir tvirtinimas</w:t>
      </w:r>
      <w:r w:rsidR="00DE77C4">
        <w:t>.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>Kiti klausimai.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35D80">
        <w:t>pristatė posėdžio darbotvarkę</w:t>
      </w:r>
      <w:r w:rsidR="00850A62">
        <w:t>.</w:t>
      </w:r>
    </w:p>
    <w:p w:rsidR="00FE3454" w:rsidRDefault="00FE3454" w:rsidP="00FE3454">
      <w:pPr>
        <w:ind w:firstLine="567"/>
        <w:jc w:val="both"/>
      </w:pPr>
      <w:r w:rsidRPr="004C56EE">
        <w:t xml:space="preserve">Darbotvarkei pritarta </w:t>
      </w:r>
      <w:r w:rsidRPr="009C73CA">
        <w:rPr>
          <w:b/>
        </w:rPr>
        <w:t>bendru sutarimu</w:t>
      </w:r>
      <w:r w:rsidRPr="004C56EE">
        <w:t>.</w:t>
      </w:r>
    </w:p>
    <w:p w:rsidR="00EE0686" w:rsidRPr="00FA0913" w:rsidRDefault="00EE0686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FA0913">
        <w:rPr>
          <w:color w:val="000000"/>
        </w:rPr>
        <w:t xml:space="preserve">nuo </w:t>
      </w:r>
      <w:r w:rsidRPr="00437A5B">
        <w:rPr>
          <w:color w:val="000000"/>
        </w:rPr>
        <w:t>00/</w:t>
      </w:r>
      <w:r w:rsidR="00AF44EC">
        <w:rPr>
          <w:color w:val="000000"/>
        </w:rPr>
        <w:t>08</w:t>
      </w:r>
      <w:r w:rsidRPr="00437A5B">
        <w:rPr>
          <w:color w:val="000000"/>
        </w:rPr>
        <w:t>/</w:t>
      </w:r>
      <w:r w:rsidR="00AF44EC">
        <w:rPr>
          <w:color w:val="000000"/>
        </w:rPr>
        <w:t>16</w:t>
      </w:r>
      <w:r w:rsidRPr="00437A5B">
        <w:rPr>
          <w:color w:val="000000"/>
        </w:rPr>
        <w:t xml:space="preserve"> </w:t>
      </w:r>
      <w:r w:rsidRPr="00CC4104">
        <w:rPr>
          <w:color w:val="000000"/>
        </w:rPr>
        <w:t>iki 00/</w:t>
      </w:r>
      <w:r w:rsidR="002A7486">
        <w:rPr>
          <w:color w:val="000000"/>
        </w:rPr>
        <w:t>14</w:t>
      </w:r>
      <w:r w:rsidRPr="00CC4104">
        <w:rPr>
          <w:color w:val="000000"/>
        </w:rPr>
        <w:t>/</w:t>
      </w:r>
      <w:r w:rsidR="002A7486">
        <w:rPr>
          <w:color w:val="000000"/>
        </w:rPr>
        <w:t>20</w:t>
      </w:r>
      <w:r w:rsidRPr="00CC4104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Default="00DC43F4" w:rsidP="00C217A5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EE0686" w:rsidRPr="00EE0686">
        <w:rPr>
          <w:b/>
          <w:bCs/>
        </w:rPr>
        <w:t xml:space="preserve">Naujo finansinio laikotarpio derybų eigos ir naujų </w:t>
      </w:r>
      <w:r w:rsidR="006123B4">
        <w:rPr>
          <w:b/>
          <w:bCs/>
        </w:rPr>
        <w:t>EK</w:t>
      </w:r>
      <w:r w:rsidR="00EE0686" w:rsidRPr="00EE0686">
        <w:rPr>
          <w:b/>
          <w:bCs/>
        </w:rPr>
        <w:t xml:space="preserve"> pasiūlytų finansinių instrumentų pristatymas</w:t>
      </w:r>
      <w:r w:rsidR="0063109C">
        <w:rPr>
          <w:b/>
          <w:bCs/>
        </w:rPr>
        <w:t>.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1C282B" w:rsidRDefault="00EE0686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Finansų ministerijos atstovas </w:t>
      </w:r>
      <w:r w:rsidRPr="00EE0686">
        <w:rPr>
          <w:b/>
        </w:rPr>
        <w:t>A. Antanaitis</w:t>
      </w:r>
      <w:r w:rsidR="00ED248B">
        <w:t xml:space="preserve"> pristatė </w:t>
      </w:r>
      <w:r w:rsidR="00AF44EC">
        <w:t>Daugiametės finansinės programos derybų eigą bei naujus EK</w:t>
      </w:r>
      <w:r w:rsidR="004B7902">
        <w:t xml:space="preserve"> </w:t>
      </w:r>
      <w:r w:rsidR="00AF44EC">
        <w:t xml:space="preserve">pasiūlytus finansinius instrumentus: „React–EU“ </w:t>
      </w:r>
      <w:r w:rsidR="004B7902">
        <w:t>inicia</w:t>
      </w:r>
      <w:r w:rsidR="00AF44EC">
        <w:t xml:space="preserve">tyvą bei </w:t>
      </w:r>
      <w:r w:rsidR="00AF44EC" w:rsidRPr="00AF44EC">
        <w:t>Ekonomikos atsigavimo ir atsparumo didinimo priemonę (</w:t>
      </w:r>
      <w:r w:rsidR="00DE77C4">
        <w:t xml:space="preserve">angl. </w:t>
      </w:r>
      <w:r w:rsidR="00AF44EC" w:rsidRPr="00DE77C4">
        <w:rPr>
          <w:i/>
          <w:lang w:val="en-US"/>
        </w:rPr>
        <w:t>Recovery and Resilience Facility</w:t>
      </w:r>
      <w:r w:rsidR="00AF44EC" w:rsidRPr="00AF44EC">
        <w:t>)</w:t>
      </w:r>
      <w:r w:rsidR="00AF44EC">
        <w:t>.</w:t>
      </w:r>
    </w:p>
    <w:p w:rsidR="00A24700" w:rsidRPr="00FA0913" w:rsidRDefault="00062921" w:rsidP="00BD0A1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452737">
        <w:t>e</w:t>
      </w:r>
      <w:r w:rsidR="00214993" w:rsidRPr="00894BD4">
        <w:t xml:space="preserve"> </w:t>
      </w:r>
      <w:r w:rsidR="00214993" w:rsidRPr="00FA0913">
        <w:rPr>
          <w:color w:val="000000"/>
        </w:rPr>
        <w:t xml:space="preserve">nuo </w:t>
      </w:r>
      <w:r w:rsidR="003C6E30" w:rsidRPr="00437A5B">
        <w:rPr>
          <w:color w:val="000000"/>
        </w:rPr>
        <w:t>00/</w:t>
      </w:r>
      <w:r w:rsidR="002A7486">
        <w:rPr>
          <w:color w:val="000000"/>
        </w:rPr>
        <w:t>15</w:t>
      </w:r>
      <w:r w:rsidR="00FA0913" w:rsidRPr="00437A5B">
        <w:rPr>
          <w:color w:val="000000"/>
        </w:rPr>
        <w:t>/</w:t>
      </w:r>
      <w:r w:rsidR="002A7486">
        <w:rPr>
          <w:color w:val="000000"/>
        </w:rPr>
        <w:t>16</w:t>
      </w:r>
      <w:r w:rsidR="00CA35B1" w:rsidRPr="00437A5B">
        <w:rPr>
          <w:color w:val="000000"/>
        </w:rPr>
        <w:t xml:space="preserve"> </w:t>
      </w:r>
      <w:r w:rsidR="00CA35B1" w:rsidRPr="00CC4104">
        <w:rPr>
          <w:color w:val="000000"/>
        </w:rPr>
        <w:t>iki 00</w:t>
      </w:r>
      <w:r w:rsidR="003B797F" w:rsidRPr="00CC4104">
        <w:rPr>
          <w:color w:val="000000"/>
        </w:rPr>
        <w:t>/</w:t>
      </w:r>
      <w:r w:rsidR="002A7486">
        <w:rPr>
          <w:color w:val="000000"/>
        </w:rPr>
        <w:t>53</w:t>
      </w:r>
      <w:r w:rsidR="002776D3" w:rsidRPr="00CC4104">
        <w:rPr>
          <w:color w:val="000000"/>
        </w:rPr>
        <w:t>/</w:t>
      </w:r>
      <w:r w:rsidR="002A7486">
        <w:rPr>
          <w:color w:val="000000"/>
        </w:rPr>
        <w:t>39</w:t>
      </w:r>
      <w:r w:rsidR="00A24700" w:rsidRPr="00CC4104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2A7486" w:rsidRPr="002A7486">
        <w:rPr>
          <w:b/>
          <w:color w:val="000000"/>
        </w:rPr>
        <w:t xml:space="preserve">2021–2027 m. </w:t>
      </w:r>
      <w:r w:rsidR="006123B4">
        <w:rPr>
          <w:b/>
          <w:color w:val="000000"/>
        </w:rPr>
        <w:t>ES</w:t>
      </w:r>
      <w:r w:rsidR="002A7486" w:rsidRPr="002A7486">
        <w:rPr>
          <w:b/>
          <w:color w:val="000000"/>
        </w:rPr>
        <w:t xml:space="preserve"> fondų investicijų programos rengimo aktualijų pristatymas</w:t>
      </w:r>
      <w:r w:rsidR="002A7486">
        <w:rPr>
          <w:b/>
          <w:color w:val="000000"/>
        </w:rPr>
        <w:t>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Default="002A7486" w:rsidP="0080026E">
      <w:pPr>
        <w:ind w:firstLine="567"/>
        <w:jc w:val="both"/>
      </w:pPr>
      <w:r>
        <w:rPr>
          <w:szCs w:val="20"/>
          <w:lang w:eastAsia="lv-LV"/>
        </w:rPr>
        <w:t>Finansų ministerijos atstovė</w:t>
      </w:r>
      <w:r w:rsidR="0080026E" w:rsidRPr="0080026E">
        <w:rPr>
          <w:szCs w:val="20"/>
          <w:lang w:eastAsia="lv-LV"/>
        </w:rPr>
        <w:t xml:space="preserve"> </w:t>
      </w:r>
      <w:r>
        <w:rPr>
          <w:b/>
          <w:szCs w:val="20"/>
          <w:lang w:eastAsia="lv-LV"/>
        </w:rPr>
        <w:t>J. Kvietkė</w:t>
      </w:r>
      <w:r w:rsidR="00CC4104">
        <w:rPr>
          <w:szCs w:val="20"/>
          <w:lang w:val="en-US" w:eastAsia="lv-LV"/>
        </w:rPr>
        <w:t xml:space="preserve"> </w:t>
      </w:r>
      <w:r w:rsidR="009D0151">
        <w:t xml:space="preserve">pristatė </w:t>
      </w:r>
      <w:r>
        <w:t>naujos 2021–2027 m. ES</w:t>
      </w:r>
      <w:r w:rsidR="006123B4">
        <w:t xml:space="preserve"> investicijų programos rengimo eigą.</w:t>
      </w:r>
    </w:p>
    <w:p w:rsidR="007C565C" w:rsidRDefault="001C282B" w:rsidP="0004329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6123B4" w:rsidRPr="006123B4">
        <w:rPr>
          <w:b/>
        </w:rPr>
        <w:t>A. Avietė</w:t>
      </w:r>
      <w:r w:rsidR="006123B4">
        <w:t xml:space="preserve">, </w:t>
      </w:r>
      <w:r w:rsidR="006123B4" w:rsidRPr="006123B4">
        <w:rPr>
          <w:b/>
        </w:rPr>
        <w:t>R. Dapkutė-Stankevičienė</w:t>
      </w:r>
      <w:r w:rsidR="006123B4">
        <w:t xml:space="preserve">, </w:t>
      </w:r>
      <w:r w:rsidR="006123B4" w:rsidRPr="006123B4">
        <w:rPr>
          <w:b/>
        </w:rPr>
        <w:t>J. Kvietkė</w:t>
      </w:r>
      <w:r w:rsidR="006123B4">
        <w:t>.</w:t>
      </w:r>
    </w:p>
    <w:p w:rsidR="007E377D" w:rsidRPr="004B7902" w:rsidRDefault="007E377D" w:rsidP="007E377D">
      <w:pPr>
        <w:tabs>
          <w:tab w:val="left" w:pos="851"/>
        </w:tabs>
        <w:ind w:firstLine="567"/>
        <w:jc w:val="both"/>
      </w:pPr>
      <w:r w:rsidRPr="004B7902">
        <w:t>Di</w:t>
      </w:r>
      <w:r w:rsidR="00C217A5" w:rsidRPr="004B7902">
        <w:t xml:space="preserve">skusijos </w:t>
      </w:r>
      <w:r w:rsidR="00214993" w:rsidRPr="004B7902">
        <w:t>laikas garso įraš</w:t>
      </w:r>
      <w:r w:rsidR="00452737" w:rsidRPr="004B7902">
        <w:t>e</w:t>
      </w:r>
      <w:r w:rsidR="00214993" w:rsidRPr="004B7902">
        <w:t xml:space="preserve"> </w:t>
      </w:r>
      <w:r w:rsidR="00214993" w:rsidRPr="00D12718">
        <w:t xml:space="preserve">nuo </w:t>
      </w:r>
      <w:r w:rsidR="002776D3" w:rsidRPr="00D12718">
        <w:t>0</w:t>
      </w:r>
      <w:r w:rsidR="002A7486">
        <w:t>0/54</w:t>
      </w:r>
      <w:r w:rsidR="002776D3" w:rsidRPr="00D12718">
        <w:t>/</w:t>
      </w:r>
      <w:r w:rsidR="002A7486">
        <w:t>14</w:t>
      </w:r>
      <w:r w:rsidRPr="00D12718">
        <w:t xml:space="preserve"> iki </w:t>
      </w:r>
      <w:r w:rsidR="006123B4">
        <w:t>01</w:t>
      </w:r>
      <w:r w:rsidR="003646AC" w:rsidRPr="00D12718">
        <w:t>/</w:t>
      </w:r>
      <w:r w:rsidR="006123B4">
        <w:t>03</w:t>
      </w:r>
      <w:r w:rsidR="005A245C" w:rsidRPr="00D12718">
        <w:t>/</w:t>
      </w:r>
      <w:r w:rsidR="006123B4">
        <w:t>52</w:t>
      </w:r>
      <w:r w:rsidRPr="00D12718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915E21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767B24">
        <w:rPr>
          <w:b/>
        </w:rPr>
        <w:t>.</w:t>
      </w:r>
      <w:r w:rsidR="0080026E">
        <w:rPr>
          <w:b/>
          <w:color w:val="000000"/>
        </w:rPr>
        <w:t xml:space="preserve"> </w:t>
      </w:r>
      <w:r w:rsidR="00856FE9">
        <w:rPr>
          <w:b/>
          <w:color w:val="000000"/>
        </w:rPr>
        <w:t>V</w:t>
      </w:r>
      <w:r w:rsidR="006123B4" w:rsidRPr="006123B4">
        <w:rPr>
          <w:b/>
          <w:color w:val="000000"/>
        </w:rPr>
        <w:t>eiksmų programos metinės įgyvendinimo ataskaitos už 2019 metus svarstymas ir tvirtinimas</w:t>
      </w:r>
      <w:r w:rsidR="006123B4">
        <w:rPr>
          <w:b/>
          <w:color w:val="000000"/>
        </w:rPr>
        <w:t>.</w:t>
      </w:r>
    </w:p>
    <w:p w:rsidR="0080026E" w:rsidRPr="00F6128A" w:rsidRDefault="0080026E" w:rsidP="0080026E">
      <w:pPr>
        <w:tabs>
          <w:tab w:val="left" w:pos="0"/>
        </w:tabs>
        <w:ind w:firstLine="567"/>
        <w:jc w:val="both"/>
      </w:pPr>
    </w:p>
    <w:p w:rsidR="0080026E" w:rsidRPr="005476A3" w:rsidRDefault="00187D1A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lastRenderedPageBreak/>
        <w:t>Finansų</w:t>
      </w:r>
      <w:r w:rsidR="00915E21">
        <w:t xml:space="preserve"> ministerijos atstovė</w:t>
      </w:r>
      <w:r w:rsidR="00767B24">
        <w:t xml:space="preserve"> </w:t>
      </w:r>
      <w:r w:rsidR="006123B4">
        <w:rPr>
          <w:b/>
        </w:rPr>
        <w:t>G.Meiduvienė</w:t>
      </w:r>
      <w:r w:rsidR="001C282B" w:rsidRPr="008A6806">
        <w:t xml:space="preserve"> </w:t>
      </w:r>
      <w:r w:rsidR="00ED248B">
        <w:t xml:space="preserve">pristatė </w:t>
      </w:r>
      <w:r w:rsidR="00856FE9">
        <w:t>parengtą veiksmų programos įgyvendinimo ataskaitą už 2019 m.</w:t>
      </w:r>
    </w:p>
    <w:p w:rsidR="00CA35B1" w:rsidRDefault="001C282B" w:rsidP="00D411D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A04926">
        <w:t xml:space="preserve"> </w:t>
      </w:r>
      <w:r w:rsidR="00856FE9" w:rsidRPr="00856FE9">
        <w:rPr>
          <w:b/>
        </w:rPr>
        <w:t>D. Arlauskas</w:t>
      </w:r>
      <w:r w:rsidR="00856FE9">
        <w:t xml:space="preserve">, </w:t>
      </w:r>
      <w:r w:rsidR="00856FE9" w:rsidRPr="00856FE9">
        <w:rPr>
          <w:b/>
        </w:rPr>
        <w:t>R. Dapkutė-Stankevičienė</w:t>
      </w:r>
      <w:r w:rsidR="00856FE9">
        <w:t xml:space="preserve">, </w:t>
      </w:r>
      <w:r w:rsidR="00856FE9" w:rsidRPr="00856FE9">
        <w:rPr>
          <w:b/>
        </w:rPr>
        <w:t>G. Valentaitė</w:t>
      </w:r>
      <w:r w:rsidR="00856FE9">
        <w:t xml:space="preserve">, </w:t>
      </w:r>
      <w:r w:rsidR="00B9374E" w:rsidRPr="00B9374E">
        <w:rPr>
          <w:b/>
        </w:rPr>
        <w:t>V. Žukauskaitė</w:t>
      </w:r>
      <w:r w:rsidR="00B9374E">
        <w:t xml:space="preserve">, </w:t>
      </w:r>
      <w:r w:rsidR="00856FE9" w:rsidRPr="00856FE9">
        <w:rPr>
          <w:b/>
        </w:rPr>
        <w:t>G. Vilda</w:t>
      </w:r>
      <w:r w:rsidR="00856FE9">
        <w:t xml:space="preserve">, </w:t>
      </w:r>
      <w:r w:rsidR="00C61B98" w:rsidRPr="00C61B98">
        <w:rPr>
          <w:b/>
        </w:rPr>
        <w:t>K. Rekerta</w:t>
      </w:r>
      <w:r w:rsidR="00C61B98">
        <w:t xml:space="preserve">, </w:t>
      </w:r>
      <w:r w:rsidR="00856FE9" w:rsidRPr="00856FE9">
        <w:rPr>
          <w:b/>
        </w:rPr>
        <w:t>V. Šemetienė</w:t>
      </w:r>
      <w:r w:rsidR="00C61B98">
        <w:t>.</w:t>
      </w:r>
    </w:p>
    <w:p w:rsidR="00DB5B52" w:rsidRDefault="00062921" w:rsidP="00DB5B52">
      <w:pPr>
        <w:tabs>
          <w:tab w:val="left" w:pos="851"/>
        </w:tabs>
        <w:ind w:firstLine="567"/>
        <w:jc w:val="both"/>
      </w:pPr>
      <w:r w:rsidRPr="00B75C91">
        <w:t>Di</w:t>
      </w:r>
      <w:r w:rsidR="00915E21" w:rsidRPr="00B75C91">
        <w:t xml:space="preserve">skusijos </w:t>
      </w:r>
      <w:r w:rsidR="00214993" w:rsidRPr="00B75C91">
        <w:t>laikas garso įraš</w:t>
      </w:r>
      <w:r w:rsidR="00452737" w:rsidRPr="00B75C91">
        <w:t>e</w:t>
      </w:r>
      <w:r w:rsidR="00214993" w:rsidRPr="00B75C91">
        <w:t xml:space="preserve"> nuo </w:t>
      </w:r>
      <w:r w:rsidR="006123B4">
        <w:t>01</w:t>
      </w:r>
      <w:r w:rsidR="00C549BC" w:rsidRPr="0075453E">
        <w:t>/</w:t>
      </w:r>
      <w:r w:rsidR="00856FE9">
        <w:t>04</w:t>
      </w:r>
      <w:r w:rsidR="0004329E" w:rsidRPr="0075453E">
        <w:t>/</w:t>
      </w:r>
      <w:r w:rsidR="00856FE9">
        <w:t>49</w:t>
      </w:r>
      <w:r w:rsidR="004C78ED" w:rsidRPr="0075453E">
        <w:t xml:space="preserve"> iki </w:t>
      </w:r>
      <w:r w:rsidR="00856FE9">
        <w:t>0</w:t>
      </w:r>
      <w:r w:rsidR="00CB086A" w:rsidRPr="0075453E">
        <w:t>1</w:t>
      </w:r>
      <w:r w:rsidR="00EE0259" w:rsidRPr="0075453E">
        <w:t>/</w:t>
      </w:r>
      <w:r w:rsidR="00E34BD4">
        <w:t>55</w:t>
      </w:r>
      <w:r w:rsidR="00D411D1" w:rsidRPr="0075453E">
        <w:t>/</w:t>
      </w:r>
      <w:r w:rsidR="005F7316">
        <w:t>45</w:t>
      </w:r>
      <w:r w:rsidR="00DB5B52" w:rsidRPr="0075453E">
        <w:t>.</w:t>
      </w:r>
    </w:p>
    <w:p w:rsidR="00B9374E" w:rsidRPr="00B75C91" w:rsidRDefault="001C64A9" w:rsidP="00DB5B52">
      <w:pPr>
        <w:tabs>
          <w:tab w:val="left" w:pos="851"/>
        </w:tabs>
        <w:ind w:firstLine="567"/>
        <w:jc w:val="both"/>
      </w:pPr>
      <w:r w:rsidRPr="001845B8">
        <w:rPr>
          <w:b/>
        </w:rPr>
        <w:t>Nutarta</w:t>
      </w:r>
      <w:r>
        <w:t xml:space="preserve"> bendru sutarimu pritarti v</w:t>
      </w:r>
      <w:r w:rsidR="00B9374E">
        <w:t xml:space="preserve">eiksmų programos </w:t>
      </w:r>
      <w:r>
        <w:t xml:space="preserve">metinei </w:t>
      </w:r>
      <w:r w:rsidR="00B9374E">
        <w:t>įgyvendinimo atas</w:t>
      </w:r>
      <w:r>
        <w:t>kaitai už 2019 m.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9C06AB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</w:t>
      </w:r>
      <w:r w:rsidR="00214993">
        <w:rPr>
          <w:b/>
        </w:rPr>
        <w:t xml:space="preserve">. </w:t>
      </w:r>
      <w:r w:rsidR="00856FE9">
        <w:rPr>
          <w:b/>
        </w:rPr>
        <w:t>Pasiūlymo keisti v</w:t>
      </w:r>
      <w:r w:rsidR="00B9374E">
        <w:rPr>
          <w:b/>
        </w:rPr>
        <w:t xml:space="preserve">eiksmų programą </w:t>
      </w:r>
      <w:r w:rsidR="00C61B98">
        <w:rPr>
          <w:b/>
        </w:rPr>
        <w:t xml:space="preserve">(React–EU) </w:t>
      </w:r>
      <w:r w:rsidR="00B9374E">
        <w:rPr>
          <w:b/>
        </w:rPr>
        <w:t>svarstymas ir tvirtinimas</w:t>
      </w:r>
      <w:r w:rsidR="008A6806">
        <w:rPr>
          <w:b/>
        </w:rPr>
        <w:t>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856FE9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 atstovas</w:t>
      </w:r>
      <w:r w:rsidR="00E26A36">
        <w:t xml:space="preserve"> </w:t>
      </w:r>
      <w:r>
        <w:rPr>
          <w:b/>
        </w:rPr>
        <w:t>P. Baniūnas</w:t>
      </w:r>
      <w:r w:rsidR="001C282B" w:rsidRPr="00F939E0">
        <w:t xml:space="preserve"> </w:t>
      </w:r>
      <w:r w:rsidR="00093549">
        <w:t xml:space="preserve">pristatė </w:t>
      </w:r>
      <w:r w:rsidR="00002453">
        <w:t xml:space="preserve">siūlomus </w:t>
      </w:r>
      <w:r w:rsidR="00ED248B">
        <w:t>veiksmų programos</w:t>
      </w:r>
      <w:r w:rsidR="00002453">
        <w:t xml:space="preserve"> pakeitimus</w:t>
      </w:r>
      <w:r w:rsidR="00C61B98">
        <w:t xml:space="preserve"> (React–EU)</w:t>
      </w:r>
      <w:r w:rsidR="00002453">
        <w:t>.</w:t>
      </w:r>
    </w:p>
    <w:p w:rsidR="00ED248B" w:rsidRPr="00002453" w:rsidRDefault="00ED248B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C61B98" w:rsidRPr="00C61B98">
        <w:rPr>
          <w:b/>
        </w:rPr>
        <w:t>L. Sproge</w:t>
      </w:r>
      <w:r w:rsidR="00C61B98">
        <w:t xml:space="preserve">, </w:t>
      </w:r>
      <w:r w:rsidR="001219C3" w:rsidRPr="001219C3">
        <w:rPr>
          <w:b/>
        </w:rPr>
        <w:t>A. Andrulis</w:t>
      </w:r>
      <w:r w:rsidR="001219C3">
        <w:t xml:space="preserve">, </w:t>
      </w:r>
      <w:r w:rsidR="001219C3" w:rsidRPr="00C61B98">
        <w:rPr>
          <w:b/>
        </w:rPr>
        <w:t>R. Dapkutė-Stankevičienė</w:t>
      </w:r>
      <w:r w:rsidR="001219C3" w:rsidRPr="00C61B98">
        <w:t>,</w:t>
      </w:r>
      <w:r w:rsidR="001219C3">
        <w:t xml:space="preserve"> </w:t>
      </w:r>
      <w:r w:rsidR="001219C3" w:rsidRPr="001219C3">
        <w:rPr>
          <w:b/>
        </w:rPr>
        <w:t>K. Rekerta</w:t>
      </w:r>
      <w:r w:rsidR="001219C3">
        <w:t xml:space="preserve">, </w:t>
      </w:r>
      <w:r w:rsidR="00C61B98" w:rsidRPr="00C61B98">
        <w:rPr>
          <w:b/>
        </w:rPr>
        <w:t>P. Baniūnas</w:t>
      </w:r>
      <w:r w:rsidR="00C61B98">
        <w:t xml:space="preserve">, </w:t>
      </w:r>
      <w:r w:rsidR="00E4468D" w:rsidRPr="00E4468D">
        <w:rPr>
          <w:b/>
        </w:rPr>
        <w:t>G. Kvieskienė</w:t>
      </w:r>
      <w:r w:rsidR="00E4468D">
        <w:t xml:space="preserve">, </w:t>
      </w:r>
      <w:r w:rsidR="00E4468D" w:rsidRPr="00E34BD4">
        <w:rPr>
          <w:b/>
        </w:rPr>
        <w:t>L. Biliūnaitė</w:t>
      </w:r>
      <w:r w:rsidR="00E4468D">
        <w:t xml:space="preserve">, </w:t>
      </w:r>
      <w:r w:rsidR="00E4468D" w:rsidRPr="00E34BD4">
        <w:rPr>
          <w:b/>
        </w:rPr>
        <w:t>O. Celova</w:t>
      </w:r>
      <w:r w:rsidR="00E4468D">
        <w:t xml:space="preserve">, </w:t>
      </w:r>
      <w:r w:rsidR="00BA28B6" w:rsidRPr="00E34BD4">
        <w:rPr>
          <w:b/>
        </w:rPr>
        <w:t>D. Arlauskas</w:t>
      </w:r>
      <w:r w:rsidR="00BA28B6">
        <w:t>,</w:t>
      </w:r>
      <w:r w:rsidR="00BA28B6" w:rsidRPr="00E34BD4">
        <w:rPr>
          <w:b/>
        </w:rPr>
        <w:t xml:space="preserve"> </w:t>
      </w:r>
      <w:r w:rsidR="00E34BD4" w:rsidRPr="00E34BD4">
        <w:rPr>
          <w:b/>
        </w:rPr>
        <w:t>G. Vilda</w:t>
      </w:r>
      <w:r w:rsidR="00E34BD4">
        <w:t>.</w:t>
      </w:r>
    </w:p>
    <w:p w:rsidR="00E26A36" w:rsidRPr="004C56EE" w:rsidRDefault="00E26A36" w:rsidP="00E26A36">
      <w:pPr>
        <w:tabs>
          <w:tab w:val="left" w:pos="851"/>
        </w:tabs>
        <w:ind w:firstLine="567"/>
        <w:jc w:val="both"/>
      </w:pPr>
      <w:r w:rsidRPr="00062921">
        <w:t>Di</w:t>
      </w:r>
      <w:r w:rsidR="00452737">
        <w:t>skusijos laikas garso įraše</w:t>
      </w:r>
      <w:r w:rsidRPr="00894BD4">
        <w:t xml:space="preserve"> nuo</w:t>
      </w:r>
      <w:r w:rsidRPr="00C37A3F">
        <w:t xml:space="preserve"> </w:t>
      </w:r>
      <w:r w:rsidR="005F7316">
        <w:t>01/56</w:t>
      </w:r>
      <w:r w:rsidR="00D9471F" w:rsidRPr="0075453E">
        <w:t>/</w:t>
      </w:r>
      <w:r w:rsidR="005F7316">
        <w:t>13</w:t>
      </w:r>
      <w:r w:rsidR="00002453">
        <w:t xml:space="preserve"> iki 2</w:t>
      </w:r>
      <w:r w:rsidR="00062DA2" w:rsidRPr="0075453E">
        <w:t>/</w:t>
      </w:r>
      <w:r w:rsidR="00AA4B0C">
        <w:t>59</w:t>
      </w:r>
      <w:r w:rsidR="00062DA2" w:rsidRPr="0075453E">
        <w:t>/</w:t>
      </w:r>
      <w:r w:rsidR="00AA4B0C">
        <w:t>43</w:t>
      </w:r>
      <w:r w:rsidRPr="0075453E">
        <w:t>.</w:t>
      </w:r>
    </w:p>
    <w:p w:rsidR="00FD0600" w:rsidRDefault="004F5CF3" w:rsidP="00AB35D5">
      <w:pPr>
        <w:tabs>
          <w:tab w:val="left" w:pos="0"/>
        </w:tabs>
        <w:ind w:firstLine="567"/>
        <w:jc w:val="both"/>
        <w:rPr>
          <w:b/>
        </w:rPr>
      </w:pPr>
      <w:r w:rsidRPr="004F5CF3">
        <w:rPr>
          <w:b/>
        </w:rPr>
        <w:t>Nutarta</w:t>
      </w:r>
      <w:r w:rsidRPr="004F5CF3">
        <w:t xml:space="preserve"> bendru sutarimu </w:t>
      </w:r>
      <w:r>
        <w:t>su sąlyga</w:t>
      </w:r>
      <w:r>
        <w:rPr>
          <w:rStyle w:val="Puslapioinaosnuoroda"/>
        </w:rPr>
        <w:footnoteReference w:id="2"/>
      </w:r>
      <w:r w:rsidRPr="00B9374E">
        <w:t xml:space="preserve"> </w:t>
      </w:r>
      <w:r w:rsidRPr="004F5CF3">
        <w:t xml:space="preserve">pritarti </w:t>
      </w:r>
      <w:r>
        <w:t>v</w:t>
      </w:r>
      <w:r w:rsidR="00B9374E">
        <w:t xml:space="preserve">eiksmų programos </w:t>
      </w:r>
      <w:r w:rsidR="001C64A9">
        <w:t>pa</w:t>
      </w:r>
      <w:r w:rsidR="00B9374E">
        <w:t xml:space="preserve">keitimui </w:t>
      </w:r>
      <w:r w:rsidR="00C61B98">
        <w:t>(React–EU)</w:t>
      </w:r>
      <w:r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6. Pasiūlymo keisti </w:t>
      </w:r>
      <w:r w:rsidRPr="00AA4B0C">
        <w:rPr>
          <w:b/>
        </w:rPr>
        <w:t>2020–2022 m. komunikacijos planą svarstymas ir tvirtinimas</w:t>
      </w:r>
      <w:r>
        <w:rPr>
          <w:b/>
        </w:rPr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A4B0C" w:rsidRDefault="00AA4B0C" w:rsidP="00AA4B0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Finansų ministerijos atstovė </w:t>
      </w:r>
      <w:r>
        <w:rPr>
          <w:b/>
        </w:rPr>
        <w:t>E. Petrauskaitė</w:t>
      </w:r>
      <w:r w:rsidRPr="00F939E0">
        <w:t xml:space="preserve"> </w:t>
      </w:r>
      <w:r>
        <w:t>pristatė siūlomus komunikacijos plano 2020–2022 metams pakeitimus.</w:t>
      </w:r>
    </w:p>
    <w:p w:rsidR="00AA4B0C" w:rsidRPr="00002453" w:rsidRDefault="00AA4B0C" w:rsidP="00AA4B0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Pr="00AA4B0C">
        <w:rPr>
          <w:b/>
        </w:rPr>
        <w:t>M. Bugelli</w:t>
      </w:r>
      <w:r>
        <w:t>.</w:t>
      </w:r>
    </w:p>
    <w:p w:rsidR="00AA4B0C" w:rsidRPr="004C56EE" w:rsidRDefault="00AA4B0C" w:rsidP="00AA4B0C">
      <w:pPr>
        <w:tabs>
          <w:tab w:val="left" w:pos="851"/>
        </w:tabs>
        <w:ind w:firstLine="567"/>
        <w:jc w:val="both"/>
      </w:pPr>
      <w:r w:rsidRPr="00062921">
        <w:t>Di</w:t>
      </w:r>
      <w:r>
        <w:t>skusijos laikas garso įraše</w:t>
      </w:r>
      <w:r w:rsidRPr="00894BD4">
        <w:t xml:space="preserve"> nuo</w:t>
      </w:r>
      <w:r w:rsidRPr="00C37A3F">
        <w:t xml:space="preserve"> </w:t>
      </w:r>
      <w:r>
        <w:t>03/00</w:t>
      </w:r>
      <w:r w:rsidRPr="0075453E">
        <w:t>/</w:t>
      </w:r>
      <w:r>
        <w:t>00 iki 03</w:t>
      </w:r>
      <w:r w:rsidRPr="0075453E">
        <w:t>/</w:t>
      </w:r>
      <w:r>
        <w:t>05</w:t>
      </w:r>
      <w:r w:rsidRPr="0075453E">
        <w:t>/</w:t>
      </w:r>
      <w:r>
        <w:t>29</w:t>
      </w:r>
      <w:r w:rsidRPr="0075453E">
        <w:t>.</w:t>
      </w:r>
    </w:p>
    <w:p w:rsidR="00AA4B0C" w:rsidRDefault="004F5CF3" w:rsidP="00AA4B0C">
      <w:pPr>
        <w:tabs>
          <w:tab w:val="left" w:pos="0"/>
        </w:tabs>
        <w:ind w:firstLine="567"/>
        <w:jc w:val="both"/>
        <w:rPr>
          <w:b/>
        </w:rPr>
      </w:pPr>
      <w:r w:rsidRPr="004F5CF3">
        <w:rPr>
          <w:b/>
        </w:rPr>
        <w:t>Nutarta</w:t>
      </w:r>
      <w:r w:rsidRPr="004F5CF3">
        <w:t xml:space="preserve"> bendru sutarimu pritarti </w:t>
      </w:r>
      <w:r w:rsidR="00AA4B0C">
        <w:t>2020–2022 m. komunikacijos plano pakeitimui</w:t>
      </w:r>
      <w:r>
        <w:t>.</w:t>
      </w:r>
    </w:p>
    <w:p w:rsidR="00AA4B0C" w:rsidRPr="00F6128A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B35D5" w:rsidRDefault="00AA4B0C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7</w:t>
      </w:r>
      <w:r w:rsidR="00693ACF">
        <w:rPr>
          <w:b/>
        </w:rPr>
        <w:t xml:space="preserve">. </w:t>
      </w:r>
      <w:r w:rsidR="00E4468D">
        <w:rPr>
          <w:b/>
        </w:rPr>
        <w:t>Pasiūlymų</w:t>
      </w:r>
      <w:r w:rsidR="003731D3">
        <w:rPr>
          <w:b/>
        </w:rPr>
        <w:t xml:space="preserve"> d</w:t>
      </w:r>
      <w:r w:rsidR="00E4468D">
        <w:rPr>
          <w:b/>
        </w:rPr>
        <w:t>ėl projektų atrankos kriterijų</w:t>
      </w:r>
      <w:r w:rsidR="00AB35D5" w:rsidRPr="00414751">
        <w:rPr>
          <w:b/>
        </w:rPr>
        <w:t xml:space="preserve"> keitimo sva</w:t>
      </w:r>
      <w:r w:rsidR="00D50C26">
        <w:rPr>
          <w:b/>
        </w:rPr>
        <w:t>rstymas ir tvirtinimas. A dalis.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3D09FF" w:rsidRPr="007433EB" w:rsidRDefault="00A24700" w:rsidP="003D09FF">
      <w:pPr>
        <w:ind w:firstLine="567"/>
        <w:jc w:val="both"/>
        <w:rPr>
          <w:color w:val="000000"/>
        </w:rPr>
      </w:pPr>
      <w:r w:rsidRPr="007433EB">
        <w:t>P</w:t>
      </w:r>
      <w:r w:rsidRPr="007433EB">
        <w:rPr>
          <w:color w:val="000000"/>
        </w:rPr>
        <w:t>osėdžio A dalyje svarstyta</w:t>
      </w:r>
      <w:r w:rsidR="003D09FF" w:rsidRPr="007433EB">
        <w:rPr>
          <w:color w:val="000000"/>
        </w:rPr>
        <w:t>:</w:t>
      </w:r>
    </w:p>
    <w:p w:rsidR="00C06E4C" w:rsidRDefault="004F5CF3" w:rsidP="00C06E4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Cs/>
        </w:rPr>
        <w:t xml:space="preserve">1) </w:t>
      </w:r>
      <w:r w:rsidR="00C06E4C" w:rsidRPr="007433EB">
        <w:rPr>
          <w:bCs/>
        </w:rPr>
        <w:t>pa</w:t>
      </w:r>
      <w:r w:rsidR="00C06E4C" w:rsidRPr="007433EB">
        <w:t xml:space="preserve">siūlymas </w:t>
      </w:r>
      <w:r w:rsidR="00C06E4C" w:rsidRPr="007433EB">
        <w:rPr>
          <w:bCs/>
        </w:rPr>
        <w:t xml:space="preserve">dėl </w:t>
      </w:r>
      <w:r w:rsidR="00C06E4C" w:rsidRPr="007433EB">
        <w:t xml:space="preserve">veiksmų programos </w:t>
      </w:r>
      <w:r w:rsidR="00E4468D">
        <w:t>1</w:t>
      </w:r>
      <w:r w:rsidR="00C06E4C" w:rsidRPr="007433EB">
        <w:t xml:space="preserve"> prioriteto „</w:t>
      </w:r>
      <w:r w:rsidRPr="004F5CF3">
        <w:t>Mokslinių tyrimų, eksperimentinės plėtros ir inovacijų skatinimas</w:t>
      </w:r>
      <w:r w:rsidR="00C06E4C" w:rsidRPr="007433EB">
        <w:t xml:space="preserve">“ </w:t>
      </w:r>
      <w:r w:rsidR="00C06E4C" w:rsidRPr="007433EB">
        <w:rPr>
          <w:bCs/>
        </w:rPr>
        <w:t xml:space="preserve">konkretaus uždavinio </w:t>
      </w:r>
      <w:r w:rsidRPr="004F5CF3">
        <w:rPr>
          <w:b/>
          <w:bCs/>
          <w:color w:val="000000"/>
        </w:rPr>
        <w:t xml:space="preserve">1.2.1 </w:t>
      </w:r>
      <w:r w:rsidR="002C2939" w:rsidRPr="007433EB">
        <w:rPr>
          <w:b/>
          <w:bCs/>
        </w:rPr>
        <w:t>„</w:t>
      </w:r>
      <w:r w:rsidRPr="004F5CF3">
        <w:rPr>
          <w:b/>
          <w:bCs/>
        </w:rPr>
        <w:t>Padidinti mokslinių tyrimų, eksperimentinės plėtros ir inovacijų veiklų aktyvumą privačiame sektoriuje</w:t>
      </w:r>
      <w:r w:rsidR="002C2939" w:rsidRPr="007433EB">
        <w:rPr>
          <w:b/>
          <w:bCs/>
        </w:rPr>
        <w:t>“</w:t>
      </w:r>
      <w:r w:rsidR="00C06E4C" w:rsidRPr="007433EB">
        <w:rPr>
          <w:bCs/>
        </w:rPr>
        <w:t xml:space="preserve"> </w:t>
      </w:r>
      <w:r>
        <w:t>Ekonomikos ir inovacijų</w:t>
      </w:r>
      <w:r w:rsidR="00C06E4C" w:rsidRPr="007433EB">
        <w:t xml:space="preserve"> ministerijos</w:t>
      </w:r>
      <w:r w:rsidR="00C06E4C" w:rsidRPr="007433EB">
        <w:rPr>
          <w:bCs/>
        </w:rPr>
        <w:t xml:space="preserve"> administruojamos priemonės </w:t>
      </w:r>
      <w:r w:rsidR="002C2939" w:rsidRPr="007433EB">
        <w:rPr>
          <w:b/>
          <w:bCs/>
        </w:rPr>
        <w:t xml:space="preserve">Nr. </w:t>
      </w:r>
      <w:r w:rsidRPr="004F5CF3">
        <w:rPr>
          <w:b/>
        </w:rPr>
        <w:t xml:space="preserve">01.2.1-LVPA-T-858 </w:t>
      </w:r>
      <w:r w:rsidR="002C2939" w:rsidRPr="007433EB">
        <w:rPr>
          <w:b/>
        </w:rPr>
        <w:t>„</w:t>
      </w:r>
      <w:r w:rsidRPr="004F5CF3">
        <w:rPr>
          <w:b/>
        </w:rPr>
        <w:t>COVID-19 MTEP tyrimai</w:t>
      </w:r>
      <w:r w:rsidR="002C2939" w:rsidRPr="007433EB">
        <w:rPr>
          <w:b/>
        </w:rPr>
        <w:t>“</w:t>
      </w:r>
      <w:r w:rsidR="00C06E4C" w:rsidRPr="007433EB">
        <w:t xml:space="preserve"> </w:t>
      </w:r>
      <w:r>
        <w:t>keturių</w:t>
      </w:r>
      <w:r w:rsidR="00C06E4C" w:rsidRPr="007433EB">
        <w:t xml:space="preserve"> projektų atrankos kriterij</w:t>
      </w:r>
      <w:r>
        <w:t>ų</w:t>
      </w:r>
      <w:r w:rsidR="00C06E4C" w:rsidRPr="007433EB">
        <w:t xml:space="preserve"> </w:t>
      </w:r>
      <w:r>
        <w:t>nustatymo.</w:t>
      </w:r>
    </w:p>
    <w:p w:rsidR="004F5CF3" w:rsidRPr="004F5CF3" w:rsidRDefault="004F5CF3" w:rsidP="004F5CF3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2) </w:t>
      </w:r>
      <w:r w:rsidRPr="004F5CF3">
        <w:rPr>
          <w:bCs/>
        </w:rPr>
        <w:t>pa</w:t>
      </w:r>
      <w:r w:rsidRPr="004F5CF3">
        <w:t xml:space="preserve">siūlymas </w:t>
      </w:r>
      <w:r w:rsidRPr="004F5CF3">
        <w:rPr>
          <w:bCs/>
        </w:rPr>
        <w:t xml:space="preserve">dėl </w:t>
      </w:r>
      <w:r w:rsidRPr="004F5CF3">
        <w:t xml:space="preserve">veiksmų programos </w:t>
      </w:r>
      <w:r>
        <w:t>3</w:t>
      </w:r>
      <w:r w:rsidRPr="004F5CF3">
        <w:t xml:space="preserve"> prioriteto „Smulkiojo ir vidutinio verslo konkurencingumo skatinimas“ </w:t>
      </w:r>
      <w:r w:rsidRPr="004F5CF3">
        <w:rPr>
          <w:bCs/>
        </w:rPr>
        <w:t xml:space="preserve">konkretaus uždavinio </w:t>
      </w:r>
      <w:r w:rsidRPr="004F5CF3">
        <w:rPr>
          <w:b/>
          <w:bCs/>
        </w:rPr>
        <w:t>3.3.1 „Smulkiojo ir vidutinio verslo konkurencingumo skatinimas“</w:t>
      </w:r>
      <w:r w:rsidRPr="004F5CF3">
        <w:rPr>
          <w:bCs/>
        </w:rPr>
        <w:t xml:space="preserve"> </w:t>
      </w:r>
      <w:r w:rsidRPr="004F5CF3">
        <w:t>Ekonomikos ir inovacijų ministerijos</w:t>
      </w:r>
      <w:r w:rsidRPr="004F5CF3">
        <w:rPr>
          <w:bCs/>
        </w:rPr>
        <w:t xml:space="preserve"> administruojamos priemonės </w:t>
      </w:r>
      <w:r w:rsidRPr="004F5CF3">
        <w:rPr>
          <w:b/>
          <w:bCs/>
        </w:rPr>
        <w:t xml:space="preserve">Nr. 03.3.1-LVPA-T-859 </w:t>
      </w:r>
      <w:r w:rsidRPr="004F5CF3">
        <w:rPr>
          <w:b/>
        </w:rPr>
        <w:t>„</w:t>
      </w:r>
      <w:r w:rsidRPr="004F5CF3">
        <w:rPr>
          <w:b/>
          <w:bCs/>
        </w:rPr>
        <w:t>COVID-19 produktai LT</w:t>
      </w:r>
      <w:r w:rsidRPr="004F5CF3">
        <w:rPr>
          <w:b/>
        </w:rPr>
        <w:t>“</w:t>
      </w:r>
      <w:r w:rsidRPr="004F5CF3">
        <w:t xml:space="preserve"> </w:t>
      </w:r>
      <w:r>
        <w:t>trijų</w:t>
      </w:r>
      <w:r w:rsidRPr="004F5CF3">
        <w:t xml:space="preserve"> projektų atrankos kriterij</w:t>
      </w:r>
      <w:r>
        <w:t>ų</w:t>
      </w:r>
      <w:r w:rsidRPr="004F5CF3">
        <w:t xml:space="preserve"> </w:t>
      </w:r>
      <w:r>
        <w:t>nustatymo</w:t>
      </w:r>
      <w:r w:rsidRPr="004F5CF3">
        <w:t>.</w:t>
      </w:r>
    </w:p>
    <w:p w:rsidR="00B8683E" w:rsidRDefault="00B8683E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45B8">
        <w:rPr>
          <w:b/>
        </w:rPr>
        <w:t>Nutarta</w:t>
      </w:r>
      <w:r>
        <w:t xml:space="preserve"> bendru sutarimu pritarti </w:t>
      </w:r>
      <w:r w:rsidRPr="00236F6A">
        <w:t>pasiūlym</w:t>
      </w:r>
      <w:r w:rsidR="006303E8">
        <w:t>ams</w:t>
      </w:r>
      <w:r w:rsidR="00F31A2F">
        <w:t xml:space="preserve"> d</w:t>
      </w:r>
      <w:r w:rsidR="006303E8">
        <w:t>ėl projektų atrankos kriterijų</w:t>
      </w:r>
      <w:r w:rsidRPr="00236F6A">
        <w:t xml:space="preserve"> </w:t>
      </w:r>
      <w:r w:rsidR="006303E8">
        <w:t>nustatymo</w:t>
      </w:r>
      <w:r w:rsidR="005C6F62">
        <w:t xml:space="preserve"> </w:t>
      </w:r>
      <w:r>
        <w:t>(pridedama Protokolinio sprendimo priede).</w:t>
      </w:r>
      <w:r w:rsidR="0015324C">
        <w:t xml:space="preserve"> Abiejų šių priemonių v</w:t>
      </w:r>
      <w:r w:rsidR="00DE77C4">
        <w:t>eiklos bus finansuojamos „React–</w:t>
      </w:r>
      <w:r w:rsidR="0015324C">
        <w:t>EU“ iniciatyvos lėšomis.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>
        <w:t>Dis</w:t>
      </w:r>
      <w:r w:rsidR="00226300">
        <w:t xml:space="preserve">kusijos </w:t>
      </w:r>
      <w:r w:rsidR="004A2D28">
        <w:t>laikas garso įraše</w:t>
      </w:r>
      <w:r w:rsidR="00214993" w:rsidRPr="00894BD4">
        <w:t xml:space="preserve"> </w:t>
      </w:r>
      <w:r w:rsidR="00214993" w:rsidRPr="00300052">
        <w:t xml:space="preserve">nuo </w:t>
      </w:r>
      <w:r w:rsidR="00AA4B0C">
        <w:t>03/05</w:t>
      </w:r>
      <w:r w:rsidR="000F774C" w:rsidRPr="00300052">
        <w:t>/</w:t>
      </w:r>
      <w:r w:rsidR="00AA4B0C">
        <w:t>30</w:t>
      </w:r>
      <w:r w:rsidR="00B8683E" w:rsidRPr="00300052">
        <w:t xml:space="preserve"> iki </w:t>
      </w:r>
      <w:r w:rsidR="004F5CF3">
        <w:t>03</w:t>
      </w:r>
      <w:r w:rsidR="00B8683E" w:rsidRPr="00300052">
        <w:t>/</w:t>
      </w:r>
      <w:r w:rsidR="001C64A9">
        <w:t>19</w:t>
      </w:r>
      <w:r w:rsidR="00B8683E" w:rsidRPr="00300052">
        <w:t>/</w:t>
      </w:r>
      <w:r w:rsidR="001C64A9">
        <w:t>50</w:t>
      </w:r>
      <w:r w:rsidR="00B8683E" w:rsidRPr="00300052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4D45D2" w:rsidRDefault="003731D3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8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251856" w:rsidRDefault="00251856" w:rsidP="00B95C06">
      <w:pPr>
        <w:tabs>
          <w:tab w:val="left" w:pos="0"/>
        </w:tabs>
        <w:ind w:firstLine="567"/>
        <w:jc w:val="both"/>
        <w:rPr>
          <w:b/>
        </w:rPr>
      </w:pPr>
    </w:p>
    <w:p w:rsidR="00251856" w:rsidRDefault="004F5CF3" w:rsidP="00B95C06">
      <w:pPr>
        <w:tabs>
          <w:tab w:val="left" w:pos="0"/>
        </w:tabs>
        <w:ind w:firstLine="567"/>
        <w:jc w:val="both"/>
      </w:pPr>
      <w:r>
        <w:t>Posėdžio</w:t>
      </w:r>
      <w:r w:rsidR="00251856">
        <w:t xml:space="preserve"> pirminink</w:t>
      </w:r>
      <w:r w:rsidR="00537274">
        <w:t>ė informavo, kad kitas Komiteto posėdis</w:t>
      </w:r>
      <w:r w:rsidR="00A62F85">
        <w:t xml:space="preserve">, </w:t>
      </w:r>
      <w:r>
        <w:t>preliminariai planuojamas 2020 m. spalio 22</w:t>
      </w:r>
      <w:r w:rsidR="00537274">
        <w:t xml:space="preserve"> </w:t>
      </w:r>
      <w:r>
        <w:t xml:space="preserve">arba 29 </w:t>
      </w:r>
      <w:r w:rsidR="00537274">
        <w:t xml:space="preserve">d. </w:t>
      </w:r>
    </w:p>
    <w:p w:rsidR="008812A8" w:rsidRDefault="008812A8" w:rsidP="00B95C06">
      <w:pPr>
        <w:tabs>
          <w:tab w:val="left" w:pos="0"/>
        </w:tabs>
        <w:ind w:firstLine="567"/>
        <w:jc w:val="both"/>
      </w:pPr>
      <w:r>
        <w:t xml:space="preserve">Diskusijoje pasisakė </w:t>
      </w:r>
      <w:r w:rsidR="001C64A9" w:rsidRPr="001C64A9">
        <w:rPr>
          <w:b/>
        </w:rPr>
        <w:t>L. Sproge</w:t>
      </w:r>
      <w:r w:rsidR="001C64A9">
        <w:t xml:space="preserve">, </w:t>
      </w:r>
      <w:r w:rsidR="001C64A9" w:rsidRPr="001C64A9">
        <w:rPr>
          <w:b/>
        </w:rPr>
        <w:t>R. Dapkutė-Stankevičienė</w:t>
      </w:r>
      <w:r w:rsidR="001C64A9">
        <w:t xml:space="preserve">, </w:t>
      </w:r>
      <w:r w:rsidR="001C64A9" w:rsidRPr="001C64A9">
        <w:rPr>
          <w:b/>
        </w:rPr>
        <w:t>G. Vilda</w:t>
      </w:r>
      <w:r w:rsidR="001C64A9">
        <w:t xml:space="preserve">. </w:t>
      </w:r>
    </w:p>
    <w:p w:rsidR="00251856" w:rsidRDefault="00251856" w:rsidP="00251856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="00C647AC">
        <w:t xml:space="preserve">nuo </w:t>
      </w:r>
      <w:r w:rsidR="001C64A9">
        <w:t>0</w:t>
      </w:r>
      <w:r w:rsidR="00C647AC" w:rsidRPr="008812A8">
        <w:t>3</w:t>
      </w:r>
      <w:r w:rsidRPr="008812A8">
        <w:t>/</w:t>
      </w:r>
      <w:r w:rsidR="001C64A9">
        <w:t>19</w:t>
      </w:r>
      <w:r w:rsidRPr="008812A8">
        <w:t>/</w:t>
      </w:r>
      <w:r w:rsidR="001C64A9">
        <w:t>50</w:t>
      </w:r>
      <w:r w:rsidRPr="008812A8">
        <w:t xml:space="preserve"> iki </w:t>
      </w:r>
      <w:r w:rsidR="001C64A9">
        <w:t>3/23</w:t>
      </w:r>
      <w:r w:rsidRPr="008812A8">
        <w:t>/</w:t>
      </w:r>
      <w:r w:rsidR="001C64A9">
        <w:t>50</w:t>
      </w:r>
      <w:r w:rsidRPr="008812A8">
        <w:t>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2F57A0" w:rsidRPr="00296046" w:rsidRDefault="00DE77C4" w:rsidP="00F02094">
      <w:pPr>
        <w:tabs>
          <w:tab w:val="left" w:pos="851"/>
        </w:tabs>
        <w:ind w:firstLine="567"/>
        <w:jc w:val="both"/>
        <w:rPr>
          <w:bCs/>
        </w:rPr>
      </w:pPr>
      <w:hyperlink r:id="rId9" w:history="1">
        <w:r w:rsidR="004D45D2" w:rsidRPr="00894D1B">
          <w:rPr>
            <w:rStyle w:val="Hipersaitas"/>
            <w:bCs/>
            <w:u w:val="single"/>
          </w:rPr>
          <w:t xml:space="preserve">Detalios Komiteto </w:t>
        </w:r>
        <w:bookmarkStart w:id="0" w:name="_GoBack"/>
        <w:bookmarkEnd w:id="0"/>
        <w:r w:rsidR="004D45D2" w:rsidRPr="00894D1B">
          <w:rPr>
            <w:rStyle w:val="Hipersaitas"/>
            <w:bCs/>
            <w:u w:val="single"/>
          </w:rPr>
          <w:t>p</w:t>
        </w:r>
        <w:r w:rsidR="004D45D2" w:rsidRPr="00894D1B">
          <w:rPr>
            <w:rStyle w:val="Hipersaitas"/>
            <w:bCs/>
            <w:u w:val="single"/>
          </w:rPr>
          <w:t>osėdži</w:t>
        </w:r>
        <w:r w:rsidR="00296046" w:rsidRPr="00894D1B">
          <w:rPr>
            <w:rStyle w:val="Hipersaitas"/>
            <w:bCs/>
            <w:u w:val="single"/>
          </w:rPr>
          <w:t>o diskusijos</w:t>
        </w:r>
      </w:hyperlink>
      <w:r w:rsidR="00296046">
        <w:rPr>
          <w:bCs/>
        </w:rPr>
        <w:t>.</w:t>
      </w:r>
    </w:p>
    <w:p w:rsidR="00912850" w:rsidRPr="00F6128A" w:rsidRDefault="00912850" w:rsidP="007D55D0">
      <w:pPr>
        <w:tabs>
          <w:tab w:val="left" w:pos="1276"/>
          <w:tab w:val="left" w:pos="1560"/>
        </w:tabs>
        <w:jc w:val="both"/>
      </w:pPr>
    </w:p>
    <w:p w:rsidR="008B493B" w:rsidRDefault="00ED2E3D" w:rsidP="00A62F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lastRenderedPageBreak/>
        <w:t>PRIDE</w:t>
      </w:r>
      <w:r w:rsidR="0015324C">
        <w:t>DAMA. P</w:t>
      </w:r>
      <w:r w:rsidR="008B493B">
        <w:t>riedas pri</w:t>
      </w:r>
      <w:r w:rsidR="00537274">
        <w:t>e Komiteto 2020</w:t>
      </w:r>
      <w:r w:rsidR="008B493B">
        <w:t xml:space="preserve"> m. </w:t>
      </w:r>
      <w:r w:rsidR="00AF44EC">
        <w:t>rugsėjo</w:t>
      </w:r>
      <w:r w:rsidR="00FD0600">
        <w:t xml:space="preserve"> </w:t>
      </w:r>
      <w:r w:rsidR="00AF44EC">
        <w:t>1</w:t>
      </w:r>
      <w:r w:rsidR="00A62F85">
        <w:t>7</w:t>
      </w:r>
      <w:r w:rsidR="008B493B">
        <w:t xml:space="preserve"> d. posėdžio </w:t>
      </w:r>
      <w:r w:rsidR="00214993">
        <w:t>protokolinio s</w:t>
      </w:r>
      <w:r w:rsidR="00FA0913">
        <w:t>prendimo Nr. 44P-</w:t>
      </w:r>
      <w:r w:rsidR="00AF44EC">
        <w:t>10</w:t>
      </w:r>
      <w:r w:rsidR="00693ACF">
        <w:t xml:space="preserve"> </w:t>
      </w:r>
      <w:r w:rsidR="00FD0600">
        <w:t>(</w:t>
      </w:r>
      <w:r w:rsidR="00AF44EC">
        <w:t>58</w:t>
      </w:r>
      <w:r w:rsidR="008B493B">
        <w:t>)</w:t>
      </w:r>
      <w:r w:rsidR="002C2939">
        <w:t xml:space="preserve"> priedas</w:t>
      </w:r>
      <w:r w:rsidR="008B493B">
        <w:t xml:space="preserve">, </w:t>
      </w:r>
      <w:r w:rsidR="0015324C">
        <w:t>2</w:t>
      </w:r>
      <w:r w:rsidR="00FD0600">
        <w:t xml:space="preserve"> </w:t>
      </w:r>
      <w:r w:rsidR="0015324C">
        <w:t>lapai</w:t>
      </w:r>
      <w:r w:rsidR="008B493B">
        <w:t>.</w:t>
      </w: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8812A8" w:rsidRDefault="008812A8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proofErr w:type="gramStart"/>
      <w:r>
        <w:t xml:space="preserve">                                             </w:t>
      </w:r>
      <w:r w:rsidR="00CB086A">
        <w:t xml:space="preserve">                          </w:t>
      </w:r>
      <w:r>
        <w:t xml:space="preserve">                </w:t>
      </w:r>
      <w:proofErr w:type="gramEnd"/>
      <w:r w:rsidR="00CB086A">
        <w:t>Rūta Dapkutė-Stankevičienė</w:t>
      </w:r>
    </w:p>
    <w:sectPr w:rsidR="007E358F" w:rsidSect="00A85102">
      <w:headerReference w:type="default" r:id="rId10"/>
      <w:footerReference w:type="default" r:id="rId11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D9" w:rsidRDefault="00350DD9">
      <w:r>
        <w:separator/>
      </w:r>
    </w:p>
  </w:endnote>
  <w:endnote w:type="continuationSeparator" w:id="0">
    <w:p w:rsidR="00350DD9" w:rsidRDefault="0035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5B" w:rsidRDefault="0002735B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DE77C4">
      <w:rPr>
        <w:noProof/>
      </w:rPr>
      <w:t>5</w:t>
    </w:r>
    <w:r>
      <w:fldChar w:fldCharType="end"/>
    </w:r>
  </w:p>
  <w:p w:rsidR="0002735B" w:rsidRDefault="0002735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D9" w:rsidRDefault="00350DD9">
      <w:r>
        <w:separator/>
      </w:r>
    </w:p>
  </w:footnote>
  <w:footnote w:type="continuationSeparator" w:id="0">
    <w:p w:rsidR="00350DD9" w:rsidRDefault="00350DD9">
      <w:r>
        <w:continuationSeparator/>
      </w:r>
    </w:p>
  </w:footnote>
  <w:footnote w:id="1">
    <w:p w:rsidR="0002735B" w:rsidRPr="008A263E" w:rsidRDefault="0002735B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 w:rsidR="00B9374E">
        <w:rPr>
          <w:sz w:val="18"/>
          <w:szCs w:val="18"/>
        </w:rPr>
        <w:t>Paryškintu šriftu</w:t>
      </w:r>
      <w:r>
        <w:rPr>
          <w:sz w:val="18"/>
          <w:szCs w:val="18"/>
        </w:rPr>
        <w:t xml:space="preserve">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  <w:footnote w:id="2">
    <w:p w:rsidR="004F5CF3" w:rsidRDefault="004F5CF3" w:rsidP="004F5CF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646C93" w:rsidRPr="00646C93">
        <w:t>Veiksmų programos pakeitimui (React–EU) pritarta su sąlyga, kad po derybų su EK gali būti patikslinimų. Jei bus esminių pakeitimų dėl veiklų, jie bus pateikti s</w:t>
      </w:r>
      <w:r w:rsidR="00646C93">
        <w:t>varstyti ir tvirtinti Komitetui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5B" w:rsidRPr="00C518DD" w:rsidRDefault="0002735B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3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86"/>
    <w:rsid w:val="0005255A"/>
    <w:rsid w:val="0005508A"/>
    <w:rsid w:val="000571E9"/>
    <w:rsid w:val="00057239"/>
    <w:rsid w:val="00057F1A"/>
    <w:rsid w:val="0006053B"/>
    <w:rsid w:val="00060924"/>
    <w:rsid w:val="00061134"/>
    <w:rsid w:val="0006163C"/>
    <w:rsid w:val="00061FB2"/>
    <w:rsid w:val="00062921"/>
    <w:rsid w:val="00062DA2"/>
    <w:rsid w:val="000635B6"/>
    <w:rsid w:val="00064710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580E"/>
    <w:rsid w:val="000A1458"/>
    <w:rsid w:val="000A2320"/>
    <w:rsid w:val="000A4118"/>
    <w:rsid w:val="000A5AB4"/>
    <w:rsid w:val="000A6557"/>
    <w:rsid w:val="000A74AE"/>
    <w:rsid w:val="000A7828"/>
    <w:rsid w:val="000B0756"/>
    <w:rsid w:val="000B0A13"/>
    <w:rsid w:val="000B1982"/>
    <w:rsid w:val="000B1FB3"/>
    <w:rsid w:val="000B2281"/>
    <w:rsid w:val="000B4166"/>
    <w:rsid w:val="000B4390"/>
    <w:rsid w:val="000B4939"/>
    <w:rsid w:val="000B4DBF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700"/>
    <w:rsid w:val="000D1EE3"/>
    <w:rsid w:val="000D240F"/>
    <w:rsid w:val="000D2A90"/>
    <w:rsid w:val="000D4FF3"/>
    <w:rsid w:val="000D5085"/>
    <w:rsid w:val="000D5133"/>
    <w:rsid w:val="000D563E"/>
    <w:rsid w:val="000D5BDA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4B27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AE"/>
    <w:rsid w:val="00131E57"/>
    <w:rsid w:val="001325EB"/>
    <w:rsid w:val="001326FA"/>
    <w:rsid w:val="001328C4"/>
    <w:rsid w:val="00136B96"/>
    <w:rsid w:val="00136FC5"/>
    <w:rsid w:val="00141FAE"/>
    <w:rsid w:val="00143AA2"/>
    <w:rsid w:val="00143B3F"/>
    <w:rsid w:val="0014417E"/>
    <w:rsid w:val="0014457D"/>
    <w:rsid w:val="00145EA2"/>
    <w:rsid w:val="00147796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E71"/>
    <w:rsid w:val="00176D87"/>
    <w:rsid w:val="00176E12"/>
    <w:rsid w:val="00181512"/>
    <w:rsid w:val="0018237B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4A9"/>
    <w:rsid w:val="001C6FA9"/>
    <w:rsid w:val="001D0E67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4FFD"/>
    <w:rsid w:val="001E54F9"/>
    <w:rsid w:val="001E65AC"/>
    <w:rsid w:val="001E66E0"/>
    <w:rsid w:val="001E73D6"/>
    <w:rsid w:val="001E7EE1"/>
    <w:rsid w:val="001F0343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5348"/>
    <w:rsid w:val="002259FC"/>
    <w:rsid w:val="00226300"/>
    <w:rsid w:val="00226D7C"/>
    <w:rsid w:val="00227545"/>
    <w:rsid w:val="00227801"/>
    <w:rsid w:val="00230163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E64"/>
    <w:rsid w:val="0038523A"/>
    <w:rsid w:val="00385744"/>
    <w:rsid w:val="00385A9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2A30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645"/>
    <w:rsid w:val="004230BE"/>
    <w:rsid w:val="004237C9"/>
    <w:rsid w:val="00423E54"/>
    <w:rsid w:val="00423FD9"/>
    <w:rsid w:val="004241CA"/>
    <w:rsid w:val="0042495A"/>
    <w:rsid w:val="00424C0C"/>
    <w:rsid w:val="00425B5C"/>
    <w:rsid w:val="00431389"/>
    <w:rsid w:val="00433618"/>
    <w:rsid w:val="004342B4"/>
    <w:rsid w:val="00434480"/>
    <w:rsid w:val="0043455F"/>
    <w:rsid w:val="00435CD3"/>
    <w:rsid w:val="00436528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2B62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418"/>
    <w:rsid w:val="00500A89"/>
    <w:rsid w:val="00500BA3"/>
    <w:rsid w:val="005020FF"/>
    <w:rsid w:val="005028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13CF"/>
    <w:rsid w:val="005347C5"/>
    <w:rsid w:val="00535D8E"/>
    <w:rsid w:val="00535D9E"/>
    <w:rsid w:val="00536E68"/>
    <w:rsid w:val="005370FD"/>
    <w:rsid w:val="00537274"/>
    <w:rsid w:val="00537EDA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6F97"/>
    <w:rsid w:val="00586FAC"/>
    <w:rsid w:val="005877E5"/>
    <w:rsid w:val="0059342E"/>
    <w:rsid w:val="005936FA"/>
    <w:rsid w:val="005957D4"/>
    <w:rsid w:val="005A1822"/>
    <w:rsid w:val="005A245C"/>
    <w:rsid w:val="005A2F2D"/>
    <w:rsid w:val="005A3038"/>
    <w:rsid w:val="005A5360"/>
    <w:rsid w:val="005A6030"/>
    <w:rsid w:val="005B006C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109C"/>
    <w:rsid w:val="00632455"/>
    <w:rsid w:val="00632986"/>
    <w:rsid w:val="00633534"/>
    <w:rsid w:val="006335E6"/>
    <w:rsid w:val="0063384E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10449"/>
    <w:rsid w:val="007105C3"/>
    <w:rsid w:val="00711342"/>
    <w:rsid w:val="0071261C"/>
    <w:rsid w:val="0071607F"/>
    <w:rsid w:val="00716198"/>
    <w:rsid w:val="00716A41"/>
    <w:rsid w:val="00716EC2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37D8"/>
    <w:rsid w:val="0077393D"/>
    <w:rsid w:val="00774EE4"/>
    <w:rsid w:val="00774F2D"/>
    <w:rsid w:val="007758D1"/>
    <w:rsid w:val="00776123"/>
    <w:rsid w:val="00777533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FC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190"/>
    <w:rsid w:val="008254F7"/>
    <w:rsid w:val="00826545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659F"/>
    <w:rsid w:val="00856E0E"/>
    <w:rsid w:val="00856FE9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4FD"/>
    <w:rsid w:val="008D3C17"/>
    <w:rsid w:val="008D3CB8"/>
    <w:rsid w:val="008D4563"/>
    <w:rsid w:val="008D4C47"/>
    <w:rsid w:val="008D4F25"/>
    <w:rsid w:val="008D5525"/>
    <w:rsid w:val="008D6F94"/>
    <w:rsid w:val="008E0DAD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5161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6625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41FC"/>
    <w:rsid w:val="00A85102"/>
    <w:rsid w:val="00A86D7C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855"/>
    <w:rsid w:val="00A976AB"/>
    <w:rsid w:val="00A97DFF"/>
    <w:rsid w:val="00A97E82"/>
    <w:rsid w:val="00AA170B"/>
    <w:rsid w:val="00AA2118"/>
    <w:rsid w:val="00AA2645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80F4B"/>
    <w:rsid w:val="00B81148"/>
    <w:rsid w:val="00B84167"/>
    <w:rsid w:val="00B8496B"/>
    <w:rsid w:val="00B84AAB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825"/>
    <w:rsid w:val="00BC4C7B"/>
    <w:rsid w:val="00BC4E7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9D0"/>
    <w:rsid w:val="00C8131A"/>
    <w:rsid w:val="00C82787"/>
    <w:rsid w:val="00C8359E"/>
    <w:rsid w:val="00C85A07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D5"/>
    <w:rsid w:val="00CA1484"/>
    <w:rsid w:val="00CA1D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2718"/>
    <w:rsid w:val="00D1291F"/>
    <w:rsid w:val="00D13772"/>
    <w:rsid w:val="00D140E2"/>
    <w:rsid w:val="00D14C10"/>
    <w:rsid w:val="00D155CC"/>
    <w:rsid w:val="00D15644"/>
    <w:rsid w:val="00D162B7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72EA"/>
    <w:rsid w:val="00D37B56"/>
    <w:rsid w:val="00D40627"/>
    <w:rsid w:val="00D40DF8"/>
    <w:rsid w:val="00D40FAC"/>
    <w:rsid w:val="00D411D1"/>
    <w:rsid w:val="00D42453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E77C4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FA0"/>
    <w:rsid w:val="00E21B00"/>
    <w:rsid w:val="00E21F47"/>
    <w:rsid w:val="00E22DDA"/>
    <w:rsid w:val="00E23094"/>
    <w:rsid w:val="00E24196"/>
    <w:rsid w:val="00E250D2"/>
    <w:rsid w:val="00E26A36"/>
    <w:rsid w:val="00E277A7"/>
    <w:rsid w:val="00E278E3"/>
    <w:rsid w:val="00E27B29"/>
    <w:rsid w:val="00E27C0D"/>
    <w:rsid w:val="00E27FA2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4F5D"/>
    <w:rsid w:val="00E75074"/>
    <w:rsid w:val="00E75169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inmin.lrv.lt/uploads/finmin/documents/files/LT_ver/ES_ir_kitos%20investicijos/Steb&#279;senos%20komitetas/SK%20garso%20irasas.mp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FC21-7124-4926-8766-588F3B89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1188</Words>
  <Characters>8682</Characters>
  <Application>Microsoft Office Word</Application>
  <DocSecurity>0</DocSecurity>
  <Lines>72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9851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Nora Martinkėnienė</cp:lastModifiedBy>
  <cp:revision>4</cp:revision>
  <cp:lastPrinted>2020-02-24T13:37:00Z</cp:lastPrinted>
  <dcterms:created xsi:type="dcterms:W3CDTF">2020-10-20T08:54:00Z</dcterms:created>
  <dcterms:modified xsi:type="dcterms:W3CDTF">2020-10-20T11:08:00Z</dcterms:modified>
</cp:coreProperties>
</file>