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4D33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63A40FD1" w14:textId="77777777" w:rsidR="00C503D5" w:rsidRPr="00385A22" w:rsidRDefault="00C503D5" w:rsidP="00C503D5">
      <w:pPr>
        <w:ind w:left="5182" w:firstLine="1298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 xml:space="preserve">Projekto </w:t>
      </w:r>
    </w:p>
    <w:p w14:paraId="27FFA18A" w14:textId="77777777" w:rsidR="00C503D5" w:rsidRPr="00385A22" w:rsidRDefault="00C503D5" w:rsidP="00C503D5">
      <w:pPr>
        <w:ind w:left="6480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lyginamasis variantas</w:t>
      </w:r>
    </w:p>
    <w:p w14:paraId="724C1A51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7E20D933" w14:textId="77777777" w:rsidR="00AC37E1" w:rsidRPr="00385A22" w:rsidRDefault="00AC37E1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4D397323" w14:textId="77777777" w:rsidR="00AC37E1" w:rsidRPr="00385A22" w:rsidRDefault="007E649E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385A22">
        <w:rPr>
          <w:b/>
          <w:caps/>
          <w:szCs w:val="24"/>
          <w:lang w:eastAsia="lt-LT"/>
        </w:rPr>
        <w:t>LIETUVOS RESPUBLIKOS energetikos MINISTRAS</w:t>
      </w:r>
    </w:p>
    <w:p w14:paraId="3002D810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B538AD2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ĮSAKYMAS</w:t>
      </w:r>
    </w:p>
    <w:p w14:paraId="6F014AFD" w14:textId="6EBA3D04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</w:t>
      </w:r>
      <w:r w:rsidR="001746D0">
        <w:rPr>
          <w:b/>
          <w:szCs w:val="24"/>
          <w:lang w:eastAsia="lt-LT"/>
        </w:rPr>
        <w:t xml:space="preserve"> </w:t>
      </w:r>
      <w:r w:rsidRPr="00385A22">
        <w:rPr>
          <w:b/>
          <w:szCs w:val="24"/>
          <w:lang w:eastAsia="lt-LT"/>
        </w:rPr>
        <w:t>Ų VEIKSMŲ PROGRAMOS PRIORITETŲ ĮGYVENDINIMO PRIEMONIŲ ĮGYVENDINIMO PLANO IR 2014-2020 METŲ EUROPOS SĄJUNGOS FONDŲ INVESTICIJŲ VEIKSMŲ PROGRAMOS NACIONALINIŲ STEBĖSENOS RODIKLIŲ</w:t>
      </w:r>
    </w:p>
    <w:p w14:paraId="1FA6CEAA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SKAIČIAVIMO APRAŠO PATVIRTINIMO“ PAKEITIMO</w:t>
      </w:r>
    </w:p>
    <w:p w14:paraId="251D352D" w14:textId="47F4F478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3097AB7" w14:textId="1CC317CA" w:rsidR="00AC37E1" w:rsidRPr="00385A22" w:rsidRDefault="007E649E">
      <w:pPr>
        <w:tabs>
          <w:tab w:val="left" w:pos="9639"/>
        </w:tabs>
        <w:jc w:val="center"/>
        <w:rPr>
          <w:szCs w:val="24"/>
          <w:lang w:eastAsia="lt-LT"/>
        </w:rPr>
      </w:pPr>
      <w:r w:rsidRPr="00385A22">
        <w:rPr>
          <w:szCs w:val="24"/>
          <w:lang w:eastAsia="lt-LT"/>
        </w:rPr>
        <w:t>20</w:t>
      </w:r>
      <w:r w:rsidR="00A9626B" w:rsidRPr="00385A22">
        <w:rPr>
          <w:szCs w:val="24"/>
          <w:lang w:eastAsia="lt-LT"/>
        </w:rPr>
        <w:t>20</w:t>
      </w:r>
      <w:r w:rsidRPr="00385A22">
        <w:rPr>
          <w:szCs w:val="24"/>
          <w:lang w:eastAsia="lt-LT"/>
        </w:rPr>
        <w:t xml:space="preserve"> m.                d. Nr. 1- </w:t>
      </w:r>
    </w:p>
    <w:p w14:paraId="6DB57DF1" w14:textId="77777777" w:rsidR="00AC37E1" w:rsidRPr="00385A22" w:rsidRDefault="007E649E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szCs w:val="24"/>
          <w:lang w:eastAsia="lt-LT"/>
        </w:rPr>
        <w:t>Vilnius</w:t>
      </w:r>
    </w:p>
    <w:p w14:paraId="66AD80FB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293A15E5" w14:textId="77777777" w:rsidR="00AC37E1" w:rsidRPr="00385A22" w:rsidRDefault="00AC37E1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3392CC7D" w14:textId="24D6DE1F" w:rsidR="00A9626B" w:rsidRDefault="00D70727" w:rsidP="00B8098B">
      <w:pPr>
        <w:tabs>
          <w:tab w:val="left" w:pos="9639"/>
        </w:tabs>
        <w:ind w:firstLine="709"/>
        <w:jc w:val="both"/>
        <w:rPr>
          <w:szCs w:val="24"/>
        </w:rPr>
      </w:pPr>
      <w:r w:rsidRPr="00385A22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385A22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385A22">
        <w:rPr>
          <w:szCs w:val="24"/>
          <w:lang w:eastAsia="lt-LT"/>
        </w:rPr>
        <w:t>tvirtinimo“:</w:t>
      </w:r>
      <w:r w:rsidR="00A9626B" w:rsidRPr="00385A22">
        <w:rPr>
          <w:szCs w:val="24"/>
        </w:rPr>
        <w:t xml:space="preserve">    </w:t>
      </w:r>
    </w:p>
    <w:p w14:paraId="35066B7D" w14:textId="297C4C57" w:rsidR="00BA7A63" w:rsidRDefault="0046369B" w:rsidP="00BA7A63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BA7A63" w:rsidRPr="005A74E4">
        <w:rPr>
          <w:szCs w:val="24"/>
        </w:rPr>
        <w:t xml:space="preserve">. Pakeičiu I skyriaus </w:t>
      </w:r>
      <w:r w:rsidR="00BA7A63">
        <w:rPr>
          <w:szCs w:val="24"/>
        </w:rPr>
        <w:t>treči</w:t>
      </w:r>
      <w:r w:rsidR="00BA7A63" w:rsidRPr="005A74E4">
        <w:rPr>
          <w:szCs w:val="24"/>
        </w:rPr>
        <w:t xml:space="preserve">ojo skirsnio </w:t>
      </w:r>
      <w:r w:rsidR="00BA7A63">
        <w:rPr>
          <w:szCs w:val="24"/>
        </w:rPr>
        <w:t>7</w:t>
      </w:r>
      <w:r w:rsidR="00BA7A63" w:rsidRPr="005A74E4">
        <w:rPr>
          <w:szCs w:val="24"/>
        </w:rPr>
        <w:t xml:space="preserve"> punktą ir jį išdėstau taip:</w:t>
      </w:r>
    </w:p>
    <w:p w14:paraId="586BFBCB" w14:textId="2F0AE163" w:rsidR="00BA7A63" w:rsidRPr="00DF4CE9" w:rsidRDefault="00BA7A63" w:rsidP="00BA7A63">
      <w:pPr>
        <w:ind w:left="567" w:right="-108"/>
        <w:rPr>
          <w:color w:val="000000"/>
          <w:szCs w:val="24"/>
          <w:lang w:eastAsia="lt-LT"/>
        </w:rPr>
      </w:pPr>
      <w:r w:rsidRPr="000A091D">
        <w:rPr>
          <w:color w:val="000000"/>
          <w:szCs w:val="24"/>
          <w:lang w:eastAsia="lt-LT"/>
        </w:rPr>
        <w:t>„</w:t>
      </w:r>
      <w:r w:rsidRPr="00DF4CE9">
        <w:rPr>
          <w:color w:val="000000"/>
          <w:szCs w:val="24"/>
          <w:lang w:eastAsia="lt-LT"/>
        </w:rPr>
        <w:t>7. Priemonės finansavimo šaltiniai eurais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9645" w:type="dxa"/>
        <w:tblInd w:w="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BA7A63" w:rsidRPr="00DF4CE9" w14:paraId="4F6E3783" w14:textId="77777777" w:rsidTr="00327066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81B3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7798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BA7A63" w:rsidRPr="00DF4CE9" w14:paraId="6104A5EC" w14:textId="77777777" w:rsidTr="00327066">
        <w:trPr>
          <w:trHeight w:val="454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48603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ES struktūrinių fondų</w:t>
            </w:r>
          </w:p>
          <w:p w14:paraId="0FA610B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CC87F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Nacionalinės lėšos</w:t>
            </w:r>
          </w:p>
        </w:tc>
      </w:tr>
      <w:tr w:rsidR="00BA7A63" w:rsidRPr="00DF4CE9" w14:paraId="7D26566E" w14:textId="77777777" w:rsidTr="0032706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3D42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BD6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191E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Projektų vykdytojų lėšos</w:t>
            </w:r>
          </w:p>
        </w:tc>
      </w:tr>
      <w:tr w:rsidR="00BA7A63" w:rsidRPr="00DF4CE9" w14:paraId="7BBBD550" w14:textId="77777777" w:rsidTr="0032706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C58D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D9B5A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D791B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BB72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D614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9B70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CFB0BB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Privačios lėšos</w:t>
            </w:r>
          </w:p>
        </w:tc>
      </w:tr>
      <w:tr w:rsidR="00BA7A63" w:rsidRPr="00DF4CE9" w14:paraId="67C4793E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F36707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A7A63" w:rsidRPr="00DF4CE9" w14:paraId="574D948D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C298B" w14:textId="77777777" w:rsidR="00BA7A63" w:rsidRPr="000A091D" w:rsidRDefault="00BA7A63" w:rsidP="00327066">
            <w:pPr>
              <w:jc w:val="center"/>
              <w:rPr>
                <w:strike/>
                <w:szCs w:val="24"/>
                <w:lang w:eastAsia="lt-LT"/>
              </w:rPr>
            </w:pPr>
            <w:r w:rsidRPr="00DF4CE9">
              <w:rPr>
                <w:strike/>
                <w:szCs w:val="24"/>
                <w:lang w:eastAsia="lt-LT"/>
              </w:rPr>
              <w:t>91 455</w:t>
            </w:r>
            <w:r w:rsidRPr="000A091D">
              <w:rPr>
                <w:strike/>
                <w:szCs w:val="24"/>
                <w:lang w:eastAsia="lt-LT"/>
              </w:rPr>
              <w:t> </w:t>
            </w:r>
            <w:r w:rsidRPr="00DF4CE9">
              <w:rPr>
                <w:strike/>
                <w:szCs w:val="24"/>
                <w:lang w:eastAsia="lt-LT"/>
              </w:rPr>
              <w:t>036</w:t>
            </w:r>
          </w:p>
          <w:p w14:paraId="0B82BA87" w14:textId="77777777" w:rsidR="00BA7A63" w:rsidRPr="00DF4CE9" w:rsidRDefault="00BA7A63" w:rsidP="0032706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A091D">
              <w:rPr>
                <w:b/>
                <w:bCs/>
                <w:szCs w:val="24"/>
                <w:lang w:eastAsia="lt-LT"/>
              </w:rPr>
              <w:t>91 467 185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A786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ACDF5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91 455 036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FA1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D04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1E26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623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91 455 036</w:t>
            </w:r>
          </w:p>
        </w:tc>
      </w:tr>
      <w:tr w:rsidR="00BA7A63" w:rsidRPr="00DF4CE9" w14:paraId="4254BDC6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48CFB2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A7A63" w:rsidRPr="00DF4CE9" w14:paraId="18137073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1342A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5 000 000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B03E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127EAE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5 000 000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29C1F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7C32F7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C362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2D5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5 000 000</w:t>
            </w:r>
          </w:p>
        </w:tc>
      </w:tr>
      <w:tr w:rsidR="00BA7A63" w:rsidRPr="00DF4CE9" w14:paraId="36803C81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D9956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3. Iš viso</w:t>
            </w:r>
          </w:p>
        </w:tc>
      </w:tr>
      <w:tr w:rsidR="00BA7A63" w:rsidRPr="00DF4CE9" w14:paraId="710A0FB4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DE68B" w14:textId="77777777" w:rsidR="00BA7A63" w:rsidRPr="000A091D" w:rsidRDefault="00BA7A63" w:rsidP="00327066">
            <w:pPr>
              <w:jc w:val="center"/>
              <w:rPr>
                <w:strike/>
                <w:szCs w:val="24"/>
                <w:lang w:eastAsia="lt-LT"/>
              </w:rPr>
            </w:pPr>
            <w:r w:rsidRPr="00DF4CE9">
              <w:rPr>
                <w:strike/>
                <w:szCs w:val="24"/>
                <w:lang w:eastAsia="lt-LT"/>
              </w:rPr>
              <w:t>96 455</w:t>
            </w:r>
            <w:r w:rsidRPr="000A091D">
              <w:rPr>
                <w:strike/>
                <w:szCs w:val="24"/>
                <w:lang w:eastAsia="lt-LT"/>
              </w:rPr>
              <w:t> </w:t>
            </w:r>
            <w:r w:rsidRPr="00DF4CE9">
              <w:rPr>
                <w:strike/>
                <w:szCs w:val="24"/>
                <w:lang w:eastAsia="lt-LT"/>
              </w:rPr>
              <w:t>036</w:t>
            </w:r>
          </w:p>
          <w:p w14:paraId="74A25FD9" w14:textId="77777777" w:rsidR="00BA7A63" w:rsidRPr="000A091D" w:rsidRDefault="00BA7A63" w:rsidP="0032706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A091D">
              <w:rPr>
                <w:b/>
                <w:bCs/>
                <w:szCs w:val="24"/>
                <w:lang w:eastAsia="lt-LT"/>
              </w:rPr>
              <w:t>96 467 185</w:t>
            </w:r>
          </w:p>
          <w:p w14:paraId="144403B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E5A85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36327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96 455 036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FA9E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01D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1B02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EDB26" w14:textId="6ACDFA25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96 455</w:t>
            </w:r>
            <w:r w:rsidRPr="000A091D">
              <w:rPr>
                <w:szCs w:val="24"/>
                <w:lang w:eastAsia="lt-LT"/>
              </w:rPr>
              <w:t> </w:t>
            </w:r>
            <w:r w:rsidRPr="00DF4CE9">
              <w:rPr>
                <w:szCs w:val="24"/>
                <w:lang w:eastAsia="lt-LT"/>
              </w:rPr>
              <w:t>036</w:t>
            </w:r>
            <w:r w:rsidRPr="000A091D">
              <w:rPr>
                <w:szCs w:val="24"/>
                <w:lang w:eastAsia="lt-LT"/>
              </w:rPr>
              <w:t>“</w:t>
            </w:r>
            <w:r w:rsidR="00451C0D">
              <w:rPr>
                <w:szCs w:val="24"/>
                <w:lang w:eastAsia="lt-LT"/>
              </w:rPr>
              <w:t>.</w:t>
            </w:r>
          </w:p>
        </w:tc>
      </w:tr>
    </w:tbl>
    <w:p w14:paraId="2A09507F" w14:textId="77777777" w:rsidR="00BA7A63" w:rsidRDefault="00BA7A63" w:rsidP="00BA7A63">
      <w:pPr>
        <w:ind w:firstLine="709"/>
        <w:jc w:val="both"/>
        <w:rPr>
          <w:szCs w:val="24"/>
        </w:rPr>
      </w:pPr>
    </w:p>
    <w:p w14:paraId="64B547CD" w14:textId="4EEC6C0C" w:rsidR="00731B3F" w:rsidRDefault="0046369B" w:rsidP="00731B3F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</w:rPr>
        <w:t>2</w:t>
      </w:r>
      <w:r w:rsidR="008265DA" w:rsidRPr="00385A22">
        <w:rPr>
          <w:szCs w:val="24"/>
        </w:rPr>
        <w:t xml:space="preserve">. </w:t>
      </w:r>
      <w:r w:rsidR="00731B3F">
        <w:rPr>
          <w:szCs w:val="24"/>
          <w:lang w:eastAsia="lt-LT"/>
        </w:rPr>
        <w:t>Pakeičiu I skyriaus ketvirtojo skirsnio 5 punktą ir jį išdėstau taip:</w:t>
      </w:r>
    </w:p>
    <w:p w14:paraId="199066C1" w14:textId="77777777" w:rsidR="00731B3F" w:rsidRDefault="00731B3F" w:rsidP="00731B3F">
      <w:pPr>
        <w:ind w:firstLine="709"/>
        <w:jc w:val="both"/>
        <w:rPr>
          <w:lang w:val="en-US"/>
        </w:rPr>
      </w:pPr>
      <w:r>
        <w:t>„5.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731B3F" w14:paraId="22108C4E" w14:textId="77777777" w:rsidTr="007E11C4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C770" w14:textId="77777777" w:rsidR="00731B3F" w:rsidRDefault="00731B3F" w:rsidP="007E11C4">
            <w:pPr>
              <w:jc w:val="center"/>
            </w:pPr>
            <w:r>
              <w:t>Stebėsenos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FEE8" w14:textId="77777777" w:rsidR="00731B3F" w:rsidRDefault="00731B3F" w:rsidP="007E11C4">
            <w:pPr>
              <w:jc w:val="center"/>
            </w:pPr>
            <w: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07B6" w14:textId="77777777" w:rsidR="00731B3F" w:rsidRDefault="00731B3F" w:rsidP="007E11C4">
            <w:pPr>
              <w:jc w:val="center"/>
            </w:pPr>
            <w: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ADA8" w14:textId="77777777" w:rsidR="00731B3F" w:rsidRDefault="00731B3F" w:rsidP="007E11C4">
            <w:pPr>
              <w:jc w:val="center"/>
            </w:pPr>
            <w: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C605" w14:textId="77777777" w:rsidR="00731B3F" w:rsidRDefault="00731B3F" w:rsidP="007E11C4">
            <w:pPr>
              <w:jc w:val="center"/>
            </w:pPr>
            <w:r>
              <w:t>Galutinė reikšmė 2023 m. gruodžio 31 d.</w:t>
            </w:r>
          </w:p>
        </w:tc>
      </w:tr>
      <w:tr w:rsidR="00731B3F" w14:paraId="4DA3FE06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41C2" w14:textId="77777777" w:rsidR="00731B3F" w:rsidRDefault="00731B3F" w:rsidP="007E11C4">
            <w:pPr>
              <w:jc w:val="center"/>
            </w:pPr>
            <w:r>
              <w:t>R.S.317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9CDE" w14:textId="77777777" w:rsidR="00731B3F" w:rsidRDefault="00731B3F" w:rsidP="007E11C4">
            <w: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F858" w14:textId="77777777" w:rsidR="00731B3F" w:rsidRDefault="00731B3F" w:rsidP="007E11C4">
            <w:pPr>
              <w:jc w:val="center"/>
            </w:pPr>
            <w:r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2003" w14:textId="77777777" w:rsidR="00731B3F" w:rsidRDefault="00731B3F" w:rsidP="007E11C4">
            <w:pPr>
              <w:jc w:val="center"/>
            </w:pPr>
            <w:r>
              <w:t>1 948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D6F9" w14:textId="77777777" w:rsidR="00731B3F" w:rsidRDefault="00731B3F" w:rsidP="007E11C4">
            <w:pPr>
              <w:jc w:val="center"/>
            </w:pPr>
            <w:r>
              <w:t>1 680</w:t>
            </w:r>
          </w:p>
        </w:tc>
      </w:tr>
      <w:tr w:rsidR="00731B3F" w14:paraId="62F6675D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17DA" w14:textId="77777777" w:rsidR="00731B3F" w:rsidRDefault="00731B3F" w:rsidP="007E11C4">
            <w:pPr>
              <w:jc w:val="center"/>
            </w:pPr>
            <w:r>
              <w:t>P.S.436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E0B6" w14:textId="77777777" w:rsidR="00731B3F" w:rsidRDefault="00731B3F" w:rsidP="007E11C4">
            <w:r>
              <w:t xml:space="preserve">„Modernizuotų šviestuvų skaičius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69C8" w14:textId="77777777" w:rsidR="00731B3F" w:rsidRDefault="00731B3F" w:rsidP="007E11C4">
            <w:pPr>
              <w:jc w:val="center"/>
            </w:pPr>
            <w:r>
              <w:t xml:space="preserve">Šviestuvai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D1F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759A" w14:textId="77777777" w:rsidR="00731B3F" w:rsidRDefault="00731B3F" w:rsidP="007E11C4">
            <w:pPr>
              <w:jc w:val="center"/>
            </w:pPr>
            <w:r>
              <w:t>2 200</w:t>
            </w:r>
          </w:p>
        </w:tc>
      </w:tr>
      <w:tr w:rsidR="00731B3F" w14:paraId="0E9CB1C2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537F" w14:textId="77777777" w:rsidR="00731B3F" w:rsidRDefault="00731B3F" w:rsidP="007E11C4">
            <w:pPr>
              <w:jc w:val="center"/>
            </w:pPr>
            <w:r>
              <w:t>P.B.234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FA83" w14:textId="77777777" w:rsidR="00731B3F" w:rsidRDefault="00731B3F" w:rsidP="007E11C4">
            <w: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6974" w14:textId="77777777" w:rsidR="00731B3F" w:rsidRPr="00B133C6" w:rsidRDefault="00731B3F" w:rsidP="007E11C4">
            <w:pPr>
              <w:jc w:val="center"/>
            </w:pPr>
            <w:r w:rsidRPr="00B133C6">
              <w:t>t CO</w:t>
            </w:r>
            <w:r w:rsidRPr="00B133C6">
              <w:rPr>
                <w:vertAlign w:val="subscript"/>
              </w:rPr>
              <w:t>2</w:t>
            </w:r>
            <w:r w:rsidRPr="00B133C6">
              <w:t xml:space="preserve"> ekvivalentu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564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4159" w14:textId="77777777" w:rsidR="00731B3F" w:rsidRDefault="00731B3F" w:rsidP="007E11C4">
            <w:pPr>
              <w:jc w:val="center"/>
              <w:rPr>
                <w:strike/>
              </w:rPr>
            </w:pPr>
            <w:r w:rsidRPr="00B133C6">
              <w:rPr>
                <w:strike/>
              </w:rPr>
              <w:t>3</w:t>
            </w:r>
            <w:r>
              <w:rPr>
                <w:strike/>
              </w:rPr>
              <w:t> </w:t>
            </w:r>
            <w:r w:rsidRPr="00B133C6">
              <w:rPr>
                <w:strike/>
              </w:rPr>
              <w:t>623</w:t>
            </w:r>
          </w:p>
          <w:p w14:paraId="314DDA96" w14:textId="77777777" w:rsidR="00731B3F" w:rsidRPr="00B133C6" w:rsidRDefault="00731B3F" w:rsidP="007E11C4">
            <w:pPr>
              <w:jc w:val="center"/>
              <w:rPr>
                <w:b/>
                <w:bCs/>
              </w:rPr>
            </w:pPr>
            <w:r w:rsidRPr="00B133C6">
              <w:rPr>
                <w:b/>
                <w:bCs/>
              </w:rPr>
              <w:t>3845</w:t>
            </w:r>
            <w:r>
              <w:rPr>
                <w:b/>
                <w:bCs/>
              </w:rPr>
              <w:t>*</w:t>
            </w:r>
          </w:p>
          <w:p w14:paraId="12C76B83" w14:textId="77777777" w:rsidR="00731B3F" w:rsidRDefault="00731B3F" w:rsidP="007E11C4">
            <w:pPr>
              <w:jc w:val="center"/>
              <w:rPr>
                <w:strike/>
              </w:rPr>
            </w:pPr>
          </w:p>
          <w:p w14:paraId="07742ADA" w14:textId="77777777" w:rsidR="00731B3F" w:rsidRPr="00B133C6" w:rsidRDefault="00731B3F" w:rsidP="007E11C4">
            <w:pPr>
              <w:jc w:val="center"/>
              <w:rPr>
                <w:b/>
                <w:bCs/>
              </w:rPr>
            </w:pPr>
          </w:p>
        </w:tc>
      </w:tr>
      <w:tr w:rsidR="00731B3F" w14:paraId="1E5471FC" w14:textId="77777777" w:rsidTr="007E11C4">
        <w:trPr>
          <w:trHeight w:val="27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1AAC" w14:textId="77777777" w:rsidR="00731B3F" w:rsidRDefault="00731B3F" w:rsidP="007E11C4">
            <w:pPr>
              <w:jc w:val="center"/>
            </w:pPr>
            <w:r>
              <w:t>P.B.232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D" w14:textId="77777777" w:rsidR="00731B3F" w:rsidRDefault="00731B3F" w:rsidP="007E11C4">
            <w: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2D30" w14:textId="77777777" w:rsidR="00731B3F" w:rsidRDefault="00731B3F" w:rsidP="007E11C4">
            <w:pPr>
              <w:jc w:val="center"/>
            </w:pPr>
            <w:r>
              <w:t>kWh/per metus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7F41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9AE8" w14:textId="77777777" w:rsidR="00731B3F" w:rsidRDefault="00731B3F" w:rsidP="007E11C4">
            <w:pPr>
              <w:jc w:val="center"/>
              <w:rPr>
                <w:strike/>
              </w:rPr>
            </w:pPr>
            <w:r w:rsidRPr="00B133C6">
              <w:rPr>
                <w:strike/>
              </w:rPr>
              <w:t>10 543</w:t>
            </w:r>
            <w:r>
              <w:rPr>
                <w:strike/>
              </w:rPr>
              <w:t> </w:t>
            </w:r>
            <w:r w:rsidRPr="00B133C6">
              <w:rPr>
                <w:strike/>
              </w:rPr>
              <w:t>837</w:t>
            </w:r>
          </w:p>
          <w:p w14:paraId="03819C43" w14:textId="1F44F04A" w:rsidR="00731B3F" w:rsidRPr="00B133C6" w:rsidRDefault="00731B3F" w:rsidP="007E11C4">
            <w:pPr>
              <w:jc w:val="center"/>
              <w:rPr>
                <w:b/>
                <w:bCs/>
              </w:rPr>
            </w:pPr>
            <w:r w:rsidRPr="005D1B08">
              <w:rPr>
                <w:b/>
                <w:bCs/>
              </w:rPr>
              <w:t>12 76</w:t>
            </w:r>
            <w:r w:rsidR="00451C0D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451C0D">
              <w:rPr>
                <w:b/>
                <w:bCs/>
              </w:rPr>
              <w:t>837</w:t>
            </w:r>
            <w:r>
              <w:rPr>
                <w:b/>
                <w:bCs/>
              </w:rPr>
              <w:t>**</w:t>
            </w:r>
          </w:p>
        </w:tc>
      </w:tr>
    </w:tbl>
    <w:p w14:paraId="28A59A81" w14:textId="77777777" w:rsidR="00731B3F" w:rsidRPr="005D1B08" w:rsidRDefault="00731B3F" w:rsidP="00731B3F">
      <w:pPr>
        <w:jc w:val="both"/>
        <w:rPr>
          <w:b/>
          <w:bCs/>
          <w:sz w:val="20"/>
        </w:rPr>
      </w:pPr>
      <w:r w:rsidRPr="005D1B08">
        <w:rPr>
          <w:b/>
          <w:bCs/>
          <w:sz w:val="20"/>
        </w:rPr>
        <w:t> * Iš jų 222 t CO</w:t>
      </w:r>
      <w:r w:rsidRPr="005D1B08">
        <w:rPr>
          <w:b/>
          <w:bCs/>
          <w:sz w:val="20"/>
          <w:vertAlign w:val="subscript"/>
        </w:rPr>
        <w:t>2</w:t>
      </w:r>
      <w:r w:rsidRPr="005D1B08">
        <w:rPr>
          <w:b/>
          <w:bCs/>
          <w:sz w:val="20"/>
        </w:rPr>
        <w:t xml:space="preserve"> ekvivalentu „Bendras metinis šiltnamio efektą sukeliančių dujų kiekio sumažėjimas“ pagal Ateities ekonomikos DNR planą.</w:t>
      </w:r>
    </w:p>
    <w:p w14:paraId="7425050D" w14:textId="2DC48FA8" w:rsidR="00731B3F" w:rsidRPr="005D1B08" w:rsidRDefault="00731B3F" w:rsidP="00731B3F">
      <w:pPr>
        <w:jc w:val="both"/>
        <w:rPr>
          <w:b/>
          <w:bCs/>
          <w:sz w:val="20"/>
        </w:rPr>
      </w:pPr>
      <w:r w:rsidRPr="005D1B08">
        <w:rPr>
          <w:b/>
          <w:bCs/>
          <w:sz w:val="20"/>
        </w:rPr>
        <w:t>**Iš jų 2 221 </w:t>
      </w:r>
      <w:r w:rsidR="00451C0D">
        <w:rPr>
          <w:b/>
          <w:bCs/>
          <w:sz w:val="20"/>
        </w:rPr>
        <w:t>000</w:t>
      </w:r>
      <w:r w:rsidRPr="005D1B08">
        <w:rPr>
          <w:b/>
          <w:bCs/>
          <w:sz w:val="20"/>
        </w:rPr>
        <w:t xml:space="preserve"> kWh/per metus „Metinis pirminės energijos suvartojimo viešuosiuose pastatuose sumažėjimas“ pagal Ateities ekonomikos DNR planą.</w:t>
      </w:r>
      <w:r w:rsidR="00451C0D" w:rsidRPr="00013BD5">
        <w:rPr>
          <w:sz w:val="20"/>
        </w:rPr>
        <w:t>“</w:t>
      </w:r>
    </w:p>
    <w:p w14:paraId="4B3FBAC9" w14:textId="77777777" w:rsidR="00731B3F" w:rsidRPr="00B133C6" w:rsidRDefault="00731B3F" w:rsidP="00731B3F">
      <w:pPr>
        <w:rPr>
          <w:b/>
          <w:bCs/>
          <w:sz w:val="20"/>
        </w:rPr>
      </w:pPr>
    </w:p>
    <w:p w14:paraId="66ED7C9F" w14:textId="77777777" w:rsidR="00731B3F" w:rsidRDefault="00731B3F" w:rsidP="00731B3F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Pakeičiu I skyriaus ketvirtojo skirsnio 6 punktą ir jį išdėstau taip:</w:t>
      </w:r>
    </w:p>
    <w:p w14:paraId="3FD2C42A" w14:textId="77777777" w:rsidR="00731B3F" w:rsidRDefault="00731B3F" w:rsidP="00731B3F">
      <w:pPr>
        <w:ind w:right="282" w:firstLine="720"/>
        <w:rPr>
          <w:lang w:val="en-US"/>
        </w:rPr>
      </w:pPr>
      <w:bookmarkStart w:id="0" w:name="part_926ec417513349e0adcfb04fdbabb822"/>
      <w:bookmarkEnd w:id="0"/>
      <w:r>
        <w:t xml:space="preserve">„6. Priemonės finansavimo šaltiniai, eurais                 </w:t>
      </w:r>
    </w:p>
    <w:tbl>
      <w:tblPr>
        <w:tblW w:w="9918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154"/>
        <w:gridCol w:w="262"/>
        <w:gridCol w:w="1418"/>
        <w:gridCol w:w="1416"/>
        <w:gridCol w:w="1416"/>
        <w:gridCol w:w="1132"/>
        <w:gridCol w:w="1564"/>
      </w:tblGrid>
      <w:tr w:rsidR="00731B3F" w14:paraId="39415833" w14:textId="77777777" w:rsidTr="007E11C4">
        <w:trPr>
          <w:trHeight w:val="454"/>
          <w:tblHeader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6863" w14:textId="77777777" w:rsidR="00731B3F" w:rsidRDefault="00731B3F" w:rsidP="007E11C4">
            <w:pPr>
              <w:jc w:val="center"/>
            </w:pPr>
            <w:r>
              <w:t>Projektams skiriamas finansavimas</w:t>
            </w:r>
          </w:p>
        </w:tc>
        <w:tc>
          <w:tcPr>
            <w:tcW w:w="72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4B5F" w14:textId="77777777" w:rsidR="00731B3F" w:rsidRDefault="00731B3F" w:rsidP="007E11C4">
            <w:pPr>
              <w:jc w:val="center"/>
            </w:pPr>
            <w:r>
              <w:t>Kiti projektų finansavimo šaltiniai</w:t>
            </w:r>
          </w:p>
        </w:tc>
      </w:tr>
      <w:tr w:rsidR="00731B3F" w14:paraId="6C222B32" w14:textId="77777777" w:rsidTr="00D32C1C">
        <w:trPr>
          <w:trHeight w:val="257"/>
          <w:tblHeader/>
        </w:trPr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6A75" w14:textId="77777777" w:rsidR="00731B3F" w:rsidRDefault="00731B3F" w:rsidP="007E11C4">
            <w:pPr>
              <w:ind w:left="-108" w:right="-108"/>
              <w:jc w:val="center"/>
            </w:pPr>
            <w:r>
              <w:t>ES struktūrinių fondų</w:t>
            </w:r>
          </w:p>
          <w:p w14:paraId="54BDBA62" w14:textId="77777777" w:rsidR="00731B3F" w:rsidRDefault="00731B3F" w:rsidP="007E11C4">
            <w:pPr>
              <w:ind w:left="-108" w:right="-108"/>
              <w:jc w:val="center"/>
            </w:pPr>
            <w:r>
              <w:t>lėšos – iki</w:t>
            </w:r>
          </w:p>
        </w:tc>
        <w:tc>
          <w:tcPr>
            <w:tcW w:w="8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1E11" w14:textId="77777777" w:rsidR="00731B3F" w:rsidRDefault="00731B3F" w:rsidP="007E11C4">
            <w:pPr>
              <w:jc w:val="center"/>
            </w:pPr>
            <w:r>
              <w:t>Nacionalinės lėšos</w:t>
            </w:r>
          </w:p>
        </w:tc>
      </w:tr>
      <w:tr w:rsidR="00731B3F" w14:paraId="403C5E37" w14:textId="77777777" w:rsidTr="00D32C1C">
        <w:trPr>
          <w:cantSplit/>
          <w:trHeight w:val="348"/>
          <w:tblHeader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FFC4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03E8" w14:textId="77777777" w:rsidR="00731B3F" w:rsidRDefault="00731B3F" w:rsidP="007E11C4">
            <w:pPr>
              <w:jc w:val="center"/>
            </w:pPr>
            <w: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9EF0" w14:textId="77777777" w:rsidR="00731B3F" w:rsidRDefault="00731B3F" w:rsidP="007E11C4">
            <w:pPr>
              <w:jc w:val="center"/>
            </w:pPr>
            <w:r>
              <w:t>Projektų vykdytojų lėšos</w:t>
            </w:r>
          </w:p>
        </w:tc>
      </w:tr>
      <w:tr w:rsidR="00731B3F" w14:paraId="78AF19EF" w14:textId="77777777" w:rsidTr="00D32C1C">
        <w:trPr>
          <w:cantSplit/>
          <w:trHeight w:val="1020"/>
          <w:tblHeader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735BA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500EE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7490" w14:textId="77777777" w:rsidR="00731B3F" w:rsidRDefault="00731B3F" w:rsidP="007E11C4">
            <w:pPr>
              <w:ind w:right="-108"/>
              <w:jc w:val="center"/>
            </w:pPr>
            <w: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AACD" w14:textId="77777777" w:rsidR="00731B3F" w:rsidRDefault="00731B3F" w:rsidP="007E11C4">
            <w:pPr>
              <w:ind w:right="-108"/>
              <w:jc w:val="center"/>
            </w:pPr>
            <w:r>
              <w:t>Lietuvos Respublikos valstybės biudžeto lėšos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694B" w14:textId="77777777" w:rsidR="00731B3F" w:rsidRDefault="00731B3F" w:rsidP="007E11C4">
            <w:pPr>
              <w:ind w:right="-105" w:hanging="112"/>
              <w:jc w:val="center"/>
            </w:pPr>
            <w:r>
              <w:t>Savivaldybės biudžeto lėšos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2E87" w14:textId="77777777" w:rsidR="00731B3F" w:rsidRDefault="00731B3F" w:rsidP="007E11C4">
            <w:pPr>
              <w:ind w:right="-107"/>
              <w:jc w:val="center"/>
            </w:pPr>
            <w:r>
              <w:t>Kitos viešosios lėšos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A113" w14:textId="77777777" w:rsidR="00731B3F" w:rsidRDefault="00731B3F" w:rsidP="007E11C4">
            <w:pPr>
              <w:jc w:val="center"/>
            </w:pPr>
            <w:r>
              <w:t>Privačios lėšos</w:t>
            </w:r>
          </w:p>
        </w:tc>
      </w:tr>
      <w:tr w:rsidR="00731B3F" w14:paraId="6857F0F1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E354" w14:textId="77777777" w:rsidR="00731B3F" w:rsidRDefault="00731B3F" w:rsidP="007E11C4">
            <w:r>
              <w:t>1. Priemonės finansavimo šaltiniai, neįskaitant veiklos lėšų rezervo ir jam finansuoti skiriamų lėšų</w:t>
            </w:r>
          </w:p>
        </w:tc>
      </w:tr>
      <w:tr w:rsidR="00731B3F" w14:paraId="25AD9FB4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4F41" w14:textId="77777777" w:rsidR="00731B3F" w:rsidRDefault="00731B3F" w:rsidP="007E11C4">
            <w:pPr>
              <w:jc w:val="center"/>
            </w:pPr>
            <w:r>
              <w:t>27 745 505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3433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C3A" w14:textId="77777777" w:rsidR="00731B3F" w:rsidRDefault="00731B3F" w:rsidP="007E11C4">
            <w:pPr>
              <w:jc w:val="center"/>
            </w:pPr>
            <w:r>
              <w:t>1 055 983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CC6D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43A6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E6CF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732F" w14:textId="77777777" w:rsidR="00731B3F" w:rsidRDefault="00731B3F" w:rsidP="007E11C4">
            <w:pPr>
              <w:ind w:right="-113"/>
              <w:jc w:val="center"/>
            </w:pPr>
            <w:r>
              <w:t>1 055 983</w:t>
            </w:r>
          </w:p>
        </w:tc>
      </w:tr>
      <w:tr w:rsidR="00731B3F" w14:paraId="41DCDD6C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76C3" w14:textId="77777777" w:rsidR="00731B3F" w:rsidRDefault="00731B3F" w:rsidP="007E11C4">
            <w:pPr>
              <w:ind w:hanging="11"/>
            </w:pPr>
            <w:r>
              <w:t>2. Veiklos lėšų rezervas ir jam finansuoti skiriamos nacionalinės lėšos</w:t>
            </w:r>
          </w:p>
        </w:tc>
      </w:tr>
      <w:tr w:rsidR="00731B3F" w14:paraId="18396763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561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AD97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5AE3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98F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31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4B4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BE89" w14:textId="77777777" w:rsidR="00731B3F" w:rsidRDefault="00731B3F" w:rsidP="007E11C4">
            <w:pPr>
              <w:jc w:val="center"/>
            </w:pPr>
            <w:r>
              <w:t>0</w:t>
            </w:r>
          </w:p>
        </w:tc>
      </w:tr>
      <w:tr w:rsidR="00731B3F" w14:paraId="4AF5D4B0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DBB" w14:textId="77777777" w:rsidR="00731B3F" w:rsidRDefault="00731B3F" w:rsidP="007E11C4">
            <w:r w:rsidRPr="005D1B08">
              <w:rPr>
                <w:b/>
                <w:bCs/>
              </w:rPr>
              <w:t>3.</w:t>
            </w:r>
            <w:r w:rsidRPr="005A238F">
              <w:rPr>
                <w:b/>
                <w:bCs/>
                <w:szCs w:val="24"/>
              </w:rPr>
              <w:t xml:space="preserve"> Ateities ekonomikos DNR plano lėšos</w:t>
            </w:r>
          </w:p>
        </w:tc>
      </w:tr>
      <w:tr w:rsidR="00731B3F" w14:paraId="72AD2CA5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3130" w14:textId="77777777" w:rsidR="00731B3F" w:rsidRPr="005D1B08" w:rsidRDefault="00731B3F" w:rsidP="007E11C4">
            <w:pPr>
              <w:jc w:val="center"/>
              <w:rPr>
                <w:b/>
                <w:bCs/>
              </w:rPr>
            </w:pPr>
            <w:r w:rsidRPr="005D1B08">
              <w:rPr>
                <w:b/>
                <w:bCs/>
              </w:rPr>
              <w:t>4 300 000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E2B1" w14:textId="799A4315" w:rsidR="00731B3F" w:rsidRDefault="00D32C1C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7B7C" w14:textId="2E0C6A7A" w:rsidR="00731B3F" w:rsidRDefault="00D32C1C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466C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792D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61F4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A6BC" w14:textId="77777777" w:rsidR="00731B3F" w:rsidRDefault="00731B3F" w:rsidP="007E11C4">
            <w:pPr>
              <w:jc w:val="center"/>
            </w:pPr>
            <w:r>
              <w:t>0</w:t>
            </w:r>
          </w:p>
        </w:tc>
      </w:tr>
      <w:tr w:rsidR="00731B3F" w14:paraId="4932770D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B88A" w14:textId="77777777" w:rsidR="00731B3F" w:rsidRDefault="00731B3F" w:rsidP="007E11C4">
            <w:pPr>
              <w:ind w:hanging="11"/>
            </w:pPr>
            <w:r w:rsidRPr="005D1B08">
              <w:rPr>
                <w:strike/>
              </w:rPr>
              <w:t>3</w:t>
            </w:r>
            <w:r>
              <w:t>.</w:t>
            </w:r>
            <w:r w:rsidRPr="005D1B08">
              <w:rPr>
                <w:b/>
                <w:bCs/>
              </w:rPr>
              <w:t>4</w:t>
            </w:r>
            <w:r>
              <w:t xml:space="preserve"> Iš viso </w:t>
            </w:r>
          </w:p>
        </w:tc>
      </w:tr>
      <w:tr w:rsidR="00731B3F" w14:paraId="204141B0" w14:textId="77777777" w:rsidTr="00025E7D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FD5F" w14:textId="77777777" w:rsidR="00731B3F" w:rsidRDefault="00731B3F" w:rsidP="00025E7D">
            <w:pPr>
              <w:jc w:val="center"/>
              <w:rPr>
                <w:strike/>
              </w:rPr>
            </w:pPr>
            <w:r w:rsidRPr="005D1B08">
              <w:rPr>
                <w:strike/>
              </w:rPr>
              <w:t>27 745</w:t>
            </w:r>
            <w:r>
              <w:rPr>
                <w:strike/>
              </w:rPr>
              <w:t> </w:t>
            </w:r>
            <w:r w:rsidRPr="005D1B08">
              <w:rPr>
                <w:strike/>
              </w:rPr>
              <w:t>505</w:t>
            </w:r>
          </w:p>
          <w:p w14:paraId="23BE0293" w14:textId="77777777" w:rsidR="00731B3F" w:rsidRPr="005D1B08" w:rsidRDefault="00731B3F" w:rsidP="00025E7D">
            <w:pPr>
              <w:jc w:val="center"/>
              <w:rPr>
                <w:b/>
                <w:bCs/>
              </w:rPr>
            </w:pPr>
            <w:r w:rsidRPr="005D1B08">
              <w:rPr>
                <w:b/>
                <w:bCs/>
              </w:rPr>
              <w:t>32 045 505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8BCE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45D5" w14:textId="77777777" w:rsidR="00731B3F" w:rsidRDefault="00731B3F" w:rsidP="00025E7D">
            <w:pPr>
              <w:jc w:val="center"/>
            </w:pPr>
            <w:r w:rsidRPr="005F76F2">
              <w:t>1 055 983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0114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2A1D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902D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C892" w14:textId="4E602537" w:rsidR="00731B3F" w:rsidRDefault="00731B3F" w:rsidP="00025E7D">
            <w:pPr>
              <w:ind w:right="-113"/>
              <w:jc w:val="center"/>
            </w:pPr>
            <w:r w:rsidRPr="005F76F2">
              <w:t>1 055</w:t>
            </w:r>
            <w:r w:rsidR="00013BD5" w:rsidRPr="005F76F2">
              <w:t> </w:t>
            </w:r>
            <w:r w:rsidRPr="005F76F2">
              <w:t>983</w:t>
            </w:r>
            <w:r w:rsidR="00013BD5">
              <w:t>“.</w:t>
            </w:r>
          </w:p>
        </w:tc>
      </w:tr>
    </w:tbl>
    <w:p w14:paraId="0EEF9380" w14:textId="77777777" w:rsidR="00731B3F" w:rsidRDefault="00731B3F">
      <w:pPr>
        <w:tabs>
          <w:tab w:val="left" w:pos="9639"/>
        </w:tabs>
        <w:ind w:firstLine="709"/>
        <w:jc w:val="both"/>
        <w:rPr>
          <w:szCs w:val="24"/>
        </w:rPr>
      </w:pPr>
    </w:p>
    <w:p w14:paraId="1AEC4065" w14:textId="72807F10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Pr="00385A22">
        <w:rPr>
          <w:szCs w:val="24"/>
        </w:rPr>
        <w:t xml:space="preserve">. Pakeičiu I skyriaus </w:t>
      </w:r>
      <w:r>
        <w:rPr>
          <w:szCs w:val="24"/>
        </w:rPr>
        <w:t>dešimtojo</w:t>
      </w:r>
      <w:r w:rsidRPr="00385A22">
        <w:rPr>
          <w:szCs w:val="24"/>
        </w:rPr>
        <w:t xml:space="preserve"> skirsnio </w:t>
      </w:r>
      <w:r>
        <w:rPr>
          <w:szCs w:val="24"/>
        </w:rPr>
        <w:t>6</w:t>
      </w:r>
      <w:r w:rsidRPr="00385A22">
        <w:rPr>
          <w:szCs w:val="24"/>
        </w:rPr>
        <w:t xml:space="preserve"> punktą ir jį išdėstau taip:</w:t>
      </w:r>
    </w:p>
    <w:p w14:paraId="746F2D2B" w14:textId="77777777" w:rsidR="00731B3F" w:rsidRDefault="00731B3F" w:rsidP="00731B3F">
      <w:pPr>
        <w:ind w:firstLine="709"/>
        <w:jc w:val="both"/>
        <w:rPr>
          <w:lang w:val="en-US"/>
        </w:rPr>
      </w:pPr>
      <w:r>
        <w:rPr>
          <w:szCs w:val="24"/>
        </w:rPr>
        <w:t>„</w:t>
      </w:r>
      <w:r>
        <w:t>6.  Priemonės įgyvendinimo stebėsenos rodikliai</w:t>
      </w:r>
    </w:p>
    <w:tbl>
      <w:tblPr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950"/>
        <w:gridCol w:w="1336"/>
        <w:gridCol w:w="1695"/>
        <w:gridCol w:w="2646"/>
      </w:tblGrid>
      <w:tr w:rsidR="00731B3F" w14:paraId="3589693C" w14:textId="77777777" w:rsidTr="00EB3EEE">
        <w:trPr>
          <w:trHeight w:val="723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B996" w14:textId="77777777" w:rsidR="00731B3F" w:rsidRDefault="00731B3F" w:rsidP="007E11C4">
            <w:pPr>
              <w:jc w:val="center"/>
            </w:pPr>
            <w:r>
              <w:t>Stebėsenos rodiklio kodas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B024" w14:textId="77777777" w:rsidR="00731B3F" w:rsidRDefault="00731B3F" w:rsidP="007E11C4">
            <w:pPr>
              <w:jc w:val="center"/>
            </w:pPr>
            <w:r>
              <w:t>Stebėsenos rodiklio pavadinimas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5090" w14:textId="77777777" w:rsidR="00731B3F" w:rsidRDefault="00731B3F" w:rsidP="007E11C4">
            <w:pPr>
              <w:jc w:val="center"/>
            </w:pPr>
            <w:r>
              <w:t>Matavimo vienetas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64FA" w14:textId="77777777" w:rsidR="00731B3F" w:rsidRDefault="00731B3F" w:rsidP="007E11C4">
            <w:pPr>
              <w:jc w:val="center"/>
            </w:pPr>
            <w:r>
              <w:t>Tarpinė reikšmė 2018 m. gruodžio 31 d.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9B4C" w14:textId="77777777" w:rsidR="00731B3F" w:rsidRDefault="00731B3F" w:rsidP="007E11C4">
            <w:pPr>
              <w:jc w:val="center"/>
            </w:pPr>
            <w:r>
              <w:rPr>
                <w:color w:val="000000"/>
              </w:rPr>
              <w:t>Galutinė reikšmė 2023 m. gruodžio 31 d.</w:t>
            </w:r>
          </w:p>
        </w:tc>
      </w:tr>
      <w:tr w:rsidR="00731B3F" w14:paraId="00CDA640" w14:textId="77777777" w:rsidTr="00EB3EEE">
        <w:trPr>
          <w:trHeight w:val="753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E63B" w14:textId="77777777" w:rsidR="00731B3F" w:rsidRDefault="00731B3F" w:rsidP="007E11C4">
            <w:pPr>
              <w:jc w:val="center"/>
            </w:pPr>
            <w:r>
              <w:t>R.S.317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518D" w14:textId="77777777" w:rsidR="00731B3F" w:rsidRDefault="00731B3F" w:rsidP="007E11C4">
            <w:r>
              <w:t>„Sunaudotas galutinės energijos kiekis paslaugų ir namų ūkių sektoriuose“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929E" w14:textId="77777777" w:rsidR="00731B3F" w:rsidRDefault="00731B3F" w:rsidP="007E11C4">
            <w:pPr>
              <w:jc w:val="center"/>
            </w:pPr>
            <w:r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B61B" w14:textId="77777777" w:rsidR="00731B3F" w:rsidRDefault="00731B3F" w:rsidP="007E11C4">
            <w:pPr>
              <w:jc w:val="center"/>
            </w:pPr>
            <w:r>
              <w:t> </w:t>
            </w:r>
          </w:p>
          <w:p w14:paraId="1C8BE348" w14:textId="77777777" w:rsidR="00731B3F" w:rsidRDefault="00731B3F" w:rsidP="007E11C4">
            <w:pPr>
              <w:jc w:val="center"/>
            </w:pPr>
            <w:r>
              <w:t>1 948</w:t>
            </w:r>
          </w:p>
          <w:p w14:paraId="3D9B00D9" w14:textId="77777777" w:rsidR="00731B3F" w:rsidRDefault="00731B3F" w:rsidP="007E11C4">
            <w:pPr>
              <w:jc w:val="center"/>
            </w:pPr>
            <w: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4771" w14:textId="77777777" w:rsidR="00731B3F" w:rsidRDefault="00731B3F" w:rsidP="007E11C4">
            <w:pPr>
              <w:jc w:val="center"/>
            </w:pPr>
            <w:r>
              <w:rPr>
                <w:color w:val="000000"/>
              </w:rPr>
              <w:t>1 680</w:t>
            </w:r>
          </w:p>
        </w:tc>
      </w:tr>
      <w:tr w:rsidR="00731B3F" w14:paraId="2432B819" w14:textId="77777777" w:rsidTr="00EB3EEE">
        <w:trPr>
          <w:trHeight w:val="764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A3D0" w14:textId="77777777" w:rsidR="00731B3F" w:rsidRDefault="00731B3F" w:rsidP="007E11C4">
            <w:pPr>
              <w:jc w:val="center"/>
            </w:pPr>
            <w:r>
              <w:t>P.B.232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561B" w14:textId="77777777" w:rsidR="00731B3F" w:rsidRDefault="00731B3F" w:rsidP="007E11C4">
            <w:r>
              <w:t>„Metinis pirminės energijos suvartojimo viešuosiuose pastatuose sumažėjimas“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C45" w14:textId="77777777" w:rsidR="00731B3F" w:rsidRDefault="00731B3F" w:rsidP="007E11C4">
            <w:pPr>
              <w:jc w:val="center"/>
            </w:pPr>
            <w:r>
              <w:t>kWh/per metus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9154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0A53" w14:textId="77777777" w:rsidR="00731B3F" w:rsidRPr="004B0E68" w:rsidRDefault="00731B3F" w:rsidP="007E11C4">
            <w:pPr>
              <w:jc w:val="center"/>
              <w:rPr>
                <w:strike/>
                <w:color w:val="000000"/>
              </w:rPr>
            </w:pPr>
            <w:r w:rsidRPr="004B0E68">
              <w:rPr>
                <w:strike/>
                <w:color w:val="000000"/>
              </w:rPr>
              <w:t>20 330 000</w:t>
            </w:r>
          </w:p>
          <w:p w14:paraId="1447DE95" w14:textId="7F23069D" w:rsidR="00731B3F" w:rsidRDefault="009C258D" w:rsidP="007E11C4">
            <w:pPr>
              <w:jc w:val="center"/>
            </w:pPr>
            <w:r>
              <w:rPr>
                <w:b/>
                <w:bCs/>
                <w:lang w:val="en-US"/>
              </w:rPr>
              <w:t>44 402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000</w:t>
            </w:r>
            <w:r w:rsidR="00731B3F">
              <w:rPr>
                <w:color w:val="000000"/>
              </w:rPr>
              <w:t>*</w:t>
            </w:r>
          </w:p>
        </w:tc>
      </w:tr>
      <w:tr w:rsidR="00731B3F" w14:paraId="22BDD15B" w14:textId="77777777" w:rsidTr="00EB3EEE">
        <w:trPr>
          <w:trHeight w:val="777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52E0" w14:textId="77777777" w:rsidR="00731B3F" w:rsidRDefault="00731B3F" w:rsidP="007E11C4">
            <w:pPr>
              <w:jc w:val="center"/>
            </w:pPr>
            <w:r>
              <w:t>P.B.234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3345" w14:textId="77777777" w:rsidR="00731B3F" w:rsidRDefault="00731B3F" w:rsidP="007E11C4">
            <w:r>
              <w:t>„Bendras metinis šiltnamio efektą sukeliančių dujų kiekio sumažėjimas“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9404" w14:textId="77777777" w:rsidR="00731B3F" w:rsidRDefault="00731B3F" w:rsidP="007E11C4">
            <w:pPr>
              <w:jc w:val="center"/>
            </w:pPr>
            <w:r>
              <w:t>t CO2 ekvivalentu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2EE7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1868" w14:textId="77777777" w:rsidR="00731B3F" w:rsidRPr="004B0E68" w:rsidRDefault="00731B3F" w:rsidP="007E11C4">
            <w:pPr>
              <w:jc w:val="center"/>
              <w:rPr>
                <w:strike/>
                <w:color w:val="000000"/>
              </w:rPr>
            </w:pPr>
            <w:r w:rsidRPr="004B0E68">
              <w:rPr>
                <w:strike/>
                <w:color w:val="000000"/>
              </w:rPr>
              <w:t>4 558</w:t>
            </w:r>
          </w:p>
          <w:p w14:paraId="66B40201" w14:textId="1BFE11B2" w:rsidR="00731B3F" w:rsidRDefault="009C258D" w:rsidP="007E11C4">
            <w:pPr>
              <w:jc w:val="center"/>
            </w:pP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946</w:t>
            </w:r>
            <w:r>
              <w:rPr>
                <w:lang w:val="en-US"/>
              </w:rPr>
              <w:t xml:space="preserve"> </w:t>
            </w:r>
            <w:r w:rsidR="00731B3F">
              <w:rPr>
                <w:color w:val="000000"/>
              </w:rPr>
              <w:t>**</w:t>
            </w:r>
          </w:p>
        </w:tc>
      </w:tr>
    </w:tbl>
    <w:p w14:paraId="67156699" w14:textId="55670E8D" w:rsidR="00731B3F" w:rsidRDefault="00731B3F" w:rsidP="00731B3F">
      <w:pPr>
        <w:jc w:val="both"/>
        <w:textAlignment w:val="baseline"/>
        <w:rPr>
          <w:lang w:val="en-US"/>
        </w:rPr>
      </w:pPr>
      <w:r>
        <w:rPr>
          <w:color w:val="000000"/>
          <w:sz w:val="20"/>
        </w:rPr>
        <w:t xml:space="preserve">*Iš jų </w:t>
      </w:r>
      <w:r w:rsidRPr="004B0E68">
        <w:rPr>
          <w:strike/>
          <w:color w:val="000000"/>
          <w:sz w:val="20"/>
        </w:rPr>
        <w:t>6 667 000</w:t>
      </w:r>
      <w:r>
        <w:rPr>
          <w:color w:val="000000"/>
          <w:sz w:val="20"/>
        </w:rPr>
        <w:t xml:space="preserve"> </w:t>
      </w:r>
      <w:r w:rsidR="00B93A79">
        <w:rPr>
          <w:b/>
          <w:bCs/>
          <w:color w:val="000000"/>
          <w:sz w:val="20"/>
        </w:rPr>
        <w:t>30 739 000</w:t>
      </w:r>
      <w:r>
        <w:rPr>
          <w:color w:val="000000"/>
          <w:sz w:val="20"/>
        </w:rPr>
        <w:t xml:space="preserve"> kWh/per metus „Metinis pirminės energijos suvartojimo viešuosiuose pastatuose sumažėjimas“ pagal Ateities ekonomikos DNR planą.</w:t>
      </w:r>
    </w:p>
    <w:p w14:paraId="3B0DF3EB" w14:textId="78F65BA2" w:rsidR="00731B3F" w:rsidRDefault="00731B3F" w:rsidP="00731B3F">
      <w:pPr>
        <w:jc w:val="both"/>
        <w:rPr>
          <w:color w:val="000000"/>
          <w:sz w:val="20"/>
        </w:rPr>
      </w:pPr>
      <w:r>
        <w:rPr>
          <w:sz w:val="20"/>
        </w:rPr>
        <w:t>**</w:t>
      </w:r>
      <w:r>
        <w:rPr>
          <w:color w:val="000000"/>
          <w:sz w:val="20"/>
        </w:rPr>
        <w:t xml:space="preserve">Iš </w:t>
      </w:r>
      <w:r>
        <w:rPr>
          <w:sz w:val="20"/>
        </w:rPr>
        <w:t xml:space="preserve">jų </w:t>
      </w:r>
      <w:r w:rsidRPr="004B0E68">
        <w:rPr>
          <w:strike/>
          <w:sz w:val="20"/>
        </w:rPr>
        <w:t>667</w:t>
      </w:r>
      <w:r>
        <w:rPr>
          <w:sz w:val="20"/>
        </w:rPr>
        <w:t xml:space="preserve"> </w:t>
      </w:r>
      <w:r w:rsidR="00B93A79">
        <w:rPr>
          <w:b/>
          <w:bCs/>
          <w:sz w:val="20"/>
        </w:rPr>
        <w:t>3 073</w:t>
      </w:r>
      <w:r w:rsidRPr="00DF37F0">
        <w:rPr>
          <w:b/>
          <w:bCs/>
          <w:sz w:val="20"/>
        </w:rPr>
        <w:t xml:space="preserve"> </w:t>
      </w:r>
      <w:r>
        <w:rPr>
          <w:color w:val="000000"/>
          <w:sz w:val="20"/>
        </w:rPr>
        <w:t>t CO2 ekvivalentu „Bendras metinis šiltnamio efektą sukeliančių dujų kiekio sumažėjimas“ pagal Ateities ekonomikos DNR planą.</w:t>
      </w:r>
      <w:r w:rsidR="00B93A79">
        <w:rPr>
          <w:color w:val="000000"/>
          <w:sz w:val="20"/>
        </w:rPr>
        <w:t>“</w:t>
      </w:r>
    </w:p>
    <w:p w14:paraId="3AD4F5EC" w14:textId="77777777" w:rsidR="00731B3F" w:rsidRDefault="00731B3F" w:rsidP="00731B3F">
      <w:pPr>
        <w:jc w:val="both"/>
        <w:rPr>
          <w:color w:val="000000"/>
          <w:sz w:val="20"/>
        </w:rPr>
      </w:pPr>
    </w:p>
    <w:p w14:paraId="21534D46" w14:textId="579D586C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5.</w:t>
      </w:r>
      <w:r w:rsidRPr="00385A22">
        <w:rPr>
          <w:szCs w:val="24"/>
        </w:rPr>
        <w:t xml:space="preserve"> Pakeičiu I skyriaus </w:t>
      </w:r>
      <w:r>
        <w:rPr>
          <w:szCs w:val="24"/>
        </w:rPr>
        <w:t>dešimtojo</w:t>
      </w:r>
      <w:r w:rsidRPr="00385A22">
        <w:rPr>
          <w:szCs w:val="24"/>
        </w:rPr>
        <w:t xml:space="preserve"> skirsnio </w:t>
      </w:r>
      <w:r>
        <w:rPr>
          <w:szCs w:val="24"/>
        </w:rPr>
        <w:t xml:space="preserve">7 </w:t>
      </w:r>
      <w:r w:rsidRPr="00385A22">
        <w:rPr>
          <w:szCs w:val="24"/>
        </w:rPr>
        <w:t>punktą ir jį išdėstau taip:</w:t>
      </w:r>
    </w:p>
    <w:p w14:paraId="13C8342C" w14:textId="77777777" w:rsidR="00731B3F" w:rsidRDefault="00731B3F" w:rsidP="003020BD">
      <w:pPr>
        <w:ind w:left="567" w:right="282" w:firstLine="142"/>
        <w:rPr>
          <w:lang w:val="en-US"/>
        </w:rPr>
      </w:pPr>
      <w:bookmarkStart w:id="1" w:name="part_e6d619019d5e477cb6244f025d7451be"/>
      <w:bookmarkEnd w:id="1"/>
      <w:r>
        <w:t>„7. Priemonės finansavimo šaltiniai, eurais</w:t>
      </w:r>
    </w:p>
    <w:tbl>
      <w:tblPr>
        <w:tblpPr w:leftFromText="180" w:rightFromText="180" w:vertAnchor="text" w:tblpXSpec="center" w:tblpY="1"/>
        <w:tblOverlap w:val="never"/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731B3F" w14:paraId="47E238EA" w14:textId="77777777" w:rsidTr="0025530F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6493D" w14:textId="77777777" w:rsidR="00731B3F" w:rsidRDefault="00731B3F" w:rsidP="0025530F">
            <w:pPr>
              <w:jc w:val="center"/>
            </w:pPr>
            <w: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4670C" w14:textId="77777777" w:rsidR="00731B3F" w:rsidRDefault="00731B3F" w:rsidP="0025530F">
            <w:pPr>
              <w:jc w:val="center"/>
            </w:pPr>
            <w:r>
              <w:t>Kiti projektų finansavimo šaltiniai</w:t>
            </w:r>
          </w:p>
        </w:tc>
      </w:tr>
      <w:tr w:rsidR="00731B3F" w14:paraId="7A31EE26" w14:textId="77777777" w:rsidTr="0025530F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35A9" w14:textId="77777777" w:rsidR="00731B3F" w:rsidRDefault="00731B3F" w:rsidP="0025530F">
            <w:pPr>
              <w:jc w:val="center"/>
            </w:pPr>
            <w:r>
              <w:t>ES struktūrinių fondų</w:t>
            </w:r>
          </w:p>
          <w:p w14:paraId="524D6744" w14:textId="77777777" w:rsidR="00731B3F" w:rsidRDefault="00731B3F" w:rsidP="0025530F">
            <w:pPr>
              <w:jc w:val="center"/>
            </w:pPr>
            <w: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717E" w14:textId="77777777" w:rsidR="00731B3F" w:rsidRDefault="00731B3F" w:rsidP="0025530F">
            <w:pPr>
              <w:jc w:val="center"/>
            </w:pPr>
            <w:r>
              <w:t>Nacionalinės lėšos</w:t>
            </w:r>
          </w:p>
        </w:tc>
      </w:tr>
      <w:tr w:rsidR="00731B3F" w14:paraId="6BDC27A1" w14:textId="77777777" w:rsidTr="0025530F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1FEA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73472" w14:textId="77777777" w:rsidR="00731B3F" w:rsidRDefault="00731B3F" w:rsidP="0025530F">
            <w:pPr>
              <w:jc w:val="center"/>
            </w:pPr>
            <w: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3A420" w14:textId="77777777" w:rsidR="00731B3F" w:rsidRDefault="00731B3F" w:rsidP="0025530F">
            <w:pPr>
              <w:jc w:val="center"/>
            </w:pPr>
            <w:r>
              <w:t>Projektų vykdytojų lėšos</w:t>
            </w:r>
          </w:p>
        </w:tc>
      </w:tr>
      <w:tr w:rsidR="00731B3F" w14:paraId="196EEF4A" w14:textId="77777777" w:rsidTr="0025530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3AAE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1454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1C2BD" w14:textId="77777777" w:rsidR="00731B3F" w:rsidRDefault="00731B3F" w:rsidP="0025530F">
            <w:pPr>
              <w:jc w:val="center"/>
            </w:pPr>
            <w: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8BFE7" w14:textId="77777777" w:rsidR="00731B3F" w:rsidRDefault="00731B3F" w:rsidP="0025530F">
            <w:pPr>
              <w:jc w:val="center"/>
            </w:pPr>
            <w: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C254" w14:textId="77777777" w:rsidR="00731B3F" w:rsidRDefault="00731B3F" w:rsidP="0025530F">
            <w:pPr>
              <w:jc w:val="center"/>
            </w:pPr>
            <w: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A004E" w14:textId="77777777" w:rsidR="00731B3F" w:rsidRDefault="00731B3F" w:rsidP="0025530F">
            <w:pPr>
              <w:jc w:val="center"/>
            </w:pPr>
            <w: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B0D7" w14:textId="77777777" w:rsidR="00731B3F" w:rsidRDefault="00731B3F" w:rsidP="0025530F">
            <w:pPr>
              <w:jc w:val="center"/>
            </w:pPr>
            <w:r>
              <w:t>Privačios lėšos</w:t>
            </w:r>
          </w:p>
        </w:tc>
      </w:tr>
      <w:tr w:rsidR="00731B3F" w14:paraId="2D7DBF1C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EB2CA" w14:textId="77777777" w:rsidR="00731B3F" w:rsidRDefault="00731B3F" w:rsidP="0025530F">
            <w:r>
              <w:t>1. Priemonės finansavimo šaltiniai, neįskaitant veiklos lėšų rezervo ir jam finansuoti skiriamų lėšų</w:t>
            </w:r>
          </w:p>
        </w:tc>
      </w:tr>
      <w:tr w:rsidR="00731B3F" w14:paraId="7FD33C98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952D6" w14:textId="77777777" w:rsidR="00731B3F" w:rsidRDefault="00731B3F" w:rsidP="0025530F">
            <w:pPr>
              <w:jc w:val="center"/>
            </w:pPr>
            <w:r>
              <w:t>21 696 648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C864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6657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9F26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5E96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226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CD1A3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57E3E967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88003" w14:textId="77777777" w:rsidR="00731B3F" w:rsidRDefault="00731B3F" w:rsidP="0025530F">
            <w:r>
              <w:t>2. Veiklos lėšų rezervas ir jam finansuoti skiriamos nacionalinės lėšos</w:t>
            </w:r>
          </w:p>
        </w:tc>
      </w:tr>
      <w:tr w:rsidR="00731B3F" w14:paraId="2726E17C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E6FD" w14:textId="77777777" w:rsidR="00731B3F" w:rsidRDefault="00731B3F" w:rsidP="0025530F">
            <w:pPr>
              <w:jc w:val="center"/>
            </w:pPr>
            <w:r>
              <w:t>2 896 200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5831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B394C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0F39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EC5DD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9860E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8799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6C86A3B1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10EA" w14:textId="77777777" w:rsidR="00731B3F" w:rsidRDefault="00731B3F" w:rsidP="0025530F">
            <w:r>
              <w:t>3.</w:t>
            </w:r>
            <w:r>
              <w:rPr>
                <w:sz w:val="20"/>
              </w:rPr>
              <w:t xml:space="preserve"> </w:t>
            </w:r>
            <w:r>
              <w:t>Ateities ekonomikos DNR plano lėšos</w:t>
            </w:r>
          </w:p>
        </w:tc>
      </w:tr>
      <w:tr w:rsidR="00731B3F" w14:paraId="1D8C50F4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42B078" w14:textId="77777777" w:rsidR="00731B3F" w:rsidRDefault="00731B3F" w:rsidP="0025530F">
            <w:pPr>
              <w:jc w:val="center"/>
              <w:rPr>
                <w:strike/>
              </w:rPr>
            </w:pPr>
            <w:r w:rsidRPr="004B0E68">
              <w:rPr>
                <w:strike/>
              </w:rPr>
              <w:t>12 000</w:t>
            </w:r>
            <w:r>
              <w:rPr>
                <w:strike/>
              </w:rPr>
              <w:t> </w:t>
            </w:r>
            <w:r w:rsidRPr="004B0E68">
              <w:rPr>
                <w:strike/>
              </w:rPr>
              <w:t>000</w:t>
            </w:r>
          </w:p>
          <w:p w14:paraId="0D78A61E" w14:textId="26A295E2" w:rsidR="00731B3F" w:rsidRPr="00D37AA7" w:rsidRDefault="003D40E4" w:rsidP="0025530F">
            <w:pPr>
              <w:jc w:val="center"/>
              <w:rPr>
                <w:b/>
                <w:bCs/>
                <w:strike/>
              </w:rPr>
            </w:pPr>
            <w:r>
              <w:rPr>
                <w:b/>
                <w:bCs/>
                <w:lang w:val="en-US"/>
              </w:rPr>
              <w:t>55 331 399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97B0D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29DBA" w14:textId="4BABBA2F" w:rsidR="00731B3F" w:rsidRDefault="0025530F" w:rsidP="0025530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9DA02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7F3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6C1B1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732E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47DF2256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A5EAF" w14:textId="77777777" w:rsidR="00731B3F" w:rsidRDefault="00731B3F" w:rsidP="0025530F">
            <w:r>
              <w:t>4. Iš viso</w:t>
            </w:r>
          </w:p>
        </w:tc>
      </w:tr>
      <w:tr w:rsidR="00731B3F" w14:paraId="3CE45991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51103" w14:textId="77777777" w:rsidR="00731B3F" w:rsidRDefault="00731B3F" w:rsidP="0025530F">
            <w:pPr>
              <w:jc w:val="center"/>
              <w:rPr>
                <w:strike/>
              </w:rPr>
            </w:pPr>
            <w:r w:rsidRPr="004B0E68">
              <w:rPr>
                <w:strike/>
              </w:rPr>
              <w:t>36 592</w:t>
            </w:r>
            <w:r>
              <w:rPr>
                <w:strike/>
              </w:rPr>
              <w:t> </w:t>
            </w:r>
            <w:r w:rsidRPr="004B0E68">
              <w:rPr>
                <w:strike/>
              </w:rPr>
              <w:t>848</w:t>
            </w:r>
          </w:p>
          <w:p w14:paraId="74F1AC37" w14:textId="27C49CCF" w:rsidR="00731B3F" w:rsidRPr="009C258D" w:rsidRDefault="009C258D" w:rsidP="009C258D">
            <w:pPr>
              <w:jc w:val="center"/>
              <w:rPr>
                <w:b/>
                <w:bCs/>
                <w:strike/>
              </w:rPr>
            </w:pPr>
            <w:r w:rsidRPr="009C258D">
              <w:rPr>
                <w:b/>
                <w:bCs/>
              </w:rPr>
              <w:t>79 924 247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8B695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1750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373F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4D68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9073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72A7" w14:textId="1E26419A" w:rsidR="00731B3F" w:rsidRDefault="00731B3F" w:rsidP="0025530F">
            <w:pPr>
              <w:jc w:val="center"/>
            </w:pPr>
            <w:r>
              <w:t>0“</w:t>
            </w:r>
            <w:r w:rsidR="00B93A79">
              <w:t>.</w:t>
            </w:r>
          </w:p>
        </w:tc>
      </w:tr>
    </w:tbl>
    <w:p w14:paraId="1F4CF4E8" w14:textId="77777777" w:rsidR="00731B3F" w:rsidRDefault="00731B3F" w:rsidP="00731B3F">
      <w:pPr>
        <w:ind w:right="282" w:firstLine="851"/>
        <w:rPr>
          <w:lang w:val="en-US"/>
        </w:rPr>
      </w:pPr>
      <w:r>
        <w:rPr>
          <w:b/>
          <w:bCs/>
        </w:rPr>
        <w:t> </w:t>
      </w:r>
    </w:p>
    <w:p w14:paraId="4A560A24" w14:textId="3C07B639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Pr="00385A22">
        <w:rPr>
          <w:szCs w:val="24"/>
        </w:rPr>
        <w:t xml:space="preserve">Pakeičiu I skyriaus </w:t>
      </w:r>
      <w:r>
        <w:rPr>
          <w:szCs w:val="24"/>
        </w:rPr>
        <w:t>tryliktojo</w:t>
      </w:r>
      <w:r w:rsidRPr="00385A22">
        <w:rPr>
          <w:szCs w:val="24"/>
        </w:rPr>
        <w:t xml:space="preserve"> skirsnio 6 punktą ir jį išdėstau taip:</w:t>
      </w:r>
    </w:p>
    <w:p w14:paraId="61CFD7ED" w14:textId="77777777" w:rsidR="00731B3F" w:rsidRDefault="00731B3F" w:rsidP="00731B3F">
      <w:pPr>
        <w:ind w:firstLine="709"/>
        <w:jc w:val="both"/>
      </w:pPr>
      <w:r w:rsidRPr="00385A22">
        <w:t>„6.  Priemonės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2557"/>
        <w:gridCol w:w="1614"/>
        <w:gridCol w:w="2032"/>
        <w:gridCol w:w="2039"/>
      </w:tblGrid>
      <w:tr w:rsidR="00731B3F" w14:paraId="0F88385E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788F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0181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FF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6726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FAF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731B3F" w14:paraId="00A6BD81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2A6D" w14:textId="77777777" w:rsidR="00731B3F" w:rsidRDefault="00731B3F" w:rsidP="007E11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R.S.317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999" w14:textId="77777777" w:rsidR="00731B3F" w:rsidRDefault="00731B3F" w:rsidP="007E11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„Sunaudotas galutinės energijos kiekis paslaugų ir namų ūkių sektoriuose“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DB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239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1 948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1112" w14:textId="77777777" w:rsidR="00731B3F" w:rsidRDefault="00731B3F" w:rsidP="007E11C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1 680</w:t>
            </w:r>
          </w:p>
        </w:tc>
      </w:tr>
      <w:tr w:rsidR="00731B3F" w14:paraId="6FC7C360" w14:textId="77777777" w:rsidTr="007E11C4"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0A8CD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P.S.436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187705" w14:textId="77777777" w:rsidR="00731B3F" w:rsidRPr="00FE7AD1" w:rsidRDefault="00731B3F" w:rsidP="007E11C4">
            <w:pPr>
              <w:rPr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</w:rPr>
              <w:t>„Modernizuotų šviestuvų skaičius“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AE926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Šviestuvai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F2F5F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91DD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trike/>
              </w:rPr>
            </w:pPr>
            <w:r w:rsidRPr="00C45520">
              <w:rPr>
                <w:strike/>
              </w:rPr>
              <w:t>9</w:t>
            </w:r>
            <w:r>
              <w:rPr>
                <w:strike/>
              </w:rPr>
              <w:t> </w:t>
            </w:r>
            <w:r w:rsidRPr="00C45520">
              <w:rPr>
                <w:strike/>
              </w:rPr>
              <w:t>500</w:t>
            </w:r>
          </w:p>
          <w:p w14:paraId="30F98749" w14:textId="77777777" w:rsidR="00731B3F" w:rsidRPr="00C45520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39 500*</w:t>
            </w:r>
          </w:p>
        </w:tc>
      </w:tr>
      <w:tr w:rsidR="00731B3F" w14:paraId="4C467A38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1B21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</w:pPr>
            <w:r>
              <w:t>P.N.113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880" w14:textId="77777777" w:rsidR="00731B3F" w:rsidRDefault="00731B3F" w:rsidP="007E11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„Sutaupytas vidutinis metinis galutinės energijos kiekis“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57A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proofErr w:type="spellStart"/>
            <w:r>
              <w:t>GWh</w:t>
            </w:r>
            <w:proofErr w:type="spellEnd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E07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20A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r w:rsidRPr="006651BF">
              <w:rPr>
                <w:strike/>
              </w:rPr>
              <w:t>2,4</w:t>
            </w:r>
          </w:p>
          <w:p w14:paraId="464B27E6" w14:textId="4D6A1292" w:rsidR="00731B3F" w:rsidRPr="006651B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9,9**</w:t>
            </w:r>
          </w:p>
        </w:tc>
      </w:tr>
    </w:tbl>
    <w:p w14:paraId="46CBA41D" w14:textId="77777777" w:rsidR="00731B3F" w:rsidRPr="00EF7258" w:rsidRDefault="00731B3F" w:rsidP="00731B3F">
      <w:pPr>
        <w:jc w:val="both"/>
        <w:rPr>
          <w:b/>
          <w:bCs/>
          <w:sz w:val="20"/>
        </w:rPr>
      </w:pPr>
      <w:r w:rsidRPr="005C2928">
        <w:rPr>
          <w:b/>
          <w:bCs/>
          <w:szCs w:val="24"/>
        </w:rPr>
        <w:t xml:space="preserve"> * </w:t>
      </w:r>
      <w:r w:rsidRPr="005C2928">
        <w:rPr>
          <w:b/>
          <w:bCs/>
          <w:sz w:val="20"/>
        </w:rPr>
        <w:t xml:space="preserve">Iš </w:t>
      </w:r>
      <w:r w:rsidRPr="00EF7258">
        <w:rPr>
          <w:b/>
          <w:bCs/>
          <w:sz w:val="20"/>
        </w:rPr>
        <w:t>jų 30 000 šviestuvų „Modernizuotų šviestuvų skaičius“ pagal Ateities ekonomikos DNR planą.</w:t>
      </w:r>
    </w:p>
    <w:p w14:paraId="0D63CA59" w14:textId="4DDD264D" w:rsidR="00731B3F" w:rsidRPr="00B93A79" w:rsidRDefault="00731B3F" w:rsidP="00731B3F">
      <w:pPr>
        <w:jc w:val="both"/>
        <w:rPr>
          <w:szCs w:val="24"/>
        </w:rPr>
      </w:pPr>
      <w:r w:rsidRPr="00EF7258">
        <w:rPr>
          <w:b/>
          <w:bCs/>
          <w:sz w:val="20"/>
        </w:rPr>
        <w:t xml:space="preserve">** Iš jų </w:t>
      </w:r>
      <w:r>
        <w:rPr>
          <w:b/>
          <w:bCs/>
          <w:sz w:val="20"/>
        </w:rPr>
        <w:t>7,5</w:t>
      </w:r>
      <w:r w:rsidRPr="00EF7258">
        <w:rPr>
          <w:b/>
          <w:bCs/>
          <w:sz w:val="20"/>
        </w:rPr>
        <w:t xml:space="preserve"> </w:t>
      </w:r>
      <w:proofErr w:type="spellStart"/>
      <w:r w:rsidRPr="00EF7258">
        <w:rPr>
          <w:b/>
          <w:bCs/>
          <w:sz w:val="20"/>
        </w:rPr>
        <w:t>GWh</w:t>
      </w:r>
      <w:proofErr w:type="spellEnd"/>
      <w:r w:rsidRPr="00EF7258">
        <w:rPr>
          <w:b/>
          <w:bCs/>
          <w:sz w:val="20"/>
        </w:rPr>
        <w:t xml:space="preserve"> „Sutaupytas</w:t>
      </w:r>
      <w:r>
        <w:rPr>
          <w:b/>
          <w:bCs/>
          <w:sz w:val="20"/>
        </w:rPr>
        <w:t xml:space="preserve"> vidutinis metinis galutinės energijos kiekis“ </w:t>
      </w:r>
      <w:r w:rsidRPr="005C2928">
        <w:rPr>
          <w:b/>
          <w:bCs/>
          <w:sz w:val="20"/>
        </w:rPr>
        <w:t>pagal Ateities ekonomikos DNR planą.</w:t>
      </w:r>
      <w:r w:rsidR="00B93A79">
        <w:rPr>
          <w:sz w:val="20"/>
        </w:rPr>
        <w:t>“</w:t>
      </w:r>
    </w:p>
    <w:p w14:paraId="5795E034" w14:textId="77777777" w:rsidR="00731B3F" w:rsidRDefault="00731B3F" w:rsidP="008265DA">
      <w:pPr>
        <w:tabs>
          <w:tab w:val="left" w:pos="9639"/>
        </w:tabs>
        <w:ind w:firstLine="709"/>
        <w:jc w:val="both"/>
        <w:rPr>
          <w:szCs w:val="24"/>
        </w:rPr>
      </w:pPr>
    </w:p>
    <w:p w14:paraId="21F0F20D" w14:textId="16EB2FCF" w:rsidR="008265DA" w:rsidRPr="00385A22" w:rsidRDefault="00731B3F" w:rsidP="008265DA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7</w:t>
      </w:r>
      <w:r w:rsidR="0084471D" w:rsidRPr="00385A22">
        <w:rPr>
          <w:szCs w:val="24"/>
        </w:rPr>
        <w:t xml:space="preserve">. </w:t>
      </w:r>
      <w:r w:rsidR="008265DA" w:rsidRPr="00385A22">
        <w:rPr>
          <w:szCs w:val="24"/>
        </w:rPr>
        <w:t xml:space="preserve">Pakeičiu I skyriaus </w:t>
      </w:r>
      <w:r w:rsidR="00B8608F">
        <w:rPr>
          <w:szCs w:val="24"/>
        </w:rPr>
        <w:t>tryliktojo</w:t>
      </w:r>
      <w:r w:rsidR="008265DA" w:rsidRPr="00385A22">
        <w:rPr>
          <w:szCs w:val="24"/>
        </w:rPr>
        <w:t xml:space="preserve"> skirsnio 7 punktą ir jį išdėstau taip:</w:t>
      </w:r>
    </w:p>
    <w:p w14:paraId="5133C84B" w14:textId="77777777" w:rsidR="007C5DC4" w:rsidRPr="004B00B7" w:rsidRDefault="0084471D" w:rsidP="003020BD">
      <w:pPr>
        <w:ind w:left="142" w:right="2664" w:firstLine="567"/>
        <w:rPr>
          <w:szCs w:val="24"/>
        </w:rPr>
      </w:pPr>
      <w:bookmarkStart w:id="2" w:name="part_0d4ab751b7ba493a8d55335b5bbcdae6"/>
      <w:bookmarkEnd w:id="2"/>
      <w:r w:rsidRPr="00385A22">
        <w:t>„</w:t>
      </w:r>
      <w:r w:rsidR="008265DA" w:rsidRPr="00385A22">
        <w:t xml:space="preserve">7. </w:t>
      </w:r>
      <w:r w:rsidR="007C5DC4" w:rsidRPr="004B00B7">
        <w:rPr>
          <w:szCs w:val="24"/>
        </w:rPr>
        <w:t>Priemonės finansavimo šaltiniai</w:t>
      </w:r>
    </w:p>
    <w:p w14:paraId="4A97B365" w14:textId="77777777" w:rsidR="007C5DC4" w:rsidRPr="004B00B7" w:rsidRDefault="007C5DC4" w:rsidP="007C5DC4">
      <w:pPr>
        <w:ind w:right="-108" w:firstLine="8505"/>
        <w:rPr>
          <w:szCs w:val="24"/>
        </w:rPr>
      </w:pPr>
      <w:r w:rsidRPr="004B00B7">
        <w:rPr>
          <w:szCs w:val="24"/>
        </w:rPr>
        <w:t>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285"/>
        <w:gridCol w:w="1558"/>
        <w:gridCol w:w="1254"/>
        <w:gridCol w:w="1446"/>
        <w:gridCol w:w="1139"/>
        <w:gridCol w:w="1410"/>
      </w:tblGrid>
      <w:tr w:rsidR="00B8608F" w14:paraId="5E9AFC6A" w14:textId="77777777" w:rsidTr="00810A5C">
        <w:trPr>
          <w:trHeight w:val="454"/>
          <w:tblHeader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651D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EC23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8608F" w14:paraId="174368E2" w14:textId="77777777" w:rsidTr="00810A5C">
        <w:trPr>
          <w:trHeight w:val="454"/>
          <w:tblHeader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5874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72985432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FE52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8608F" w14:paraId="1834E874" w14:textId="77777777" w:rsidTr="00810A5C">
        <w:trPr>
          <w:cantSplit/>
          <w:trHeight w:val="1020"/>
          <w:tblHeader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5875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662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F1B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8608F" w14:paraId="4077AAFB" w14:textId="77777777" w:rsidTr="00530D7A">
        <w:trPr>
          <w:cantSplit/>
          <w:trHeight w:val="1020"/>
          <w:tblHeader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5E11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74C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2F46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60E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5AE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39B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0D9B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B8608F" w14:paraId="46470F91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3773" w14:textId="3D40CDEF" w:rsidR="00B8608F" w:rsidRDefault="00B8608F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8608F" w14:paraId="1469794B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118" w14:textId="73A9F024" w:rsidR="00B8608F" w:rsidRPr="00611153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12 000</w:t>
            </w:r>
            <w:r w:rsidR="00C46D97" w:rsidRPr="00611153">
              <w:rPr>
                <w:bCs/>
                <w:szCs w:val="24"/>
                <w:lang w:eastAsia="lt-LT"/>
              </w:rPr>
              <w:t> </w:t>
            </w:r>
            <w:r w:rsidRPr="00611153">
              <w:rPr>
                <w:bCs/>
                <w:szCs w:val="24"/>
                <w:lang w:eastAsia="lt-LT"/>
              </w:rPr>
              <w:t>000</w:t>
            </w:r>
          </w:p>
          <w:p w14:paraId="2F2D10E2" w14:textId="4BC33674" w:rsidR="00C46D97" w:rsidRPr="00611153" w:rsidRDefault="00C46D97" w:rsidP="00C46D9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475" w14:textId="77777777" w:rsidR="00B8608F" w:rsidRPr="00611153" w:rsidRDefault="00B8608F" w:rsidP="00475E4A">
            <w:pPr>
              <w:tabs>
                <w:tab w:val="left" w:pos="0"/>
                <w:tab w:val="left" w:pos="9639"/>
              </w:tabs>
              <w:ind w:firstLine="62"/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D7CB" w14:textId="347703E4" w:rsidR="00B8608F" w:rsidRPr="00611153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12 000</w:t>
            </w:r>
            <w:r w:rsidR="00C46D97" w:rsidRPr="00611153">
              <w:rPr>
                <w:bCs/>
                <w:szCs w:val="24"/>
                <w:lang w:eastAsia="lt-LT"/>
              </w:rPr>
              <w:t> </w:t>
            </w:r>
            <w:r w:rsidRPr="00611153">
              <w:rPr>
                <w:bCs/>
                <w:szCs w:val="24"/>
                <w:lang w:eastAsia="lt-LT"/>
              </w:rPr>
              <w:t>000</w:t>
            </w:r>
          </w:p>
          <w:p w14:paraId="26999BD9" w14:textId="1B0CEFF0" w:rsidR="00C46D97" w:rsidRPr="00096DC0" w:rsidRDefault="00C46D97" w:rsidP="00C46D9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AAC" w14:textId="77777777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969B" w14:textId="43CA1F08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7 000</w:t>
            </w:r>
            <w:r w:rsidR="006840FA" w:rsidRPr="003C5920">
              <w:rPr>
                <w:bCs/>
                <w:szCs w:val="24"/>
                <w:lang w:eastAsia="lt-LT"/>
              </w:rPr>
              <w:t> </w:t>
            </w:r>
            <w:r w:rsidRPr="003C5920">
              <w:rPr>
                <w:bCs/>
                <w:szCs w:val="24"/>
                <w:lang w:eastAsia="lt-LT"/>
              </w:rPr>
              <w:t>000</w:t>
            </w:r>
          </w:p>
          <w:p w14:paraId="112C7655" w14:textId="3EF00ADD" w:rsidR="00347D65" w:rsidRPr="003C5920" w:rsidRDefault="00347D65" w:rsidP="003C592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5971" w14:textId="77777777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BB31" w14:textId="1844FC90" w:rsidR="003C5920" w:rsidRDefault="00096DC0" w:rsidP="00096DC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</w:t>
            </w:r>
            <w:r w:rsidR="006302C9">
              <w:rPr>
                <w:bCs/>
                <w:szCs w:val="24"/>
                <w:lang w:eastAsia="lt-LT"/>
              </w:rPr>
              <w:t> </w:t>
            </w:r>
            <w:r>
              <w:rPr>
                <w:bCs/>
                <w:szCs w:val="24"/>
                <w:lang w:eastAsia="lt-LT"/>
              </w:rPr>
              <w:t>000</w:t>
            </w:r>
            <w:r w:rsidR="006302C9">
              <w:rPr>
                <w:bCs/>
                <w:szCs w:val="24"/>
                <w:lang w:eastAsia="lt-LT"/>
              </w:rPr>
              <w:t xml:space="preserve"> 000</w:t>
            </w:r>
          </w:p>
          <w:p w14:paraId="14A83798" w14:textId="5FDAF7EE" w:rsidR="00347D65" w:rsidRPr="00611153" w:rsidRDefault="00347D65" w:rsidP="003C592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B8608F" w14:paraId="2F883A63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921" w14:textId="77777777" w:rsidR="00B8608F" w:rsidRDefault="00B8608F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8608F" w14:paraId="4182D11A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1D0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64BB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2E4D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2E0A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2F63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EF9C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D3E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810A5C" w14:paraId="2640423E" w14:textId="77777777" w:rsidTr="001A7228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309" w14:textId="47D06A69" w:rsidR="00810A5C" w:rsidRDefault="00810A5C" w:rsidP="00810A5C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 w:rsidRPr="005A238F">
              <w:rPr>
                <w:b/>
                <w:bCs/>
                <w:szCs w:val="24"/>
              </w:rPr>
              <w:t>3.</w:t>
            </w:r>
            <w:r w:rsidRPr="005A238F">
              <w:rPr>
                <w:sz w:val="20"/>
              </w:rPr>
              <w:t xml:space="preserve"> </w:t>
            </w:r>
            <w:r w:rsidRPr="005A238F">
              <w:rPr>
                <w:b/>
                <w:bCs/>
                <w:szCs w:val="24"/>
              </w:rPr>
              <w:t>Ateities ekonomikos DNR plano lėšos</w:t>
            </w:r>
          </w:p>
        </w:tc>
      </w:tr>
      <w:tr w:rsidR="00810A5C" w14:paraId="5A3B37F9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FC5" w14:textId="567604FB" w:rsidR="00810A5C" w:rsidRPr="00FE7AD1" w:rsidRDefault="00C51FE9" w:rsidP="00810A5C">
            <w:pPr>
              <w:tabs>
                <w:tab w:val="left" w:pos="0"/>
                <w:tab w:val="left" w:pos="9639"/>
              </w:tabs>
              <w:jc w:val="center"/>
              <w:rPr>
                <w:b/>
                <w:szCs w:val="24"/>
                <w:highlight w:val="yellow"/>
                <w:lang w:eastAsia="lt-LT"/>
              </w:rPr>
            </w:pPr>
            <w:r w:rsidRPr="00C930FC">
              <w:rPr>
                <w:b/>
                <w:szCs w:val="24"/>
                <w:lang w:eastAsia="lt-LT"/>
              </w:rPr>
              <w:t>9 152 60</w:t>
            </w:r>
            <w:r w:rsidR="004825C8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326" w14:textId="7844A8C6" w:rsidR="00810A5C" w:rsidRPr="00FE7AD1" w:rsidRDefault="00C51FE9" w:rsidP="00810A5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highlight w:val="yellow"/>
                <w:lang w:eastAsia="lt-LT"/>
              </w:rPr>
            </w:pPr>
            <w:r w:rsidRPr="00410899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8F0" w14:textId="4ECDE5EF" w:rsidR="00810A5C" w:rsidRPr="00FE7AD1" w:rsidRDefault="00932F42" w:rsidP="00810A5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9 152 601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AC0" w14:textId="0C87165D" w:rsidR="00810A5C" w:rsidRPr="00FE7AD1" w:rsidRDefault="00371B54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371B54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03E" w14:textId="560F6D03" w:rsidR="00810A5C" w:rsidRPr="0054350C" w:rsidRDefault="0054350C" w:rsidP="00810A5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54350C">
              <w:rPr>
                <w:b/>
                <w:szCs w:val="24"/>
                <w:lang w:eastAsia="lt-LT"/>
              </w:rPr>
              <w:t>4 152 601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1DA" w14:textId="668313A2" w:rsidR="00810A5C" w:rsidRPr="0054350C" w:rsidRDefault="00371B54" w:rsidP="00810A5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54350C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567" w14:textId="62455371" w:rsidR="00810A5C" w:rsidRPr="0054350C" w:rsidRDefault="00F72EE2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54350C">
              <w:rPr>
                <w:b/>
                <w:szCs w:val="24"/>
                <w:lang w:eastAsia="lt-LT"/>
              </w:rPr>
              <w:t>5 000 000</w:t>
            </w:r>
          </w:p>
        </w:tc>
      </w:tr>
      <w:tr w:rsidR="00B8608F" w14:paraId="6202A1BD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BCC5" w14:textId="51C58083" w:rsidR="00B8608F" w:rsidRDefault="00810A5C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 w:rsidRPr="00385A22">
              <w:rPr>
                <w:strike/>
                <w:szCs w:val="24"/>
              </w:rPr>
              <w:t>3</w:t>
            </w:r>
            <w:r w:rsidRPr="00385A22">
              <w:rPr>
                <w:b/>
                <w:bCs/>
                <w:szCs w:val="24"/>
              </w:rPr>
              <w:t>4</w:t>
            </w:r>
            <w:r w:rsidRPr="00385A22">
              <w:rPr>
                <w:szCs w:val="24"/>
              </w:rPr>
              <w:t>. Iš viso</w:t>
            </w:r>
          </w:p>
        </w:tc>
      </w:tr>
      <w:tr w:rsidR="00B8608F" w14:paraId="3AB084E9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891" w14:textId="4C9A2DD8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80297F">
              <w:rPr>
                <w:bCs/>
                <w:strike/>
                <w:szCs w:val="24"/>
                <w:lang w:eastAsia="lt-LT"/>
              </w:rPr>
              <w:t>12 000</w:t>
            </w:r>
            <w:r w:rsidR="00810A5C" w:rsidRPr="0080297F">
              <w:rPr>
                <w:bCs/>
                <w:strike/>
                <w:szCs w:val="24"/>
                <w:lang w:eastAsia="lt-LT"/>
              </w:rPr>
              <w:t> </w:t>
            </w:r>
            <w:r w:rsidRPr="0080297F">
              <w:rPr>
                <w:bCs/>
                <w:strike/>
                <w:szCs w:val="24"/>
                <w:lang w:eastAsia="lt-LT"/>
              </w:rPr>
              <w:t>000</w:t>
            </w:r>
          </w:p>
          <w:p w14:paraId="1A03B724" w14:textId="33ECB029" w:rsidR="00810A5C" w:rsidRPr="00810A5C" w:rsidRDefault="00B86CD2" w:rsidP="00475E4A">
            <w:pPr>
              <w:tabs>
                <w:tab w:val="left" w:pos="0"/>
                <w:tab w:val="left" w:pos="9639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21 152 601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DA3" w14:textId="77777777" w:rsidR="00B8608F" w:rsidRDefault="00B8608F" w:rsidP="00475E4A">
            <w:pPr>
              <w:tabs>
                <w:tab w:val="left" w:pos="0"/>
                <w:tab w:val="left" w:pos="9639"/>
              </w:tabs>
              <w:ind w:firstLine="62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58BC" w14:textId="2F6A989A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A7146">
              <w:rPr>
                <w:bCs/>
                <w:strike/>
                <w:szCs w:val="24"/>
                <w:lang w:eastAsia="lt-LT"/>
              </w:rPr>
              <w:t>12 000</w:t>
            </w:r>
            <w:r w:rsidR="00FE7AD1" w:rsidRPr="002A7146">
              <w:rPr>
                <w:bCs/>
                <w:strike/>
                <w:szCs w:val="24"/>
                <w:lang w:eastAsia="lt-LT"/>
              </w:rPr>
              <w:t> </w:t>
            </w:r>
            <w:r w:rsidRPr="002A7146">
              <w:rPr>
                <w:bCs/>
                <w:strike/>
                <w:szCs w:val="24"/>
                <w:lang w:eastAsia="lt-LT"/>
              </w:rPr>
              <w:t>000</w:t>
            </w:r>
          </w:p>
          <w:p w14:paraId="53676A79" w14:textId="656A2EDB" w:rsidR="00FE7AD1" w:rsidRPr="00FE7AD1" w:rsidRDefault="00932F42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21 152 601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001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FB7" w14:textId="1B2C8077" w:rsidR="00B8608F" w:rsidRPr="00E32AB8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trike/>
                <w:szCs w:val="24"/>
                <w:lang w:eastAsia="lt-LT"/>
              </w:rPr>
            </w:pPr>
            <w:r w:rsidRPr="00E32AB8">
              <w:rPr>
                <w:strike/>
                <w:szCs w:val="24"/>
                <w:lang w:eastAsia="lt-LT"/>
              </w:rPr>
              <w:t>7 000</w:t>
            </w:r>
            <w:r w:rsidR="00FE7AD1" w:rsidRPr="00E32AB8">
              <w:rPr>
                <w:strike/>
                <w:szCs w:val="24"/>
                <w:lang w:eastAsia="lt-LT"/>
              </w:rPr>
              <w:t> </w:t>
            </w:r>
            <w:r w:rsidRPr="00E32AB8">
              <w:rPr>
                <w:strike/>
                <w:szCs w:val="24"/>
                <w:lang w:eastAsia="lt-LT"/>
              </w:rPr>
              <w:t>000</w:t>
            </w:r>
          </w:p>
          <w:p w14:paraId="7CDD4D5A" w14:textId="2BCBF4B7" w:rsidR="00FE7AD1" w:rsidRPr="00FE7AD1" w:rsidRDefault="00E32AB8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trike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  <w:r w:rsidR="00E6395B">
              <w:rPr>
                <w:b/>
                <w:szCs w:val="24"/>
                <w:lang w:eastAsia="lt-LT"/>
              </w:rPr>
              <w:t>1</w:t>
            </w:r>
            <w:r w:rsidR="00A07F72">
              <w:rPr>
                <w:b/>
                <w:szCs w:val="24"/>
                <w:lang w:eastAsia="lt-LT"/>
              </w:rPr>
              <w:t> </w:t>
            </w:r>
            <w:r w:rsidR="00E6395B">
              <w:rPr>
                <w:b/>
                <w:szCs w:val="24"/>
                <w:lang w:eastAsia="lt-LT"/>
              </w:rPr>
              <w:t>1</w:t>
            </w:r>
            <w:r w:rsidR="00A07F72">
              <w:rPr>
                <w:b/>
                <w:szCs w:val="24"/>
                <w:lang w:eastAsia="lt-LT"/>
              </w:rPr>
              <w:t>52 601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17A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88A4" w14:textId="24D03141" w:rsidR="00FE7AD1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E32AB8">
              <w:rPr>
                <w:bCs/>
                <w:strike/>
                <w:szCs w:val="24"/>
                <w:lang w:eastAsia="lt-LT"/>
              </w:rPr>
              <w:t>5 000</w:t>
            </w:r>
            <w:r w:rsidR="00FE7AD1" w:rsidRPr="00E32AB8">
              <w:rPr>
                <w:bCs/>
                <w:strike/>
                <w:szCs w:val="24"/>
                <w:lang w:eastAsia="lt-LT"/>
              </w:rPr>
              <w:t> </w:t>
            </w:r>
            <w:r w:rsidRPr="00E32AB8">
              <w:rPr>
                <w:bCs/>
                <w:strike/>
                <w:szCs w:val="24"/>
                <w:lang w:eastAsia="lt-LT"/>
              </w:rPr>
              <w:t>000</w:t>
            </w:r>
          </w:p>
          <w:p w14:paraId="402731DB" w14:textId="490D29F0" w:rsidR="00B8608F" w:rsidRPr="00323D72" w:rsidRDefault="00E6395B" w:rsidP="00EB3EEE">
            <w:pPr>
              <w:tabs>
                <w:tab w:val="left" w:pos="0"/>
                <w:tab w:val="left" w:pos="9639"/>
              </w:tabs>
              <w:jc w:val="both"/>
              <w:rPr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</w:t>
            </w:r>
            <w:r w:rsidR="006302C9">
              <w:rPr>
                <w:b/>
                <w:szCs w:val="24"/>
                <w:lang w:eastAsia="lt-LT"/>
              </w:rPr>
              <w:t> </w:t>
            </w:r>
            <w:r w:rsidR="00FD1C0C">
              <w:rPr>
                <w:b/>
                <w:szCs w:val="24"/>
                <w:lang w:eastAsia="lt-LT"/>
              </w:rPr>
              <w:t>00</w:t>
            </w:r>
            <w:r w:rsidR="006302C9">
              <w:rPr>
                <w:b/>
                <w:szCs w:val="24"/>
                <w:lang w:eastAsia="lt-LT"/>
              </w:rPr>
              <w:t xml:space="preserve">0 </w:t>
            </w:r>
            <w:r w:rsidR="00FD1C0C">
              <w:rPr>
                <w:b/>
                <w:szCs w:val="24"/>
                <w:lang w:eastAsia="lt-LT"/>
              </w:rPr>
              <w:t>000</w:t>
            </w:r>
            <w:r w:rsidR="00B8608F" w:rsidRPr="00FE7AD1">
              <w:rPr>
                <w:b/>
                <w:szCs w:val="24"/>
                <w:lang w:eastAsia="lt-LT"/>
              </w:rPr>
              <w:t>“</w:t>
            </w:r>
            <w:r w:rsidR="00323D72">
              <w:rPr>
                <w:bCs/>
                <w:szCs w:val="24"/>
                <w:lang w:eastAsia="lt-LT"/>
              </w:rPr>
              <w:t>.</w:t>
            </w:r>
          </w:p>
        </w:tc>
      </w:tr>
    </w:tbl>
    <w:p w14:paraId="654D221E" w14:textId="5B22C92D" w:rsidR="00B8608F" w:rsidRDefault="00B8608F" w:rsidP="0084471D">
      <w:pPr>
        <w:ind w:firstLine="709"/>
      </w:pPr>
    </w:p>
    <w:p w14:paraId="41F0A8DC" w14:textId="47AB0735" w:rsidR="000D0660" w:rsidRPr="00F259BD" w:rsidRDefault="000D0660" w:rsidP="000D0660">
      <w:pPr>
        <w:ind w:right="282" w:firstLine="851"/>
        <w:rPr>
          <w:szCs w:val="24"/>
          <w:lang w:val="en-US" w:eastAsia="lt-LT"/>
        </w:rPr>
      </w:pPr>
    </w:p>
    <w:p w14:paraId="243AB731" w14:textId="77777777" w:rsidR="00AC37E1" w:rsidRPr="00385A22" w:rsidRDefault="00AC37E1">
      <w:pPr>
        <w:tabs>
          <w:tab w:val="left" w:pos="7088"/>
        </w:tabs>
      </w:pPr>
    </w:p>
    <w:p w14:paraId="77C883F6" w14:textId="627B620F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326DD6A8" w14:textId="77777777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72666591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5D5368CE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63E88DDC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44BBD8D" w14:textId="77777777" w:rsidR="00615603" w:rsidRPr="00615603" w:rsidRDefault="00615603" w:rsidP="00615603">
      <w:pPr>
        <w:tabs>
          <w:tab w:val="left" w:pos="7088"/>
        </w:tabs>
        <w:rPr>
          <w:szCs w:val="24"/>
          <w:lang w:eastAsia="lt-LT"/>
        </w:rPr>
      </w:pPr>
      <w:r w:rsidRPr="00615603">
        <w:rPr>
          <w:szCs w:val="24"/>
          <w:lang w:eastAsia="lt-LT"/>
        </w:rPr>
        <w:t>Uždarosios akcinės bendrovės Viešųjų investicijų</w:t>
      </w:r>
    </w:p>
    <w:p w14:paraId="0E769E21" w14:textId="77777777" w:rsidR="00615603" w:rsidRDefault="00615603" w:rsidP="00615603">
      <w:pPr>
        <w:tabs>
          <w:tab w:val="left" w:pos="7088"/>
        </w:tabs>
        <w:rPr>
          <w:szCs w:val="24"/>
          <w:lang w:eastAsia="lt-LT"/>
        </w:rPr>
      </w:pPr>
      <w:r w:rsidRPr="00615603">
        <w:rPr>
          <w:szCs w:val="24"/>
          <w:lang w:eastAsia="lt-LT"/>
        </w:rPr>
        <w:t xml:space="preserve">plėtros agentūros </w:t>
      </w:r>
    </w:p>
    <w:p w14:paraId="20DD1A77" w14:textId="41EBCF25" w:rsidR="00AC37E1" w:rsidRPr="00385A22" w:rsidRDefault="00385A22" w:rsidP="00615603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</w:t>
      </w:r>
      <w:r w:rsidR="007E649E" w:rsidRPr="00385A22">
        <w:rPr>
          <w:szCs w:val="24"/>
          <w:lang w:eastAsia="lt-LT"/>
        </w:rPr>
        <w:t xml:space="preserve">m.                d. raštu Nr.   </w:t>
      </w:r>
    </w:p>
    <w:p w14:paraId="5D4D0ABD" w14:textId="688C44A9" w:rsidR="00AC37E1" w:rsidRPr="00385A22" w:rsidRDefault="00AC37E1">
      <w:pPr>
        <w:ind w:left="851" w:hanging="284"/>
        <w:jc w:val="both"/>
        <w:rPr>
          <w:szCs w:val="24"/>
          <w:lang w:eastAsia="lt-LT"/>
        </w:rPr>
      </w:pPr>
    </w:p>
    <w:p w14:paraId="05253362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F30EFC5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Viešosios įstaigos Lietuvos verslo paramos </w:t>
      </w:r>
    </w:p>
    <w:p w14:paraId="136B491D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agentūros</w:t>
      </w:r>
    </w:p>
    <w:p w14:paraId="15E08A6C" w14:textId="6E4C34C0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 d. raštu Nr. </w:t>
      </w:r>
    </w:p>
    <w:p w14:paraId="7C90AB99" w14:textId="5514048B" w:rsidR="00385A22" w:rsidRPr="00385A22" w:rsidRDefault="00385A22" w:rsidP="00385A22">
      <w:pPr>
        <w:rPr>
          <w:szCs w:val="24"/>
          <w:lang w:eastAsia="lt-LT"/>
        </w:rPr>
      </w:pPr>
    </w:p>
    <w:p w14:paraId="6832EFC4" w14:textId="77777777" w:rsidR="00385A22" w:rsidRPr="00385A22" w:rsidRDefault="00385A22">
      <w:pPr>
        <w:ind w:left="851" w:hanging="284"/>
        <w:jc w:val="both"/>
        <w:rPr>
          <w:szCs w:val="24"/>
          <w:lang w:eastAsia="lt-LT"/>
        </w:rPr>
      </w:pPr>
    </w:p>
    <w:sectPr w:rsidR="00385A22" w:rsidRPr="00385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F502" w14:textId="77777777" w:rsidR="00B00A34" w:rsidRDefault="00B00A3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0445820" w14:textId="77777777" w:rsidR="00B00A34" w:rsidRDefault="00B00A3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26C2" w14:textId="77777777" w:rsidR="00AC37E1" w:rsidRDefault="00AC37E1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832B" w14:textId="77777777" w:rsidR="00AC37E1" w:rsidRDefault="00AC37E1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87A1" w14:textId="77777777" w:rsidR="00AC37E1" w:rsidRDefault="00AC37E1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1856" w14:textId="77777777" w:rsidR="00B00A34" w:rsidRDefault="00B00A3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CD0F06D" w14:textId="77777777" w:rsidR="00B00A34" w:rsidRDefault="00B00A3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3527" w14:textId="77777777" w:rsidR="00AC37E1" w:rsidRDefault="00AC37E1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11C" w14:textId="77777777" w:rsidR="00AC37E1" w:rsidRDefault="007E649E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7AE60466" w14:textId="77777777" w:rsidR="00AC37E1" w:rsidRDefault="00AC37E1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6389" w14:textId="77777777" w:rsidR="00AC37E1" w:rsidRDefault="00AC37E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0313"/>
    <w:rsid w:val="00013BD5"/>
    <w:rsid w:val="00025E7D"/>
    <w:rsid w:val="00072A54"/>
    <w:rsid w:val="00096DC0"/>
    <w:rsid w:val="000D0660"/>
    <w:rsid w:val="000F486A"/>
    <w:rsid w:val="00133D8A"/>
    <w:rsid w:val="0015330A"/>
    <w:rsid w:val="00153E47"/>
    <w:rsid w:val="0016154D"/>
    <w:rsid w:val="001746D0"/>
    <w:rsid w:val="001976C9"/>
    <w:rsid w:val="001A4F8E"/>
    <w:rsid w:val="001D3F50"/>
    <w:rsid w:val="001F7DD3"/>
    <w:rsid w:val="00204CCF"/>
    <w:rsid w:val="00221449"/>
    <w:rsid w:val="002261C4"/>
    <w:rsid w:val="00254479"/>
    <w:rsid w:val="0025530F"/>
    <w:rsid w:val="00272802"/>
    <w:rsid w:val="00291F56"/>
    <w:rsid w:val="00297633"/>
    <w:rsid w:val="002A68EF"/>
    <w:rsid w:val="002A7146"/>
    <w:rsid w:val="002B3116"/>
    <w:rsid w:val="002D1688"/>
    <w:rsid w:val="002E51E2"/>
    <w:rsid w:val="002F23BE"/>
    <w:rsid w:val="003020BD"/>
    <w:rsid w:val="00323D72"/>
    <w:rsid w:val="0033028D"/>
    <w:rsid w:val="00341FBE"/>
    <w:rsid w:val="00347D65"/>
    <w:rsid w:val="0035514F"/>
    <w:rsid w:val="00357B1C"/>
    <w:rsid w:val="00371B54"/>
    <w:rsid w:val="00382557"/>
    <w:rsid w:val="00382CAD"/>
    <w:rsid w:val="00385A22"/>
    <w:rsid w:val="003A616F"/>
    <w:rsid w:val="003B35C4"/>
    <w:rsid w:val="003C5920"/>
    <w:rsid w:val="003D40E4"/>
    <w:rsid w:val="003E66B0"/>
    <w:rsid w:val="00401AE2"/>
    <w:rsid w:val="00410899"/>
    <w:rsid w:val="004124B3"/>
    <w:rsid w:val="00443D1A"/>
    <w:rsid w:val="00451C0D"/>
    <w:rsid w:val="0046369B"/>
    <w:rsid w:val="004825C8"/>
    <w:rsid w:val="004860D6"/>
    <w:rsid w:val="004A4487"/>
    <w:rsid w:val="004B00B7"/>
    <w:rsid w:val="004B5DF1"/>
    <w:rsid w:val="004E1833"/>
    <w:rsid w:val="00510C41"/>
    <w:rsid w:val="005165AB"/>
    <w:rsid w:val="00530D7A"/>
    <w:rsid w:val="0054350C"/>
    <w:rsid w:val="00567B02"/>
    <w:rsid w:val="00584CFF"/>
    <w:rsid w:val="005A238F"/>
    <w:rsid w:val="005C2928"/>
    <w:rsid w:val="005D12EA"/>
    <w:rsid w:val="005D1536"/>
    <w:rsid w:val="005D5B65"/>
    <w:rsid w:val="005D64AA"/>
    <w:rsid w:val="005E2DDE"/>
    <w:rsid w:val="005E7943"/>
    <w:rsid w:val="005F4E43"/>
    <w:rsid w:val="005F76F2"/>
    <w:rsid w:val="00604949"/>
    <w:rsid w:val="00611153"/>
    <w:rsid w:val="00615603"/>
    <w:rsid w:val="006302C9"/>
    <w:rsid w:val="006651BF"/>
    <w:rsid w:val="006840FA"/>
    <w:rsid w:val="00731B3F"/>
    <w:rsid w:val="0073476F"/>
    <w:rsid w:val="007B1846"/>
    <w:rsid w:val="007C0796"/>
    <w:rsid w:val="007C5532"/>
    <w:rsid w:val="007C5DC4"/>
    <w:rsid w:val="007E649E"/>
    <w:rsid w:val="007F7B4F"/>
    <w:rsid w:val="0080297F"/>
    <w:rsid w:val="00810A5C"/>
    <w:rsid w:val="008265DA"/>
    <w:rsid w:val="00835474"/>
    <w:rsid w:val="0083798B"/>
    <w:rsid w:val="0084471D"/>
    <w:rsid w:val="00861AF4"/>
    <w:rsid w:val="00922D24"/>
    <w:rsid w:val="009256F4"/>
    <w:rsid w:val="00932F42"/>
    <w:rsid w:val="00940684"/>
    <w:rsid w:val="009C258D"/>
    <w:rsid w:val="009E686A"/>
    <w:rsid w:val="009F56C1"/>
    <w:rsid w:val="00A07F72"/>
    <w:rsid w:val="00A551CE"/>
    <w:rsid w:val="00A55806"/>
    <w:rsid w:val="00A9626B"/>
    <w:rsid w:val="00AB1DD1"/>
    <w:rsid w:val="00AC37E1"/>
    <w:rsid w:val="00AD2163"/>
    <w:rsid w:val="00AE683B"/>
    <w:rsid w:val="00AF3D23"/>
    <w:rsid w:val="00B00A34"/>
    <w:rsid w:val="00B302C7"/>
    <w:rsid w:val="00B43BE3"/>
    <w:rsid w:val="00B63A39"/>
    <w:rsid w:val="00B645E7"/>
    <w:rsid w:val="00B66382"/>
    <w:rsid w:val="00B67BF1"/>
    <w:rsid w:val="00B8098B"/>
    <w:rsid w:val="00B8608F"/>
    <w:rsid w:val="00B86CD2"/>
    <w:rsid w:val="00B93A79"/>
    <w:rsid w:val="00BA7A63"/>
    <w:rsid w:val="00BC58AF"/>
    <w:rsid w:val="00C0143B"/>
    <w:rsid w:val="00C20191"/>
    <w:rsid w:val="00C304DF"/>
    <w:rsid w:val="00C45520"/>
    <w:rsid w:val="00C46D97"/>
    <w:rsid w:val="00C503D5"/>
    <w:rsid w:val="00C51FE9"/>
    <w:rsid w:val="00C762FC"/>
    <w:rsid w:val="00C930FC"/>
    <w:rsid w:val="00CE0FB8"/>
    <w:rsid w:val="00CF3C63"/>
    <w:rsid w:val="00CF72F9"/>
    <w:rsid w:val="00D076AD"/>
    <w:rsid w:val="00D32C1C"/>
    <w:rsid w:val="00D3472D"/>
    <w:rsid w:val="00D41E2D"/>
    <w:rsid w:val="00D47C1E"/>
    <w:rsid w:val="00D70727"/>
    <w:rsid w:val="00DA629C"/>
    <w:rsid w:val="00DA6A53"/>
    <w:rsid w:val="00DC3CCF"/>
    <w:rsid w:val="00DD3035"/>
    <w:rsid w:val="00DD7CE4"/>
    <w:rsid w:val="00E062C7"/>
    <w:rsid w:val="00E319B9"/>
    <w:rsid w:val="00E32AB8"/>
    <w:rsid w:val="00E36666"/>
    <w:rsid w:val="00E6395B"/>
    <w:rsid w:val="00E6473A"/>
    <w:rsid w:val="00E9064C"/>
    <w:rsid w:val="00EB3EEE"/>
    <w:rsid w:val="00ED7711"/>
    <w:rsid w:val="00EE7566"/>
    <w:rsid w:val="00EF7258"/>
    <w:rsid w:val="00F17D63"/>
    <w:rsid w:val="00F21DBA"/>
    <w:rsid w:val="00F259BD"/>
    <w:rsid w:val="00F43A44"/>
    <w:rsid w:val="00F67311"/>
    <w:rsid w:val="00F72EE2"/>
    <w:rsid w:val="00F77207"/>
    <w:rsid w:val="00FD1C0C"/>
    <w:rsid w:val="00FE1A4D"/>
    <w:rsid w:val="00FE51DD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10A76"/>
  <w15:docId w15:val="{FCAAF159-FB98-4132-B760-A1036F5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73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67311"/>
    <w:rPr>
      <w:color w:val="0563C1"/>
      <w:u w:val="single"/>
    </w:rPr>
  </w:style>
  <w:style w:type="character" w:styleId="CommentReference">
    <w:name w:val="annotation reference"/>
    <w:basedOn w:val="DefaultParagraphFont"/>
    <w:rsid w:val="00F67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7311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F67311"/>
    <w:rPr>
      <w:rFonts w:ascii="Calibri" w:eastAsia="Calibri" w:hAnsi="Calibri"/>
      <w:sz w:val="20"/>
    </w:rPr>
  </w:style>
  <w:style w:type="paragraph" w:styleId="FootnoteText">
    <w:name w:val="footnote text"/>
    <w:basedOn w:val="Normal"/>
    <w:link w:val="FootnoteTextChar"/>
    <w:rsid w:val="00F67311"/>
    <w:pPr>
      <w:suppressAutoHyphens/>
      <w:autoSpaceDN w:val="0"/>
      <w:textAlignment w:val="baseline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F67311"/>
    <w:rPr>
      <w:rFonts w:ascii="Calibri" w:eastAsia="Calibri" w:hAnsi="Calibri"/>
      <w:sz w:val="20"/>
    </w:rPr>
  </w:style>
  <w:style w:type="paragraph" w:styleId="ListParagraph">
    <w:name w:val="List Paragraph"/>
    <w:basedOn w:val="Normal"/>
    <w:rsid w:val="002D168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603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603"/>
    <w:rPr>
      <w:rFonts w:ascii="Calibri" w:eastAsia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2EC41-14A9-4CBA-A732-405E7F9C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E8674-0B1F-401C-85DD-BAC243B1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2561-0C48-4A01-A4C9-AD5D53ABB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A442A-569C-45C2-92D3-3E75096B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4599</Words>
  <Characters>2622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2019-01-10T08:47:00Z</cp:lastPrinted>
  <dcterms:created xsi:type="dcterms:W3CDTF">2020-12-03T11:32:00Z</dcterms:created>
  <dcterms:modified xsi:type="dcterms:W3CDTF">2020-12-03T11:32:00Z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