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bookmarkStart w:id="3" w:name="_GoBack"/>
      <w:r w:rsidR="0033315F">
        <w:rPr>
          <w:noProof/>
          <w:color w:val="FFFFFF"/>
        </w:rPr>
        <w:t>4</w:t>
      </w:r>
      <w:bookmarkEnd w:id="3"/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810F1B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810F1B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Projekto lyginamasis variantas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4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4"/>
    </w:p>
    <w:bookmarkStart w:id="5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6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7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2D793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2D7939" w:rsidRPr="002D7939">
        <w:rPr>
          <w:rFonts w:ascii="Times New Roman" w:hAnsi="Times New Roman"/>
          <w:b/>
          <w:noProof/>
          <w:sz w:val="24"/>
          <w:szCs w:val="24"/>
          <w:lang w:val="lt-LT"/>
        </w:rPr>
        <w:t>LIETUVOS RESPUBLIKOS SOCIALINĖS APSAUGOS IR DARBO MINISTRO 2015</w:t>
      </w:r>
      <w:r w:rsidR="002D7939">
        <w:rPr>
          <w:rFonts w:ascii="Times New Roman" w:hAnsi="Times New Roman"/>
          <w:b/>
          <w:noProof/>
          <w:sz w:val="24"/>
          <w:szCs w:val="24"/>
          <w:lang w:val="lt-LT"/>
        </w:rPr>
        <w:t> </w:t>
      </w:r>
      <w:r w:rsidR="002D7939" w:rsidRPr="002D7939">
        <w:rPr>
          <w:rFonts w:ascii="Times New Roman" w:hAnsi="Times New Roman"/>
          <w:b/>
          <w:noProof/>
          <w:sz w:val="24"/>
          <w:szCs w:val="24"/>
          <w:lang w:val="lt-LT"/>
        </w:rPr>
        <w:t xml:space="preserve">M. VASARIO 24 D. ĮSAKYMO NR. A1-90 „DĖL 2014–2020 METŲ EUROPOS SĄJUNGOS FONDŲ INVESTICIJŲ VEIKSMŲ PROGRAMOS PRIORITETŲ ĮGYVENDINIMO PRIEMONIŲ ĮGYVENDINIMO PLANO IR NACIONALINIŲ STEBĖSENOS RODIKLIŲ SKAIČIAVIMO APRAŠO PATVIRTINIMO“ PAKEITIMO   </w:t>
      </w:r>
      <w:r w:rsidR="002D793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7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F47AC6">
        <w:rPr>
          <w:rFonts w:ascii="Times New Roman" w:hAnsi="Times New Roman"/>
          <w:sz w:val="24"/>
          <w:szCs w:val="24"/>
          <w:lang w:val="lt-LT"/>
        </w:rPr>
        <w:t> </w:t>
      </w:r>
      <w:r w:rsidR="00F47AC6">
        <w:rPr>
          <w:rFonts w:ascii="Times New Roman" w:hAnsi="Times New Roman"/>
          <w:sz w:val="24"/>
          <w:szCs w:val="24"/>
          <w:lang w:val="lt-LT"/>
        </w:rPr>
        <w:t> </w:t>
      </w:r>
      <w:r w:rsidR="00F47AC6">
        <w:rPr>
          <w:rFonts w:ascii="Times New Roman" w:hAnsi="Times New Roman"/>
          <w:sz w:val="24"/>
          <w:szCs w:val="24"/>
          <w:lang w:val="lt-LT"/>
        </w:rPr>
        <w:t> </w:t>
      </w:r>
      <w:r w:rsidR="00F47AC6">
        <w:rPr>
          <w:rFonts w:ascii="Times New Roman" w:hAnsi="Times New Roman"/>
          <w:sz w:val="24"/>
          <w:szCs w:val="24"/>
          <w:lang w:val="lt-LT"/>
        </w:rPr>
        <w:t> </w:t>
      </w:r>
      <w:r w:rsidR="00F47AC6">
        <w:rPr>
          <w:rFonts w:ascii="Times New Roman" w:hAnsi="Times New Roman"/>
          <w:sz w:val="24"/>
          <w:szCs w:val="24"/>
          <w:lang w:val="lt-LT"/>
        </w:rPr>
        <w:t> 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8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9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10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10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2D7939" w:rsidRDefault="002D7939" w:rsidP="002D7939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121776">
        <w:rPr>
          <w:rFonts w:ascii="Times New Roman" w:hAnsi="Times New Roman"/>
          <w:sz w:val="24"/>
          <w:szCs w:val="24"/>
          <w:lang w:val="lt-LT"/>
        </w:rPr>
        <w:lastRenderedPageBreak/>
        <w:t xml:space="preserve">P a k e i č i u 2014–2020 metų Europos Sąjungos fondų investicijų veiksmų programos prioritetų įgyvendinimo priemonių įgyvendinimo planą, patvirtintą Lietuvos Respublikos </w:t>
      </w:r>
      <w:proofErr w:type="gramStart"/>
      <w:r w:rsidRPr="00121776">
        <w:rPr>
          <w:rFonts w:ascii="Times New Roman" w:hAnsi="Times New Roman"/>
          <w:sz w:val="24"/>
          <w:szCs w:val="24"/>
          <w:lang w:val="lt-LT"/>
        </w:rPr>
        <w:t>socialinės apsaugos ir darbo ministro</w:t>
      </w:r>
      <w:proofErr w:type="gramEnd"/>
      <w:r w:rsidRPr="00121776">
        <w:rPr>
          <w:rFonts w:ascii="Times New Roman" w:hAnsi="Times New Roman"/>
          <w:sz w:val="24"/>
          <w:szCs w:val="24"/>
          <w:lang w:val="lt-LT"/>
        </w:rPr>
        <w:t xml:space="preserve"> 2015 m. vasario 24 d. įsakymu Nr. A1-90 „Dėl 2014–2020 metų Europos Sąjungos fondų investicijų veiksmų programos prioritetų įgyvendinimo priemonių įgyvendinimo plano ir Nacionalinių stebėsenos rodiklių skaičiavimo aprašo patvirtinimo“</w:t>
      </w:r>
      <w:r>
        <w:rPr>
          <w:rFonts w:ascii="Times New Roman" w:hAnsi="Times New Roman"/>
          <w:sz w:val="24"/>
          <w:szCs w:val="24"/>
          <w:lang w:val="lt-LT"/>
        </w:rPr>
        <w:t>:</w:t>
      </w:r>
    </w:p>
    <w:p w:rsidR="002D7939" w:rsidRDefault="002D7939" w:rsidP="002D7939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1. Pakeičiu </w:t>
      </w:r>
      <w:r w:rsidRPr="00121776">
        <w:rPr>
          <w:rFonts w:ascii="Times New Roman" w:hAnsi="Times New Roman"/>
          <w:sz w:val="24"/>
          <w:szCs w:val="24"/>
          <w:lang w:val="lt-LT"/>
        </w:rPr>
        <w:t xml:space="preserve">I skyriaus </w:t>
      </w:r>
      <w:r>
        <w:rPr>
          <w:rFonts w:ascii="Times New Roman" w:hAnsi="Times New Roman"/>
          <w:sz w:val="24"/>
          <w:szCs w:val="24"/>
          <w:lang w:val="lt-LT"/>
        </w:rPr>
        <w:t xml:space="preserve">pirmojo </w:t>
      </w:r>
      <w:r w:rsidRPr="00121776">
        <w:rPr>
          <w:rFonts w:ascii="Times New Roman" w:hAnsi="Times New Roman"/>
          <w:sz w:val="24"/>
          <w:szCs w:val="24"/>
          <w:lang w:val="lt-LT"/>
        </w:rPr>
        <w:t xml:space="preserve">skirsnio </w:t>
      </w:r>
      <w:r>
        <w:rPr>
          <w:rFonts w:ascii="Times New Roman" w:hAnsi="Times New Roman"/>
          <w:sz w:val="24"/>
          <w:szCs w:val="24"/>
          <w:lang w:val="lt-LT"/>
        </w:rPr>
        <w:t xml:space="preserve">1.3 papunktį ir jį išdėstau taip: </w:t>
      </w:r>
    </w:p>
    <w:p w:rsidR="002D7939" w:rsidRPr="00927ADB" w:rsidRDefault="002D7939" w:rsidP="002D7939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„</w:t>
      </w:r>
      <w:r w:rsidRPr="00927ADB">
        <w:rPr>
          <w:sz w:val="24"/>
          <w:szCs w:val="24"/>
          <w:lang w:val="lt-LT"/>
        </w:rPr>
        <w:t>1.3.</w:t>
      </w:r>
      <w:r w:rsidR="00E5741C">
        <w:rPr>
          <w:sz w:val="24"/>
          <w:szCs w:val="24"/>
          <w:lang w:val="lt-LT"/>
        </w:rPr>
        <w:t xml:space="preserve"> </w:t>
      </w:r>
      <w:r w:rsidRPr="00927ADB">
        <w:rPr>
          <w:sz w:val="24"/>
          <w:szCs w:val="24"/>
          <w:lang w:val="lt-LT"/>
        </w:rPr>
        <w:t xml:space="preserve">Remiamos veiklos: aktyvios darbo rinkos politikos (toliau – ADRP) priemonių įgyvendinimas (profesinis mokymas ir neformalusis švietimas, konsultavimas ir profesinis orientavimas, darbo įgūdžių įgijimo rėmimas, įdarbinimas subsidijuojant, darbo rotacija, parama bedarbių teritoriniam </w:t>
      </w:r>
      <w:proofErr w:type="spellStart"/>
      <w:r w:rsidRPr="00927ADB">
        <w:rPr>
          <w:sz w:val="24"/>
          <w:szCs w:val="24"/>
          <w:lang w:val="lt-LT"/>
        </w:rPr>
        <w:t>judumui</w:t>
      </w:r>
      <w:proofErr w:type="spellEnd"/>
      <w:r w:rsidRPr="00927ADB">
        <w:rPr>
          <w:sz w:val="24"/>
          <w:szCs w:val="24"/>
          <w:lang w:val="lt-LT"/>
        </w:rPr>
        <w:t xml:space="preserve">, </w:t>
      </w:r>
      <w:r w:rsidRPr="00FB2E3E">
        <w:rPr>
          <w:sz w:val="24"/>
          <w:szCs w:val="24"/>
          <w:lang w:val="lt-LT"/>
        </w:rPr>
        <w:t>savarankiško užimtumo rėmimas</w:t>
      </w:r>
      <w:r>
        <w:rPr>
          <w:sz w:val="24"/>
          <w:szCs w:val="24"/>
          <w:lang w:val="lt-LT"/>
        </w:rPr>
        <w:t xml:space="preserve">, </w:t>
      </w:r>
      <w:r w:rsidR="00C82B09" w:rsidRPr="00C82B09">
        <w:rPr>
          <w:b/>
          <w:sz w:val="24"/>
          <w:szCs w:val="24"/>
          <w:lang w:val="lt-LT"/>
        </w:rPr>
        <w:t>darbo vietų steigimo (pritaikymo) subsidijavimas, vietinių užimtumo iniciatyvų projektų įgyvendinimas</w:t>
      </w:r>
      <w:r w:rsidR="00C82B09">
        <w:rPr>
          <w:sz w:val="24"/>
          <w:szCs w:val="24"/>
          <w:lang w:val="lt-LT"/>
        </w:rPr>
        <w:t xml:space="preserve">, </w:t>
      </w:r>
      <w:r w:rsidRPr="00927ADB">
        <w:rPr>
          <w:sz w:val="24"/>
          <w:szCs w:val="24"/>
          <w:lang w:val="lt-LT"/>
        </w:rPr>
        <w:t>kitos bedarbių užimtumo gebėjimus ir galimybes didinančios ADRP priemonės).</w:t>
      </w:r>
      <w:r>
        <w:rPr>
          <w:sz w:val="24"/>
          <w:szCs w:val="24"/>
          <w:lang w:val="lt-LT"/>
        </w:rPr>
        <w:t>“</w:t>
      </w:r>
      <w:r w:rsidRPr="00927ADB">
        <w:rPr>
          <w:sz w:val="24"/>
          <w:szCs w:val="24"/>
          <w:lang w:val="lt-LT"/>
        </w:rPr>
        <w:t xml:space="preserve"> </w:t>
      </w:r>
      <w:r w:rsidRPr="00927ADB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2D7939" w:rsidRDefault="002D7939" w:rsidP="002D7939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2D7939" w:rsidRPr="00121776" w:rsidRDefault="002D7939" w:rsidP="002D7939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sz w:val="24"/>
          <w:szCs w:val="24"/>
          <w:lang w:val="lt-LT" w:eastAsia="lt-LT"/>
        </w:rPr>
        <w:t xml:space="preserve">2. </w:t>
      </w:r>
      <w:r>
        <w:rPr>
          <w:rFonts w:ascii="Times New Roman" w:hAnsi="Times New Roman"/>
          <w:sz w:val="24"/>
          <w:szCs w:val="24"/>
          <w:lang w:val="lt-LT"/>
        </w:rPr>
        <w:t xml:space="preserve">Pakeičiu </w:t>
      </w:r>
      <w:r w:rsidRPr="00121776">
        <w:rPr>
          <w:rFonts w:ascii="Times New Roman" w:hAnsi="Times New Roman"/>
          <w:sz w:val="24"/>
          <w:szCs w:val="24"/>
          <w:lang w:val="lt-LT"/>
        </w:rPr>
        <w:t xml:space="preserve">I skyriaus </w:t>
      </w:r>
      <w:r>
        <w:rPr>
          <w:rFonts w:ascii="Times New Roman" w:hAnsi="Times New Roman"/>
          <w:sz w:val="24"/>
          <w:szCs w:val="24"/>
          <w:lang w:val="lt-LT"/>
        </w:rPr>
        <w:t xml:space="preserve">pirmojo </w:t>
      </w:r>
      <w:r w:rsidRPr="00121776">
        <w:rPr>
          <w:rFonts w:ascii="Times New Roman" w:hAnsi="Times New Roman"/>
          <w:sz w:val="24"/>
          <w:szCs w:val="24"/>
          <w:lang w:val="lt-LT"/>
        </w:rPr>
        <w:t xml:space="preserve">skirsnio </w:t>
      </w:r>
      <w:r>
        <w:rPr>
          <w:rFonts w:ascii="Times New Roman" w:hAnsi="Times New Roman"/>
          <w:sz w:val="24"/>
          <w:szCs w:val="24"/>
          <w:lang w:val="lt-LT"/>
        </w:rPr>
        <w:t>6 punkto lentelės</w:t>
      </w:r>
      <w:r w:rsidRPr="00121776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 xml:space="preserve">penktąją pastraipą ir ją </w:t>
      </w:r>
      <w:r w:rsidRPr="00121776">
        <w:rPr>
          <w:rFonts w:ascii="Times New Roman" w:hAnsi="Times New Roman"/>
          <w:sz w:val="24"/>
          <w:szCs w:val="24"/>
          <w:lang w:val="lt-LT"/>
        </w:rPr>
        <w:t xml:space="preserve">išdėstau taip: </w:t>
      </w:r>
    </w:p>
    <w:p w:rsidR="002D7939" w:rsidRDefault="002D7939" w:rsidP="002D7939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969"/>
        <w:gridCol w:w="1418"/>
        <w:gridCol w:w="1559"/>
        <w:gridCol w:w="1559"/>
      </w:tblGrid>
      <w:tr w:rsidR="002D7939" w:rsidRPr="00B47024" w:rsidTr="009D3DFA">
        <w:tc>
          <w:tcPr>
            <w:tcW w:w="1418" w:type="dxa"/>
          </w:tcPr>
          <w:p w:rsidR="002D7939" w:rsidRPr="00B47024" w:rsidRDefault="002D7939" w:rsidP="009D3DFA">
            <w:pPr>
              <w:spacing w:line="276" w:lineRule="auto"/>
              <w:rPr>
                <w:iCs/>
                <w:color w:val="000000"/>
                <w:sz w:val="24"/>
                <w:szCs w:val="24"/>
                <w:lang w:val="lt-LT"/>
              </w:rPr>
            </w:pPr>
            <w:r>
              <w:rPr>
                <w:iCs/>
                <w:color w:val="000000"/>
                <w:sz w:val="24"/>
                <w:szCs w:val="24"/>
                <w:lang w:val="lt-LT"/>
              </w:rPr>
              <w:t>„</w:t>
            </w:r>
            <w:r w:rsidRPr="00B47024">
              <w:rPr>
                <w:iCs/>
                <w:color w:val="000000"/>
                <w:sz w:val="24"/>
                <w:szCs w:val="24"/>
                <w:lang w:val="lt-LT"/>
              </w:rPr>
              <w:t>P.B.001</w:t>
            </w:r>
          </w:p>
        </w:tc>
        <w:tc>
          <w:tcPr>
            <w:tcW w:w="3969" w:type="dxa"/>
          </w:tcPr>
          <w:p w:rsidR="002D7939" w:rsidRPr="00B47024" w:rsidRDefault="002D7939" w:rsidP="009D3DFA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B47024">
              <w:rPr>
                <w:rFonts w:eastAsia="Calibri"/>
                <w:sz w:val="24"/>
                <w:szCs w:val="24"/>
                <w:lang w:val="lt-LT" w:eastAsia="lt-LT"/>
              </w:rPr>
              <w:t>„Bedarbiai, įskaitant ilgalaikius bedarbius, dalyvavę ESF veiklose“</w:t>
            </w:r>
          </w:p>
        </w:tc>
        <w:tc>
          <w:tcPr>
            <w:tcW w:w="1418" w:type="dxa"/>
            <w:vAlign w:val="center"/>
          </w:tcPr>
          <w:p w:rsidR="002D7939" w:rsidRPr="00B47024" w:rsidRDefault="002D7939" w:rsidP="009D3DFA">
            <w:pPr>
              <w:jc w:val="center"/>
              <w:rPr>
                <w:rFonts w:eastAsia="Calibri"/>
                <w:sz w:val="24"/>
                <w:szCs w:val="24"/>
                <w:lang w:val="lt-LT"/>
              </w:rPr>
            </w:pPr>
            <w:r w:rsidRPr="00B47024">
              <w:rPr>
                <w:rFonts w:eastAsia="Calibri"/>
                <w:sz w:val="24"/>
                <w:szCs w:val="24"/>
                <w:lang w:val="lt-LT"/>
              </w:rPr>
              <w:t xml:space="preserve">Skaičius </w:t>
            </w:r>
          </w:p>
        </w:tc>
        <w:tc>
          <w:tcPr>
            <w:tcW w:w="1559" w:type="dxa"/>
            <w:vAlign w:val="center"/>
          </w:tcPr>
          <w:p w:rsidR="002D7939" w:rsidRPr="00B47024" w:rsidRDefault="002D7939" w:rsidP="009D3DFA">
            <w:pPr>
              <w:jc w:val="center"/>
              <w:rPr>
                <w:rFonts w:eastAsia="Calibri"/>
                <w:sz w:val="24"/>
                <w:szCs w:val="24"/>
                <w:lang w:val="lt-LT"/>
              </w:rPr>
            </w:pPr>
            <w:r w:rsidRPr="00B47024">
              <w:rPr>
                <w:rFonts w:eastAsia="Calibri"/>
                <w:sz w:val="24"/>
                <w:szCs w:val="24"/>
                <w:lang w:val="lt-LT"/>
              </w:rPr>
              <w:t>19 250</w:t>
            </w:r>
          </w:p>
        </w:tc>
        <w:tc>
          <w:tcPr>
            <w:tcW w:w="1559" w:type="dxa"/>
            <w:vAlign w:val="center"/>
          </w:tcPr>
          <w:p w:rsidR="00810F1B" w:rsidRDefault="002D7939" w:rsidP="009D3DFA">
            <w:pPr>
              <w:jc w:val="center"/>
              <w:rPr>
                <w:rFonts w:eastAsia="Calibri"/>
                <w:strike/>
                <w:sz w:val="24"/>
                <w:szCs w:val="24"/>
                <w:lang w:val="lt-LT"/>
              </w:rPr>
            </w:pPr>
            <w:r w:rsidRPr="00810F1B">
              <w:rPr>
                <w:rFonts w:eastAsia="Calibri"/>
                <w:strike/>
                <w:sz w:val="24"/>
                <w:szCs w:val="24"/>
                <w:lang w:val="lt-LT"/>
              </w:rPr>
              <w:t>57 000</w:t>
            </w:r>
          </w:p>
          <w:p w:rsidR="002D7939" w:rsidRPr="00B47024" w:rsidRDefault="00420088" w:rsidP="00420088">
            <w:pPr>
              <w:jc w:val="center"/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b/>
                <w:sz w:val="24"/>
                <w:szCs w:val="24"/>
                <w:lang w:val="lt-LT"/>
              </w:rPr>
              <w:t>60</w:t>
            </w:r>
            <w:r w:rsidR="003F3A5F">
              <w:rPr>
                <w:rFonts w:eastAsia="Calibri"/>
                <w:b/>
                <w:sz w:val="24"/>
                <w:szCs w:val="24"/>
                <w:lang w:val="lt-LT"/>
              </w:rPr>
              <w:t xml:space="preserve"> 000</w:t>
            </w:r>
            <w:r w:rsidR="002D7939">
              <w:rPr>
                <w:rFonts w:eastAsia="Calibri"/>
                <w:sz w:val="24"/>
                <w:szCs w:val="24"/>
                <w:lang w:val="lt-LT"/>
              </w:rPr>
              <w:t>“.</w:t>
            </w:r>
          </w:p>
        </w:tc>
      </w:tr>
    </w:tbl>
    <w:p w:rsidR="002D7939" w:rsidRPr="00B47024" w:rsidRDefault="002D7939" w:rsidP="002D7939">
      <w:pPr>
        <w:tabs>
          <w:tab w:val="left" w:pos="0"/>
          <w:tab w:val="left" w:pos="567"/>
        </w:tabs>
        <w:jc w:val="both"/>
        <w:rPr>
          <w:sz w:val="24"/>
          <w:szCs w:val="24"/>
          <w:lang w:val="lt-LT" w:eastAsia="lt-LT"/>
        </w:rPr>
      </w:pPr>
    </w:p>
    <w:p w:rsidR="002D7939" w:rsidRPr="00EF79B8" w:rsidRDefault="002D7939" w:rsidP="002D7939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EF79B8">
        <w:rPr>
          <w:rFonts w:ascii="Times New Roman" w:hAnsi="Times New Roman"/>
          <w:sz w:val="24"/>
          <w:szCs w:val="24"/>
          <w:lang w:val="lt-LT"/>
        </w:rPr>
        <w:t>3. Pakeičiu I skyriaus pirmojo skirsnio 7 punkt</w:t>
      </w:r>
      <w:r w:rsidR="00EF79B8" w:rsidRPr="00EF79B8">
        <w:rPr>
          <w:rFonts w:ascii="Times New Roman" w:hAnsi="Times New Roman"/>
          <w:sz w:val="24"/>
          <w:szCs w:val="24"/>
          <w:lang w:val="lt-LT"/>
        </w:rPr>
        <w:t>ą</w:t>
      </w:r>
      <w:r w:rsidRPr="00EF79B8">
        <w:rPr>
          <w:rFonts w:ascii="Times New Roman" w:hAnsi="Times New Roman"/>
          <w:sz w:val="24"/>
          <w:szCs w:val="24"/>
          <w:lang w:val="lt-LT"/>
        </w:rPr>
        <w:t xml:space="preserve"> ir j</w:t>
      </w:r>
      <w:r w:rsidR="00EF79B8" w:rsidRPr="00EF79B8">
        <w:rPr>
          <w:rFonts w:ascii="Times New Roman" w:hAnsi="Times New Roman"/>
          <w:sz w:val="24"/>
          <w:szCs w:val="24"/>
          <w:lang w:val="lt-LT"/>
        </w:rPr>
        <w:t>į</w:t>
      </w:r>
      <w:r w:rsidRPr="00EF79B8">
        <w:rPr>
          <w:rFonts w:ascii="Times New Roman" w:hAnsi="Times New Roman"/>
          <w:sz w:val="24"/>
          <w:szCs w:val="24"/>
          <w:lang w:val="lt-LT"/>
        </w:rPr>
        <w:t xml:space="preserve"> išdėstau taip: </w:t>
      </w:r>
    </w:p>
    <w:p w:rsidR="002D7939" w:rsidRPr="00121776" w:rsidRDefault="002D7939" w:rsidP="002D7939">
      <w:pPr>
        <w:tabs>
          <w:tab w:val="left" w:pos="142"/>
          <w:tab w:val="left" w:pos="8931"/>
        </w:tabs>
        <w:spacing w:line="216" w:lineRule="auto"/>
        <w:jc w:val="right"/>
        <w:rPr>
          <w:rFonts w:ascii="Times New Roman" w:eastAsia="Calibri" w:hAnsi="Times New Roman"/>
          <w:sz w:val="24"/>
          <w:szCs w:val="24"/>
          <w:lang w:val="lt-LT" w:eastAsia="lt-LT"/>
        </w:rPr>
      </w:pPr>
      <w:r w:rsidRPr="00121776">
        <w:rPr>
          <w:rFonts w:ascii="Times New Roman" w:eastAsia="Calibri" w:hAnsi="Times New Roman"/>
          <w:sz w:val="24"/>
          <w:szCs w:val="24"/>
          <w:lang w:val="lt-LT"/>
        </w:rPr>
        <w:tab/>
        <w:t>„(eurais)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701"/>
        <w:gridCol w:w="1559"/>
        <w:gridCol w:w="1134"/>
        <w:gridCol w:w="1276"/>
      </w:tblGrid>
      <w:tr w:rsidR="002D7939" w:rsidRPr="00987779" w:rsidTr="009D3DFA">
        <w:trPr>
          <w:trHeight w:val="704"/>
          <w:tblHeader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939" w:rsidRPr="00987779" w:rsidRDefault="002D7939" w:rsidP="009D3DF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939" w:rsidRPr="00987779" w:rsidRDefault="002D7939" w:rsidP="009D3DF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2D7939" w:rsidRPr="00987779" w:rsidTr="009D3DFA">
        <w:trPr>
          <w:trHeight w:val="256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39" w:rsidRPr="00987779" w:rsidRDefault="002D7939" w:rsidP="009D3DF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ES struktūrinių fondų lėšos – iki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39" w:rsidRPr="00987779" w:rsidRDefault="002D7939" w:rsidP="009D3DFA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2D7939" w:rsidRPr="00987779" w:rsidTr="009D3DFA">
        <w:trPr>
          <w:cantSplit/>
          <w:trHeight w:val="547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7939" w:rsidRPr="00987779" w:rsidRDefault="002D7939" w:rsidP="009D3DF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39" w:rsidRPr="00987779" w:rsidRDefault="002D7939" w:rsidP="009D3DF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39" w:rsidRPr="00987779" w:rsidRDefault="002D7939" w:rsidP="009D3DF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2D7939" w:rsidRPr="00987779" w:rsidTr="009D3DFA">
        <w:trPr>
          <w:cantSplit/>
          <w:trHeight w:val="1037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39" w:rsidRPr="00987779" w:rsidRDefault="002D7939" w:rsidP="009D3DF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39" w:rsidRPr="00987779" w:rsidRDefault="002D7939" w:rsidP="009D3DF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highlight w:val="yellow"/>
                <w:lang w:val="lt-LT"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39" w:rsidRPr="00987779" w:rsidRDefault="002D7939" w:rsidP="009D3DF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39" w:rsidRPr="00987779" w:rsidRDefault="002D7939" w:rsidP="009D3DF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39" w:rsidRPr="00987779" w:rsidRDefault="002D7939" w:rsidP="009D3DF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Savivaldybės biudžeto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39" w:rsidRPr="00987779" w:rsidRDefault="002D7939" w:rsidP="009D3DF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Kitos viešosios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939" w:rsidRPr="00987779" w:rsidRDefault="002D7939" w:rsidP="009D3DF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Privačios lėšos</w:t>
            </w:r>
          </w:p>
        </w:tc>
      </w:tr>
      <w:tr w:rsidR="002D7939" w:rsidRPr="00987779" w:rsidTr="009D3DFA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939" w:rsidRPr="00987779" w:rsidRDefault="002D7939" w:rsidP="009D3DFA">
            <w:pPr>
              <w:tabs>
                <w:tab w:val="left" w:pos="0"/>
              </w:tabs>
              <w:ind w:left="34"/>
              <w:contextualSpacing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1. Priemonės finansavimo šaltiniai, neįskaitant veiklos lėšų rezervo ir jam finansuoti skiriamų lėšų</w:t>
            </w:r>
          </w:p>
        </w:tc>
      </w:tr>
      <w:tr w:rsidR="002D7939" w:rsidRPr="00987779" w:rsidTr="009D3DFA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39" w:rsidRPr="003E42B2" w:rsidRDefault="002D7939" w:rsidP="009D3DFA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</w:pPr>
            <w:r w:rsidRPr="003E42B2"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  <w:t>143 582 008</w:t>
            </w:r>
          </w:p>
          <w:p w:rsidR="00B77FDA" w:rsidRPr="00B77FDA" w:rsidRDefault="003E42B2" w:rsidP="003E42B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>152 560 228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39" w:rsidRPr="00C205D5" w:rsidRDefault="002D7939" w:rsidP="009D3DFA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34 239 832</w:t>
            </w:r>
          </w:p>
          <w:p w:rsidR="002D7939" w:rsidRPr="00ED28C1" w:rsidRDefault="002D7939" w:rsidP="009D3DFA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39" w:rsidRPr="00987779" w:rsidRDefault="002D7939" w:rsidP="009D3DFA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39" w:rsidRPr="00987779" w:rsidRDefault="002D7939" w:rsidP="009D3DFA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39" w:rsidRPr="00987779" w:rsidRDefault="002D7939" w:rsidP="009D3DFA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39" w:rsidRPr="00987779" w:rsidRDefault="002D7939" w:rsidP="009D3DFA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39" w:rsidRPr="00987779" w:rsidRDefault="002D7939" w:rsidP="009D3DFA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trike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/>
              </w:rPr>
              <w:t>0</w:t>
            </w:r>
          </w:p>
        </w:tc>
      </w:tr>
      <w:tr w:rsidR="002D7939" w:rsidRPr="00987779" w:rsidTr="009D3DFA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939" w:rsidRPr="00987779" w:rsidRDefault="002D7939" w:rsidP="009D3DFA">
            <w:pPr>
              <w:tabs>
                <w:tab w:val="left" w:pos="0"/>
              </w:tabs>
              <w:contextualSpacing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lastRenderedPageBreak/>
              <w:t>2. Veiklos lėšų rezervas ir jam finansuoti skiriamos nacionalinės lėšos</w:t>
            </w:r>
          </w:p>
        </w:tc>
      </w:tr>
      <w:tr w:rsidR="002D7939" w:rsidRPr="00987779" w:rsidTr="00A97AAF">
        <w:trPr>
          <w:trHeight w:val="4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42" w:rsidRPr="00992E81" w:rsidRDefault="002D7939" w:rsidP="00A97AAF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3E42B2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5 997 956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39" w:rsidRPr="00987779" w:rsidRDefault="002D7939" w:rsidP="009D3DFA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2 443 356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BE" w:rsidRPr="00987779" w:rsidRDefault="00DE0823" w:rsidP="00A97AAF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BE" w:rsidRPr="00987779" w:rsidRDefault="00E82DBE" w:rsidP="009D3DFA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BE" w:rsidRPr="00987779" w:rsidRDefault="00E82DBE" w:rsidP="009D3DFA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39" w:rsidRPr="00987779" w:rsidRDefault="002D7939" w:rsidP="009D3DFA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39" w:rsidRPr="00987779" w:rsidRDefault="00DE0823" w:rsidP="00DE0823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2D7939" w:rsidRPr="00987779" w:rsidTr="009D3DFA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39" w:rsidRPr="00987779" w:rsidRDefault="002D7939" w:rsidP="009D3DFA">
            <w:pPr>
              <w:tabs>
                <w:tab w:val="left" w:pos="0"/>
              </w:tabs>
              <w:contextualSpacing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 xml:space="preserve">3. Iš viso </w:t>
            </w:r>
          </w:p>
        </w:tc>
      </w:tr>
      <w:tr w:rsidR="002D7939" w:rsidRPr="00987779" w:rsidTr="009D3DFA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39" w:rsidRPr="00804273" w:rsidRDefault="002D7939" w:rsidP="009D3DFA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</w:pPr>
            <w:r w:rsidRPr="00804273"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  <w:t>149 579 964</w:t>
            </w:r>
          </w:p>
          <w:p w:rsidR="00804273" w:rsidRPr="00804273" w:rsidRDefault="00804273" w:rsidP="00F13CB2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804273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>15</w:t>
            </w:r>
            <w:r w:rsidR="00BE571D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>8</w:t>
            </w:r>
            <w:r w:rsidRPr="00804273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 xml:space="preserve"> 5</w:t>
            </w:r>
            <w:r w:rsidR="00BE571D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>58</w:t>
            </w:r>
            <w:r w:rsidRPr="00804273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="00F13CB2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>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39" w:rsidRPr="00C205D5" w:rsidRDefault="002D7939" w:rsidP="009D3DFA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36 683 188</w:t>
            </w:r>
          </w:p>
          <w:p w:rsidR="002D7939" w:rsidRPr="00ED28C1" w:rsidRDefault="002D7939" w:rsidP="009D3DFA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39" w:rsidRPr="00987779" w:rsidRDefault="00DE0823" w:rsidP="00DE0823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39" w:rsidRPr="00987779" w:rsidRDefault="002D7939" w:rsidP="009D3DFA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39" w:rsidRPr="00987779" w:rsidRDefault="002D7939" w:rsidP="009D3DFA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39" w:rsidRPr="00987779" w:rsidRDefault="002D7939" w:rsidP="009D3DFA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39" w:rsidRPr="00987779" w:rsidRDefault="00DE0823" w:rsidP="00DE0823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trike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/>
              </w:rPr>
              <w:t>0</w:t>
            </w:r>
            <w:r w:rsidR="002D7939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“.</w:t>
            </w:r>
          </w:p>
        </w:tc>
      </w:tr>
    </w:tbl>
    <w:p w:rsidR="002D7939" w:rsidRDefault="002D7939" w:rsidP="002D7939">
      <w:pPr>
        <w:tabs>
          <w:tab w:val="left" w:pos="567"/>
        </w:tabs>
        <w:jc w:val="center"/>
        <w:rPr>
          <w:rFonts w:ascii="Times New Roman" w:eastAsia="AngsanaUPC" w:hAnsi="Times New Roman"/>
          <w:b/>
          <w:sz w:val="24"/>
          <w:szCs w:val="24"/>
          <w:lang w:val="lt-LT" w:eastAsia="lt-LT"/>
        </w:rPr>
      </w:pPr>
    </w:p>
    <w:p w:rsidR="00D27423" w:rsidRPr="00121776" w:rsidRDefault="00C87F00" w:rsidP="001E1E67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4</w:t>
      </w:r>
      <w:r w:rsidR="001E1E67">
        <w:rPr>
          <w:rFonts w:ascii="Times New Roman" w:hAnsi="Times New Roman"/>
          <w:sz w:val="24"/>
          <w:szCs w:val="24"/>
          <w:lang w:val="lt-LT"/>
        </w:rPr>
        <w:t xml:space="preserve">. Pakeičiu </w:t>
      </w:r>
      <w:r w:rsidR="001E1E67" w:rsidRPr="00121776">
        <w:rPr>
          <w:rFonts w:ascii="Times New Roman" w:hAnsi="Times New Roman"/>
          <w:sz w:val="24"/>
          <w:szCs w:val="24"/>
          <w:lang w:val="lt-LT"/>
        </w:rPr>
        <w:t xml:space="preserve">I skyriaus </w:t>
      </w:r>
      <w:r w:rsidR="00FD059D">
        <w:rPr>
          <w:rFonts w:ascii="Times New Roman" w:hAnsi="Times New Roman"/>
          <w:sz w:val="24"/>
          <w:szCs w:val="24"/>
          <w:lang w:val="lt-LT"/>
        </w:rPr>
        <w:t>antrojo</w:t>
      </w:r>
      <w:r w:rsidR="001E1E6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E1E67" w:rsidRPr="00121776">
        <w:rPr>
          <w:rFonts w:ascii="Times New Roman" w:hAnsi="Times New Roman"/>
          <w:sz w:val="24"/>
          <w:szCs w:val="24"/>
          <w:lang w:val="lt-LT"/>
        </w:rPr>
        <w:t xml:space="preserve">skirsnio </w:t>
      </w:r>
      <w:r w:rsidR="001E1E67" w:rsidRPr="00EF79B8">
        <w:rPr>
          <w:rFonts w:ascii="Times New Roman" w:hAnsi="Times New Roman"/>
          <w:sz w:val="24"/>
          <w:szCs w:val="24"/>
          <w:lang w:val="lt-LT"/>
        </w:rPr>
        <w:t>7 punkt</w:t>
      </w:r>
      <w:r w:rsidR="00EF79B8" w:rsidRPr="00EF79B8">
        <w:rPr>
          <w:rFonts w:ascii="Times New Roman" w:hAnsi="Times New Roman"/>
          <w:sz w:val="24"/>
          <w:szCs w:val="24"/>
          <w:lang w:val="lt-LT"/>
        </w:rPr>
        <w:t>ą</w:t>
      </w:r>
      <w:r w:rsidR="001E1E67" w:rsidRPr="00EF79B8">
        <w:rPr>
          <w:rFonts w:ascii="Times New Roman" w:hAnsi="Times New Roman"/>
          <w:sz w:val="24"/>
          <w:szCs w:val="24"/>
          <w:lang w:val="lt-LT"/>
        </w:rPr>
        <w:t xml:space="preserve"> ir j</w:t>
      </w:r>
      <w:r w:rsidR="00EF79B8" w:rsidRPr="00EF79B8">
        <w:rPr>
          <w:rFonts w:ascii="Times New Roman" w:hAnsi="Times New Roman"/>
          <w:sz w:val="24"/>
          <w:szCs w:val="24"/>
          <w:lang w:val="lt-LT"/>
        </w:rPr>
        <w:t>į</w:t>
      </w:r>
      <w:r w:rsidR="001E1E67" w:rsidRPr="00EF79B8">
        <w:rPr>
          <w:rFonts w:ascii="Times New Roman" w:hAnsi="Times New Roman"/>
          <w:sz w:val="24"/>
          <w:szCs w:val="24"/>
          <w:lang w:val="lt-LT"/>
        </w:rPr>
        <w:t xml:space="preserve"> išdėstau taip</w:t>
      </w:r>
      <w:r w:rsidR="001E1E67" w:rsidRPr="00121776">
        <w:rPr>
          <w:rFonts w:ascii="Times New Roman" w:hAnsi="Times New Roman"/>
          <w:sz w:val="24"/>
          <w:szCs w:val="24"/>
          <w:lang w:val="lt-LT"/>
        </w:rPr>
        <w:t xml:space="preserve">: </w:t>
      </w:r>
    </w:p>
    <w:p w:rsidR="001E1E67" w:rsidRPr="00121776" w:rsidRDefault="001E1E67" w:rsidP="001E1E67">
      <w:pPr>
        <w:tabs>
          <w:tab w:val="left" w:pos="142"/>
          <w:tab w:val="left" w:pos="8931"/>
        </w:tabs>
        <w:spacing w:line="216" w:lineRule="auto"/>
        <w:jc w:val="right"/>
        <w:rPr>
          <w:rFonts w:ascii="Times New Roman" w:eastAsia="Calibri" w:hAnsi="Times New Roman"/>
          <w:sz w:val="24"/>
          <w:szCs w:val="24"/>
          <w:lang w:val="lt-LT" w:eastAsia="lt-LT"/>
        </w:rPr>
      </w:pPr>
      <w:r w:rsidRPr="00121776">
        <w:rPr>
          <w:rFonts w:ascii="Times New Roman" w:eastAsia="Calibri" w:hAnsi="Times New Roman"/>
          <w:sz w:val="24"/>
          <w:szCs w:val="24"/>
          <w:lang w:val="lt-LT"/>
        </w:rPr>
        <w:tab/>
        <w:t>„(eurais)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701"/>
        <w:gridCol w:w="1559"/>
        <w:gridCol w:w="1134"/>
        <w:gridCol w:w="1276"/>
      </w:tblGrid>
      <w:tr w:rsidR="001E1E67" w:rsidRPr="00987779" w:rsidTr="009D3DFA">
        <w:trPr>
          <w:trHeight w:val="704"/>
          <w:tblHeader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E67" w:rsidRPr="00987779" w:rsidRDefault="001E1E67" w:rsidP="009D3DF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E67" w:rsidRPr="00987779" w:rsidRDefault="001E1E67" w:rsidP="009D3DF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1E1E67" w:rsidRPr="00987779" w:rsidTr="009D3DFA">
        <w:trPr>
          <w:trHeight w:val="256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E67" w:rsidRPr="00987779" w:rsidRDefault="001E1E67" w:rsidP="009D3DF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ES struktūrinių fondų lėšos – iki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E67" w:rsidRPr="00987779" w:rsidRDefault="001E1E67" w:rsidP="009D3DFA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1E1E67" w:rsidRPr="00987779" w:rsidTr="009D3DFA">
        <w:trPr>
          <w:cantSplit/>
          <w:trHeight w:val="547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1E67" w:rsidRPr="00987779" w:rsidRDefault="001E1E67" w:rsidP="009D3DF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E67" w:rsidRPr="00987779" w:rsidRDefault="001E1E67" w:rsidP="009D3DF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67" w:rsidRPr="00987779" w:rsidRDefault="001E1E67" w:rsidP="009D3DF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1E1E67" w:rsidRPr="00987779" w:rsidTr="009D3DFA">
        <w:trPr>
          <w:cantSplit/>
          <w:trHeight w:val="1037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E67" w:rsidRPr="00987779" w:rsidRDefault="001E1E67" w:rsidP="009D3DF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E67" w:rsidRPr="00987779" w:rsidRDefault="001E1E67" w:rsidP="009D3DF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highlight w:val="yellow"/>
                <w:lang w:val="lt-LT"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67" w:rsidRPr="00987779" w:rsidRDefault="001E1E67" w:rsidP="009D3DF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E67" w:rsidRPr="00987779" w:rsidRDefault="001E1E67" w:rsidP="009D3DF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E67" w:rsidRPr="00987779" w:rsidRDefault="001E1E67" w:rsidP="009D3DF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Savivaldybės biudžeto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E67" w:rsidRPr="00987779" w:rsidRDefault="001E1E67" w:rsidP="009D3DF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Kitos viešosios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E67" w:rsidRPr="00987779" w:rsidRDefault="001E1E67" w:rsidP="009D3DFA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Privačios lėšos</w:t>
            </w:r>
          </w:p>
        </w:tc>
      </w:tr>
      <w:tr w:rsidR="001E1E67" w:rsidRPr="00987779" w:rsidTr="009D3DFA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67" w:rsidRPr="00987779" w:rsidRDefault="001E1E67" w:rsidP="009D3DFA">
            <w:pPr>
              <w:tabs>
                <w:tab w:val="left" w:pos="0"/>
              </w:tabs>
              <w:ind w:left="34"/>
              <w:contextualSpacing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1. Priemonės finansavimo šaltiniai, neįskaitant veiklos lėšų rezervo ir jam finansuoti skiriamų lėšų</w:t>
            </w:r>
          </w:p>
        </w:tc>
      </w:tr>
      <w:tr w:rsidR="001E1E67" w:rsidRPr="00987779" w:rsidTr="009D3DFA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CE0" w:rsidRPr="00C804EA" w:rsidRDefault="00192AA4" w:rsidP="004540B8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4A5ED3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8 398 980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67" w:rsidRPr="00ED28C1" w:rsidRDefault="001E1E67" w:rsidP="004540B8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C205D5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67" w:rsidRPr="00987779" w:rsidRDefault="00192AA4" w:rsidP="00192AA4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3 243 744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67" w:rsidRPr="00987779" w:rsidRDefault="00192AA4" w:rsidP="009D3DFA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3 243 744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67" w:rsidRPr="00987779" w:rsidRDefault="001E1E67" w:rsidP="009D3DFA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67" w:rsidRPr="00987779" w:rsidRDefault="001E1E67" w:rsidP="009D3DFA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67" w:rsidRPr="00987779" w:rsidRDefault="001E1E67" w:rsidP="009D3DFA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trike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/>
              </w:rPr>
              <w:t>0</w:t>
            </w:r>
          </w:p>
        </w:tc>
      </w:tr>
      <w:tr w:rsidR="001E1E67" w:rsidRPr="00987779" w:rsidTr="009D3DFA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E67" w:rsidRPr="00987779" w:rsidRDefault="001E1E67" w:rsidP="009D3DFA">
            <w:pPr>
              <w:tabs>
                <w:tab w:val="left" w:pos="0"/>
              </w:tabs>
              <w:contextualSpacing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2. Veiklos lėšų rezervas ir jam finansuoti skiriamos nacionalinės lėšos</w:t>
            </w:r>
          </w:p>
        </w:tc>
      </w:tr>
      <w:tr w:rsidR="001E1E67" w:rsidRPr="00987779" w:rsidTr="004540B8">
        <w:trPr>
          <w:trHeight w:val="64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67" w:rsidRDefault="00790CE0" w:rsidP="00790CE0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</w:pPr>
            <w:r w:rsidRPr="00D87BD6"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  <w:t>8 978 220</w:t>
            </w:r>
          </w:p>
          <w:p w:rsidR="00D87BD6" w:rsidRPr="00D87BD6" w:rsidRDefault="00D87BD6" w:rsidP="00790CE0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D87BD6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67" w:rsidRPr="00987779" w:rsidRDefault="001E1E67" w:rsidP="004540B8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F97" w:rsidRPr="00987779" w:rsidRDefault="00B24F97" w:rsidP="004540B8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67" w:rsidRPr="00987779" w:rsidRDefault="001E1E67" w:rsidP="004540B8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67" w:rsidRPr="00987779" w:rsidRDefault="001E1E67" w:rsidP="004540B8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67" w:rsidRPr="00987779" w:rsidRDefault="001E1E67" w:rsidP="004540B8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67" w:rsidRPr="00987779" w:rsidRDefault="001E1E67" w:rsidP="004540B8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1E1E67" w:rsidRPr="00987779" w:rsidTr="009D3DFA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E67" w:rsidRPr="00987779" w:rsidRDefault="001E1E67" w:rsidP="009D3DFA">
            <w:pPr>
              <w:tabs>
                <w:tab w:val="left" w:pos="0"/>
              </w:tabs>
              <w:contextualSpacing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 xml:space="preserve">3. Iš viso </w:t>
            </w:r>
          </w:p>
        </w:tc>
      </w:tr>
      <w:tr w:rsidR="001E1E67" w:rsidRPr="00987779" w:rsidTr="009D3DFA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67" w:rsidRDefault="00790CE0" w:rsidP="009D3DFA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</w:pPr>
            <w:r w:rsidRPr="00790CE0"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  <w:t>17 377 200</w:t>
            </w:r>
          </w:p>
          <w:p w:rsidR="00790CE0" w:rsidRPr="00790CE0" w:rsidRDefault="00790CE0" w:rsidP="005950D6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790CE0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>8 3</w:t>
            </w:r>
            <w:r w:rsidR="004A5ED3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>98</w:t>
            </w:r>
            <w:r w:rsidRPr="00790CE0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="005950D6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>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67" w:rsidRPr="00C205D5" w:rsidRDefault="001E1E67" w:rsidP="009D3DFA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C205D5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  <w:p w:rsidR="001E1E67" w:rsidRPr="00ED28C1" w:rsidRDefault="001E1E67" w:rsidP="009D3DFA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67" w:rsidRPr="00987779" w:rsidRDefault="00192AA4" w:rsidP="009D3DFA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3 243 744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67" w:rsidRPr="00987779" w:rsidRDefault="00192AA4" w:rsidP="009D3DFA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3 243 744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67" w:rsidRPr="00987779" w:rsidRDefault="001E1E67" w:rsidP="009D3DFA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67" w:rsidRPr="00987779" w:rsidRDefault="001E1E67" w:rsidP="009D3DFA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E67" w:rsidRPr="00987779" w:rsidRDefault="001E1E67" w:rsidP="009D3DFA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trike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/>
              </w:rPr>
              <w:t>0“.</w:t>
            </w:r>
          </w:p>
        </w:tc>
      </w:tr>
    </w:tbl>
    <w:p w:rsidR="00D27423" w:rsidRDefault="00D27423" w:rsidP="001E1E67">
      <w:pPr>
        <w:tabs>
          <w:tab w:val="left" w:pos="567"/>
        </w:tabs>
        <w:jc w:val="center"/>
        <w:rPr>
          <w:rFonts w:ascii="Times New Roman" w:eastAsia="AngsanaUPC" w:hAnsi="Times New Roman"/>
          <w:sz w:val="24"/>
          <w:szCs w:val="24"/>
          <w:lang w:val="lt-LT" w:eastAsia="lt-LT"/>
        </w:rPr>
      </w:pPr>
    </w:p>
    <w:p w:rsidR="00065101" w:rsidRDefault="00107C24" w:rsidP="001E1E67">
      <w:pPr>
        <w:tabs>
          <w:tab w:val="left" w:pos="567"/>
        </w:tabs>
        <w:jc w:val="center"/>
        <w:rPr>
          <w:rFonts w:ascii="Times New Roman" w:eastAsia="AngsanaUPC" w:hAnsi="Times New Roman"/>
          <w:sz w:val="24"/>
          <w:szCs w:val="24"/>
          <w:lang w:val="lt-LT" w:eastAsia="lt-LT"/>
        </w:rPr>
      </w:pPr>
      <w:r>
        <w:rPr>
          <w:rFonts w:ascii="Times New Roman" w:eastAsia="AngsanaUPC" w:hAnsi="Times New Roman"/>
          <w:sz w:val="24"/>
          <w:szCs w:val="24"/>
          <w:lang w:val="lt-LT" w:eastAsia="lt-LT"/>
        </w:rPr>
        <w:t>5</w:t>
      </w:r>
      <w:r w:rsidR="00065101" w:rsidRPr="00065101">
        <w:rPr>
          <w:rFonts w:ascii="Times New Roman" w:eastAsia="AngsanaUPC" w:hAnsi="Times New Roman"/>
          <w:sz w:val="24"/>
          <w:szCs w:val="24"/>
          <w:lang w:val="lt-LT" w:eastAsia="lt-LT"/>
        </w:rPr>
        <w:t xml:space="preserve">. Pakeičiu </w:t>
      </w:r>
      <w:r w:rsidR="00065101">
        <w:rPr>
          <w:rFonts w:ascii="Times New Roman" w:eastAsia="AngsanaUPC" w:hAnsi="Times New Roman"/>
          <w:sz w:val="24"/>
          <w:szCs w:val="24"/>
          <w:lang w:val="lt-LT" w:eastAsia="lt-LT"/>
        </w:rPr>
        <w:t xml:space="preserve">I skyriaus šeštojo skirsnio </w:t>
      </w:r>
      <w:r w:rsidR="00065101" w:rsidRPr="00EF79B8">
        <w:rPr>
          <w:rFonts w:ascii="Times New Roman" w:eastAsia="AngsanaUPC" w:hAnsi="Times New Roman"/>
          <w:sz w:val="24"/>
          <w:szCs w:val="24"/>
          <w:lang w:val="lt-LT" w:eastAsia="lt-LT"/>
        </w:rPr>
        <w:t>7 punkt</w:t>
      </w:r>
      <w:r w:rsidR="00EF79B8" w:rsidRPr="00EF79B8">
        <w:rPr>
          <w:rFonts w:ascii="Times New Roman" w:eastAsia="AngsanaUPC" w:hAnsi="Times New Roman"/>
          <w:sz w:val="24"/>
          <w:szCs w:val="24"/>
          <w:lang w:val="lt-LT" w:eastAsia="lt-LT"/>
        </w:rPr>
        <w:t>ą</w:t>
      </w:r>
      <w:r w:rsidR="00065101" w:rsidRPr="00EF79B8">
        <w:rPr>
          <w:rFonts w:ascii="Times New Roman" w:eastAsia="AngsanaUPC" w:hAnsi="Times New Roman"/>
          <w:sz w:val="24"/>
          <w:szCs w:val="24"/>
          <w:lang w:val="lt-LT" w:eastAsia="lt-LT"/>
        </w:rPr>
        <w:t xml:space="preserve"> ir </w:t>
      </w:r>
      <w:r w:rsidR="00EF79B8" w:rsidRPr="00EF79B8">
        <w:rPr>
          <w:rFonts w:ascii="Times New Roman" w:eastAsia="AngsanaUPC" w:hAnsi="Times New Roman"/>
          <w:sz w:val="24"/>
          <w:szCs w:val="24"/>
          <w:lang w:val="lt-LT" w:eastAsia="lt-LT"/>
        </w:rPr>
        <w:t xml:space="preserve">jį </w:t>
      </w:r>
      <w:r w:rsidR="00065101" w:rsidRPr="00EF79B8">
        <w:rPr>
          <w:rFonts w:ascii="Times New Roman" w:eastAsia="AngsanaUPC" w:hAnsi="Times New Roman"/>
          <w:sz w:val="24"/>
          <w:szCs w:val="24"/>
          <w:lang w:val="lt-LT" w:eastAsia="lt-LT"/>
        </w:rPr>
        <w:t>išdėstau taip:</w:t>
      </w:r>
    </w:p>
    <w:p w:rsidR="00D27423" w:rsidRPr="00121776" w:rsidRDefault="00D27423" w:rsidP="00D27423">
      <w:pPr>
        <w:tabs>
          <w:tab w:val="left" w:pos="142"/>
          <w:tab w:val="left" w:pos="8931"/>
        </w:tabs>
        <w:spacing w:line="216" w:lineRule="auto"/>
        <w:jc w:val="right"/>
        <w:rPr>
          <w:rFonts w:ascii="Times New Roman" w:eastAsia="Calibri" w:hAnsi="Times New Roman"/>
          <w:sz w:val="24"/>
          <w:szCs w:val="24"/>
          <w:lang w:val="lt-LT" w:eastAsia="lt-LT"/>
        </w:rPr>
      </w:pPr>
      <w:r w:rsidRPr="00121776">
        <w:rPr>
          <w:rFonts w:ascii="Times New Roman" w:eastAsia="Calibri" w:hAnsi="Times New Roman"/>
          <w:sz w:val="24"/>
          <w:szCs w:val="24"/>
          <w:lang w:val="lt-LT"/>
        </w:rPr>
        <w:tab/>
        <w:t>„(eurais)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701"/>
        <w:gridCol w:w="1559"/>
        <w:gridCol w:w="1134"/>
        <w:gridCol w:w="1276"/>
      </w:tblGrid>
      <w:tr w:rsidR="00D27423" w:rsidRPr="00987779" w:rsidTr="00901615">
        <w:trPr>
          <w:trHeight w:val="704"/>
          <w:tblHeader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423" w:rsidRPr="00987779" w:rsidRDefault="00D27423" w:rsidP="0090161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23" w:rsidRPr="00987779" w:rsidRDefault="00D27423" w:rsidP="0090161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D27423" w:rsidRPr="00987779" w:rsidTr="00901615">
        <w:trPr>
          <w:trHeight w:val="256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423" w:rsidRPr="00987779" w:rsidRDefault="00D27423" w:rsidP="005236E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ES struktūrinių fondų lėšos – iki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423" w:rsidRPr="00987779" w:rsidRDefault="00D27423" w:rsidP="00901615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D27423" w:rsidRPr="00987779" w:rsidTr="00901615">
        <w:trPr>
          <w:cantSplit/>
          <w:trHeight w:val="547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7423" w:rsidRPr="00987779" w:rsidRDefault="00D27423" w:rsidP="0090161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23" w:rsidRPr="00987779" w:rsidRDefault="00D27423" w:rsidP="0090161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23" w:rsidRPr="00987779" w:rsidRDefault="00D27423" w:rsidP="0090161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D27423" w:rsidRPr="00987779" w:rsidTr="00901615">
        <w:trPr>
          <w:cantSplit/>
          <w:trHeight w:val="1037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23" w:rsidRPr="00987779" w:rsidRDefault="00D27423" w:rsidP="0090161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23" w:rsidRPr="00987779" w:rsidRDefault="00D27423" w:rsidP="0090161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highlight w:val="yellow"/>
                <w:lang w:val="lt-LT"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23" w:rsidRPr="00987779" w:rsidRDefault="00D27423" w:rsidP="0090161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23" w:rsidRPr="00987779" w:rsidRDefault="00D27423" w:rsidP="0090161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23" w:rsidRPr="00987779" w:rsidRDefault="00D27423" w:rsidP="0090161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Savivaldybės biudžeto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23" w:rsidRPr="00987779" w:rsidRDefault="00D27423" w:rsidP="0090161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Kitos viešosios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423" w:rsidRPr="00987779" w:rsidRDefault="00D27423" w:rsidP="00901615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Privačios lėšos</w:t>
            </w:r>
          </w:p>
        </w:tc>
      </w:tr>
      <w:tr w:rsidR="00D27423" w:rsidRPr="00987779" w:rsidTr="00901615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23" w:rsidRPr="00987779" w:rsidRDefault="00D27423" w:rsidP="00901615">
            <w:pPr>
              <w:tabs>
                <w:tab w:val="left" w:pos="0"/>
              </w:tabs>
              <w:ind w:left="34"/>
              <w:contextualSpacing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1. Priemonės finansavimo šaltiniai, neįskaitant veiklos lėšų rezervo ir jam finansuoti skiriamų lėšų</w:t>
            </w:r>
          </w:p>
        </w:tc>
      </w:tr>
      <w:tr w:rsidR="00D27423" w:rsidRPr="00987779" w:rsidTr="00901615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23" w:rsidRDefault="00D27423" w:rsidP="00901615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</w:pPr>
            <w:r w:rsidRPr="006E4011"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  <w:t>16 000 000</w:t>
            </w:r>
          </w:p>
          <w:p w:rsidR="00D27423" w:rsidRPr="00C804EA" w:rsidRDefault="006E4011" w:rsidP="00A97AAF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6E4011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>7</w:t>
            </w: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Pr="006E4011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>021780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23" w:rsidRPr="00ED28C1" w:rsidRDefault="00D27423" w:rsidP="00A97AAF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C205D5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23" w:rsidRPr="00987779" w:rsidRDefault="006E4011" w:rsidP="00901615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23" w:rsidRPr="00987779" w:rsidRDefault="006E4011" w:rsidP="00901615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23" w:rsidRPr="00987779" w:rsidRDefault="00D27423" w:rsidP="00901615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23" w:rsidRPr="00987779" w:rsidRDefault="00D27423" w:rsidP="00901615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23" w:rsidRPr="00987779" w:rsidRDefault="00D27423" w:rsidP="00901615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trike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/>
              </w:rPr>
              <w:t>0</w:t>
            </w:r>
          </w:p>
        </w:tc>
      </w:tr>
      <w:tr w:rsidR="00D27423" w:rsidRPr="00987779" w:rsidTr="00901615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423" w:rsidRPr="00987779" w:rsidRDefault="00D27423" w:rsidP="00901615">
            <w:pPr>
              <w:tabs>
                <w:tab w:val="left" w:pos="0"/>
              </w:tabs>
              <w:contextualSpacing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lastRenderedPageBreak/>
              <w:t>2. Veiklos lėšų rezervas ir jam finansuoti skiriamos nacionalinės lėšos</w:t>
            </w:r>
          </w:p>
        </w:tc>
      </w:tr>
      <w:tr w:rsidR="00D27423" w:rsidRPr="00987779" w:rsidTr="00901615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23" w:rsidRPr="006E4011" w:rsidRDefault="006E4011" w:rsidP="00A97AAF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6E4011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>8 978 220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23" w:rsidRPr="00987779" w:rsidRDefault="00D27423" w:rsidP="00901615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23" w:rsidRPr="00987779" w:rsidRDefault="00D27423" w:rsidP="00901615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23" w:rsidRPr="00987779" w:rsidRDefault="00D27423" w:rsidP="00901615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23" w:rsidRPr="00987779" w:rsidRDefault="00D27423" w:rsidP="00901615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23" w:rsidRPr="00987779" w:rsidRDefault="00D27423" w:rsidP="00901615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23" w:rsidRPr="00987779" w:rsidRDefault="00D27423" w:rsidP="00901615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D27423" w:rsidRPr="00987779" w:rsidTr="00901615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423" w:rsidRPr="00987779" w:rsidRDefault="00D27423" w:rsidP="00901615">
            <w:pPr>
              <w:tabs>
                <w:tab w:val="left" w:pos="0"/>
              </w:tabs>
              <w:contextualSpacing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 xml:space="preserve">3. Iš viso </w:t>
            </w:r>
          </w:p>
        </w:tc>
      </w:tr>
      <w:tr w:rsidR="00D27423" w:rsidRPr="00987779" w:rsidTr="00901615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23" w:rsidRPr="00E5741C" w:rsidRDefault="006E4011" w:rsidP="00901615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E5741C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16 000 000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23" w:rsidRPr="00ED28C1" w:rsidRDefault="00D27423" w:rsidP="00A97AAF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C205D5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23" w:rsidRPr="00987779" w:rsidRDefault="00D27423" w:rsidP="00901615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23" w:rsidRPr="00987779" w:rsidRDefault="00D27423" w:rsidP="00901615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23" w:rsidRPr="00987779" w:rsidRDefault="00D27423" w:rsidP="00901615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23" w:rsidRPr="00987779" w:rsidRDefault="00D27423" w:rsidP="00901615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987779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423" w:rsidRPr="00987779" w:rsidRDefault="00D27423" w:rsidP="00901615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trike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lt-LT"/>
              </w:rPr>
              <w:t>0“.</w:t>
            </w:r>
          </w:p>
        </w:tc>
      </w:tr>
    </w:tbl>
    <w:p w:rsidR="00D27423" w:rsidRDefault="00D27423" w:rsidP="00D27423">
      <w:pPr>
        <w:tabs>
          <w:tab w:val="left" w:pos="567"/>
        </w:tabs>
        <w:jc w:val="center"/>
        <w:rPr>
          <w:rFonts w:ascii="Times New Roman" w:eastAsia="AngsanaUPC" w:hAnsi="Times New Roman"/>
          <w:b/>
          <w:sz w:val="24"/>
          <w:szCs w:val="24"/>
          <w:lang w:val="lt-LT" w:eastAsia="lt-LT"/>
        </w:rPr>
      </w:pPr>
    </w:p>
    <w:p w:rsidR="00D27423" w:rsidRPr="00065101" w:rsidRDefault="00D27423" w:rsidP="001E1E67">
      <w:pPr>
        <w:tabs>
          <w:tab w:val="left" w:pos="567"/>
        </w:tabs>
        <w:jc w:val="center"/>
        <w:rPr>
          <w:rFonts w:ascii="Times New Roman" w:eastAsia="AngsanaUPC" w:hAnsi="Times New Roman"/>
          <w:sz w:val="24"/>
          <w:szCs w:val="24"/>
          <w:lang w:val="lt-LT" w:eastAsia="lt-LT"/>
        </w:rPr>
      </w:pPr>
    </w:p>
    <w:p w:rsidR="003D0BAD" w:rsidRDefault="003D0BAD" w:rsidP="00E40DA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E40DAA" w:rsidRPr="00383FF6" w:rsidRDefault="00E40DAA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E40DAA" w:rsidRPr="00383FF6" w:rsidSect="004540B8">
          <w:type w:val="continuous"/>
          <w:pgSz w:w="11906" w:h="16838"/>
          <w:pgMar w:top="1276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0F324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11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  <w:tc>
          <w:tcPr>
            <w:tcW w:w="4656" w:type="dxa"/>
          </w:tcPr>
          <w:p w:rsidR="003D0BAD" w:rsidRPr="00383FF6" w:rsidRDefault="00D761EC" w:rsidP="006C7613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2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6C7613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 </w:t>
            </w:r>
            <w:r w:rsidR="006C7613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 </w:t>
            </w:r>
            <w:r w:rsidR="006C7613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 </w:t>
            </w:r>
            <w:r w:rsidR="006C7613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 </w:t>
            </w:r>
            <w:r w:rsidR="006C7613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 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2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CFE" w:rsidRDefault="007D3CFE">
      <w:r>
        <w:separator/>
      </w:r>
    </w:p>
  </w:endnote>
  <w:endnote w:type="continuationSeparator" w:id="0">
    <w:p w:rsidR="007D3CFE" w:rsidRDefault="007D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roman"/>
    <w:pitch w:val="variable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CFE" w:rsidRDefault="007D3CFE">
      <w:r>
        <w:separator/>
      </w:r>
    </w:p>
  </w:footnote>
  <w:footnote w:type="continuationSeparator" w:id="0">
    <w:p w:rsidR="007D3CFE" w:rsidRDefault="007D3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82A0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5101"/>
    <w:rsid w:val="00066E5B"/>
    <w:rsid w:val="000B1E95"/>
    <w:rsid w:val="000C354E"/>
    <w:rsid w:val="000F3243"/>
    <w:rsid w:val="0010598D"/>
    <w:rsid w:val="00107C24"/>
    <w:rsid w:val="00122144"/>
    <w:rsid w:val="00137287"/>
    <w:rsid w:val="0014073C"/>
    <w:rsid w:val="001524A9"/>
    <w:rsid w:val="00192AA4"/>
    <w:rsid w:val="001D5891"/>
    <w:rsid w:val="001D7531"/>
    <w:rsid w:val="001E1E67"/>
    <w:rsid w:val="001F62CB"/>
    <w:rsid w:val="00202AB4"/>
    <w:rsid w:val="002A07D8"/>
    <w:rsid w:val="002C3984"/>
    <w:rsid w:val="002D7939"/>
    <w:rsid w:val="002F7D56"/>
    <w:rsid w:val="0033315F"/>
    <w:rsid w:val="00372173"/>
    <w:rsid w:val="00382A08"/>
    <w:rsid w:val="00383FF6"/>
    <w:rsid w:val="003D0BAD"/>
    <w:rsid w:val="003E42B2"/>
    <w:rsid w:val="003F3A5F"/>
    <w:rsid w:val="003F679C"/>
    <w:rsid w:val="00407E28"/>
    <w:rsid w:val="00420088"/>
    <w:rsid w:val="004377ED"/>
    <w:rsid w:val="004540B8"/>
    <w:rsid w:val="00473B71"/>
    <w:rsid w:val="004A5ED3"/>
    <w:rsid w:val="004F70E6"/>
    <w:rsid w:val="005236E6"/>
    <w:rsid w:val="005305D0"/>
    <w:rsid w:val="00545DDF"/>
    <w:rsid w:val="00576C15"/>
    <w:rsid w:val="005950D6"/>
    <w:rsid w:val="005C2A02"/>
    <w:rsid w:val="006118F8"/>
    <w:rsid w:val="00615714"/>
    <w:rsid w:val="00641B46"/>
    <w:rsid w:val="006677B6"/>
    <w:rsid w:val="00671887"/>
    <w:rsid w:val="00697A3D"/>
    <w:rsid w:val="006A6BA7"/>
    <w:rsid w:val="006C7613"/>
    <w:rsid w:val="006E4011"/>
    <w:rsid w:val="006F7593"/>
    <w:rsid w:val="00722155"/>
    <w:rsid w:val="0072718E"/>
    <w:rsid w:val="00740DFD"/>
    <w:rsid w:val="00790CE0"/>
    <w:rsid w:val="00797DEF"/>
    <w:rsid w:val="007C49C6"/>
    <w:rsid w:val="007D3CFE"/>
    <w:rsid w:val="007E7D86"/>
    <w:rsid w:val="00804273"/>
    <w:rsid w:val="00810F1B"/>
    <w:rsid w:val="0084689E"/>
    <w:rsid w:val="00881151"/>
    <w:rsid w:val="008A17C0"/>
    <w:rsid w:val="008C7C0A"/>
    <w:rsid w:val="008D77F8"/>
    <w:rsid w:val="0091158F"/>
    <w:rsid w:val="00912EAE"/>
    <w:rsid w:val="00921E62"/>
    <w:rsid w:val="00954862"/>
    <w:rsid w:val="00992E81"/>
    <w:rsid w:val="009F5048"/>
    <w:rsid w:val="00A208CC"/>
    <w:rsid w:val="00A94D42"/>
    <w:rsid w:val="00A97AAF"/>
    <w:rsid w:val="00AA241F"/>
    <w:rsid w:val="00AB6542"/>
    <w:rsid w:val="00AB72B5"/>
    <w:rsid w:val="00AC6B9F"/>
    <w:rsid w:val="00B24F97"/>
    <w:rsid w:val="00B77FDA"/>
    <w:rsid w:val="00BB2A15"/>
    <w:rsid w:val="00BD2F2B"/>
    <w:rsid w:val="00BE55B4"/>
    <w:rsid w:val="00BE571D"/>
    <w:rsid w:val="00C2154D"/>
    <w:rsid w:val="00C23B62"/>
    <w:rsid w:val="00C804EA"/>
    <w:rsid w:val="00C82B09"/>
    <w:rsid w:val="00C87F00"/>
    <w:rsid w:val="00CB7F8E"/>
    <w:rsid w:val="00D27423"/>
    <w:rsid w:val="00D3191A"/>
    <w:rsid w:val="00D4579D"/>
    <w:rsid w:val="00D67987"/>
    <w:rsid w:val="00D761EC"/>
    <w:rsid w:val="00D87BD6"/>
    <w:rsid w:val="00DE0823"/>
    <w:rsid w:val="00E17E91"/>
    <w:rsid w:val="00E37A83"/>
    <w:rsid w:val="00E40DAA"/>
    <w:rsid w:val="00E5741C"/>
    <w:rsid w:val="00E82DBE"/>
    <w:rsid w:val="00EE3CDF"/>
    <w:rsid w:val="00EF79B8"/>
    <w:rsid w:val="00F13CB2"/>
    <w:rsid w:val="00F43C1E"/>
    <w:rsid w:val="00F47AC6"/>
    <w:rsid w:val="00F54BC4"/>
    <w:rsid w:val="00FB2E3E"/>
    <w:rsid w:val="00FD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4AA8E-8100-45A6-8A57-C8BD23CF3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2654</Words>
  <Characters>1514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Liongina Beinoravičienė</cp:lastModifiedBy>
  <cp:revision>2</cp:revision>
  <cp:lastPrinted>2018-08-09T07:19:00Z</cp:lastPrinted>
  <dcterms:created xsi:type="dcterms:W3CDTF">2018-08-17T08:58:00Z</dcterms:created>
  <dcterms:modified xsi:type="dcterms:W3CDTF">2018-08-17T08:58:00Z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1985268432</vt:i4>
  </property>
  <property fmtid="{D5CDD505-2E9C-101B-9397-08002B2CF9AE}" pid="3" name="_NewReviewCycle">
    <vt:lpwstr/>
  </property>
  <property fmtid="{D5CDD505-2E9C-101B-9397-08002B2CF9AE}" pid="4" name="_EmailSubject">
    <vt:lpwstr>PIP projekto paskelbimas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PreviousAdHocReviewCycleID">
    <vt:i4>1144421735</vt:i4>
  </property>
</Properties>
</file>