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1F604823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3474F0BD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</w:t>
      </w:r>
      <w:r w:rsidR="009351A8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 w:rsidR="009351A8">
        <w:rPr>
          <w:szCs w:val="24"/>
          <w:lang w:eastAsia="lt-LT"/>
        </w:rPr>
        <w:t xml:space="preserve">kovo </w:t>
      </w:r>
      <w:r w:rsidR="001936AA">
        <w:rPr>
          <w:szCs w:val="24"/>
          <w:lang w:eastAsia="lt-LT"/>
        </w:rPr>
        <w:t>10</w:t>
      </w:r>
      <w:r>
        <w:rPr>
          <w:szCs w:val="24"/>
          <w:lang w:eastAsia="lt-LT"/>
        </w:rPr>
        <w:t xml:space="preserve"> d. Nr. 1</w:t>
      </w:r>
      <w:r w:rsidR="001E7B74">
        <w:rPr>
          <w:szCs w:val="24"/>
          <w:lang w:eastAsia="lt-LT"/>
        </w:rPr>
        <w:t>-</w:t>
      </w:r>
      <w:r w:rsidR="001936AA">
        <w:rPr>
          <w:szCs w:val="24"/>
          <w:lang w:eastAsia="lt-LT"/>
        </w:rPr>
        <w:t>39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1476D4B9" w:rsidR="00AF4EC2" w:rsidRDefault="00972ADD">
      <w:pPr>
        <w:overflowPunct w:val="0"/>
        <w:ind w:firstLine="720"/>
        <w:jc w:val="both"/>
        <w:textAlignment w:val="baseline"/>
        <w:rPr>
          <w:color w:val="000000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>04.3.1-</w:t>
      </w:r>
      <w:r w:rsidR="00AF4EC2">
        <w:rPr>
          <w:bCs/>
          <w:caps/>
          <w:color w:val="000000"/>
          <w:szCs w:val="24"/>
          <w:lang w:eastAsia="lt-LT"/>
        </w:rPr>
        <w:t>LVPA</w:t>
      </w:r>
      <w:r>
        <w:rPr>
          <w:bCs/>
          <w:caps/>
          <w:color w:val="000000"/>
          <w:szCs w:val="24"/>
          <w:lang w:eastAsia="lt-LT"/>
        </w:rPr>
        <w:t>-T-11</w:t>
      </w:r>
      <w:r w:rsidR="00AF4EC2">
        <w:rPr>
          <w:bCs/>
          <w:caps/>
          <w:color w:val="000000"/>
          <w:szCs w:val="24"/>
          <w:lang w:eastAsia="lt-LT"/>
        </w:rPr>
        <w:t>6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 w:rsidR="00AF4EC2">
        <w:rPr>
          <w:bCs/>
          <w:color w:val="000000"/>
          <w:szCs w:val="24"/>
          <w:lang w:eastAsia="lt-LT"/>
        </w:rPr>
        <w:t>Gatvių apšvietimo modernizavimas</w:t>
      </w:r>
      <w:r>
        <w:rPr>
          <w:bCs/>
          <w:color w:val="000000"/>
          <w:szCs w:val="24"/>
          <w:lang w:eastAsia="lt-LT"/>
        </w:rPr>
        <w:t>“ projektų finansavimo sąlygų aprašo Nr. 1 patvirtinimo</w:t>
      </w:r>
      <w:r>
        <w:rPr>
          <w:szCs w:val="24"/>
          <w:lang w:eastAsia="lt-LT"/>
        </w:rPr>
        <w:t xml:space="preserve">“, </w:t>
      </w:r>
      <w:r w:rsidR="00AF4EC2">
        <w:rPr>
          <w:szCs w:val="24"/>
          <w:lang w:eastAsia="lt-LT"/>
        </w:rPr>
        <w:t>59</w:t>
      </w:r>
      <w:r>
        <w:rPr>
          <w:szCs w:val="24"/>
          <w:lang w:eastAsia="lt-LT"/>
        </w:rPr>
        <w:t xml:space="preserve"> punktu </w:t>
      </w:r>
      <w:r>
        <w:rPr>
          <w:color w:val="000000"/>
          <w:szCs w:val="24"/>
          <w:lang w:eastAsia="lt-LT"/>
        </w:rPr>
        <w:t>ir atsižvelgdamas į</w:t>
      </w:r>
      <w:r w:rsidR="00AF4EC2">
        <w:rPr>
          <w:color w:val="000000"/>
        </w:rPr>
        <w:t xml:space="preserve"> viešosios įstaigos Lietuvos verslo paramos agentūros 202</w:t>
      </w:r>
      <w:r w:rsidR="002C254C">
        <w:rPr>
          <w:color w:val="000000"/>
        </w:rPr>
        <w:t xml:space="preserve">1 </w:t>
      </w:r>
      <w:r w:rsidR="00363015">
        <w:rPr>
          <w:color w:val="000000"/>
        </w:rPr>
        <w:t xml:space="preserve">m. </w:t>
      </w:r>
      <w:r w:rsidR="002C254C">
        <w:rPr>
          <w:color w:val="000000"/>
        </w:rPr>
        <w:t xml:space="preserve">kovo 8 </w:t>
      </w:r>
      <w:r w:rsidR="00AF4EC2">
        <w:rPr>
          <w:color w:val="000000"/>
        </w:rPr>
        <w:t xml:space="preserve">d. raštu Nr. </w:t>
      </w:r>
      <w:r w:rsidR="00E15485" w:rsidRPr="00E15485">
        <w:rPr>
          <w:color w:val="000000"/>
        </w:rPr>
        <w:t>R4-</w:t>
      </w:r>
      <w:r w:rsidR="00592A19">
        <w:rPr>
          <w:color w:val="000000"/>
        </w:rPr>
        <w:t>653</w:t>
      </w:r>
      <w:r w:rsidR="00AF4EC2">
        <w:rPr>
          <w:color w:val="000000"/>
        </w:rPr>
        <w:t xml:space="preserve"> pateiktą</w:t>
      </w:r>
      <w:r w:rsidR="00FC1106">
        <w:rPr>
          <w:color w:val="000000"/>
        </w:rPr>
        <w:t xml:space="preserve"> 202</w:t>
      </w:r>
      <w:r w:rsidR="006920AB">
        <w:rPr>
          <w:color w:val="000000"/>
        </w:rPr>
        <w:t>1</w:t>
      </w:r>
      <w:r w:rsidR="00FC1106">
        <w:rPr>
          <w:color w:val="000000"/>
        </w:rPr>
        <w:t xml:space="preserve"> m. </w:t>
      </w:r>
      <w:r w:rsidR="006920AB">
        <w:rPr>
          <w:color w:val="000000"/>
        </w:rPr>
        <w:t>kovo</w:t>
      </w:r>
      <w:r w:rsidR="008177D4">
        <w:rPr>
          <w:color w:val="000000"/>
        </w:rPr>
        <w:t xml:space="preserve"> 8</w:t>
      </w:r>
      <w:r w:rsidR="00FC1106">
        <w:rPr>
          <w:color w:val="000000"/>
        </w:rPr>
        <w:t xml:space="preserve"> d.</w:t>
      </w:r>
      <w:r w:rsidR="00AF4EC2">
        <w:rPr>
          <w:color w:val="000000"/>
        </w:rPr>
        <w:t xml:space="preserve"> </w:t>
      </w:r>
      <w:r w:rsidR="00F22DC4">
        <w:rPr>
          <w:color w:val="000000"/>
          <w:szCs w:val="24"/>
          <w:lang w:eastAsia="lt-LT"/>
        </w:rPr>
        <w:t xml:space="preserve">paraiškos </w:t>
      </w:r>
      <w:r w:rsidR="00C932B6">
        <w:rPr>
          <w:color w:val="000000"/>
          <w:szCs w:val="24"/>
          <w:lang w:eastAsia="lt-LT"/>
        </w:rPr>
        <w:t>vertinimo</w:t>
      </w:r>
      <w:r w:rsidR="00C616D6">
        <w:rPr>
          <w:color w:val="000000"/>
          <w:szCs w:val="24"/>
          <w:lang w:eastAsia="lt-LT"/>
        </w:rPr>
        <w:t xml:space="preserve"> rezultatų</w:t>
      </w:r>
      <w:r w:rsidR="00C932B6">
        <w:rPr>
          <w:color w:val="000000"/>
          <w:szCs w:val="24"/>
          <w:lang w:eastAsia="lt-LT"/>
        </w:rPr>
        <w:t xml:space="preserve"> </w:t>
      </w:r>
      <w:r w:rsidR="00C932B6">
        <w:rPr>
          <w:color w:val="000000"/>
        </w:rPr>
        <w:t>ataskaitą</w:t>
      </w:r>
      <w:r w:rsidR="00975298">
        <w:rPr>
          <w:color w:val="000000"/>
        </w:rPr>
        <w:t xml:space="preserve"> Nr.</w:t>
      </w:r>
      <w:r w:rsidR="004A0B6D" w:rsidRPr="004A0B6D">
        <w:rPr>
          <w:rFonts w:ascii="Arial" w:hAnsi="Arial" w:cs="Arial"/>
          <w:b/>
          <w:sz w:val="20"/>
        </w:rPr>
        <w:t xml:space="preserve"> </w:t>
      </w:r>
      <w:r w:rsidR="004A0B6D" w:rsidRPr="004A0B6D">
        <w:rPr>
          <w:color w:val="000000"/>
        </w:rPr>
        <w:t>ESIF2-3873</w:t>
      </w:r>
      <w:r w:rsidR="00FC1106">
        <w:rPr>
          <w:color w:val="000000"/>
        </w:rPr>
        <w:t>:</w:t>
      </w:r>
    </w:p>
    <w:p w14:paraId="6B5707ED" w14:textId="77777777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 k i r i u šio įsakymo priede nurodytam iš Europos Sąjungos struktūrinių fondų lėšų bendrai finansuojamam projektui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69C4A22F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</w:t>
      </w:r>
      <w:r w:rsidR="009C4B40">
        <w:rPr>
          <w:szCs w:val="24"/>
          <w:lang w:eastAsia="lt-LT"/>
        </w:rPr>
        <w:t xml:space="preserve">          </w:t>
      </w:r>
      <w:r w:rsidR="00FC1106">
        <w:rPr>
          <w:szCs w:val="24"/>
          <w:lang w:eastAsia="lt-LT"/>
        </w:rPr>
        <w:t xml:space="preserve">     </w:t>
      </w:r>
      <w:r w:rsidR="009C4B40">
        <w:rPr>
          <w:szCs w:val="24"/>
          <w:lang w:eastAsia="lt-LT"/>
        </w:rPr>
        <w:t>Dainius Kreivys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1269A48E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</w:t>
      </w:r>
      <w:r w:rsidR="009C4B40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m. </w:t>
      </w:r>
      <w:r w:rsidR="009C4B40">
        <w:rPr>
          <w:color w:val="000000"/>
          <w:szCs w:val="24"/>
          <w:lang w:eastAsia="lt-LT"/>
        </w:rPr>
        <w:t xml:space="preserve">kovo   </w:t>
      </w:r>
      <w:r>
        <w:rPr>
          <w:color w:val="000000"/>
          <w:szCs w:val="24"/>
          <w:lang w:eastAsia="lt-LT"/>
        </w:rPr>
        <w:t xml:space="preserve"> d. įsakymo Nr. 1-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5824DD9B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FINANSUOJAMAS PROJEKTAS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4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2976"/>
        <w:gridCol w:w="1418"/>
        <w:gridCol w:w="1138"/>
        <w:gridCol w:w="1134"/>
        <w:gridCol w:w="1555"/>
        <w:gridCol w:w="1567"/>
      </w:tblGrid>
      <w:tr w:rsidR="00652736" w14:paraId="4367E4C5" w14:textId="77777777" w:rsidTr="006130B9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652736" w:rsidRDefault="00972ADD" w:rsidP="00FC49AE">
            <w:pPr>
              <w:ind w:right="-11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juridinio asmens kodas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652736" w14:paraId="44B1156E" w14:textId="77777777" w:rsidTr="006130B9">
        <w:trPr>
          <w:trHeight w:val="37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652736" w:rsidRDefault="00972AD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652736" w:rsidRDefault="00972AD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652736" w14:paraId="35EE9F6D" w14:textId="77777777" w:rsidTr="006130B9">
        <w:trPr>
          <w:trHeight w:val="13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1C688B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652736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652736" w:rsidRDefault="00972ADD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</w:t>
            </w:r>
            <w:r w:rsidR="001C688B">
              <w:rPr>
                <w:rFonts w:eastAsia="Calibri"/>
                <w:b/>
                <w:lang w:eastAsia="lt-LT"/>
              </w:rPr>
              <w:t xml:space="preserve"> </w:t>
            </w:r>
            <w:r>
              <w:rPr>
                <w:rFonts w:eastAsia="Calibri"/>
                <w:b/>
                <w:lang w:eastAsia="lt-LT"/>
              </w:rPr>
              <w:t>Eur:</w:t>
            </w:r>
          </w:p>
        </w:tc>
      </w:tr>
      <w:tr w:rsidR="00305CC4" w14:paraId="65C6B60D" w14:textId="77777777" w:rsidTr="006130B9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2EDD5CBC" w:rsidR="00305CC4" w:rsidRPr="00FC1106" w:rsidRDefault="00305CC4" w:rsidP="00305CC4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04.3.1-LVPA-T-116-0</w:t>
            </w:r>
            <w:r w:rsidR="00CA42C0">
              <w:rPr>
                <w:color w:val="000000"/>
                <w:szCs w:val="24"/>
              </w:rPr>
              <w:t>2</w:t>
            </w:r>
            <w:r w:rsidRPr="00FC1106">
              <w:rPr>
                <w:color w:val="000000"/>
                <w:szCs w:val="24"/>
              </w:rPr>
              <w:t>-000</w:t>
            </w:r>
            <w:r w:rsidR="00CA42C0">
              <w:rPr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345EBA4F" w:rsidR="00305CC4" w:rsidRPr="00FC1106" w:rsidRDefault="001F149C" w:rsidP="00305CC4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Akmenės rajono</w:t>
            </w:r>
            <w:r w:rsidR="00305CC4" w:rsidRPr="00A4059A">
              <w:rPr>
                <w:color w:val="000000"/>
                <w:szCs w:val="24"/>
                <w:lang w:eastAsia="lt-LT"/>
              </w:rPr>
              <w:t xml:space="preserve">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FBA8" w14:textId="77777777" w:rsidR="00305CC4" w:rsidRDefault="007472CC" w:rsidP="00305CC4">
            <w:pPr>
              <w:ind w:left="-111" w:right="-110"/>
              <w:jc w:val="both"/>
              <w:rPr>
                <w:color w:val="000000"/>
                <w:szCs w:val="24"/>
                <w:lang w:eastAsia="lt-LT"/>
              </w:rPr>
            </w:pPr>
            <w:r w:rsidRPr="007472CC">
              <w:rPr>
                <w:color w:val="000000"/>
                <w:szCs w:val="24"/>
                <w:lang w:eastAsia="lt-LT"/>
              </w:rPr>
              <w:t>188719391</w:t>
            </w:r>
          </w:p>
          <w:p w14:paraId="74312372" w14:textId="77777777" w:rsidR="00B5360B" w:rsidRDefault="00B5360B" w:rsidP="00305CC4">
            <w:pPr>
              <w:ind w:left="-111" w:right="-110"/>
              <w:jc w:val="both"/>
              <w:rPr>
                <w:color w:val="000000"/>
                <w:szCs w:val="24"/>
                <w:lang w:eastAsia="lt-LT"/>
              </w:rPr>
            </w:pPr>
          </w:p>
          <w:p w14:paraId="059DE132" w14:textId="0E2D1FFF" w:rsidR="00B5360B" w:rsidRPr="007F588D" w:rsidRDefault="00B5360B" w:rsidP="00305CC4">
            <w:pPr>
              <w:ind w:left="-111" w:right="-110"/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2776F2B2" w:rsidR="00305CC4" w:rsidRPr="00FC1106" w:rsidRDefault="001936AA" w:rsidP="00305CC4">
            <w:pPr>
              <w:rPr>
                <w:color w:val="000000"/>
                <w:szCs w:val="24"/>
                <w:lang w:eastAsia="lt-LT"/>
              </w:rPr>
            </w:pPr>
            <w:sdt>
              <w:sdtPr>
                <w:rPr>
                  <w:color w:val="000000"/>
                  <w:szCs w:val="24"/>
                  <w:lang w:eastAsia="lt-LT"/>
                </w:rPr>
                <w:alias w:val="SFMIS-ParProjPavadinimas"/>
                <w:tag w:val="$/syssite/Lists/FDParaiska:SFMIS-ParProjPavadinimas"/>
                <w:id w:val="292140110"/>
                <w:placeholder>
                  <w:docPart w:val="5384A88EBE894B2082157C82875E24E7"/>
                </w:placeholder>
                <w:text/>
              </w:sdtPr>
              <w:sdtEndPr/>
              <w:sdtContent>
                <w:r w:rsidR="00DE44FE" w:rsidRPr="00DE44FE">
                  <w:rPr>
                    <w:color w:val="000000"/>
                    <w:szCs w:val="24"/>
                    <w:lang w:eastAsia="lt-LT"/>
                  </w:rPr>
                  <w:t>Apšvietimo tinklų atnaujinimas, mažinant energijos suvartojimą Akmenės rajono savivaldybėje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3FFD9554" w:rsidR="00305CC4" w:rsidRPr="00FC1106" w:rsidRDefault="00A80D50" w:rsidP="00305CC4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A80D50"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eastAsia="lt-LT"/>
              </w:rPr>
              <w:t> </w:t>
            </w:r>
            <w:r w:rsidRPr="00A80D50">
              <w:rPr>
                <w:color w:val="000000"/>
                <w:szCs w:val="24"/>
                <w:lang w:eastAsia="lt-LT"/>
              </w:rPr>
              <w:t>550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A80D50">
              <w:rPr>
                <w:color w:val="000000"/>
                <w:szCs w:val="24"/>
                <w:lang w:eastAsia="lt-LT"/>
              </w:rPr>
              <w:t>921,37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305CC4" w:rsidRPr="00FC1106" w:rsidRDefault="00305CC4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32BE84A1" w:rsidR="00305CC4" w:rsidRPr="00FC1106" w:rsidRDefault="00A80D50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A80D50"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eastAsia="lt-LT"/>
              </w:rPr>
              <w:t> </w:t>
            </w:r>
            <w:r w:rsidRPr="00A80D50">
              <w:rPr>
                <w:color w:val="000000"/>
                <w:szCs w:val="24"/>
                <w:lang w:eastAsia="lt-LT"/>
              </w:rPr>
              <w:t>550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A80D50">
              <w:rPr>
                <w:color w:val="000000"/>
                <w:szCs w:val="24"/>
                <w:lang w:eastAsia="lt-LT"/>
              </w:rPr>
              <w:t>921,37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305CC4" w:rsidRPr="00FC1106" w:rsidRDefault="00305CC4" w:rsidP="00305CC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77777777" w:rsidR="00652736" w:rsidRDefault="00652736">
      <w:pPr>
        <w:jc w:val="both"/>
        <w:rPr>
          <w:b/>
          <w:sz w:val="20"/>
        </w:rPr>
      </w:pP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82679" w14:textId="77777777" w:rsidR="00AF65E0" w:rsidRDefault="00AF65E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43A00FC" w14:textId="77777777" w:rsidR="00AF65E0" w:rsidRDefault="00AF65E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4AD20" w14:textId="77777777" w:rsidR="00AF65E0" w:rsidRDefault="00AF65E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24566EEB" w14:textId="77777777" w:rsidR="00AF65E0" w:rsidRDefault="00AF65E0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180947"/>
    <w:rsid w:val="001936AA"/>
    <w:rsid w:val="001C53B6"/>
    <w:rsid w:val="001C688B"/>
    <w:rsid w:val="001E7B74"/>
    <w:rsid w:val="001F149C"/>
    <w:rsid w:val="001F7727"/>
    <w:rsid w:val="002B11D8"/>
    <w:rsid w:val="002B56C5"/>
    <w:rsid w:val="002C254C"/>
    <w:rsid w:val="002D5FF3"/>
    <w:rsid w:val="00305CC4"/>
    <w:rsid w:val="00363015"/>
    <w:rsid w:val="003E1F7A"/>
    <w:rsid w:val="00466BFF"/>
    <w:rsid w:val="004A0B6D"/>
    <w:rsid w:val="004B17AF"/>
    <w:rsid w:val="004C77D4"/>
    <w:rsid w:val="00510C41"/>
    <w:rsid w:val="00580A46"/>
    <w:rsid w:val="00592A19"/>
    <w:rsid w:val="006130B9"/>
    <w:rsid w:val="00652736"/>
    <w:rsid w:val="00662071"/>
    <w:rsid w:val="00682951"/>
    <w:rsid w:val="006920AB"/>
    <w:rsid w:val="006A620F"/>
    <w:rsid w:val="006D566E"/>
    <w:rsid w:val="007059D7"/>
    <w:rsid w:val="007472CC"/>
    <w:rsid w:val="007F2D36"/>
    <w:rsid w:val="007F588D"/>
    <w:rsid w:val="008177D4"/>
    <w:rsid w:val="00833D07"/>
    <w:rsid w:val="008721AE"/>
    <w:rsid w:val="008C54C0"/>
    <w:rsid w:val="008F75B6"/>
    <w:rsid w:val="00921253"/>
    <w:rsid w:val="009351A8"/>
    <w:rsid w:val="00972ADD"/>
    <w:rsid w:val="00975298"/>
    <w:rsid w:val="009C4B40"/>
    <w:rsid w:val="00A24643"/>
    <w:rsid w:val="00A4059A"/>
    <w:rsid w:val="00A80D50"/>
    <w:rsid w:val="00AF4EC2"/>
    <w:rsid w:val="00AF65E0"/>
    <w:rsid w:val="00B5360B"/>
    <w:rsid w:val="00B73130"/>
    <w:rsid w:val="00BA0D90"/>
    <w:rsid w:val="00BB1EAD"/>
    <w:rsid w:val="00C04706"/>
    <w:rsid w:val="00C616D6"/>
    <w:rsid w:val="00C932B6"/>
    <w:rsid w:val="00CA42C0"/>
    <w:rsid w:val="00CD29EB"/>
    <w:rsid w:val="00D25A0B"/>
    <w:rsid w:val="00D311E7"/>
    <w:rsid w:val="00D67882"/>
    <w:rsid w:val="00DA23A2"/>
    <w:rsid w:val="00DD2E75"/>
    <w:rsid w:val="00DE44FE"/>
    <w:rsid w:val="00E15485"/>
    <w:rsid w:val="00E168F9"/>
    <w:rsid w:val="00E42188"/>
    <w:rsid w:val="00EB0DE0"/>
    <w:rsid w:val="00EC4DEA"/>
    <w:rsid w:val="00EE25C7"/>
    <w:rsid w:val="00F108CF"/>
    <w:rsid w:val="00F22DC4"/>
    <w:rsid w:val="00F37D9D"/>
    <w:rsid w:val="00F768CE"/>
    <w:rsid w:val="00F95505"/>
    <w:rsid w:val="00FA2C57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84A88EBE894B2082157C82875E2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FB95-9900-4203-937D-50463010133A}"/>
      </w:docPartPr>
      <w:docPartBody>
        <w:p w:rsidR="003D788B" w:rsidRDefault="00854DD4" w:rsidP="00854DD4">
          <w:pPr>
            <w:pStyle w:val="5384A88EBE894B2082157C82875E24E7"/>
          </w:pPr>
          <w:r w:rsidRPr="00367F8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D4"/>
    <w:rsid w:val="003D788B"/>
    <w:rsid w:val="00437278"/>
    <w:rsid w:val="0085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54DD4"/>
    <w:rPr>
      <w:color w:val="808080"/>
    </w:rPr>
  </w:style>
  <w:style w:type="paragraph" w:customStyle="1" w:styleId="5384A88EBE894B2082157C82875E24E7">
    <w:name w:val="5384A88EBE894B2082157C82875E24E7"/>
    <w:rsid w:val="00854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408DE-A8E4-4BC4-B974-57038C02D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371</Words>
  <Characters>2600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68</cp:revision>
  <cp:lastPrinted>2018-12-05T08:10:00Z</cp:lastPrinted>
  <dcterms:created xsi:type="dcterms:W3CDTF">2020-07-08T06:18:00Z</dcterms:created>
  <dcterms:modified xsi:type="dcterms:W3CDTF">2021-03-12T06:31:00Z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