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07869" w14:textId="61DA46C0" w:rsidR="00934EDF" w:rsidRDefault="006D60B1" w:rsidP="006D60B1">
      <w:pPr>
        <w:tabs>
          <w:tab w:val="center" w:pos="4819"/>
          <w:tab w:val="right" w:pos="9638"/>
        </w:tabs>
        <w:jc w:val="center"/>
      </w:pPr>
      <w:r>
        <w:rPr>
          <w:noProof/>
          <w:lang w:eastAsia="lt-LT"/>
        </w:rPr>
        <w:drawing>
          <wp:inline distT="0" distB="0" distL="0" distR="0" wp14:anchorId="7DF334A6" wp14:editId="4D0C0053">
            <wp:extent cx="548640" cy="597535"/>
            <wp:effectExtent l="0" t="0" r="381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48D924" w14:textId="5693B019" w:rsidR="00934EDF" w:rsidRDefault="00934EDF">
      <w:pPr>
        <w:jc w:val="center"/>
        <w:rPr>
          <w:b/>
          <w:color w:val="000000"/>
          <w:sz w:val="10"/>
          <w:szCs w:val="10"/>
          <w:lang w:eastAsia="lt-LT"/>
        </w:rPr>
      </w:pPr>
    </w:p>
    <w:p w14:paraId="55BEFE09" w14:textId="77777777" w:rsidR="00934EDF" w:rsidRDefault="006D60B1">
      <w:pPr>
        <w:jc w:val="center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LIETUVOS RESPUBLIKOS ENERGETIKOS MINISTRAS</w:t>
      </w:r>
    </w:p>
    <w:p w14:paraId="1B2495CF" w14:textId="77777777" w:rsidR="00934EDF" w:rsidRDefault="00934EDF">
      <w:pPr>
        <w:jc w:val="center"/>
        <w:rPr>
          <w:b/>
          <w:color w:val="000000"/>
          <w:szCs w:val="24"/>
          <w:lang w:eastAsia="lt-LT"/>
        </w:rPr>
      </w:pPr>
    </w:p>
    <w:p w14:paraId="6593E74F" w14:textId="77777777" w:rsidR="00934EDF" w:rsidRDefault="006D60B1">
      <w:pPr>
        <w:jc w:val="center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ĮSAKYMAS</w:t>
      </w:r>
    </w:p>
    <w:p w14:paraId="761DBBFB" w14:textId="67BB7023" w:rsidR="00934EDF" w:rsidRDefault="006D60B1">
      <w:pPr>
        <w:jc w:val="center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DĖL FINANSAVIMO SKYRIMO PROJEKTUI, PATEIKTAM PAGAL 2014–2020 METŲ EUROPOS SĄJUNGOS FONDŲ INVESTICIJŲ VEIKSMŲ PROGRAMOS 6 PRIORITETO „DARNAUS TRANSPORTO IR PAGRINDINIŲ TINKLŲ INFRASTRUKTŪROS PLĖTRA“ 06.3.1- LVPA-V-104 PRIEMONĘ „GAMTINIŲ DUJŲ PERDAVIMO SISTEMOS MODERNIZAVIMAS IR PLĖTRA“</w:t>
      </w:r>
    </w:p>
    <w:p w14:paraId="6DC176CE" w14:textId="77777777" w:rsidR="00934EDF" w:rsidRDefault="00934EDF">
      <w:pPr>
        <w:jc w:val="center"/>
        <w:rPr>
          <w:color w:val="000000"/>
          <w:szCs w:val="24"/>
          <w:lang w:eastAsia="lt-LT"/>
        </w:rPr>
      </w:pPr>
    </w:p>
    <w:p w14:paraId="31F7A8F5" w14:textId="458E40B5" w:rsidR="00934EDF" w:rsidRDefault="006D60B1">
      <w:pPr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202</w:t>
      </w:r>
      <w:r w:rsidR="00810C69">
        <w:rPr>
          <w:color w:val="000000"/>
          <w:szCs w:val="24"/>
          <w:lang w:eastAsia="lt-LT"/>
        </w:rPr>
        <w:t>1</w:t>
      </w:r>
      <w:r>
        <w:rPr>
          <w:color w:val="000000"/>
          <w:szCs w:val="24"/>
          <w:lang w:eastAsia="lt-LT"/>
        </w:rPr>
        <w:t xml:space="preserve"> m. </w:t>
      </w:r>
      <w:r w:rsidR="00810C69">
        <w:rPr>
          <w:color w:val="000000"/>
          <w:szCs w:val="24"/>
          <w:lang w:eastAsia="lt-LT"/>
        </w:rPr>
        <w:t>balandžio</w:t>
      </w:r>
      <w:r>
        <w:rPr>
          <w:color w:val="000000"/>
          <w:szCs w:val="24"/>
          <w:lang w:eastAsia="lt-LT"/>
        </w:rPr>
        <w:t xml:space="preserve"> </w:t>
      </w:r>
      <w:r w:rsidR="004228B9">
        <w:rPr>
          <w:color w:val="000000"/>
          <w:szCs w:val="24"/>
          <w:lang w:val="en-US" w:eastAsia="lt-LT"/>
        </w:rPr>
        <w:t xml:space="preserve">      </w:t>
      </w:r>
      <w:r>
        <w:rPr>
          <w:color w:val="000000"/>
          <w:szCs w:val="24"/>
          <w:lang w:eastAsia="lt-LT"/>
        </w:rPr>
        <w:t xml:space="preserve"> d. Nr. 1-</w:t>
      </w:r>
    </w:p>
    <w:p w14:paraId="05199D0B" w14:textId="77777777" w:rsidR="00934EDF" w:rsidRDefault="006D60B1">
      <w:pPr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Vilnius</w:t>
      </w:r>
    </w:p>
    <w:p w14:paraId="42AA60E6" w14:textId="77777777" w:rsidR="00934EDF" w:rsidRDefault="00934EDF">
      <w:pPr>
        <w:jc w:val="center"/>
        <w:rPr>
          <w:color w:val="000000"/>
          <w:szCs w:val="24"/>
          <w:lang w:eastAsia="lt-LT"/>
        </w:rPr>
      </w:pPr>
    </w:p>
    <w:p w14:paraId="1D543059" w14:textId="77777777" w:rsidR="00934EDF" w:rsidRDefault="00934EDF">
      <w:pPr>
        <w:jc w:val="center"/>
        <w:rPr>
          <w:szCs w:val="24"/>
          <w:lang w:eastAsia="lt-LT"/>
        </w:rPr>
      </w:pPr>
    </w:p>
    <w:p w14:paraId="41CF832D" w14:textId="4771ED95" w:rsidR="00934EDF" w:rsidRDefault="006D60B1">
      <w:pPr>
        <w:overflowPunct w:val="0"/>
        <w:ind w:firstLine="629"/>
        <w:jc w:val="both"/>
        <w:textAlignment w:val="baseline"/>
        <w:rPr>
          <w:color w:val="000000"/>
          <w:szCs w:val="24"/>
          <w:lang w:eastAsia="lt-LT"/>
        </w:rPr>
      </w:pPr>
      <w:r>
        <w:rPr>
          <w:szCs w:val="24"/>
          <w:lang w:eastAsia="lt-LT"/>
        </w:rPr>
        <w:t>Vadovaudamasis Atsakomybės ir funkcijų paskirstymo tarp institucijų, įgyvendinant 2014–2020 metų Europos Sąjungos fondų investicijų veiksmų programą, taisyklių, patvirtintų Lietuvos Respublikos Vyriausybės 2014 m. birželio 4 d. nutarimu Nr. 528 „</w:t>
      </w:r>
      <w:r>
        <w:rPr>
          <w:bCs/>
          <w:szCs w:val="24"/>
          <w:lang w:eastAsia="lt-LT"/>
        </w:rPr>
        <w:t>Dėl atsakomybės ir funkcijų paskirstymo tarp institucijų, įgyvendinant 2014–2020 metų Europos Sąjungos fondų investicijų veiksmų programą</w:t>
      </w:r>
      <w:r>
        <w:rPr>
          <w:szCs w:val="24"/>
          <w:lang w:eastAsia="lt-LT"/>
        </w:rPr>
        <w:t xml:space="preserve">“, 6.2.11 papunkčiu, Projektų administravimo ir finansavimo taisyklių, patvirtintų Lietuvos Respublikos finansų ministro 2014 m. spalio 8 d. įsakymu Nr. 1K-316 „Dėl Projektų administravimo ir finansavimo taisyklių patvirtinimo“, 153 ir 154 punktais, 2014–2020 metų Europos Sąjungos fondų investicijų veiksmų programos 6 prioriteto „Darnaus transporto ir pagrindinių tinklų infrastruktūros plėtra“ 06.3.1-LVPA-V-104 priemonės „Gamtinių dujų perdavimo sistemos modernizavimas ir plėtra“ projektų finansavimo sąlygų aprašo Nr. 2, patvirtinto Lietuvos Respublikos energetikos ministro 2016 m. rugsėjo 23 d. įsakymu Nr. 1-253 „Dėl 2014–2020 metų Europos Sąjungos fondų investicijų veiksmų programos 6 prioriteto „Darnaus transporto ir pagrindinių tinklų infrastruktūros plėtra“ 06.3.1-LVPA-V-104 priemonės „Gamtinių dujų perdavimo sistemos modernizavimas ir plėtra“ projektų finansavimo sąlygų aprašo Nr. 2 patvirtinimo“, 75 punktu, ir atsižvelgdamas į </w:t>
      </w:r>
      <w:r>
        <w:t xml:space="preserve">2014–2020 metų Europos Sąjungos fondų investicijų veiksmų programos 6 prioriteto „Darnaus transporto ir pagrindinių tinklų infrastruktūros plėtra“ 06.3.1-LVPA-V-104 priemonės „Gamtinių dujų perdavimo sistemos modernizavimas ir plėtra“ iš Europos Sąjungos struktūrinių </w:t>
      </w:r>
      <w:r>
        <w:rPr>
          <w:color w:val="000000"/>
        </w:rPr>
        <w:t xml:space="preserve">fondų lėšų siūlomų bendrai finansuoti valstybės projektų sąrašą, patvirtintą </w:t>
      </w:r>
      <w:r>
        <w:rPr>
          <w:color w:val="000000"/>
          <w:szCs w:val="24"/>
          <w:lang w:eastAsia="lt-LT"/>
        </w:rPr>
        <w:t xml:space="preserve">Lietuvos Respublikos energetikos ministro </w:t>
      </w:r>
      <w:r>
        <w:rPr>
          <w:color w:val="000000"/>
        </w:rPr>
        <w:t xml:space="preserve">2017 m. vasario 21 d. įsakymu Nr. 1-45 „Dėl 2014–2020 metų Europos Sąjungos fondų investicijų veiksmų programos 6 prioriteto „Darnaus transporto ir pagrindinių tinklų infrastruktūros plėtra“ 06.3.1-LVPA-V-104 priemonės „Gamtinių dujų perdavimo sistemos modernizavimas ir plėtra“ iš Europos Sąjungos struktūrinių fondų lėšų siūlomų bendrai finansuoti valstybės projektų sąrašo Nr. 2 patvirtinimo“, </w:t>
      </w:r>
      <w:r>
        <w:rPr>
          <w:color w:val="000000"/>
          <w:szCs w:val="24"/>
          <w:lang w:eastAsia="lt-LT"/>
        </w:rPr>
        <w:t xml:space="preserve">viešosios įstaigos Lietuvos verslo paramos </w:t>
      </w:r>
      <w:r w:rsidRPr="006C5667">
        <w:rPr>
          <w:color w:val="000000"/>
          <w:szCs w:val="24"/>
          <w:lang w:eastAsia="lt-LT"/>
        </w:rPr>
        <w:t>agentūros 202</w:t>
      </w:r>
      <w:r w:rsidR="00B750A0" w:rsidRPr="006C5667">
        <w:rPr>
          <w:color w:val="000000"/>
          <w:szCs w:val="24"/>
          <w:lang w:eastAsia="lt-LT"/>
        </w:rPr>
        <w:t>1</w:t>
      </w:r>
      <w:r w:rsidRPr="006C5667">
        <w:rPr>
          <w:color w:val="000000"/>
          <w:szCs w:val="24"/>
          <w:lang w:eastAsia="lt-LT"/>
        </w:rPr>
        <w:t xml:space="preserve"> m. </w:t>
      </w:r>
      <w:r w:rsidR="00B750A0" w:rsidRPr="006C5667">
        <w:rPr>
          <w:color w:val="000000"/>
          <w:szCs w:val="24"/>
          <w:lang w:eastAsia="lt-LT"/>
        </w:rPr>
        <w:t>baland</w:t>
      </w:r>
      <w:r w:rsidR="00AC6478" w:rsidRPr="006C5667">
        <w:rPr>
          <w:color w:val="000000"/>
          <w:szCs w:val="24"/>
          <w:lang w:eastAsia="lt-LT"/>
        </w:rPr>
        <w:t>žio</w:t>
      </w:r>
      <w:r w:rsidRPr="006C5667">
        <w:rPr>
          <w:color w:val="000000"/>
          <w:szCs w:val="24"/>
          <w:lang w:eastAsia="lt-LT"/>
        </w:rPr>
        <w:t xml:space="preserve"> </w:t>
      </w:r>
      <w:r w:rsidR="00AC6478" w:rsidRPr="006C5667">
        <w:rPr>
          <w:color w:val="000000"/>
          <w:szCs w:val="24"/>
          <w:lang w:eastAsia="lt-LT"/>
        </w:rPr>
        <w:t>13</w:t>
      </w:r>
      <w:r w:rsidRPr="006C5667">
        <w:rPr>
          <w:color w:val="000000"/>
          <w:szCs w:val="24"/>
          <w:lang w:eastAsia="lt-LT"/>
        </w:rPr>
        <w:t xml:space="preserve"> d. projektų tinkamumo finansuoti vertinimo ataskaitą Nr. </w:t>
      </w:r>
      <w:r w:rsidR="00B750A0" w:rsidRPr="006C5667">
        <w:t>16(15.2.1-13)</w:t>
      </w:r>
      <w:r w:rsidRPr="006C5667">
        <w:rPr>
          <w:color w:val="000000"/>
          <w:szCs w:val="24"/>
          <w:lang w:eastAsia="lt-LT"/>
        </w:rPr>
        <w:t>:</w:t>
      </w:r>
    </w:p>
    <w:p w14:paraId="50E81BB4" w14:textId="78A4403B" w:rsidR="00934EDF" w:rsidRDefault="006D60B1">
      <w:pPr>
        <w:tabs>
          <w:tab w:val="left" w:pos="1560"/>
        </w:tabs>
        <w:ind w:firstLine="744"/>
        <w:jc w:val="both"/>
        <w:rPr>
          <w:color w:val="000000"/>
          <w:lang w:val="en-US"/>
        </w:rPr>
      </w:pPr>
      <w:r>
        <w:rPr>
          <w:color w:val="000000"/>
        </w:rPr>
        <w:t xml:space="preserve">1. S k i r i u šio įsakymo priede nurodytam iš Europos Sąjungos struktūrinių fondų lėšų bendrai finansuojamam projektui nustatyto dydžio finansavimą.  </w:t>
      </w:r>
    </w:p>
    <w:p w14:paraId="08F9C1B3" w14:textId="302E6090" w:rsidR="00934EDF" w:rsidRPr="006D60B1" w:rsidRDefault="006D60B1" w:rsidP="006D60B1">
      <w:pPr>
        <w:overflowPunct w:val="0"/>
        <w:ind w:firstLine="737"/>
        <w:jc w:val="both"/>
        <w:textAlignment w:val="baseline"/>
        <w:rPr>
          <w:szCs w:val="24"/>
          <w:lang w:eastAsia="lt-LT"/>
        </w:rPr>
      </w:pPr>
      <w:r>
        <w:rPr>
          <w:color w:val="000000"/>
        </w:rPr>
        <w:t>2. I n f o r m u o j u, kad šis sprendimas gali būti skundžiamas Lietuvos Respublikos administracinių bylų teisenos įstatymo nustatyta tvarka.</w:t>
      </w:r>
      <w:bookmarkStart w:id="0" w:name="_GoBack"/>
      <w:bookmarkEnd w:id="0"/>
    </w:p>
    <w:p w14:paraId="5D5DB152" w14:textId="77777777" w:rsidR="006D60B1" w:rsidRDefault="006D60B1">
      <w:pPr>
        <w:overflowPunct w:val="0"/>
        <w:jc w:val="both"/>
        <w:textAlignment w:val="baseline"/>
      </w:pPr>
    </w:p>
    <w:p w14:paraId="476D433D" w14:textId="77777777" w:rsidR="006D60B1" w:rsidRDefault="006D60B1">
      <w:pPr>
        <w:overflowPunct w:val="0"/>
        <w:jc w:val="both"/>
        <w:textAlignment w:val="baseline"/>
      </w:pPr>
    </w:p>
    <w:p w14:paraId="2B945168" w14:textId="45532D3B" w:rsidR="006D60B1" w:rsidRDefault="00137785" w:rsidP="006D60B1">
      <w:r w:rsidRPr="00137785">
        <w:t xml:space="preserve">Energetikos ministras      </w:t>
      </w:r>
      <w:r w:rsidRPr="00137785">
        <w:tab/>
      </w:r>
      <w:r w:rsidR="001360C0">
        <w:t xml:space="preserve">                                                                      </w:t>
      </w:r>
      <w:r w:rsidRPr="00137785">
        <w:t xml:space="preserve">                    Dainius Kreivys</w:t>
      </w:r>
    </w:p>
    <w:p w14:paraId="4E612291" w14:textId="77777777" w:rsidR="00137785" w:rsidRDefault="00137785" w:rsidP="006D60B1"/>
    <w:p w14:paraId="585F3FFA" w14:textId="5DE8FDE5" w:rsidR="001360C0" w:rsidRDefault="001360C0" w:rsidP="006D60B1">
      <w:pPr>
        <w:sectPr w:rsidR="001360C0" w:rsidSect="006D60B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701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4530E76B" w14:textId="77777777" w:rsidR="00E73137" w:rsidRPr="00772119" w:rsidRDefault="00E73137" w:rsidP="00E73137">
      <w:pPr>
        <w:tabs>
          <w:tab w:val="left" w:pos="4995"/>
          <w:tab w:val="left" w:pos="8823"/>
        </w:tabs>
        <w:ind w:left="8823" w:firstLine="816"/>
        <w:rPr>
          <w:szCs w:val="24"/>
          <w:lang w:eastAsia="lt-LT"/>
        </w:rPr>
      </w:pPr>
      <w:r w:rsidRPr="00772119">
        <w:rPr>
          <w:szCs w:val="24"/>
          <w:lang w:eastAsia="lt-LT"/>
        </w:rPr>
        <w:lastRenderedPageBreak/>
        <w:t>Lietuvos Respublikos energetikos ministro</w:t>
      </w:r>
    </w:p>
    <w:p w14:paraId="002ADC1A" w14:textId="7B126A1A" w:rsidR="00E73137" w:rsidRPr="00772119" w:rsidRDefault="00E73137" w:rsidP="00E73137">
      <w:pPr>
        <w:tabs>
          <w:tab w:val="left" w:pos="4995"/>
          <w:tab w:val="left" w:pos="8823"/>
        </w:tabs>
        <w:ind w:left="8823" w:firstLine="816"/>
        <w:rPr>
          <w:szCs w:val="24"/>
          <w:lang w:eastAsia="lt-LT"/>
        </w:rPr>
      </w:pPr>
      <w:r w:rsidRPr="00772119">
        <w:rPr>
          <w:color w:val="000000"/>
          <w:szCs w:val="24"/>
          <w:lang w:eastAsia="lt-LT"/>
        </w:rPr>
        <w:t>202</w:t>
      </w:r>
      <w:r w:rsidR="00CD761B">
        <w:rPr>
          <w:color w:val="000000"/>
          <w:szCs w:val="24"/>
          <w:lang w:val="en-US" w:eastAsia="lt-LT"/>
        </w:rPr>
        <w:t xml:space="preserve">1 </w:t>
      </w:r>
      <w:r w:rsidRPr="00772119">
        <w:rPr>
          <w:color w:val="000000"/>
          <w:szCs w:val="24"/>
          <w:lang w:eastAsia="lt-LT"/>
        </w:rPr>
        <w:t xml:space="preserve">m. </w:t>
      </w:r>
      <w:r w:rsidR="00CD761B">
        <w:rPr>
          <w:color w:val="000000"/>
          <w:szCs w:val="24"/>
          <w:lang w:eastAsia="lt-LT"/>
        </w:rPr>
        <w:t>balandžio</w:t>
      </w:r>
      <w:r w:rsidRPr="00772119">
        <w:rPr>
          <w:color w:val="000000"/>
          <w:szCs w:val="24"/>
          <w:lang w:eastAsia="lt-LT"/>
        </w:rPr>
        <w:t xml:space="preserve">    d. įsakymo Nr. 1-</w:t>
      </w:r>
    </w:p>
    <w:p w14:paraId="074A77F6" w14:textId="77777777" w:rsidR="00E73137" w:rsidRDefault="00E73137" w:rsidP="00E73137">
      <w:pPr>
        <w:tabs>
          <w:tab w:val="left" w:pos="8823"/>
        </w:tabs>
        <w:ind w:left="8823" w:firstLine="816"/>
        <w:rPr>
          <w:szCs w:val="24"/>
          <w:lang w:eastAsia="lt-LT"/>
        </w:rPr>
      </w:pPr>
      <w:r w:rsidRPr="00772119">
        <w:rPr>
          <w:szCs w:val="24"/>
          <w:lang w:eastAsia="lt-LT"/>
        </w:rPr>
        <w:t>priedas</w:t>
      </w:r>
      <w:r>
        <w:rPr>
          <w:szCs w:val="24"/>
          <w:lang w:eastAsia="lt-LT"/>
        </w:rPr>
        <w:t xml:space="preserve"> </w:t>
      </w:r>
    </w:p>
    <w:p w14:paraId="4EE8D9C8" w14:textId="77777777" w:rsidR="00E73137" w:rsidRDefault="00E73137" w:rsidP="00E73137">
      <w:pPr>
        <w:tabs>
          <w:tab w:val="left" w:pos="1365"/>
        </w:tabs>
        <w:rPr>
          <w:b/>
          <w:szCs w:val="24"/>
          <w:lang w:eastAsia="lt-LT"/>
        </w:rPr>
      </w:pPr>
    </w:p>
    <w:p w14:paraId="55F7A576" w14:textId="77777777" w:rsidR="00E73137" w:rsidRDefault="00E73137" w:rsidP="00E73137">
      <w:pPr>
        <w:jc w:val="center"/>
        <w:rPr>
          <w:rFonts w:eastAsia="Calibri"/>
          <w:b/>
          <w:szCs w:val="24"/>
        </w:rPr>
      </w:pPr>
    </w:p>
    <w:p w14:paraId="18938C4B" w14:textId="419AF7E0" w:rsidR="00E73137" w:rsidRDefault="003746C1" w:rsidP="00E73137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FINANSUOJAMAS PROJEKTAS</w:t>
      </w:r>
    </w:p>
    <w:p w14:paraId="6F79C65A" w14:textId="77777777" w:rsidR="00E73137" w:rsidRDefault="00E73137" w:rsidP="00E73137">
      <w:pPr>
        <w:rPr>
          <w:rFonts w:eastAsia="Calibri"/>
          <w:b/>
          <w:sz w:val="20"/>
        </w:rPr>
      </w:pPr>
    </w:p>
    <w:p w14:paraId="2DBB51DF" w14:textId="77777777" w:rsidR="00E73137" w:rsidRDefault="00E73137" w:rsidP="00E73137">
      <w:pPr>
        <w:rPr>
          <w:rFonts w:eastAsia="Calibri"/>
          <w:b/>
          <w:sz w:val="20"/>
        </w:rPr>
      </w:pPr>
    </w:p>
    <w:tbl>
      <w:tblPr>
        <w:tblW w:w="150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1449"/>
        <w:gridCol w:w="1941"/>
        <w:gridCol w:w="1404"/>
        <w:gridCol w:w="2546"/>
        <w:gridCol w:w="1492"/>
        <w:gridCol w:w="1484"/>
        <w:gridCol w:w="1106"/>
        <w:gridCol w:w="1587"/>
        <w:gridCol w:w="1366"/>
      </w:tblGrid>
      <w:tr w:rsidR="00E73137" w14:paraId="493A6063" w14:textId="77777777" w:rsidTr="00E73962">
        <w:trPr>
          <w:trHeight w:val="362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B680" w14:textId="77777777" w:rsidR="00E73137" w:rsidRDefault="00E73137" w:rsidP="00E73962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Eil. Nr.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01D8" w14:textId="77777777" w:rsidR="00E73137" w:rsidRDefault="00E73137" w:rsidP="00E73962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Paraiškos kodas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1C843" w14:textId="77777777" w:rsidR="00E73137" w:rsidRDefault="00E73137" w:rsidP="00E73962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Pareiškėjo pavadinimas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C7182" w14:textId="77777777" w:rsidR="00E73137" w:rsidRDefault="00E73137" w:rsidP="00E73962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Pareiškėjo juridinio asmens kodas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406B" w14:textId="77777777" w:rsidR="00E73137" w:rsidRDefault="00E73137" w:rsidP="00E73962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Projekto pavadinimas</w:t>
            </w:r>
          </w:p>
        </w:tc>
        <w:tc>
          <w:tcPr>
            <w:tcW w:w="7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351EA" w14:textId="77777777" w:rsidR="00E73137" w:rsidRDefault="00E73137" w:rsidP="00E73962">
            <w:pPr>
              <w:ind w:right="215"/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Projektui skiriamos finansavimo lėšos:</w:t>
            </w:r>
          </w:p>
        </w:tc>
      </w:tr>
      <w:tr w:rsidR="00E73137" w14:paraId="03ACD06A" w14:textId="77777777" w:rsidTr="006602C9">
        <w:trPr>
          <w:trHeight w:val="381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0A2C2" w14:textId="77777777" w:rsidR="00E73137" w:rsidRDefault="00E73137" w:rsidP="00E73962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0E2CA" w14:textId="77777777" w:rsidR="00E73137" w:rsidRDefault="00E73137" w:rsidP="00E73962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31F4" w14:textId="77777777" w:rsidR="00E73137" w:rsidRDefault="00E73137" w:rsidP="00E73962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E3DED" w14:textId="77777777" w:rsidR="00E73137" w:rsidRDefault="00E73137" w:rsidP="00E73962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703D" w14:textId="77777777" w:rsidR="00E73137" w:rsidRDefault="00E73137" w:rsidP="00E73962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07E0C" w14:textId="77777777" w:rsidR="00E73137" w:rsidRDefault="00E73137" w:rsidP="00E73962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iš viso – iki, Eur: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05A70" w14:textId="77777777" w:rsidR="00E73137" w:rsidRPr="001526DC" w:rsidRDefault="00E73137" w:rsidP="00E73962">
            <w:pPr>
              <w:rPr>
                <w:rFonts w:eastAsia="Calibri"/>
                <w:b/>
                <w:szCs w:val="24"/>
                <w:lang w:eastAsia="lt-LT"/>
              </w:rPr>
            </w:pPr>
            <w:r w:rsidRPr="001526DC">
              <w:rPr>
                <w:rFonts w:eastAsia="Calibri"/>
                <w:b/>
                <w:szCs w:val="24"/>
                <w:lang w:eastAsia="lt-LT"/>
              </w:rPr>
              <w:t xml:space="preserve">Iš kurio: valstybės pagalba iki, Eur: 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A70D9" w14:textId="77777777" w:rsidR="00E73137" w:rsidRPr="001526DC" w:rsidRDefault="00E73137" w:rsidP="00E73962">
            <w:pPr>
              <w:rPr>
                <w:rFonts w:eastAsia="Calibri"/>
                <w:b/>
                <w:szCs w:val="24"/>
                <w:lang w:eastAsia="lt-LT"/>
              </w:rPr>
            </w:pPr>
            <w:r w:rsidRPr="001526DC">
              <w:rPr>
                <w:rFonts w:eastAsia="Calibri"/>
                <w:b/>
                <w:szCs w:val="24"/>
                <w:lang w:eastAsia="lt-LT"/>
              </w:rPr>
              <w:t xml:space="preserve">Iš kurio: </w:t>
            </w:r>
            <w:r w:rsidRPr="001526DC">
              <w:rPr>
                <w:rFonts w:eastAsia="Calibri"/>
                <w:b/>
                <w:i/>
                <w:szCs w:val="24"/>
                <w:lang w:eastAsia="lt-LT"/>
              </w:rPr>
              <w:t xml:space="preserve">de </w:t>
            </w:r>
            <w:proofErr w:type="spellStart"/>
            <w:r w:rsidRPr="001526DC">
              <w:rPr>
                <w:rFonts w:eastAsia="Calibri"/>
                <w:b/>
                <w:i/>
                <w:szCs w:val="24"/>
                <w:lang w:eastAsia="lt-LT"/>
              </w:rPr>
              <w:t>minimis</w:t>
            </w:r>
            <w:proofErr w:type="spellEnd"/>
            <w:r w:rsidRPr="001526DC">
              <w:rPr>
                <w:rFonts w:eastAsia="Calibri"/>
                <w:b/>
                <w:szCs w:val="24"/>
                <w:lang w:eastAsia="lt-LT"/>
              </w:rPr>
              <w:t xml:space="preserve"> pagalba iki, Eur: 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81FE9" w14:textId="77777777" w:rsidR="00E73137" w:rsidRPr="001526DC" w:rsidRDefault="00E73137" w:rsidP="00E73962">
            <w:pPr>
              <w:rPr>
                <w:rFonts w:eastAsia="Calibri"/>
                <w:b/>
                <w:szCs w:val="24"/>
                <w:lang w:eastAsia="lt-LT"/>
              </w:rPr>
            </w:pPr>
            <w:r w:rsidRPr="001526DC">
              <w:rPr>
                <w:rFonts w:eastAsia="Calibri"/>
                <w:b/>
                <w:szCs w:val="24"/>
                <w:lang w:eastAsia="lt-LT"/>
              </w:rPr>
              <w:t>iš jų:</w:t>
            </w:r>
          </w:p>
        </w:tc>
      </w:tr>
      <w:tr w:rsidR="00E73137" w14:paraId="0DF37449" w14:textId="77777777" w:rsidTr="006602C9">
        <w:trPr>
          <w:trHeight w:val="1363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430C7" w14:textId="77777777" w:rsidR="00E73137" w:rsidRDefault="00E73137" w:rsidP="00E73962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F398" w14:textId="77777777" w:rsidR="00E73137" w:rsidRDefault="00E73137" w:rsidP="00E73962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0FBFE" w14:textId="77777777" w:rsidR="00E73137" w:rsidRDefault="00E73137" w:rsidP="00E73962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FF6B9" w14:textId="77777777" w:rsidR="00E73137" w:rsidRDefault="00E73137" w:rsidP="00E73962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DA92" w14:textId="77777777" w:rsidR="00E73137" w:rsidRDefault="00E73137" w:rsidP="00E73962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5D1D4" w14:textId="77777777" w:rsidR="00E73137" w:rsidRDefault="00E73137" w:rsidP="00E73962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F9419" w14:textId="77777777" w:rsidR="00E73137" w:rsidRPr="001526DC" w:rsidRDefault="00E73137" w:rsidP="00E73962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5414" w14:textId="77777777" w:rsidR="00E73137" w:rsidRPr="001526DC" w:rsidRDefault="00E73137" w:rsidP="00E73962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36AAB" w14:textId="77777777" w:rsidR="00E73137" w:rsidRPr="001526DC" w:rsidRDefault="00E73137" w:rsidP="00E73962">
            <w:pPr>
              <w:ind w:right="-250"/>
              <w:rPr>
                <w:rFonts w:eastAsia="Calibri"/>
                <w:b/>
                <w:szCs w:val="24"/>
                <w:lang w:eastAsia="lt-LT"/>
              </w:rPr>
            </w:pPr>
            <w:r w:rsidRPr="001526DC">
              <w:rPr>
                <w:rFonts w:eastAsia="Calibri"/>
                <w:b/>
                <w:szCs w:val="24"/>
                <w:lang w:eastAsia="lt-LT"/>
              </w:rPr>
              <w:t>Europos Sąjungos struktūrinių fondų lėšos iki, Eur: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FEF13" w14:textId="77777777" w:rsidR="00E73137" w:rsidRDefault="00E73137" w:rsidP="00E73962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Lietuvos Respublikos valstybės biudžeto lėšos iki, Eur:</w:t>
            </w:r>
          </w:p>
        </w:tc>
      </w:tr>
      <w:tr w:rsidR="00E73137" w14:paraId="00DA9F34" w14:textId="77777777" w:rsidTr="006602C9">
        <w:trPr>
          <w:trHeight w:val="41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0D9D4" w14:textId="77777777" w:rsidR="00E73137" w:rsidRDefault="00E73137" w:rsidP="00E73962">
            <w:pPr>
              <w:rPr>
                <w:rFonts w:eastAsia="Calibri"/>
                <w:szCs w:val="24"/>
                <w:lang w:eastAsia="lt-LT"/>
              </w:rPr>
            </w:pPr>
            <w:r>
              <w:rPr>
                <w:color w:val="212121"/>
                <w:szCs w:val="24"/>
                <w:shd w:val="clear" w:color="auto" w:fill="FFFFFF"/>
                <w:lang w:eastAsia="lt-LT"/>
              </w:rPr>
              <w:t>1.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7488" w14:textId="58460E64" w:rsidR="00E73137" w:rsidRPr="002D3EB0" w:rsidRDefault="006C5667" w:rsidP="00E73962">
            <w:pPr>
              <w:rPr>
                <w:bCs/>
                <w:color w:val="000000"/>
                <w:szCs w:val="24"/>
                <w:lang w:eastAsia="lt-LT"/>
              </w:rPr>
            </w:pPr>
            <w:sdt>
              <w:sdtPr>
                <w:rPr>
                  <w:bCs/>
                  <w:szCs w:val="24"/>
                </w:rPr>
                <w:alias w:val="ParaiskosNr"/>
                <w:tag w:val="ParaiskosNr"/>
                <w:id w:val="1037669941"/>
                <w:placeholder>
                  <w:docPart w:val="F1948790063E4CF0BA18B8D78AFDFCC8"/>
                </w:placeholder>
                <w:text/>
              </w:sdtPr>
              <w:sdtEndPr/>
              <w:sdtContent>
                <w:r w:rsidR="002D3EB0" w:rsidRPr="002D3EB0">
                  <w:rPr>
                    <w:bCs/>
                    <w:szCs w:val="24"/>
                  </w:rPr>
                  <w:t>06.3.1-LVPA-V-104-02-0014</w:t>
                </w:r>
              </w:sdtContent>
            </w:sdt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4910" w14:textId="77777777" w:rsidR="00E73137" w:rsidRDefault="00E73137" w:rsidP="00E73962">
            <w:pPr>
              <w:rPr>
                <w:color w:val="000000"/>
                <w:szCs w:val="24"/>
                <w:lang w:eastAsia="lt-LT"/>
              </w:rPr>
            </w:pPr>
            <w:r>
              <w:t>AB „</w:t>
            </w:r>
            <w:proofErr w:type="spellStart"/>
            <w:r>
              <w:t>Amber</w:t>
            </w:r>
            <w:proofErr w:type="spellEnd"/>
            <w:r>
              <w:t xml:space="preserve"> </w:t>
            </w:r>
            <w:proofErr w:type="spellStart"/>
            <w:r>
              <w:t>Grid</w:t>
            </w:r>
            <w:proofErr w:type="spellEnd"/>
            <w:r>
              <w:t>“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EBD6" w14:textId="77777777" w:rsidR="00E73137" w:rsidRDefault="00E73137" w:rsidP="00E73962">
            <w:pPr>
              <w:rPr>
                <w:rFonts w:eastAsia="Calibri"/>
                <w:szCs w:val="24"/>
                <w:lang w:eastAsia="lt-LT"/>
              </w:rPr>
            </w:pPr>
            <w:r>
              <w:t>303090867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9421" w14:textId="77777777" w:rsidR="004C78F1" w:rsidRPr="004C78F1" w:rsidRDefault="004C78F1" w:rsidP="004C78F1">
            <w:pPr>
              <w:rPr>
                <w:color w:val="000000"/>
              </w:rPr>
            </w:pPr>
            <w:r w:rsidRPr="004C78F1">
              <w:rPr>
                <w:color w:val="000000"/>
              </w:rPr>
              <w:t>Magistralinio dujotiekio atskirų atkarpų rekonstrukcija (II etapas)</w:t>
            </w:r>
          </w:p>
          <w:p w14:paraId="5E1768DA" w14:textId="08F566F6" w:rsidR="00E73137" w:rsidRPr="00772119" w:rsidRDefault="00E73137" w:rsidP="00E73962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1E538E" w14:textId="5D01A5D2" w:rsidR="00E73137" w:rsidRPr="00772119" w:rsidRDefault="001C4421" w:rsidP="00E73962">
            <w:pPr>
              <w:jc w:val="center"/>
              <w:rPr>
                <w:rFonts w:eastAsia="Calibri"/>
                <w:szCs w:val="24"/>
                <w:lang w:eastAsia="lt-LT"/>
              </w:rPr>
            </w:pPr>
            <w:r w:rsidRPr="001C4421">
              <w:rPr>
                <w:color w:val="000000"/>
              </w:rPr>
              <w:t>2 040 000,00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7838B0" w14:textId="16A04D4C" w:rsidR="00E73137" w:rsidRPr="00772119" w:rsidRDefault="001C4421" w:rsidP="00E73962">
            <w:pPr>
              <w:jc w:val="center"/>
              <w:rPr>
                <w:rFonts w:eastAsia="Calibri"/>
                <w:szCs w:val="24"/>
                <w:lang w:eastAsia="lt-LT"/>
              </w:rPr>
            </w:pPr>
            <w:r w:rsidRPr="001C4421">
              <w:rPr>
                <w:color w:val="000000"/>
              </w:rPr>
              <w:t>2 040 000,00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AA6F" w14:textId="77777777" w:rsidR="00E73137" w:rsidRPr="00772119" w:rsidRDefault="00E73137" w:rsidP="00E73962">
            <w:pPr>
              <w:jc w:val="center"/>
              <w:rPr>
                <w:rFonts w:eastAsia="Calibri"/>
                <w:szCs w:val="24"/>
                <w:lang w:eastAsia="lt-LT"/>
              </w:rPr>
            </w:pPr>
            <w:r w:rsidRPr="00772119">
              <w:rPr>
                <w:rFonts w:eastAsia="Calibri"/>
                <w:szCs w:val="24"/>
                <w:lang w:eastAsia="lt-LT"/>
              </w:rPr>
              <w:t>0,00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4E066A" w14:textId="5C0DD89A" w:rsidR="00E73137" w:rsidRPr="00772119" w:rsidRDefault="001C4421" w:rsidP="00E73962">
            <w:pPr>
              <w:jc w:val="center"/>
              <w:rPr>
                <w:szCs w:val="24"/>
                <w:lang w:eastAsia="lt-LT"/>
              </w:rPr>
            </w:pPr>
            <w:r w:rsidRPr="001C4421">
              <w:rPr>
                <w:color w:val="000000"/>
              </w:rPr>
              <w:t>2 040 000,00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0326" w14:textId="77777777" w:rsidR="00E73137" w:rsidRDefault="00E73137" w:rsidP="00E73962">
            <w:pPr>
              <w:jc w:val="center"/>
              <w:rPr>
                <w:rFonts w:eastAsia="Calibri"/>
                <w:szCs w:val="24"/>
                <w:lang w:val="en-US" w:eastAsia="lt-LT"/>
              </w:rPr>
            </w:pPr>
            <w:r>
              <w:rPr>
                <w:rFonts w:eastAsia="Calibri"/>
                <w:szCs w:val="24"/>
                <w:lang w:val="en-US" w:eastAsia="lt-LT"/>
              </w:rPr>
              <w:t>0,00</w:t>
            </w:r>
          </w:p>
        </w:tc>
      </w:tr>
    </w:tbl>
    <w:p w14:paraId="5E1A2B90" w14:textId="77777777" w:rsidR="00E73137" w:rsidRDefault="00E73137" w:rsidP="00E73137">
      <w:pPr>
        <w:tabs>
          <w:tab w:val="left" w:pos="1365"/>
        </w:tabs>
        <w:jc w:val="center"/>
        <w:rPr>
          <w:szCs w:val="24"/>
          <w:lang w:eastAsia="lt-LT"/>
        </w:rPr>
      </w:pPr>
    </w:p>
    <w:p w14:paraId="16C178E2" w14:textId="53917107" w:rsidR="00934EDF" w:rsidRDefault="006D60B1">
      <w:pPr>
        <w:tabs>
          <w:tab w:val="left" w:pos="1365"/>
        </w:tabs>
        <w:jc w:val="center"/>
      </w:pPr>
      <w:r>
        <w:rPr>
          <w:szCs w:val="24"/>
          <w:lang w:eastAsia="lt-LT"/>
        </w:rPr>
        <w:t>______________________________</w:t>
      </w:r>
    </w:p>
    <w:sectPr w:rsidR="00934EDF">
      <w:pgSz w:w="16838" w:h="11906" w:orient="landscape"/>
      <w:pgMar w:top="1701" w:right="1701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23D44" w14:textId="77777777" w:rsidR="00563B81" w:rsidRDefault="00563B81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5B967AE0" w14:textId="77777777" w:rsidR="00563B81" w:rsidRDefault="00563B81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35F3F" w14:textId="77777777" w:rsidR="00934EDF" w:rsidRDefault="00934EDF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C3AD9" w14:textId="77777777" w:rsidR="00934EDF" w:rsidRDefault="00934EDF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ED85C" w14:textId="77777777" w:rsidR="00934EDF" w:rsidRDefault="00934EDF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10C20" w14:textId="77777777" w:rsidR="00563B81" w:rsidRDefault="00563B81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2A071570" w14:textId="77777777" w:rsidR="00563B81" w:rsidRDefault="00563B81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63001" w14:textId="77777777" w:rsidR="00934EDF" w:rsidRDefault="00934EDF">
    <w:pPr>
      <w:tabs>
        <w:tab w:val="center" w:pos="4819"/>
        <w:tab w:val="right" w:pos="9638"/>
      </w:tabs>
      <w:spacing w:after="160" w:line="259" w:lineRule="auto"/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B4EA1" w14:textId="77777777" w:rsidR="00934EDF" w:rsidRDefault="006D60B1">
    <w:pPr>
      <w:tabs>
        <w:tab w:val="center" w:pos="4819"/>
        <w:tab w:val="right" w:pos="9638"/>
      </w:tabs>
      <w:spacing w:after="160" w:line="259" w:lineRule="auto"/>
      <w:ind w:firstLine="720"/>
      <w:jc w:val="center"/>
      <w:rPr>
        <w:rFonts w:ascii="Arial" w:hAnsi="Arial" w:cs="Arial"/>
        <w:sz w:val="20"/>
        <w:szCs w:val="24"/>
        <w:lang w:eastAsia="lt-LT"/>
      </w:rPr>
    </w:pPr>
    <w:r>
      <w:rPr>
        <w:sz w:val="20"/>
        <w:szCs w:val="24"/>
        <w:lang w:eastAsia="lt-LT"/>
      </w:rPr>
      <w:fldChar w:fldCharType="begin"/>
    </w:r>
    <w:r>
      <w:rPr>
        <w:sz w:val="20"/>
        <w:szCs w:val="24"/>
        <w:lang w:eastAsia="lt-LT"/>
      </w:rPr>
      <w:instrText>PAGE   \* MERGEFORMAT</w:instrText>
    </w:r>
    <w:r>
      <w:rPr>
        <w:sz w:val="20"/>
        <w:szCs w:val="24"/>
        <w:lang w:eastAsia="lt-LT"/>
      </w:rPr>
      <w:fldChar w:fldCharType="separate"/>
    </w:r>
    <w:r>
      <w:rPr>
        <w:noProof/>
        <w:sz w:val="20"/>
        <w:szCs w:val="24"/>
        <w:lang w:eastAsia="lt-LT"/>
      </w:rPr>
      <w:t>2</w:t>
    </w:r>
    <w:r>
      <w:rPr>
        <w:sz w:val="20"/>
        <w:szCs w:val="24"/>
        <w:lang w:eastAsia="lt-LT"/>
      </w:rPr>
      <w:fldChar w:fldCharType="end"/>
    </w:r>
  </w:p>
  <w:p w14:paraId="61346B73" w14:textId="77777777" w:rsidR="00934EDF" w:rsidRDefault="00934EDF">
    <w:pPr>
      <w:tabs>
        <w:tab w:val="center" w:pos="4819"/>
        <w:tab w:val="right" w:pos="9638"/>
      </w:tabs>
      <w:spacing w:after="160" w:line="259" w:lineRule="auto"/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122AC" w14:textId="77777777" w:rsidR="00934EDF" w:rsidRDefault="00934EDF">
    <w:pPr>
      <w:tabs>
        <w:tab w:val="center" w:pos="4986"/>
        <w:tab w:val="right" w:pos="9972"/>
      </w:tabs>
      <w:spacing w:after="160" w:line="259" w:lineRule="auto"/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41"/>
    <w:rsid w:val="00046034"/>
    <w:rsid w:val="001360C0"/>
    <w:rsid w:val="00137785"/>
    <w:rsid w:val="00175992"/>
    <w:rsid w:val="001C4421"/>
    <w:rsid w:val="001E75AE"/>
    <w:rsid w:val="002A5286"/>
    <w:rsid w:val="002D3EB0"/>
    <w:rsid w:val="003746C1"/>
    <w:rsid w:val="00420D37"/>
    <w:rsid w:val="004228B9"/>
    <w:rsid w:val="004C78F1"/>
    <w:rsid w:val="004E2ADB"/>
    <w:rsid w:val="00510C41"/>
    <w:rsid w:val="00563B81"/>
    <w:rsid w:val="005A498F"/>
    <w:rsid w:val="006602C9"/>
    <w:rsid w:val="006C5667"/>
    <w:rsid w:val="006D60B1"/>
    <w:rsid w:val="007228FB"/>
    <w:rsid w:val="00772119"/>
    <w:rsid w:val="00810C69"/>
    <w:rsid w:val="008770BC"/>
    <w:rsid w:val="00895CDA"/>
    <w:rsid w:val="00934EDF"/>
    <w:rsid w:val="00AC6478"/>
    <w:rsid w:val="00B00496"/>
    <w:rsid w:val="00B750A0"/>
    <w:rsid w:val="00CD761B"/>
    <w:rsid w:val="00D31472"/>
    <w:rsid w:val="00E73137"/>
    <w:rsid w:val="00EE08E0"/>
    <w:rsid w:val="00EE2B31"/>
    <w:rsid w:val="00FB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D3D584"/>
  <w15:docId w15:val="{815C1D7A-38A4-4AAD-9C66-A4EB1717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314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3147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E7313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73137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73137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948790063E4CF0BA18B8D78AFDF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E3430-6BFB-404D-A4E0-227B5DB9D992}"/>
      </w:docPartPr>
      <w:docPartBody>
        <w:p w:rsidR="00F17FE0" w:rsidRDefault="00094A3A" w:rsidP="00094A3A">
          <w:pPr>
            <w:pStyle w:val="F1948790063E4CF0BA18B8D78AFDFCC8"/>
          </w:pPr>
          <w:r w:rsidRPr="00B670D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A3A"/>
    <w:rsid w:val="00094A3A"/>
    <w:rsid w:val="003944F3"/>
    <w:rsid w:val="00F17FE0"/>
    <w:rsid w:val="00F4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4A3A"/>
  </w:style>
  <w:style w:type="paragraph" w:customStyle="1" w:styleId="F1948790063E4CF0BA18B8D78AFDFCC8">
    <w:name w:val="F1948790063E4CF0BA18B8D78AFDFCC8"/>
    <w:rsid w:val="00094A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081C6B491B68143A15B91DE7A2BBF90" ma:contentTypeVersion="14" ma:contentTypeDescription="Kurkite naują dokumentą." ma:contentTypeScope="" ma:versionID="107359e6f6c98024f07dc33580097656">
  <xsd:schema xmlns:xsd="http://www.w3.org/2001/XMLSchema" xmlns:xs="http://www.w3.org/2001/XMLSchema" xmlns:p="http://schemas.microsoft.com/office/2006/metadata/properties" xmlns:ns3="4b71ac6d-c182-45bf-b9da-9339ed733892" xmlns:ns4="50fc5535-802c-4625-ab1e-90d20e1b23e0" targetNamespace="http://schemas.microsoft.com/office/2006/metadata/properties" ma:root="true" ma:fieldsID="447e1b4311ccd3efc957cd4d621ed255" ns3:_="" ns4:_="">
    <xsd:import namespace="4b71ac6d-c182-45bf-b9da-9339ed733892"/>
    <xsd:import namespace="50fc5535-802c-4625-ab1e-90d20e1b23e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1ac6d-c182-45bf-b9da-9339ed7338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c5535-802c-4625-ab1e-90d20e1b2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1DC6ED-BC73-4965-A3D4-ACE59BE614BA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50fc5535-802c-4625-ab1e-90d20e1b23e0"/>
    <ds:schemaRef ds:uri="4b71ac6d-c182-45bf-b9da-9339ed733892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DD8A3E3-143F-4A87-900B-3647E63848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7F9FE7-A4A9-4110-9C9F-A90EE9652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71ac6d-c182-45bf-b9da-9339ed733892"/>
    <ds:schemaRef ds:uri="50fc5535-802c-4625-ab1e-90d20e1b2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06D5BF-CC2D-466C-B6B9-13B2038D8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463</Words>
  <Characters>3317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3773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creator>rasaz</dc:creator>
  <cp:lastModifiedBy>Vida Baltmiskyte</cp:lastModifiedBy>
  <cp:revision>6</cp:revision>
  <cp:lastPrinted>2017-09-12T10:09:00Z</cp:lastPrinted>
  <dcterms:created xsi:type="dcterms:W3CDTF">2021-04-14T04:15:00Z</dcterms:created>
  <dcterms:modified xsi:type="dcterms:W3CDTF">2021-04-14T04:19:00Z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0x0101008081C6B491B68143A15B91DE7A2BBF90</vt:lpwstr>
  </property>
</Properties>
</file>