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DCFD" w14:textId="77777777" w:rsidR="00652736" w:rsidRDefault="00652736">
      <w:pPr>
        <w:jc w:val="both"/>
        <w:rPr>
          <w:sz w:val="20"/>
        </w:rPr>
      </w:pPr>
    </w:p>
    <w:p w14:paraId="7C509AC4" w14:textId="77777777" w:rsidR="00652736" w:rsidRDefault="00972AD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1F604823" w:rsidR="0065273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PROJEKTUI, PATEIKTAM PAGAL</w:t>
      </w:r>
      <w:r>
        <w:rPr>
          <w:b/>
          <w:bCs/>
          <w:caps/>
          <w:szCs w:val="24"/>
          <w:lang w:eastAsia="lt-LT"/>
        </w:rPr>
        <w:t xml:space="preserve"> 2014–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>04.3.1-</w:t>
      </w:r>
      <w:r w:rsidR="00D311E7">
        <w:rPr>
          <w:b/>
          <w:caps/>
          <w:szCs w:val="24"/>
          <w:lang w:eastAsia="lt-LT"/>
        </w:rPr>
        <w:t>LVPA</w:t>
      </w:r>
      <w:r>
        <w:rPr>
          <w:b/>
          <w:caps/>
          <w:szCs w:val="24"/>
          <w:lang w:eastAsia="lt-LT"/>
        </w:rPr>
        <w:t>-t-11</w:t>
      </w:r>
      <w:r w:rsidR="00D311E7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</w:t>
      </w:r>
      <w:r w:rsidR="00D311E7">
        <w:rPr>
          <w:b/>
          <w:caps/>
          <w:szCs w:val="24"/>
          <w:lang w:eastAsia="lt-LT"/>
        </w:rPr>
        <w:t>GATVIŲ APŠVIETIMO MODERNIZAVIMAS</w:t>
      </w:r>
      <w:r>
        <w:rPr>
          <w:b/>
          <w:caps/>
          <w:szCs w:val="24"/>
          <w:lang w:eastAsia="lt-LT"/>
        </w:rPr>
        <w:t>“</w:t>
      </w:r>
    </w:p>
    <w:p w14:paraId="405F1C5B" w14:textId="77777777" w:rsidR="0065273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2F8825A3" w:rsidR="0065273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</w:t>
      </w:r>
      <w:r w:rsidR="009351A8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 </w:t>
      </w:r>
      <w:r w:rsidR="005F09E9">
        <w:rPr>
          <w:szCs w:val="24"/>
          <w:lang w:eastAsia="lt-LT"/>
        </w:rPr>
        <w:t xml:space="preserve">balandžio </w:t>
      </w:r>
      <w:r w:rsidR="00516A02">
        <w:rPr>
          <w:szCs w:val="24"/>
          <w:lang w:eastAsia="lt-LT"/>
        </w:rPr>
        <w:t xml:space="preserve"> </w:t>
      </w:r>
      <w:r w:rsidR="009E065A">
        <w:rPr>
          <w:szCs w:val="24"/>
          <w:lang w:eastAsia="lt-LT"/>
        </w:rPr>
        <w:t>21</w:t>
      </w:r>
      <w:r w:rsidR="00516A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d. Nr. 1</w:t>
      </w:r>
      <w:r w:rsidR="005F09E9">
        <w:rPr>
          <w:szCs w:val="24"/>
          <w:lang w:eastAsia="lt-LT"/>
        </w:rPr>
        <w:t>-</w:t>
      </w:r>
      <w:r w:rsidR="009E065A">
        <w:rPr>
          <w:szCs w:val="24"/>
          <w:lang w:eastAsia="lt-LT"/>
        </w:rPr>
        <w:t>76</w:t>
      </w:r>
    </w:p>
    <w:p w14:paraId="0A723B81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3D2C8659" w14:textId="2FEDE369" w:rsidR="00AF4EC2" w:rsidRPr="00650CE7" w:rsidRDefault="00972ADD">
      <w:pPr>
        <w:overflowPunct w:val="0"/>
        <w:ind w:firstLine="720"/>
        <w:jc w:val="both"/>
        <w:textAlignment w:val="baseline"/>
        <w:rPr>
          <w:bCs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>
        <w:rPr>
          <w:bCs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szCs w:val="24"/>
          <w:lang w:eastAsia="lt-LT"/>
        </w:rPr>
        <w:t>04.3.1-</w:t>
      </w:r>
      <w:r w:rsidR="00AF4EC2">
        <w:rPr>
          <w:caps/>
          <w:szCs w:val="24"/>
          <w:lang w:eastAsia="lt-LT"/>
        </w:rPr>
        <w:t>LVPA</w:t>
      </w:r>
      <w:r>
        <w:rPr>
          <w:caps/>
          <w:szCs w:val="24"/>
          <w:lang w:eastAsia="lt-LT"/>
        </w:rPr>
        <w:t>-t-11</w:t>
      </w:r>
      <w:r w:rsidR="00AF4EC2">
        <w:rPr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</w:t>
      </w:r>
      <w:r w:rsidR="00AF4EC2">
        <w:rPr>
          <w:szCs w:val="24"/>
          <w:lang w:eastAsia="lt-LT"/>
        </w:rPr>
        <w:t>Gatvių apšvietimo modernizavimas</w:t>
      </w:r>
      <w:r>
        <w:rPr>
          <w:color w:val="000000"/>
          <w:szCs w:val="24"/>
          <w:lang w:eastAsia="lt-LT"/>
        </w:rPr>
        <w:t xml:space="preserve">“ projektų finansavimo sąlygų aprašo Nr. 1, patvirtinto Lietuvos Respublikos energetikos ministro </w:t>
      </w: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balandžio 30</w:t>
      </w:r>
      <w:r>
        <w:rPr>
          <w:szCs w:val="24"/>
          <w:lang w:eastAsia="lt-LT"/>
        </w:rPr>
        <w:t xml:space="preserve"> d. įsakymu Nr. 1-</w:t>
      </w:r>
      <w:r w:rsidR="00AF4EC2">
        <w:rPr>
          <w:szCs w:val="24"/>
          <w:lang w:eastAsia="lt-LT"/>
        </w:rPr>
        <w:t>113</w:t>
      </w:r>
      <w:r>
        <w:rPr>
          <w:szCs w:val="24"/>
          <w:lang w:eastAsia="lt-LT"/>
        </w:rPr>
        <w:t xml:space="preserve"> „</w:t>
      </w:r>
      <w:r>
        <w:rPr>
          <w:bCs/>
          <w:color w:val="000000"/>
          <w:szCs w:val="24"/>
          <w:lang w:eastAsia="lt-LT"/>
        </w:rPr>
        <w:t>Dėl </w:t>
      </w:r>
      <w:r>
        <w:rPr>
          <w:bCs/>
          <w:caps/>
          <w:color w:val="000000"/>
          <w:szCs w:val="24"/>
          <w:lang w:eastAsia="lt-LT"/>
        </w:rPr>
        <w:t xml:space="preserve">2014– 2020 </w:t>
      </w:r>
      <w:r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4"/>
          <w:lang w:eastAsia="lt-LT"/>
        </w:rPr>
        <w:t xml:space="preserve">Energijos efektyvumo ir atsinaujinančių išteklių energijos gamybos ir </w:t>
      </w:r>
      <w:r w:rsidRPr="00650CE7">
        <w:rPr>
          <w:bCs/>
          <w:szCs w:val="24"/>
          <w:lang w:eastAsia="lt-LT"/>
        </w:rPr>
        <w:t>naudojimo skatinimas“ 04.3.1-</w:t>
      </w:r>
      <w:r w:rsidR="00AF4EC2" w:rsidRPr="00650CE7">
        <w:rPr>
          <w:bCs/>
          <w:szCs w:val="24"/>
          <w:lang w:eastAsia="lt-LT"/>
        </w:rPr>
        <w:t>LVPA</w:t>
      </w:r>
      <w:r w:rsidRPr="00650CE7">
        <w:rPr>
          <w:bCs/>
          <w:szCs w:val="24"/>
          <w:lang w:eastAsia="lt-LT"/>
        </w:rPr>
        <w:t>-T-11</w:t>
      </w:r>
      <w:r w:rsidR="00AF4EC2" w:rsidRPr="00650CE7">
        <w:rPr>
          <w:bCs/>
          <w:szCs w:val="24"/>
          <w:lang w:eastAsia="lt-LT"/>
        </w:rPr>
        <w:t>6</w:t>
      </w:r>
      <w:r w:rsidRPr="00650CE7">
        <w:rPr>
          <w:bCs/>
          <w:szCs w:val="24"/>
          <w:lang w:eastAsia="lt-LT"/>
        </w:rPr>
        <w:t xml:space="preserve"> priemonės „</w:t>
      </w:r>
      <w:r w:rsidR="00AF4EC2" w:rsidRPr="00650CE7">
        <w:rPr>
          <w:bCs/>
          <w:szCs w:val="24"/>
          <w:lang w:eastAsia="lt-LT"/>
        </w:rPr>
        <w:t>Gatvių apšvietimo modernizavimas</w:t>
      </w:r>
      <w:r w:rsidRPr="00650CE7">
        <w:rPr>
          <w:bCs/>
          <w:szCs w:val="24"/>
          <w:lang w:eastAsia="lt-LT"/>
        </w:rPr>
        <w:t xml:space="preserve">“ projektų finansavimo sąlygų aprašo Nr. 1 patvirtinimo“, </w:t>
      </w:r>
      <w:r w:rsidR="00AF4EC2" w:rsidRPr="00650CE7">
        <w:rPr>
          <w:bCs/>
          <w:szCs w:val="24"/>
          <w:lang w:eastAsia="lt-LT"/>
        </w:rPr>
        <w:t>59</w:t>
      </w:r>
      <w:r w:rsidRPr="00650CE7">
        <w:rPr>
          <w:bCs/>
          <w:szCs w:val="24"/>
          <w:lang w:eastAsia="lt-LT"/>
        </w:rPr>
        <w:t xml:space="preserve"> punktu ir atsižvelgdamas į</w:t>
      </w:r>
      <w:r w:rsidR="00AF4EC2" w:rsidRPr="00650CE7">
        <w:rPr>
          <w:bCs/>
          <w:szCs w:val="24"/>
          <w:lang w:eastAsia="lt-LT"/>
        </w:rPr>
        <w:t xml:space="preserve"> viešosios įstaigos Lietuvos verslo paramos agentūros </w:t>
      </w:r>
      <w:r w:rsidR="00AF4EC2" w:rsidRPr="007E1B2B">
        <w:rPr>
          <w:bCs/>
          <w:szCs w:val="24"/>
          <w:lang w:eastAsia="lt-LT"/>
        </w:rPr>
        <w:t>202</w:t>
      </w:r>
      <w:r w:rsidR="002C254C" w:rsidRPr="007E1B2B">
        <w:rPr>
          <w:bCs/>
          <w:szCs w:val="24"/>
          <w:lang w:eastAsia="lt-LT"/>
        </w:rPr>
        <w:t xml:space="preserve">1 </w:t>
      </w:r>
      <w:r w:rsidR="00363015" w:rsidRPr="007E1B2B">
        <w:rPr>
          <w:bCs/>
          <w:szCs w:val="24"/>
          <w:lang w:eastAsia="lt-LT"/>
        </w:rPr>
        <w:t xml:space="preserve">m. </w:t>
      </w:r>
      <w:r w:rsidR="00D300D5" w:rsidRPr="007E1B2B">
        <w:rPr>
          <w:bCs/>
          <w:szCs w:val="24"/>
          <w:lang w:eastAsia="lt-LT"/>
        </w:rPr>
        <w:t xml:space="preserve">balandžio </w:t>
      </w:r>
      <w:r w:rsidR="00244C8F">
        <w:rPr>
          <w:bCs/>
          <w:szCs w:val="24"/>
          <w:lang w:eastAsia="lt-LT"/>
        </w:rPr>
        <w:t>16</w:t>
      </w:r>
      <w:r w:rsidR="002C254C" w:rsidRPr="007E1B2B">
        <w:rPr>
          <w:bCs/>
          <w:szCs w:val="24"/>
          <w:lang w:eastAsia="lt-LT"/>
        </w:rPr>
        <w:t xml:space="preserve"> </w:t>
      </w:r>
      <w:r w:rsidR="00AF4EC2" w:rsidRPr="007E1B2B">
        <w:rPr>
          <w:bCs/>
          <w:szCs w:val="24"/>
          <w:lang w:eastAsia="lt-LT"/>
        </w:rPr>
        <w:t>d. raštu Nr.</w:t>
      </w:r>
      <w:r w:rsidR="00CC4EC3" w:rsidRPr="007E1B2B">
        <w:rPr>
          <w:bCs/>
          <w:szCs w:val="24"/>
          <w:lang w:eastAsia="lt-LT"/>
        </w:rPr>
        <w:t xml:space="preserve"> R4-</w:t>
      </w:r>
      <w:r w:rsidR="00911744">
        <w:rPr>
          <w:bCs/>
          <w:szCs w:val="24"/>
          <w:lang w:eastAsia="lt-LT"/>
        </w:rPr>
        <w:t>1050</w:t>
      </w:r>
      <w:r w:rsidR="00CC4EC3" w:rsidRPr="007E1B2B">
        <w:rPr>
          <w:bCs/>
          <w:szCs w:val="24"/>
          <w:lang w:eastAsia="lt-LT"/>
        </w:rPr>
        <w:t xml:space="preserve"> </w:t>
      </w:r>
      <w:r w:rsidR="00AF4EC2" w:rsidRPr="003830EA">
        <w:rPr>
          <w:bCs/>
          <w:szCs w:val="24"/>
          <w:lang w:eastAsia="lt-LT"/>
        </w:rPr>
        <w:t>pateiktą</w:t>
      </w:r>
      <w:r w:rsidR="00FC1106" w:rsidRPr="003830EA">
        <w:rPr>
          <w:bCs/>
          <w:szCs w:val="24"/>
          <w:lang w:eastAsia="lt-LT"/>
        </w:rPr>
        <w:t xml:space="preserve"> 202</w:t>
      </w:r>
      <w:r w:rsidR="006920AB" w:rsidRPr="003830EA">
        <w:rPr>
          <w:bCs/>
          <w:szCs w:val="24"/>
          <w:lang w:eastAsia="lt-LT"/>
        </w:rPr>
        <w:t>1</w:t>
      </w:r>
      <w:r w:rsidR="00FC1106" w:rsidRPr="003830EA">
        <w:rPr>
          <w:bCs/>
          <w:szCs w:val="24"/>
          <w:lang w:eastAsia="lt-LT"/>
        </w:rPr>
        <w:t xml:space="preserve"> m. </w:t>
      </w:r>
      <w:r w:rsidR="003830EA" w:rsidRPr="003830EA">
        <w:rPr>
          <w:bCs/>
          <w:szCs w:val="24"/>
          <w:lang w:eastAsia="lt-LT"/>
        </w:rPr>
        <w:t xml:space="preserve">balandžio </w:t>
      </w:r>
      <w:r w:rsidR="008E51D4">
        <w:rPr>
          <w:bCs/>
          <w:szCs w:val="24"/>
          <w:lang w:eastAsia="lt-LT"/>
        </w:rPr>
        <w:t>15</w:t>
      </w:r>
      <w:r w:rsidR="00FC1106" w:rsidRPr="003830EA">
        <w:rPr>
          <w:bCs/>
          <w:szCs w:val="24"/>
          <w:lang w:eastAsia="lt-LT"/>
        </w:rPr>
        <w:t xml:space="preserve"> d.</w:t>
      </w:r>
      <w:r w:rsidR="00AF4EC2" w:rsidRPr="003830EA">
        <w:rPr>
          <w:bCs/>
          <w:szCs w:val="24"/>
          <w:lang w:eastAsia="lt-LT"/>
        </w:rPr>
        <w:t xml:space="preserve"> </w:t>
      </w:r>
      <w:r w:rsidR="00F22DC4" w:rsidRPr="003830EA">
        <w:rPr>
          <w:bCs/>
          <w:szCs w:val="24"/>
          <w:lang w:eastAsia="lt-LT"/>
        </w:rPr>
        <w:t xml:space="preserve">paraiškos </w:t>
      </w:r>
      <w:r w:rsidR="00C932B6" w:rsidRPr="003830EA">
        <w:rPr>
          <w:bCs/>
          <w:szCs w:val="24"/>
          <w:lang w:eastAsia="lt-LT"/>
        </w:rPr>
        <w:t>vertinimo</w:t>
      </w:r>
      <w:r w:rsidR="00C616D6" w:rsidRPr="003830EA">
        <w:rPr>
          <w:bCs/>
          <w:szCs w:val="24"/>
          <w:lang w:eastAsia="lt-LT"/>
        </w:rPr>
        <w:t xml:space="preserve"> rezultatų</w:t>
      </w:r>
      <w:r w:rsidR="00C932B6" w:rsidRPr="003830EA">
        <w:rPr>
          <w:bCs/>
          <w:szCs w:val="24"/>
          <w:lang w:eastAsia="lt-LT"/>
        </w:rPr>
        <w:t xml:space="preserve"> ataskaitą</w:t>
      </w:r>
      <w:r w:rsidR="00975298" w:rsidRPr="003830EA">
        <w:rPr>
          <w:bCs/>
          <w:szCs w:val="24"/>
          <w:lang w:eastAsia="lt-LT"/>
        </w:rPr>
        <w:t xml:space="preserve"> Nr.</w:t>
      </w:r>
      <w:r w:rsidR="00650CE7" w:rsidRPr="003830EA">
        <w:rPr>
          <w:bCs/>
          <w:szCs w:val="24"/>
          <w:lang w:eastAsia="lt-LT"/>
        </w:rPr>
        <w:t xml:space="preserve"> </w:t>
      </w:r>
      <w:r w:rsidR="003830EA" w:rsidRPr="003830EA">
        <w:rPr>
          <w:bCs/>
          <w:szCs w:val="24"/>
          <w:lang w:eastAsia="lt-LT"/>
        </w:rPr>
        <w:t>ESIF2-38</w:t>
      </w:r>
      <w:r w:rsidR="00407D91">
        <w:rPr>
          <w:bCs/>
          <w:szCs w:val="24"/>
          <w:lang w:eastAsia="lt-LT"/>
        </w:rPr>
        <w:t>92</w:t>
      </w:r>
      <w:r w:rsidR="00650CE7" w:rsidRPr="003830EA">
        <w:rPr>
          <w:bCs/>
          <w:szCs w:val="24"/>
          <w:lang w:eastAsia="lt-LT"/>
        </w:rPr>
        <w:t>:</w:t>
      </w:r>
    </w:p>
    <w:p w14:paraId="6B5707ED" w14:textId="77777777" w:rsidR="00FC1106" w:rsidRDefault="00FC1106" w:rsidP="00FC1106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 w:rsidRPr="00650CE7">
        <w:rPr>
          <w:bCs/>
          <w:szCs w:val="24"/>
          <w:lang w:eastAsia="lt-LT"/>
        </w:rPr>
        <w:t>1. S k i r i u šio įsakymo priede nurodytam iš Europos Sąjungos struktūrinių fondų lėšų bendrai finansuojamam</w:t>
      </w:r>
      <w:r>
        <w:rPr>
          <w:color w:val="000000"/>
          <w:szCs w:val="24"/>
          <w:lang w:eastAsia="lt-LT"/>
        </w:rPr>
        <w:t xml:space="preserve"> projektui nustatyto dydžio finansavimą. </w:t>
      </w:r>
    </w:p>
    <w:p w14:paraId="78BAA902" w14:textId="6A81EB6C" w:rsidR="00FC1106" w:rsidRDefault="00FC1106" w:rsidP="00FC1106">
      <w:pPr>
        <w:tabs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2. I n f o r m u o j u, kad šis </w:t>
      </w:r>
      <w:r>
        <w:rPr>
          <w:color w:val="000000"/>
          <w:szCs w:val="24"/>
          <w:lang w:eastAsia="lt-LT"/>
        </w:rPr>
        <w:t>įsakymas gali būti skundžiamas Lietuvos Respublikos administracinių bylų teisenos įstatymo nustatyta tvarka.</w:t>
      </w:r>
    </w:p>
    <w:p w14:paraId="5A40A1CB" w14:textId="2BF2ACE9" w:rsidR="00FC1106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Default="00972ADD">
      <w:pPr>
        <w:tabs>
          <w:tab w:val="left" w:pos="6804"/>
        </w:tabs>
      </w:pPr>
    </w:p>
    <w:p w14:paraId="3803A756" w14:textId="77777777" w:rsidR="00972ADD" w:rsidRDefault="00972ADD">
      <w:pPr>
        <w:tabs>
          <w:tab w:val="left" w:pos="6804"/>
        </w:tabs>
      </w:pPr>
    </w:p>
    <w:p w14:paraId="04536C3C" w14:textId="69C4A22F" w:rsidR="00652736" w:rsidRDefault="00972ADD" w:rsidP="00FC1106">
      <w:pPr>
        <w:tabs>
          <w:tab w:val="left" w:pos="6804"/>
        </w:tabs>
        <w:rPr>
          <w:rFonts w:ascii="Arial" w:hAnsi="Arial" w:cs="Arial"/>
          <w:sz w:val="2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 w:rsidR="00FC1106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ab/>
      </w:r>
      <w:r w:rsidR="00FC1106">
        <w:rPr>
          <w:szCs w:val="24"/>
          <w:lang w:eastAsia="lt-LT"/>
        </w:rPr>
        <w:t xml:space="preserve">     </w:t>
      </w:r>
      <w:r w:rsidR="009C4B40">
        <w:rPr>
          <w:szCs w:val="24"/>
          <w:lang w:eastAsia="lt-LT"/>
        </w:rPr>
        <w:t xml:space="preserve">          </w:t>
      </w:r>
      <w:r w:rsidR="00FC1106">
        <w:rPr>
          <w:szCs w:val="24"/>
          <w:lang w:eastAsia="lt-LT"/>
        </w:rPr>
        <w:t xml:space="preserve">     </w:t>
      </w:r>
      <w:r w:rsidR="009C4B40">
        <w:rPr>
          <w:szCs w:val="24"/>
          <w:lang w:eastAsia="lt-LT"/>
        </w:rPr>
        <w:t>Dainius Kreivys</w:t>
      </w:r>
    </w:p>
    <w:p w14:paraId="6DC3CF39" w14:textId="77777777" w:rsidR="00972ADD" w:rsidRDefault="00972ADD">
      <w:pPr>
        <w:ind w:left="9639"/>
        <w:sectPr w:rsidR="00972ADD" w:rsidSect="00972A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032943BE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FC1106">
        <w:rPr>
          <w:color w:val="000000"/>
          <w:szCs w:val="24"/>
          <w:lang w:eastAsia="lt-LT"/>
        </w:rPr>
        <w:t>2</w:t>
      </w:r>
      <w:r w:rsidR="009C4B40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m. </w:t>
      </w:r>
      <w:r w:rsidR="00A2189F">
        <w:rPr>
          <w:color w:val="000000"/>
          <w:szCs w:val="24"/>
          <w:lang w:eastAsia="lt-LT"/>
        </w:rPr>
        <w:t>balandžio</w:t>
      </w:r>
      <w:r w:rsidR="009C4B40">
        <w:rPr>
          <w:color w:val="000000"/>
          <w:szCs w:val="24"/>
          <w:lang w:eastAsia="lt-LT"/>
        </w:rPr>
        <w:t xml:space="preserve"> </w:t>
      </w:r>
      <w:r w:rsidR="009E065A">
        <w:rPr>
          <w:color w:val="000000"/>
          <w:szCs w:val="24"/>
          <w:lang w:eastAsia="lt-LT"/>
        </w:rPr>
        <w:t>21</w:t>
      </w:r>
      <w:r>
        <w:rPr>
          <w:color w:val="000000"/>
          <w:szCs w:val="24"/>
          <w:lang w:eastAsia="lt-LT"/>
        </w:rPr>
        <w:t xml:space="preserve"> d. įsakymo Nr. 1-</w:t>
      </w:r>
      <w:r w:rsidR="009E065A">
        <w:rPr>
          <w:color w:val="000000"/>
          <w:szCs w:val="24"/>
          <w:lang w:eastAsia="lt-LT"/>
        </w:rPr>
        <w:t>76</w:t>
      </w:r>
    </w:p>
    <w:p w14:paraId="13B11A33" w14:textId="7777777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652736" w:rsidRDefault="00652736">
      <w:pPr>
        <w:ind w:left="9086"/>
        <w:rPr>
          <w:bCs/>
        </w:rPr>
      </w:pPr>
    </w:p>
    <w:p w14:paraId="118FA7BF" w14:textId="5824DD9B" w:rsidR="00652736" w:rsidRDefault="00972ADD">
      <w:pPr>
        <w:tabs>
          <w:tab w:val="left" w:pos="1365"/>
        </w:tabs>
        <w:jc w:val="center"/>
        <w:rPr>
          <w:b/>
        </w:rPr>
      </w:pPr>
      <w:r>
        <w:rPr>
          <w:b/>
          <w:bCs/>
        </w:rPr>
        <w:t>FINANSUOJAMAS PROJEKTAS</w:t>
      </w:r>
    </w:p>
    <w:p w14:paraId="4F230C40" w14:textId="77777777" w:rsidR="00652736" w:rsidRDefault="00652736">
      <w:pPr>
        <w:tabs>
          <w:tab w:val="left" w:pos="1365"/>
        </w:tabs>
        <w:rPr>
          <w:b/>
        </w:rPr>
      </w:pPr>
    </w:p>
    <w:tbl>
      <w:tblPr>
        <w:tblW w:w="14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7"/>
        <w:gridCol w:w="1276"/>
        <w:gridCol w:w="2688"/>
        <w:gridCol w:w="1418"/>
        <w:gridCol w:w="1138"/>
        <w:gridCol w:w="1134"/>
        <w:gridCol w:w="1555"/>
        <w:gridCol w:w="1567"/>
      </w:tblGrid>
      <w:tr w:rsidR="00652736" w14:paraId="4367E4C5" w14:textId="77777777" w:rsidTr="001F3FAD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Paraiškos kodas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652736" w:rsidRPr="00A02DBF" w:rsidRDefault="00972ADD" w:rsidP="00FC49AE">
            <w:pPr>
              <w:ind w:right="-110"/>
              <w:rPr>
                <w:b/>
                <w:bCs/>
                <w:color w:val="000000"/>
                <w:szCs w:val="24"/>
                <w:lang w:eastAsia="lt-LT"/>
              </w:rPr>
            </w:pPr>
            <w:r w:rsidRPr="00A02DBF">
              <w:rPr>
                <w:b/>
                <w:bCs/>
                <w:color w:val="000000"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Projekto pavadinimas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Projektui skiriamos finansavimo lėšos:</w:t>
            </w:r>
          </w:p>
        </w:tc>
      </w:tr>
      <w:tr w:rsidR="00652736" w14:paraId="44B1156E" w14:textId="77777777" w:rsidTr="001F3FAD">
        <w:trPr>
          <w:trHeight w:val="37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652736" w:rsidRPr="00BD5704" w:rsidRDefault="00652736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652736" w:rsidRDefault="00972ADD" w:rsidP="00FC49AE">
            <w:pPr>
              <w:ind w:right="-103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viso – iki, Eur: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652736" w:rsidRDefault="00972ADD" w:rsidP="00FC49AE">
            <w:pPr>
              <w:ind w:right="-108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lang w:eastAsia="lt-LT"/>
              </w:rPr>
              <w:t>de minimis</w:t>
            </w:r>
            <w:r>
              <w:rPr>
                <w:rFonts w:eastAsia="Calibri"/>
                <w:b/>
                <w:lang w:eastAsia="lt-LT"/>
              </w:rPr>
              <w:t xml:space="preserve"> pagalba iki, Eur: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jų:</w:t>
            </w:r>
          </w:p>
        </w:tc>
      </w:tr>
      <w:tr w:rsidR="00652736" w14:paraId="35EE9F6D" w14:textId="77777777" w:rsidTr="001F3FAD">
        <w:trPr>
          <w:trHeight w:val="135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652736" w:rsidRPr="00BD5704" w:rsidRDefault="00652736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0177" w14:textId="77777777" w:rsidR="001C688B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Europos Sąjungos struktūrinių fondų lėšos </w:t>
            </w:r>
          </w:p>
          <w:p w14:paraId="18E8D27B" w14:textId="796BC12E" w:rsidR="00652736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iki, Eur: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44EC2EC0" w:rsidR="00652736" w:rsidRDefault="00972ADD" w:rsidP="001C688B">
            <w:pPr>
              <w:ind w:right="-97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Lietuvos Respublikos valstybės biudžeto lėšos iki,</w:t>
            </w:r>
            <w:r w:rsidR="001C688B">
              <w:rPr>
                <w:rFonts w:eastAsia="Calibri"/>
                <w:b/>
                <w:lang w:eastAsia="lt-LT"/>
              </w:rPr>
              <w:t xml:space="preserve"> </w:t>
            </w:r>
            <w:r>
              <w:rPr>
                <w:rFonts w:eastAsia="Calibri"/>
                <w:b/>
                <w:lang w:eastAsia="lt-LT"/>
              </w:rPr>
              <w:t>Eur:</w:t>
            </w:r>
          </w:p>
        </w:tc>
      </w:tr>
      <w:tr w:rsidR="00305CC4" w14:paraId="65C6B60D" w14:textId="77777777" w:rsidTr="001F3FAD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E68" w14:textId="422CAA66" w:rsidR="00305CC4" w:rsidRPr="00FC1106" w:rsidRDefault="00305CC4" w:rsidP="00305CC4">
            <w:pPr>
              <w:ind w:right="-108"/>
              <w:rPr>
                <w:b/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</w:rPr>
              <w:t>04.3.1-LVPA-T-116-0</w:t>
            </w:r>
            <w:r w:rsidR="00CA42C0">
              <w:rPr>
                <w:color w:val="000000"/>
                <w:szCs w:val="24"/>
              </w:rPr>
              <w:t>2</w:t>
            </w:r>
            <w:r w:rsidRPr="00FC1106">
              <w:rPr>
                <w:color w:val="000000"/>
                <w:szCs w:val="24"/>
              </w:rPr>
              <w:t>-000</w:t>
            </w:r>
            <w:r w:rsidR="008F5806">
              <w:rPr>
                <w:color w:val="000000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9DC9" w14:textId="34524723" w:rsidR="00305CC4" w:rsidRPr="00FC1106" w:rsidRDefault="008F5806" w:rsidP="00305CC4">
            <w:pPr>
              <w:ind w:right="-113"/>
              <w:rPr>
                <w:color w:val="000000"/>
                <w:szCs w:val="24"/>
                <w:lang w:eastAsia="lt-LT"/>
              </w:rPr>
            </w:pPr>
            <w:r w:rsidRPr="008F5806">
              <w:rPr>
                <w:color w:val="000000"/>
                <w:szCs w:val="24"/>
                <w:lang w:eastAsia="lt-LT"/>
              </w:rPr>
              <w:t>Šilalės rajono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132" w14:textId="7B9206F9" w:rsidR="00B5360B" w:rsidRPr="007F588D" w:rsidRDefault="00A02DBF" w:rsidP="00BD5704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A02DBF">
              <w:rPr>
                <w:color w:val="000000"/>
                <w:szCs w:val="24"/>
                <w:lang w:eastAsia="lt-LT"/>
              </w:rPr>
              <w:t>188773720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EFC" w14:textId="31BA93AC" w:rsidR="00305CC4" w:rsidRPr="00FC1106" w:rsidRDefault="00CC6899" w:rsidP="00305CC4">
            <w:pPr>
              <w:rPr>
                <w:color w:val="000000"/>
                <w:szCs w:val="24"/>
                <w:lang w:eastAsia="lt-LT"/>
              </w:rPr>
            </w:pPr>
            <w:r w:rsidRPr="00CC6899">
              <w:rPr>
                <w:color w:val="000000"/>
                <w:szCs w:val="24"/>
                <w:lang w:eastAsia="lt-LT"/>
              </w:rPr>
              <w:t>Šilalės savivaldybės gyvenviečių gatvių apšvietimo modernizavimas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B1647" w14:textId="1F65799F" w:rsidR="00305CC4" w:rsidRPr="00FC1106" w:rsidRDefault="003153D2" w:rsidP="00305CC4">
            <w:pPr>
              <w:ind w:right="-103"/>
              <w:rPr>
                <w:color w:val="000000"/>
                <w:szCs w:val="24"/>
                <w:lang w:eastAsia="lt-LT"/>
              </w:rPr>
            </w:pPr>
            <w:r w:rsidRPr="003153D2">
              <w:rPr>
                <w:color w:val="000000"/>
                <w:szCs w:val="24"/>
                <w:lang w:eastAsia="lt-LT"/>
              </w:rPr>
              <w:t>206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3153D2">
              <w:rPr>
                <w:color w:val="000000"/>
                <w:szCs w:val="24"/>
                <w:lang w:eastAsia="lt-LT"/>
              </w:rPr>
              <w:t>532,38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28C7E" w14:textId="77777777" w:rsidR="00305CC4" w:rsidRPr="00FC1106" w:rsidRDefault="00305CC4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A6D" w14:textId="77777777" w:rsidR="00305CC4" w:rsidRPr="00BD5704" w:rsidRDefault="00305CC4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D5704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F4A77" w14:textId="343186B7" w:rsidR="00305CC4" w:rsidRPr="00FC1106" w:rsidRDefault="00A85B7D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153D2">
              <w:rPr>
                <w:color w:val="000000"/>
                <w:szCs w:val="24"/>
                <w:lang w:eastAsia="lt-LT"/>
              </w:rPr>
              <w:t>206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3153D2">
              <w:rPr>
                <w:color w:val="000000"/>
                <w:szCs w:val="24"/>
                <w:lang w:eastAsia="lt-LT"/>
              </w:rPr>
              <w:t>532,38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363" w14:textId="77777777" w:rsidR="00305CC4" w:rsidRPr="00BD5704" w:rsidRDefault="00305CC4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D5704">
              <w:rPr>
                <w:color w:val="000000"/>
                <w:szCs w:val="24"/>
                <w:lang w:eastAsia="lt-LT"/>
              </w:rPr>
              <w:t>0,00</w:t>
            </w:r>
          </w:p>
        </w:tc>
      </w:tr>
    </w:tbl>
    <w:p w14:paraId="13430FCE" w14:textId="77777777" w:rsidR="00652736" w:rsidRDefault="00972ADD">
      <w:pPr>
        <w:tabs>
          <w:tab w:val="left" w:pos="1365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t>_____________________________</w:t>
      </w:r>
    </w:p>
    <w:p w14:paraId="0EC207B6" w14:textId="77777777" w:rsidR="00652736" w:rsidRDefault="00652736">
      <w:pPr>
        <w:jc w:val="both"/>
        <w:rPr>
          <w:b/>
          <w:sz w:val="20"/>
        </w:rPr>
      </w:pPr>
    </w:p>
    <w:sectPr w:rsidR="00652736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5EB0" w14:textId="77777777" w:rsidR="003E6FB5" w:rsidRDefault="003E6FB5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50552909" w14:textId="77777777" w:rsidR="003E6FB5" w:rsidRDefault="003E6FB5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B4BA" w14:textId="77777777" w:rsidR="003E6FB5" w:rsidRDefault="003E6FB5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2FD2BA83" w14:textId="77777777" w:rsidR="003E6FB5" w:rsidRDefault="003E6FB5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C4DC0"/>
    <w:rsid w:val="0014429B"/>
    <w:rsid w:val="00180947"/>
    <w:rsid w:val="001936AA"/>
    <w:rsid w:val="001A7867"/>
    <w:rsid w:val="001C53B6"/>
    <w:rsid w:val="001C688B"/>
    <w:rsid w:val="001D26C4"/>
    <w:rsid w:val="001E7B74"/>
    <w:rsid w:val="001F149C"/>
    <w:rsid w:val="001F3FAD"/>
    <w:rsid w:val="001F7727"/>
    <w:rsid w:val="00244C8F"/>
    <w:rsid w:val="002B11D8"/>
    <w:rsid w:val="002B56C5"/>
    <w:rsid w:val="002C254C"/>
    <w:rsid w:val="002D5FF3"/>
    <w:rsid w:val="00305CC4"/>
    <w:rsid w:val="003153D2"/>
    <w:rsid w:val="00363015"/>
    <w:rsid w:val="003830EA"/>
    <w:rsid w:val="003E1F7A"/>
    <w:rsid w:val="003E6FB5"/>
    <w:rsid w:val="00403431"/>
    <w:rsid w:val="00407D91"/>
    <w:rsid w:val="00466BFF"/>
    <w:rsid w:val="004A0B6D"/>
    <w:rsid w:val="004B17AF"/>
    <w:rsid w:val="004C77D4"/>
    <w:rsid w:val="00510C41"/>
    <w:rsid w:val="00512F5C"/>
    <w:rsid w:val="00516A02"/>
    <w:rsid w:val="00580A46"/>
    <w:rsid w:val="00592A19"/>
    <w:rsid w:val="005937F2"/>
    <w:rsid w:val="005F09E9"/>
    <w:rsid w:val="006130B9"/>
    <w:rsid w:val="00650CE7"/>
    <w:rsid w:val="00652736"/>
    <w:rsid w:val="00662071"/>
    <w:rsid w:val="00682951"/>
    <w:rsid w:val="006920AB"/>
    <w:rsid w:val="006975E6"/>
    <w:rsid w:val="006A620F"/>
    <w:rsid w:val="006D566E"/>
    <w:rsid w:val="007059D7"/>
    <w:rsid w:val="007339F3"/>
    <w:rsid w:val="007472CC"/>
    <w:rsid w:val="007E1B2B"/>
    <w:rsid w:val="007F2D36"/>
    <w:rsid w:val="007F588D"/>
    <w:rsid w:val="008177D4"/>
    <w:rsid w:val="00833D07"/>
    <w:rsid w:val="008721AE"/>
    <w:rsid w:val="00893752"/>
    <w:rsid w:val="008C54C0"/>
    <w:rsid w:val="008E51D4"/>
    <w:rsid w:val="008F5806"/>
    <w:rsid w:val="008F75B6"/>
    <w:rsid w:val="00911744"/>
    <w:rsid w:val="00921253"/>
    <w:rsid w:val="0092620C"/>
    <w:rsid w:val="009351A8"/>
    <w:rsid w:val="00972ADD"/>
    <w:rsid w:val="00975298"/>
    <w:rsid w:val="009858FB"/>
    <w:rsid w:val="009C4B40"/>
    <w:rsid w:val="009E065A"/>
    <w:rsid w:val="00A02DBF"/>
    <w:rsid w:val="00A2189F"/>
    <w:rsid w:val="00A24643"/>
    <w:rsid w:val="00A26EF6"/>
    <w:rsid w:val="00A4059A"/>
    <w:rsid w:val="00A677E0"/>
    <w:rsid w:val="00A80D50"/>
    <w:rsid w:val="00A85B7D"/>
    <w:rsid w:val="00AB11DE"/>
    <w:rsid w:val="00AF4EC2"/>
    <w:rsid w:val="00AF65E0"/>
    <w:rsid w:val="00B5360B"/>
    <w:rsid w:val="00B73130"/>
    <w:rsid w:val="00BA0D90"/>
    <w:rsid w:val="00BB1EAD"/>
    <w:rsid w:val="00BD5704"/>
    <w:rsid w:val="00C04706"/>
    <w:rsid w:val="00C616D6"/>
    <w:rsid w:val="00C932B6"/>
    <w:rsid w:val="00CA42C0"/>
    <w:rsid w:val="00CB7489"/>
    <w:rsid w:val="00CC4EC3"/>
    <w:rsid w:val="00CC6899"/>
    <w:rsid w:val="00CD29EB"/>
    <w:rsid w:val="00D25A0B"/>
    <w:rsid w:val="00D300D5"/>
    <w:rsid w:val="00D311E7"/>
    <w:rsid w:val="00D67882"/>
    <w:rsid w:val="00DA23A2"/>
    <w:rsid w:val="00DD2E75"/>
    <w:rsid w:val="00DE44FE"/>
    <w:rsid w:val="00E15485"/>
    <w:rsid w:val="00E168F9"/>
    <w:rsid w:val="00E42188"/>
    <w:rsid w:val="00EB0DE0"/>
    <w:rsid w:val="00EC4DEA"/>
    <w:rsid w:val="00EE25C7"/>
    <w:rsid w:val="00EF3DDD"/>
    <w:rsid w:val="00EF6AA6"/>
    <w:rsid w:val="00F108CF"/>
    <w:rsid w:val="00F14EAD"/>
    <w:rsid w:val="00F22DC4"/>
    <w:rsid w:val="00F37D9D"/>
    <w:rsid w:val="00F768CE"/>
    <w:rsid w:val="00F95505"/>
    <w:rsid w:val="00FA2C57"/>
    <w:rsid w:val="00FC1106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408DE-A8E4-4BC4-B974-57038C02D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367</Words>
  <Characters>2596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2958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105</cp:revision>
  <cp:lastPrinted>2018-12-05T08:10:00Z</cp:lastPrinted>
  <dcterms:created xsi:type="dcterms:W3CDTF">2020-07-08T06:18:00Z</dcterms:created>
  <dcterms:modified xsi:type="dcterms:W3CDTF">2021-04-22T12:17:00Z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