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1" w:rsidRDefault="00EC0EB1" w:rsidP="00EC0EB1">
      <w:pPr>
        <w:jc w:val="center"/>
        <w:rPr>
          <w:i/>
          <w:lang w:val="lt-LT"/>
        </w:rPr>
      </w:pPr>
      <w:bookmarkStart w:id="0" w:name="_GoBack"/>
      <w:bookmarkEnd w:id="0"/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 w:rsidR="00E123BC">
        <w:rPr>
          <w:lang w:val="lt-LT"/>
        </w:rPr>
        <w:tab/>
        <w:t>2021</w:t>
      </w:r>
      <w:r>
        <w:rPr>
          <w:lang w:val="lt-LT"/>
        </w:rPr>
        <w:t xml:space="preserve">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>infrastruktūrą moksliniams tyrimams vykdyti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1004"/>
    <w:rsid w:val="001D4F8B"/>
    <w:rsid w:val="001F7658"/>
    <w:rsid w:val="0023687E"/>
    <w:rsid w:val="00313BDA"/>
    <w:rsid w:val="00363949"/>
    <w:rsid w:val="00385F23"/>
    <w:rsid w:val="00387E98"/>
    <w:rsid w:val="00397F9D"/>
    <w:rsid w:val="00467B1A"/>
    <w:rsid w:val="006B7C4D"/>
    <w:rsid w:val="006F548E"/>
    <w:rsid w:val="007F032D"/>
    <w:rsid w:val="00802873"/>
    <w:rsid w:val="00834178"/>
    <w:rsid w:val="008726AA"/>
    <w:rsid w:val="008D7F36"/>
    <w:rsid w:val="00A12131"/>
    <w:rsid w:val="00AA6B05"/>
    <w:rsid w:val="00AD1F33"/>
    <w:rsid w:val="00B81F03"/>
    <w:rsid w:val="00BC4895"/>
    <w:rsid w:val="00D16689"/>
    <w:rsid w:val="00DE7571"/>
    <w:rsid w:val="00E123BC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7716B-DE27-46AF-AC07-B6B53C5C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Kapalinskaite</dc:creator>
  <cp:lastModifiedBy>Ilona Monstavičienė | Lietuvos mokslo taryba</cp:lastModifiedBy>
  <cp:revision>2</cp:revision>
  <dcterms:created xsi:type="dcterms:W3CDTF">2021-03-04T08:44:00Z</dcterms:created>
  <dcterms:modified xsi:type="dcterms:W3CDTF">2021-03-04T08:44:00Z</dcterms:modified>
</cp:coreProperties>
</file>