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EDCFD" w14:textId="77777777" w:rsidR="00652736" w:rsidRDefault="00652736">
      <w:pPr>
        <w:jc w:val="both"/>
        <w:rPr>
          <w:sz w:val="20"/>
        </w:rPr>
      </w:pPr>
    </w:p>
    <w:p w14:paraId="7C509AC4" w14:textId="77777777" w:rsidR="00652736" w:rsidRDefault="00972ADD">
      <w:pPr>
        <w:tabs>
          <w:tab w:val="center" w:pos="4819"/>
          <w:tab w:val="right" w:pos="9638"/>
        </w:tabs>
        <w:jc w:val="center"/>
        <w:rPr>
          <w:rFonts w:ascii="Arial" w:hAnsi="Arial" w:cs="Arial"/>
          <w:sz w:val="20"/>
          <w:szCs w:val="24"/>
          <w:lang w:eastAsia="lt-LT"/>
        </w:rPr>
      </w:pPr>
      <w:r>
        <w:rPr>
          <w:noProof/>
          <w:lang w:eastAsia="lt-LT"/>
        </w:rPr>
        <w:drawing>
          <wp:inline distT="0" distB="0" distL="0" distR="0" wp14:anchorId="5679D91F" wp14:editId="1B8B694F">
            <wp:extent cx="542290" cy="597535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4E4EA2" w14:textId="77777777" w:rsidR="00652736" w:rsidRDefault="00972ADD">
      <w:pPr>
        <w:tabs>
          <w:tab w:val="left" w:pos="709"/>
        </w:tabs>
        <w:jc w:val="center"/>
        <w:rPr>
          <w:b/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>lIETUVOS RESPUBLIKOS energetikos MINISTRAS</w:t>
      </w:r>
    </w:p>
    <w:p w14:paraId="462B7963" w14:textId="77777777" w:rsidR="00652736" w:rsidRDefault="00652736">
      <w:pPr>
        <w:jc w:val="center"/>
        <w:rPr>
          <w:b/>
          <w:caps/>
          <w:szCs w:val="24"/>
          <w:lang w:eastAsia="lt-LT"/>
        </w:rPr>
      </w:pPr>
    </w:p>
    <w:p w14:paraId="0CDCB152" w14:textId="77777777" w:rsidR="00652736" w:rsidRDefault="00972ADD">
      <w:pPr>
        <w:overflowPunct w:val="0"/>
        <w:jc w:val="center"/>
        <w:textAlignment w:val="baseline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>ĮSAKYMAS</w:t>
      </w:r>
    </w:p>
    <w:p w14:paraId="098B4EEA" w14:textId="0507A970" w:rsidR="00652736" w:rsidRDefault="00972ADD">
      <w:pPr>
        <w:overflowPunct w:val="0"/>
        <w:jc w:val="center"/>
        <w:textAlignment w:val="baseline"/>
        <w:rPr>
          <w:b/>
          <w:bCs/>
          <w:caps/>
          <w:szCs w:val="24"/>
          <w:lang w:eastAsia="lt-LT"/>
        </w:rPr>
      </w:pPr>
      <w:r>
        <w:rPr>
          <w:b/>
          <w:bCs/>
          <w:szCs w:val="24"/>
          <w:lang w:eastAsia="lt-LT"/>
        </w:rPr>
        <w:t xml:space="preserve">DĖL </w:t>
      </w:r>
      <w:r>
        <w:rPr>
          <w:b/>
          <w:bCs/>
          <w:color w:val="000000"/>
          <w:szCs w:val="24"/>
          <w:lang w:eastAsia="lt-LT"/>
        </w:rPr>
        <w:t>FINANSAVIMO SKYRIMO PROJEKT</w:t>
      </w:r>
      <w:r w:rsidR="00566622">
        <w:rPr>
          <w:b/>
          <w:bCs/>
          <w:color w:val="000000"/>
          <w:szCs w:val="24"/>
          <w:lang w:eastAsia="lt-LT"/>
        </w:rPr>
        <w:t>AMS</w:t>
      </w:r>
      <w:r>
        <w:rPr>
          <w:b/>
          <w:bCs/>
          <w:color w:val="000000"/>
          <w:szCs w:val="24"/>
          <w:lang w:eastAsia="lt-LT"/>
        </w:rPr>
        <w:t>, PATEIKT</w:t>
      </w:r>
      <w:r w:rsidR="00566622">
        <w:rPr>
          <w:b/>
          <w:bCs/>
          <w:color w:val="000000"/>
          <w:szCs w:val="24"/>
          <w:lang w:eastAsia="lt-LT"/>
        </w:rPr>
        <w:t>IEMS</w:t>
      </w:r>
      <w:r>
        <w:rPr>
          <w:b/>
          <w:bCs/>
          <w:color w:val="000000"/>
          <w:szCs w:val="24"/>
          <w:lang w:eastAsia="lt-LT"/>
        </w:rPr>
        <w:t xml:space="preserve"> PAGAL</w:t>
      </w:r>
      <w:r>
        <w:rPr>
          <w:b/>
          <w:bCs/>
          <w:caps/>
          <w:szCs w:val="24"/>
          <w:lang w:eastAsia="lt-LT"/>
        </w:rPr>
        <w:t xml:space="preserve"> 2014– 2020 METŲ EUROPOS SĄJUNGOS FONDŲ INVESTICIJŲ VEIKSMŲ PROGRAMOS 4 PRIORITETO „Energijos efektyvumo ir atsinaujinančių išteklių energijos gamybos ir naudojimo skatinimas“ </w:t>
      </w:r>
      <w:r>
        <w:rPr>
          <w:b/>
          <w:caps/>
          <w:szCs w:val="24"/>
          <w:lang w:eastAsia="lt-LT"/>
        </w:rPr>
        <w:t>04.3.1-</w:t>
      </w:r>
      <w:r w:rsidR="00D311E7">
        <w:rPr>
          <w:b/>
          <w:caps/>
          <w:szCs w:val="24"/>
          <w:lang w:eastAsia="lt-LT"/>
        </w:rPr>
        <w:t>LVPA</w:t>
      </w:r>
      <w:r>
        <w:rPr>
          <w:b/>
          <w:caps/>
          <w:szCs w:val="24"/>
          <w:lang w:eastAsia="lt-LT"/>
        </w:rPr>
        <w:t>-t-11</w:t>
      </w:r>
      <w:r w:rsidR="00D311E7">
        <w:rPr>
          <w:b/>
          <w:caps/>
          <w:szCs w:val="24"/>
          <w:lang w:eastAsia="lt-LT"/>
        </w:rPr>
        <w:t>6</w:t>
      </w:r>
      <w:r>
        <w:rPr>
          <w:b/>
          <w:caps/>
          <w:szCs w:val="24"/>
          <w:lang w:eastAsia="lt-LT"/>
        </w:rPr>
        <w:t xml:space="preserve"> </w:t>
      </w:r>
      <w:r>
        <w:rPr>
          <w:b/>
          <w:bCs/>
          <w:color w:val="000000"/>
          <w:szCs w:val="24"/>
          <w:lang w:eastAsia="lt-LT"/>
        </w:rPr>
        <w:t xml:space="preserve">PRIEMONĘ </w:t>
      </w:r>
      <w:r>
        <w:rPr>
          <w:b/>
          <w:caps/>
          <w:szCs w:val="24"/>
          <w:lang w:eastAsia="lt-LT"/>
        </w:rPr>
        <w:t>„</w:t>
      </w:r>
      <w:r w:rsidR="00D311E7">
        <w:rPr>
          <w:b/>
          <w:caps/>
          <w:szCs w:val="24"/>
          <w:lang w:eastAsia="lt-LT"/>
        </w:rPr>
        <w:t>GATVIŲ APŠVIETIMO MODERNIZAVIMAS</w:t>
      </w:r>
      <w:r>
        <w:rPr>
          <w:b/>
          <w:caps/>
          <w:szCs w:val="24"/>
          <w:lang w:eastAsia="lt-LT"/>
        </w:rPr>
        <w:t>“</w:t>
      </w:r>
    </w:p>
    <w:p w14:paraId="405F1C5B" w14:textId="77777777" w:rsidR="00652736" w:rsidRDefault="00652736">
      <w:pPr>
        <w:tabs>
          <w:tab w:val="left" w:pos="5145"/>
        </w:tabs>
        <w:jc w:val="center"/>
        <w:rPr>
          <w:color w:val="000000"/>
          <w:szCs w:val="24"/>
          <w:lang w:eastAsia="lt-LT"/>
        </w:rPr>
      </w:pPr>
    </w:p>
    <w:p w14:paraId="1BCFB57D" w14:textId="20C21E3B" w:rsidR="00652736" w:rsidRDefault="00972ADD">
      <w:pPr>
        <w:keepNext/>
        <w:overflowPunct w:val="0"/>
        <w:jc w:val="center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20</w:t>
      </w:r>
      <w:r w:rsidR="00AF4EC2">
        <w:rPr>
          <w:szCs w:val="24"/>
          <w:lang w:eastAsia="lt-LT"/>
        </w:rPr>
        <w:t>2</w:t>
      </w:r>
      <w:r w:rsidR="009351A8">
        <w:rPr>
          <w:szCs w:val="24"/>
          <w:lang w:eastAsia="lt-LT"/>
        </w:rPr>
        <w:t>1</w:t>
      </w:r>
      <w:r>
        <w:rPr>
          <w:szCs w:val="24"/>
          <w:lang w:eastAsia="lt-LT"/>
        </w:rPr>
        <w:t xml:space="preserve"> m. </w:t>
      </w:r>
      <w:r w:rsidR="00EC1A0A">
        <w:rPr>
          <w:szCs w:val="24"/>
          <w:lang w:eastAsia="lt-LT"/>
        </w:rPr>
        <w:t xml:space="preserve">gegužės </w:t>
      </w:r>
      <w:r w:rsidR="00032643">
        <w:rPr>
          <w:szCs w:val="24"/>
          <w:lang w:eastAsia="lt-LT"/>
        </w:rPr>
        <w:t>19</w:t>
      </w:r>
      <w:r w:rsidR="0094735E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d. Nr. 1</w:t>
      </w:r>
      <w:r w:rsidR="005F09E9">
        <w:rPr>
          <w:szCs w:val="24"/>
          <w:lang w:eastAsia="lt-LT"/>
        </w:rPr>
        <w:t>-</w:t>
      </w:r>
      <w:r w:rsidR="009B5300">
        <w:rPr>
          <w:szCs w:val="24"/>
          <w:lang w:eastAsia="lt-LT"/>
        </w:rPr>
        <w:t>121</w:t>
      </w:r>
    </w:p>
    <w:p w14:paraId="0A723B81" w14:textId="77777777" w:rsidR="00652736" w:rsidRDefault="00972ADD">
      <w:pPr>
        <w:overflowPunct w:val="0"/>
        <w:jc w:val="center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5B617517" w14:textId="77777777" w:rsidR="00652736" w:rsidRDefault="00652736">
      <w:pPr>
        <w:jc w:val="center"/>
        <w:rPr>
          <w:color w:val="000000"/>
          <w:szCs w:val="24"/>
          <w:lang w:eastAsia="lt-LT"/>
        </w:rPr>
      </w:pPr>
    </w:p>
    <w:p w14:paraId="44D5DA28" w14:textId="77777777" w:rsidR="00652736" w:rsidRDefault="00652736">
      <w:pPr>
        <w:jc w:val="center"/>
        <w:rPr>
          <w:color w:val="000000"/>
          <w:szCs w:val="24"/>
          <w:lang w:eastAsia="lt-LT"/>
        </w:rPr>
      </w:pPr>
    </w:p>
    <w:p w14:paraId="0A7548D0" w14:textId="742E8EB6" w:rsidR="000406E4" w:rsidRPr="00245F77" w:rsidRDefault="00972ADD" w:rsidP="000406E4">
      <w:pPr>
        <w:overflowPunct w:val="0"/>
        <w:ind w:firstLine="720"/>
        <w:jc w:val="both"/>
        <w:textAlignment w:val="baseline"/>
        <w:rPr>
          <w:bCs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Vadovaudamasis </w:t>
      </w:r>
      <w:r>
        <w:rPr>
          <w:szCs w:val="24"/>
          <w:lang w:eastAsia="lt-LT"/>
        </w:rPr>
        <w:t xml:space="preserve">Atsakomybės ir funkcijų paskirstymo tarp institucijų, įgyvendinant 2014–2020 metų Europos Sąjungos fondų investicijų veiksmų programą, taisyklių, patvirtintų </w:t>
      </w:r>
      <w:r>
        <w:rPr>
          <w:color w:val="000000"/>
          <w:szCs w:val="24"/>
          <w:lang w:eastAsia="lt-LT"/>
        </w:rPr>
        <w:t>Lietuvos Respublikos Vyriausybės 2014 m. birželio 4 d. nutarimu Nr. 528 „</w:t>
      </w:r>
      <w:r>
        <w:rPr>
          <w:bCs/>
          <w:szCs w:val="24"/>
          <w:lang w:eastAsia="lt-LT"/>
        </w:rPr>
        <w:t>Dėl atsakomybės ir funkcijų paskirstymo tarp institucijų, įgyvendinant 2014–2020 metų Europos Sąjungos fondų investicijų veiksmų programą</w:t>
      </w:r>
      <w:r>
        <w:rPr>
          <w:color w:val="000000"/>
          <w:szCs w:val="24"/>
          <w:lang w:eastAsia="lt-LT"/>
        </w:rPr>
        <w:t xml:space="preserve">“, 6.2.11 papunkčiu, Projektų administravimo ir finansavimo taisyklių, patvirtintų Lietuvos Respublikos finansų ministro 2014 m. spalio 8 d. įsakymu Nr. 1K-316 „Dėl Projektų administravimo ir finansavimo taisyklių patvirtinimo“, 153 ir 154 punktais, 2014–2020 metų Europos Sąjungos fondų investicijų veiksmų programos </w:t>
      </w:r>
      <w:r>
        <w:rPr>
          <w:bCs/>
          <w:szCs w:val="24"/>
          <w:lang w:eastAsia="lt-LT"/>
        </w:rPr>
        <w:t xml:space="preserve">4 prioriteto „Energijos efektyvumo ir atsinaujinančių išteklių energijos gamybos ir naudojimo skatinimas“ </w:t>
      </w:r>
      <w:r>
        <w:rPr>
          <w:caps/>
          <w:szCs w:val="24"/>
          <w:lang w:eastAsia="lt-LT"/>
        </w:rPr>
        <w:t>04.3.1-</w:t>
      </w:r>
      <w:r w:rsidR="00AF4EC2">
        <w:rPr>
          <w:caps/>
          <w:szCs w:val="24"/>
          <w:lang w:eastAsia="lt-LT"/>
        </w:rPr>
        <w:t>LVPA</w:t>
      </w:r>
      <w:r>
        <w:rPr>
          <w:caps/>
          <w:szCs w:val="24"/>
          <w:lang w:eastAsia="lt-LT"/>
        </w:rPr>
        <w:t>-t-11</w:t>
      </w:r>
      <w:r w:rsidR="00AF4EC2">
        <w:rPr>
          <w:caps/>
          <w:szCs w:val="24"/>
          <w:lang w:eastAsia="lt-LT"/>
        </w:rPr>
        <w:t>6</w:t>
      </w:r>
      <w:r>
        <w:rPr>
          <w:b/>
          <w:caps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>priemonės „</w:t>
      </w:r>
      <w:r w:rsidR="00AF4EC2">
        <w:rPr>
          <w:szCs w:val="24"/>
          <w:lang w:eastAsia="lt-LT"/>
        </w:rPr>
        <w:t>Gatvių apšvietimo modernizavimas</w:t>
      </w:r>
      <w:r>
        <w:rPr>
          <w:color w:val="000000"/>
          <w:szCs w:val="24"/>
          <w:lang w:eastAsia="lt-LT"/>
        </w:rPr>
        <w:t xml:space="preserve">“ projektų finansavimo sąlygų aprašo Nr. 1, patvirtinto Lietuvos Respublikos energetikos ministro </w:t>
      </w:r>
      <w:r>
        <w:rPr>
          <w:szCs w:val="24"/>
          <w:lang w:eastAsia="lt-LT"/>
        </w:rPr>
        <w:t>20</w:t>
      </w:r>
      <w:r w:rsidR="00AF4EC2">
        <w:rPr>
          <w:szCs w:val="24"/>
          <w:lang w:eastAsia="lt-LT"/>
        </w:rPr>
        <w:t>20</w:t>
      </w:r>
      <w:r>
        <w:rPr>
          <w:szCs w:val="24"/>
          <w:lang w:eastAsia="lt-LT"/>
        </w:rPr>
        <w:t xml:space="preserve"> m. </w:t>
      </w:r>
      <w:r w:rsidR="00AF4EC2">
        <w:rPr>
          <w:szCs w:val="24"/>
          <w:lang w:eastAsia="lt-LT"/>
        </w:rPr>
        <w:t>balandžio 30</w:t>
      </w:r>
      <w:r>
        <w:rPr>
          <w:szCs w:val="24"/>
          <w:lang w:eastAsia="lt-LT"/>
        </w:rPr>
        <w:t xml:space="preserve"> d. įsakymu Nr. 1-</w:t>
      </w:r>
      <w:r w:rsidR="00AF4EC2">
        <w:rPr>
          <w:szCs w:val="24"/>
          <w:lang w:eastAsia="lt-LT"/>
        </w:rPr>
        <w:t>113</w:t>
      </w:r>
      <w:r>
        <w:rPr>
          <w:szCs w:val="24"/>
          <w:lang w:eastAsia="lt-LT"/>
        </w:rPr>
        <w:t xml:space="preserve"> „</w:t>
      </w:r>
      <w:r>
        <w:rPr>
          <w:bCs/>
          <w:color w:val="000000"/>
          <w:szCs w:val="24"/>
          <w:lang w:eastAsia="lt-LT"/>
        </w:rPr>
        <w:t>Dėl </w:t>
      </w:r>
      <w:r>
        <w:rPr>
          <w:bCs/>
          <w:caps/>
          <w:color w:val="000000"/>
          <w:szCs w:val="24"/>
          <w:lang w:eastAsia="lt-LT"/>
        </w:rPr>
        <w:t xml:space="preserve">2014– 2020 </w:t>
      </w:r>
      <w:r>
        <w:rPr>
          <w:bCs/>
          <w:color w:val="000000"/>
          <w:szCs w:val="24"/>
          <w:lang w:eastAsia="lt-LT"/>
        </w:rPr>
        <w:t xml:space="preserve">metų Europos Sąjungos fondų investicijų veiksmų programos 4 prioriteto </w:t>
      </w:r>
      <w:r>
        <w:rPr>
          <w:color w:val="000000"/>
          <w:szCs w:val="24"/>
          <w:lang w:eastAsia="lt-LT"/>
        </w:rPr>
        <w:t>„</w:t>
      </w:r>
      <w:r>
        <w:rPr>
          <w:bCs/>
          <w:color w:val="000000"/>
          <w:szCs w:val="24"/>
          <w:lang w:eastAsia="lt-LT"/>
        </w:rPr>
        <w:t xml:space="preserve">Energijos efektyvumo ir atsinaujinančių išteklių energijos gamybos ir </w:t>
      </w:r>
      <w:r w:rsidRPr="00650CE7">
        <w:rPr>
          <w:bCs/>
          <w:szCs w:val="24"/>
          <w:lang w:eastAsia="lt-LT"/>
        </w:rPr>
        <w:t>naudojimo skatinimas“ 04.3.1-</w:t>
      </w:r>
      <w:r w:rsidR="00AF4EC2" w:rsidRPr="00650CE7">
        <w:rPr>
          <w:bCs/>
          <w:szCs w:val="24"/>
          <w:lang w:eastAsia="lt-LT"/>
        </w:rPr>
        <w:t>LVPA</w:t>
      </w:r>
      <w:r w:rsidRPr="00650CE7">
        <w:rPr>
          <w:bCs/>
          <w:szCs w:val="24"/>
          <w:lang w:eastAsia="lt-LT"/>
        </w:rPr>
        <w:t>-T-11</w:t>
      </w:r>
      <w:r w:rsidR="00AF4EC2" w:rsidRPr="00650CE7">
        <w:rPr>
          <w:bCs/>
          <w:szCs w:val="24"/>
          <w:lang w:eastAsia="lt-LT"/>
        </w:rPr>
        <w:t>6</w:t>
      </w:r>
      <w:r w:rsidRPr="00650CE7">
        <w:rPr>
          <w:bCs/>
          <w:szCs w:val="24"/>
          <w:lang w:eastAsia="lt-LT"/>
        </w:rPr>
        <w:t xml:space="preserve"> priemonės „</w:t>
      </w:r>
      <w:r w:rsidR="00AF4EC2" w:rsidRPr="00650CE7">
        <w:rPr>
          <w:bCs/>
          <w:szCs w:val="24"/>
          <w:lang w:eastAsia="lt-LT"/>
        </w:rPr>
        <w:t>Gatvių apšvietimo modernizavimas</w:t>
      </w:r>
      <w:r w:rsidRPr="00650CE7">
        <w:rPr>
          <w:bCs/>
          <w:szCs w:val="24"/>
          <w:lang w:eastAsia="lt-LT"/>
        </w:rPr>
        <w:t xml:space="preserve">“ projektų finansavimo sąlygų aprašo Nr. 1 patvirtinimo“, </w:t>
      </w:r>
      <w:r w:rsidR="00AF4EC2" w:rsidRPr="00650CE7">
        <w:rPr>
          <w:bCs/>
          <w:szCs w:val="24"/>
          <w:lang w:eastAsia="lt-LT"/>
        </w:rPr>
        <w:t>59</w:t>
      </w:r>
      <w:r w:rsidRPr="00650CE7">
        <w:rPr>
          <w:bCs/>
          <w:szCs w:val="24"/>
          <w:lang w:eastAsia="lt-LT"/>
        </w:rPr>
        <w:t xml:space="preserve"> punktu ir atsižvelgdamas į</w:t>
      </w:r>
      <w:r w:rsidR="00AF4EC2" w:rsidRPr="00650CE7">
        <w:rPr>
          <w:bCs/>
          <w:szCs w:val="24"/>
          <w:lang w:eastAsia="lt-LT"/>
        </w:rPr>
        <w:t xml:space="preserve"> </w:t>
      </w:r>
      <w:r w:rsidR="00E21E43">
        <w:rPr>
          <w:bCs/>
          <w:szCs w:val="24"/>
          <w:lang w:eastAsia="lt-LT"/>
        </w:rPr>
        <w:t xml:space="preserve">viešosios įstaigos Lietuvos verslo paramos </w:t>
      </w:r>
      <w:r w:rsidR="00E21E43" w:rsidRPr="00245F77">
        <w:rPr>
          <w:bCs/>
          <w:szCs w:val="24"/>
          <w:lang w:eastAsia="lt-LT"/>
        </w:rPr>
        <w:t xml:space="preserve">agentūros 2021 m. </w:t>
      </w:r>
      <w:r w:rsidR="00B222F1" w:rsidRPr="00245F77">
        <w:rPr>
          <w:bCs/>
          <w:szCs w:val="24"/>
          <w:lang w:eastAsia="lt-LT"/>
        </w:rPr>
        <w:t xml:space="preserve">gegužės </w:t>
      </w:r>
      <w:r w:rsidR="00483577" w:rsidRPr="00245F77">
        <w:rPr>
          <w:bCs/>
          <w:szCs w:val="24"/>
          <w:lang w:eastAsia="lt-LT"/>
        </w:rPr>
        <w:t xml:space="preserve">14 </w:t>
      </w:r>
      <w:r w:rsidR="00E21E43" w:rsidRPr="00245F77">
        <w:rPr>
          <w:bCs/>
          <w:szCs w:val="24"/>
          <w:lang w:eastAsia="lt-LT"/>
        </w:rPr>
        <w:t xml:space="preserve">d. </w:t>
      </w:r>
      <w:r w:rsidR="00483577" w:rsidRPr="00245F77">
        <w:rPr>
          <w:bCs/>
          <w:szCs w:val="24"/>
          <w:lang w:eastAsia="lt-LT"/>
        </w:rPr>
        <w:t>rašt</w:t>
      </w:r>
      <w:r w:rsidR="00CC4561" w:rsidRPr="00245F77">
        <w:rPr>
          <w:bCs/>
          <w:szCs w:val="24"/>
          <w:lang w:eastAsia="lt-LT"/>
        </w:rPr>
        <w:t>ais</w:t>
      </w:r>
      <w:r w:rsidR="00483577" w:rsidRPr="00245F77">
        <w:rPr>
          <w:bCs/>
          <w:szCs w:val="24"/>
          <w:lang w:eastAsia="lt-LT"/>
        </w:rPr>
        <w:t xml:space="preserve"> Nr. R4-</w:t>
      </w:r>
      <w:r w:rsidR="00713ABA" w:rsidRPr="00245F77">
        <w:rPr>
          <w:bCs/>
          <w:szCs w:val="24"/>
          <w:lang w:eastAsia="lt-LT"/>
        </w:rPr>
        <w:t>1265</w:t>
      </w:r>
      <w:r w:rsidR="00483577" w:rsidRPr="00245F77">
        <w:rPr>
          <w:bCs/>
          <w:szCs w:val="24"/>
          <w:lang w:eastAsia="lt-LT"/>
        </w:rPr>
        <w:t xml:space="preserve"> ir Nr. R4-</w:t>
      </w:r>
      <w:r w:rsidR="00191BFB" w:rsidRPr="00245F77">
        <w:rPr>
          <w:bCs/>
          <w:szCs w:val="24"/>
          <w:lang w:eastAsia="lt-LT"/>
        </w:rPr>
        <w:t>2458</w:t>
      </w:r>
      <w:r w:rsidR="00483577" w:rsidRPr="00245F77">
        <w:rPr>
          <w:bCs/>
          <w:szCs w:val="24"/>
          <w:lang w:eastAsia="lt-LT"/>
        </w:rPr>
        <w:t xml:space="preserve"> pateiktas 2021 m. </w:t>
      </w:r>
      <w:r w:rsidR="00E70B29" w:rsidRPr="00245F77">
        <w:rPr>
          <w:bCs/>
          <w:szCs w:val="24"/>
          <w:lang w:eastAsia="lt-LT"/>
        </w:rPr>
        <w:t>gegužės 7</w:t>
      </w:r>
      <w:r w:rsidR="00483577" w:rsidRPr="00245F77">
        <w:rPr>
          <w:bCs/>
          <w:szCs w:val="24"/>
          <w:lang w:eastAsia="lt-LT"/>
        </w:rPr>
        <w:t xml:space="preserve"> d. paraiškos vertinimo rezultatų ataskaitą Nr. ESIF2-3</w:t>
      </w:r>
      <w:r w:rsidR="008B2B2C" w:rsidRPr="00245F77">
        <w:rPr>
          <w:bCs/>
          <w:szCs w:val="24"/>
          <w:lang w:eastAsia="lt-LT"/>
        </w:rPr>
        <w:t>902</w:t>
      </w:r>
      <w:r w:rsidR="00191BFB" w:rsidRPr="00245F77">
        <w:rPr>
          <w:bCs/>
          <w:szCs w:val="24"/>
          <w:lang w:eastAsia="lt-LT"/>
        </w:rPr>
        <w:t>,</w:t>
      </w:r>
      <w:r w:rsidR="00A11577" w:rsidRPr="00245F77">
        <w:rPr>
          <w:bCs/>
          <w:szCs w:val="24"/>
          <w:lang w:eastAsia="lt-LT"/>
        </w:rPr>
        <w:t xml:space="preserve"> 2021 m. gegužės 13 d. paraiškos vertinimo rezultatų ataskaitą Nr. ESIF2-390</w:t>
      </w:r>
      <w:r w:rsidR="003A0141" w:rsidRPr="00245F77">
        <w:rPr>
          <w:bCs/>
          <w:szCs w:val="24"/>
          <w:lang w:eastAsia="lt-LT"/>
        </w:rPr>
        <w:t>6</w:t>
      </w:r>
      <w:r w:rsidR="00A11577" w:rsidRPr="00245F77">
        <w:rPr>
          <w:bCs/>
          <w:szCs w:val="24"/>
          <w:lang w:eastAsia="lt-LT"/>
        </w:rPr>
        <w:t>,</w:t>
      </w:r>
      <w:r w:rsidR="00A84962" w:rsidRPr="00245F77">
        <w:rPr>
          <w:bCs/>
          <w:szCs w:val="24"/>
          <w:lang w:eastAsia="lt-LT"/>
        </w:rPr>
        <w:t xml:space="preserve"> 2021 m. gegužės 13 d. paraiškos vertinimo rezultatų ataskaitą Nr. ESIF2-3904,</w:t>
      </w:r>
      <w:r w:rsidR="008F3CCE" w:rsidRPr="00245F77">
        <w:rPr>
          <w:bCs/>
          <w:szCs w:val="24"/>
          <w:lang w:eastAsia="lt-LT"/>
        </w:rPr>
        <w:t xml:space="preserve"> 2021 m. gegužės 13 d. paraiškos vertinimo rezultatų ataskaitą Nr. ESIF2-390</w:t>
      </w:r>
      <w:r w:rsidR="002F3E34" w:rsidRPr="00245F77">
        <w:rPr>
          <w:bCs/>
          <w:szCs w:val="24"/>
          <w:lang w:eastAsia="lt-LT"/>
        </w:rPr>
        <w:t xml:space="preserve">5 ir </w:t>
      </w:r>
      <w:r w:rsidR="000406E4" w:rsidRPr="00245F77">
        <w:rPr>
          <w:bCs/>
          <w:szCs w:val="24"/>
          <w:lang w:eastAsia="lt-LT"/>
        </w:rPr>
        <w:t>2021 m. gegužės 12 d. paraiškos vertinimo rezultatų ataskaitą Nr. ESIF2-3902:</w:t>
      </w:r>
    </w:p>
    <w:p w14:paraId="6B5707ED" w14:textId="6A52486D" w:rsidR="00FC1106" w:rsidRDefault="00FC1106" w:rsidP="00483577">
      <w:pPr>
        <w:overflowPunct w:val="0"/>
        <w:ind w:firstLine="720"/>
        <w:jc w:val="both"/>
        <w:textAlignment w:val="baseline"/>
        <w:rPr>
          <w:color w:val="000000"/>
          <w:szCs w:val="24"/>
          <w:lang w:eastAsia="lt-LT"/>
        </w:rPr>
      </w:pPr>
      <w:r w:rsidRPr="00245F77">
        <w:rPr>
          <w:bCs/>
          <w:szCs w:val="24"/>
          <w:lang w:eastAsia="lt-LT"/>
        </w:rPr>
        <w:t>1. S k i r i u šio įsakymo priede nurodyt</w:t>
      </w:r>
      <w:r w:rsidR="008B6209" w:rsidRPr="00245F77">
        <w:rPr>
          <w:bCs/>
          <w:szCs w:val="24"/>
          <w:lang w:eastAsia="lt-LT"/>
        </w:rPr>
        <w:t>iems</w:t>
      </w:r>
      <w:r w:rsidRPr="00245F77">
        <w:rPr>
          <w:bCs/>
          <w:szCs w:val="24"/>
          <w:lang w:eastAsia="lt-LT"/>
        </w:rPr>
        <w:t xml:space="preserve"> iš Europos Sąjungos struktūrinių fondų lėšų</w:t>
      </w:r>
      <w:r w:rsidRPr="00650CE7">
        <w:rPr>
          <w:bCs/>
          <w:szCs w:val="24"/>
          <w:lang w:eastAsia="lt-LT"/>
        </w:rPr>
        <w:t xml:space="preserve"> bendrai finansuojam</w:t>
      </w:r>
      <w:r w:rsidR="008B6209">
        <w:rPr>
          <w:bCs/>
          <w:szCs w:val="24"/>
          <w:lang w:eastAsia="lt-LT"/>
        </w:rPr>
        <w:t>iems</w:t>
      </w:r>
      <w:r>
        <w:rPr>
          <w:color w:val="000000"/>
          <w:szCs w:val="24"/>
          <w:lang w:eastAsia="lt-LT"/>
        </w:rPr>
        <w:t xml:space="preserve"> projekt</w:t>
      </w:r>
      <w:r w:rsidR="008B6209">
        <w:rPr>
          <w:color w:val="000000"/>
          <w:szCs w:val="24"/>
          <w:lang w:eastAsia="lt-LT"/>
        </w:rPr>
        <w:t>ams</w:t>
      </w:r>
      <w:r>
        <w:rPr>
          <w:color w:val="000000"/>
          <w:szCs w:val="24"/>
          <w:lang w:eastAsia="lt-LT"/>
        </w:rPr>
        <w:t xml:space="preserve"> nustatyto dydžio finansavimą. </w:t>
      </w:r>
    </w:p>
    <w:p w14:paraId="78BAA902" w14:textId="6A81EB6C" w:rsidR="00FC1106" w:rsidRDefault="00FC1106" w:rsidP="00FC1106">
      <w:pPr>
        <w:tabs>
          <w:tab w:val="left" w:pos="709"/>
        </w:tabs>
        <w:ind w:firstLine="709"/>
        <w:jc w:val="both"/>
        <w:rPr>
          <w:color w:val="000000"/>
          <w:szCs w:val="24"/>
          <w:lang w:eastAsia="lt-LT"/>
        </w:rPr>
      </w:pPr>
      <w:r>
        <w:rPr>
          <w:color w:val="000000"/>
        </w:rPr>
        <w:t xml:space="preserve">2. I n f o r m u o j u, kad šis </w:t>
      </w:r>
      <w:r>
        <w:rPr>
          <w:color w:val="000000"/>
          <w:szCs w:val="24"/>
          <w:lang w:eastAsia="lt-LT"/>
        </w:rPr>
        <w:t>įsakymas gali būti skundžiamas Lietuvos Respublikos administracinių bylų teisenos įstatymo nustatyta tvarka.</w:t>
      </w:r>
    </w:p>
    <w:p w14:paraId="5A40A1CB" w14:textId="2BF2ACE9" w:rsidR="00FC1106" w:rsidRDefault="00FC1106">
      <w:pPr>
        <w:overflowPunct w:val="0"/>
        <w:ind w:firstLine="720"/>
        <w:jc w:val="both"/>
        <w:textAlignment w:val="baseline"/>
        <w:rPr>
          <w:color w:val="000000"/>
        </w:rPr>
      </w:pPr>
    </w:p>
    <w:p w14:paraId="2E8178CA" w14:textId="77777777" w:rsidR="00972ADD" w:rsidRDefault="00972ADD">
      <w:pPr>
        <w:tabs>
          <w:tab w:val="left" w:pos="6804"/>
        </w:tabs>
      </w:pPr>
    </w:p>
    <w:p w14:paraId="3803A756" w14:textId="77777777" w:rsidR="00972ADD" w:rsidRDefault="00972ADD">
      <w:pPr>
        <w:tabs>
          <w:tab w:val="left" w:pos="6804"/>
        </w:tabs>
      </w:pPr>
    </w:p>
    <w:p w14:paraId="04536C3C" w14:textId="69C4A22F" w:rsidR="00652736" w:rsidRDefault="00972ADD" w:rsidP="00FC1106">
      <w:pPr>
        <w:tabs>
          <w:tab w:val="left" w:pos="6804"/>
        </w:tabs>
        <w:rPr>
          <w:rFonts w:ascii="Arial" w:hAnsi="Arial" w:cs="Arial"/>
          <w:sz w:val="20"/>
          <w:szCs w:val="24"/>
          <w:lang w:eastAsia="lt-LT"/>
        </w:rPr>
      </w:pPr>
      <w:r>
        <w:rPr>
          <w:szCs w:val="24"/>
          <w:lang w:eastAsia="lt-LT"/>
        </w:rPr>
        <w:t>Energetikos ministras</w:t>
      </w:r>
      <w:r w:rsidR="00FC1106">
        <w:rPr>
          <w:szCs w:val="24"/>
          <w:lang w:eastAsia="lt-LT"/>
        </w:rPr>
        <w:t xml:space="preserve">      </w:t>
      </w:r>
      <w:r>
        <w:rPr>
          <w:szCs w:val="24"/>
          <w:lang w:eastAsia="lt-LT"/>
        </w:rPr>
        <w:tab/>
      </w:r>
      <w:r w:rsidR="00FC1106">
        <w:rPr>
          <w:szCs w:val="24"/>
          <w:lang w:eastAsia="lt-LT"/>
        </w:rPr>
        <w:t xml:space="preserve">     </w:t>
      </w:r>
      <w:r w:rsidR="009C4B40">
        <w:rPr>
          <w:szCs w:val="24"/>
          <w:lang w:eastAsia="lt-LT"/>
        </w:rPr>
        <w:t xml:space="preserve">          </w:t>
      </w:r>
      <w:r w:rsidR="00FC1106">
        <w:rPr>
          <w:szCs w:val="24"/>
          <w:lang w:eastAsia="lt-LT"/>
        </w:rPr>
        <w:t xml:space="preserve">     </w:t>
      </w:r>
      <w:r w:rsidR="009C4B40">
        <w:rPr>
          <w:szCs w:val="24"/>
          <w:lang w:eastAsia="lt-LT"/>
        </w:rPr>
        <w:t>Dainius Kreivys</w:t>
      </w:r>
    </w:p>
    <w:p w14:paraId="6DC3CF39" w14:textId="77777777" w:rsidR="00972ADD" w:rsidRDefault="00972ADD">
      <w:pPr>
        <w:ind w:left="9639"/>
        <w:sectPr w:rsidR="00972ADD" w:rsidSect="00972AD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851" w:bottom="1134" w:left="1134" w:header="567" w:footer="567" w:gutter="0"/>
          <w:pgNumType w:start="1"/>
          <w:cols w:space="1296"/>
          <w:titlePg/>
          <w:docGrid w:linePitch="360"/>
        </w:sectPr>
      </w:pPr>
    </w:p>
    <w:p w14:paraId="4E4B2556" w14:textId="34604F02" w:rsidR="00652736" w:rsidRDefault="00972ADD">
      <w:pPr>
        <w:ind w:left="9639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lastRenderedPageBreak/>
        <w:t>Lietuvos Respublikos energetikos ministro</w:t>
      </w:r>
    </w:p>
    <w:p w14:paraId="33E4283D" w14:textId="1EF4B27E" w:rsidR="00652736" w:rsidRDefault="00972ADD">
      <w:pPr>
        <w:ind w:left="9639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20</w:t>
      </w:r>
      <w:r w:rsidR="00FC1106">
        <w:rPr>
          <w:color w:val="000000"/>
          <w:szCs w:val="24"/>
          <w:lang w:eastAsia="lt-LT"/>
        </w:rPr>
        <w:t>2</w:t>
      </w:r>
      <w:r w:rsidR="009C4B40">
        <w:rPr>
          <w:color w:val="000000"/>
          <w:szCs w:val="24"/>
          <w:lang w:eastAsia="lt-LT"/>
        </w:rPr>
        <w:t>1</w:t>
      </w:r>
      <w:r>
        <w:rPr>
          <w:color w:val="000000"/>
          <w:szCs w:val="24"/>
          <w:lang w:eastAsia="lt-LT"/>
        </w:rPr>
        <w:t xml:space="preserve"> m. </w:t>
      </w:r>
      <w:r w:rsidR="0084594B">
        <w:rPr>
          <w:color w:val="000000"/>
          <w:szCs w:val="24"/>
          <w:lang w:eastAsia="lt-LT"/>
        </w:rPr>
        <w:t xml:space="preserve">gegužės </w:t>
      </w:r>
      <w:r w:rsidR="009B5300">
        <w:rPr>
          <w:color w:val="000000"/>
          <w:szCs w:val="24"/>
          <w:lang w:eastAsia="lt-LT"/>
        </w:rPr>
        <w:t>19</w:t>
      </w:r>
      <w:r>
        <w:rPr>
          <w:color w:val="000000"/>
          <w:szCs w:val="24"/>
          <w:lang w:eastAsia="lt-LT"/>
        </w:rPr>
        <w:t xml:space="preserve"> d. įsakymo Nr. 1-</w:t>
      </w:r>
      <w:r w:rsidR="009B5300">
        <w:rPr>
          <w:color w:val="000000"/>
          <w:szCs w:val="24"/>
          <w:lang w:eastAsia="lt-LT"/>
        </w:rPr>
        <w:t>121</w:t>
      </w:r>
    </w:p>
    <w:p w14:paraId="13B11A33" w14:textId="77777777" w:rsidR="00652736" w:rsidRDefault="00972ADD">
      <w:pPr>
        <w:ind w:left="9639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priedas</w:t>
      </w:r>
    </w:p>
    <w:p w14:paraId="0C46C210" w14:textId="77777777" w:rsidR="00652736" w:rsidRPr="0064387F" w:rsidRDefault="00652736">
      <w:pPr>
        <w:ind w:left="9086"/>
        <w:rPr>
          <w:bCs/>
          <w:sz w:val="18"/>
          <w:szCs w:val="14"/>
        </w:rPr>
      </w:pPr>
    </w:p>
    <w:p w14:paraId="118FA7BF" w14:textId="18EF5691" w:rsidR="00652736" w:rsidRDefault="00972ADD">
      <w:pPr>
        <w:tabs>
          <w:tab w:val="left" w:pos="1365"/>
        </w:tabs>
        <w:jc w:val="center"/>
        <w:rPr>
          <w:b/>
        </w:rPr>
      </w:pPr>
      <w:r>
        <w:rPr>
          <w:b/>
          <w:bCs/>
        </w:rPr>
        <w:t>FINANSUOJAM</w:t>
      </w:r>
      <w:r w:rsidR="008B6209">
        <w:rPr>
          <w:b/>
          <w:bCs/>
        </w:rPr>
        <w:t>I</w:t>
      </w:r>
      <w:r>
        <w:rPr>
          <w:b/>
          <w:bCs/>
        </w:rPr>
        <w:t xml:space="preserve"> PROJEKTA</w:t>
      </w:r>
      <w:r w:rsidR="008B6209">
        <w:rPr>
          <w:b/>
          <w:bCs/>
        </w:rPr>
        <w:t>I</w:t>
      </w:r>
    </w:p>
    <w:p w14:paraId="4F230C40" w14:textId="77777777" w:rsidR="00652736" w:rsidRDefault="00652736">
      <w:pPr>
        <w:tabs>
          <w:tab w:val="left" w:pos="1365"/>
        </w:tabs>
        <w:rPr>
          <w:b/>
        </w:rPr>
      </w:pP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843"/>
        <w:gridCol w:w="1559"/>
        <w:gridCol w:w="2835"/>
        <w:gridCol w:w="1417"/>
        <w:gridCol w:w="1134"/>
        <w:gridCol w:w="1134"/>
        <w:gridCol w:w="1418"/>
        <w:gridCol w:w="1417"/>
      </w:tblGrid>
      <w:tr w:rsidR="00297BCD" w14:paraId="4367E4C5" w14:textId="77777777" w:rsidTr="00297BCD">
        <w:trPr>
          <w:trHeight w:val="36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662F17" w14:textId="77777777" w:rsidR="00297BCD" w:rsidRDefault="00297BCD">
            <w:pPr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Eil.</w:t>
            </w:r>
          </w:p>
          <w:p w14:paraId="1BD9D0AC" w14:textId="3A2ECD9B" w:rsidR="00297BCD" w:rsidRDefault="00297BCD">
            <w:pPr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Nr.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C7367" w14:textId="5A26C17D" w:rsidR="00297BCD" w:rsidRDefault="00297BCD">
            <w:pPr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Paraiškos kodas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3FFD9" w14:textId="77777777" w:rsidR="00297BCD" w:rsidRDefault="00297BCD">
            <w:pPr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Pareiškėjo pavadinimas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B01F9" w14:textId="77777777" w:rsidR="00297BCD" w:rsidRPr="00F05C47" w:rsidRDefault="00297BCD" w:rsidP="00FC49AE">
            <w:pPr>
              <w:ind w:right="-110"/>
              <w:rPr>
                <w:b/>
                <w:bCs/>
                <w:color w:val="000000"/>
                <w:szCs w:val="24"/>
                <w:lang w:eastAsia="lt-LT"/>
              </w:rPr>
            </w:pPr>
            <w:r w:rsidRPr="00F05C47">
              <w:rPr>
                <w:b/>
                <w:bCs/>
                <w:color w:val="000000"/>
                <w:szCs w:val="24"/>
                <w:lang w:eastAsia="lt-LT"/>
              </w:rPr>
              <w:t>Pareiškėjo juridinio asmens kodas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774A4" w14:textId="77777777" w:rsidR="00297BCD" w:rsidRDefault="00297BCD">
            <w:pPr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Projekto pavadinimas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2807C" w14:textId="77777777" w:rsidR="00297BCD" w:rsidRDefault="00297BCD">
            <w:pPr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Projektui skiriamos finansavimo lėšos:</w:t>
            </w:r>
          </w:p>
        </w:tc>
      </w:tr>
      <w:tr w:rsidR="00297BCD" w14:paraId="44B1156E" w14:textId="77777777" w:rsidTr="00297BCD">
        <w:trPr>
          <w:trHeight w:val="37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C24C2" w14:textId="77777777" w:rsidR="00297BCD" w:rsidRDefault="00297BCD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7DCDE" w14:textId="1A76E92D" w:rsidR="00297BCD" w:rsidRDefault="00297BCD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0F2AA" w14:textId="77777777" w:rsidR="00297BCD" w:rsidRDefault="00297BCD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A1836" w14:textId="77777777" w:rsidR="00297BCD" w:rsidRPr="00BD5704" w:rsidRDefault="00297BCD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F9449" w14:textId="77777777" w:rsidR="00297BCD" w:rsidRDefault="00297BCD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8B3B6" w14:textId="77777777" w:rsidR="00297BCD" w:rsidRDefault="00297BCD" w:rsidP="00FC49AE">
            <w:pPr>
              <w:ind w:right="-103"/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iš viso – iki, Eur: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320A9" w14:textId="77777777" w:rsidR="00297BCD" w:rsidRDefault="00297BCD" w:rsidP="00FC49AE">
            <w:pPr>
              <w:ind w:right="-108"/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 xml:space="preserve">Iš kurio: valstybės pagalba iki, Eur: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8E189" w14:textId="77777777" w:rsidR="00297BCD" w:rsidRDefault="00297BCD">
            <w:pPr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 xml:space="preserve">Iš kurio: </w:t>
            </w:r>
            <w:r>
              <w:rPr>
                <w:rFonts w:eastAsia="Calibri"/>
                <w:b/>
                <w:i/>
                <w:lang w:eastAsia="lt-LT"/>
              </w:rPr>
              <w:t>de minimis</w:t>
            </w:r>
            <w:r>
              <w:rPr>
                <w:rFonts w:eastAsia="Calibri"/>
                <w:b/>
                <w:lang w:eastAsia="lt-LT"/>
              </w:rPr>
              <w:t xml:space="preserve"> pagalba iki, Eur: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1456D" w14:textId="77777777" w:rsidR="00297BCD" w:rsidRDefault="00297BCD">
            <w:pPr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iš jų:</w:t>
            </w:r>
          </w:p>
        </w:tc>
      </w:tr>
      <w:tr w:rsidR="00297BCD" w14:paraId="35EE9F6D" w14:textId="77777777" w:rsidTr="00297BCD">
        <w:trPr>
          <w:trHeight w:val="135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5097" w14:textId="77777777" w:rsidR="00297BCD" w:rsidRDefault="00297BCD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16793" w14:textId="3BA9CB70" w:rsidR="00297BCD" w:rsidRDefault="00297BCD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F2967" w14:textId="77777777" w:rsidR="00297BCD" w:rsidRDefault="00297BCD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41454" w14:textId="77777777" w:rsidR="00297BCD" w:rsidRPr="00BD5704" w:rsidRDefault="00297BCD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CD866" w14:textId="77777777" w:rsidR="00297BCD" w:rsidRDefault="00297BCD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67A87" w14:textId="77777777" w:rsidR="00297BCD" w:rsidRDefault="00297BCD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74CBC" w14:textId="77777777" w:rsidR="00297BCD" w:rsidRDefault="00297BCD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78AE9" w14:textId="77777777" w:rsidR="00297BCD" w:rsidRDefault="00297BCD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F0177" w14:textId="77777777" w:rsidR="00297BCD" w:rsidRDefault="00297BCD">
            <w:pPr>
              <w:ind w:right="-250"/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 xml:space="preserve">Europos Sąjungos struktūrinių fondų lėšos </w:t>
            </w:r>
          </w:p>
          <w:p w14:paraId="18E8D27B" w14:textId="796BC12E" w:rsidR="00297BCD" w:rsidRDefault="00297BCD">
            <w:pPr>
              <w:ind w:right="-250"/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iki, Eur: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F7740" w14:textId="44EC2EC0" w:rsidR="00297BCD" w:rsidRDefault="00297BCD" w:rsidP="001C688B">
            <w:pPr>
              <w:ind w:right="-97"/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Lietuvos Respublikos valstybės biudžeto lėšos iki, Eur:</w:t>
            </w:r>
          </w:p>
        </w:tc>
      </w:tr>
      <w:tr w:rsidR="00023CBF" w14:paraId="65C6B60D" w14:textId="77777777" w:rsidTr="0084594B">
        <w:trPr>
          <w:trHeight w:val="4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2905" w14:textId="290B2292" w:rsidR="00023CBF" w:rsidRPr="0045561A" w:rsidRDefault="00023CBF" w:rsidP="00023CBF">
            <w:pPr>
              <w:ind w:right="-108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BE68" w14:textId="40B0ADCA" w:rsidR="00023CBF" w:rsidRPr="001A1598" w:rsidRDefault="001A1598" w:rsidP="00023CBF">
            <w:pPr>
              <w:ind w:right="-108"/>
              <w:rPr>
                <w:bCs/>
                <w:color w:val="000000"/>
                <w:szCs w:val="24"/>
                <w:lang w:eastAsia="lt-LT"/>
              </w:rPr>
            </w:pPr>
            <w:r w:rsidRPr="001A1598">
              <w:rPr>
                <w:bCs/>
                <w:color w:val="000000"/>
                <w:szCs w:val="24"/>
                <w:lang w:eastAsia="lt-LT"/>
              </w:rPr>
              <w:t>04.3.1-LVPA-T-116-02-0014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C9DC9" w14:textId="2BD6CA6D" w:rsidR="00023CBF" w:rsidRPr="00FC1106" w:rsidRDefault="004A0F6F" w:rsidP="00023CBF">
            <w:pPr>
              <w:ind w:right="-113"/>
              <w:rPr>
                <w:color w:val="000000"/>
                <w:szCs w:val="24"/>
                <w:lang w:eastAsia="lt-LT"/>
              </w:rPr>
            </w:pPr>
            <w:r w:rsidRPr="004A0F6F">
              <w:rPr>
                <w:color w:val="000000"/>
                <w:szCs w:val="24"/>
                <w:lang w:eastAsia="lt-LT"/>
              </w:rPr>
              <w:t>Širvintų rajono savivaldybės administracija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4108E" w14:textId="77777777" w:rsidR="00023CBF" w:rsidRDefault="00960B33" w:rsidP="00023CBF">
            <w:pPr>
              <w:ind w:left="-111" w:right="-110"/>
              <w:jc w:val="center"/>
              <w:rPr>
                <w:color w:val="000000"/>
                <w:szCs w:val="24"/>
                <w:lang w:eastAsia="lt-LT"/>
              </w:rPr>
            </w:pPr>
            <w:r w:rsidRPr="00960B33">
              <w:rPr>
                <w:color w:val="000000"/>
                <w:szCs w:val="24"/>
                <w:lang w:eastAsia="lt-LT"/>
              </w:rPr>
              <w:t>188722373</w:t>
            </w:r>
          </w:p>
          <w:p w14:paraId="059DE132" w14:textId="191700BD" w:rsidR="00B12957" w:rsidRPr="007F588D" w:rsidRDefault="00B12957" w:rsidP="00023CBF">
            <w:pPr>
              <w:ind w:left="-111" w:right="-110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DEFC" w14:textId="41369093" w:rsidR="00023CBF" w:rsidRPr="00FC1106" w:rsidRDefault="004A0F6F" w:rsidP="00023CBF">
            <w:pPr>
              <w:rPr>
                <w:color w:val="000000"/>
                <w:szCs w:val="24"/>
                <w:lang w:eastAsia="lt-LT"/>
              </w:rPr>
            </w:pPr>
            <w:r w:rsidRPr="004A0F6F">
              <w:rPr>
                <w:color w:val="000000"/>
                <w:szCs w:val="24"/>
                <w:lang w:eastAsia="lt-LT"/>
              </w:rPr>
              <w:t>Širvintų rajono gatvių apšvietimo modernizavimas (2 etapas)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7B1647" w14:textId="000F1E14" w:rsidR="00023CBF" w:rsidRPr="00FC1106" w:rsidRDefault="00EA4282" w:rsidP="00023CBF">
            <w:pPr>
              <w:ind w:right="-103"/>
              <w:rPr>
                <w:color w:val="000000"/>
                <w:szCs w:val="24"/>
                <w:lang w:eastAsia="lt-LT"/>
              </w:rPr>
            </w:pPr>
            <w:r w:rsidRPr="00EA4282">
              <w:rPr>
                <w:color w:val="000000"/>
                <w:szCs w:val="24"/>
                <w:lang w:eastAsia="lt-LT"/>
              </w:rPr>
              <w:t>709</w:t>
            </w:r>
            <w:r>
              <w:rPr>
                <w:color w:val="000000"/>
                <w:szCs w:val="24"/>
                <w:lang w:eastAsia="lt-LT"/>
              </w:rPr>
              <w:t xml:space="preserve"> </w:t>
            </w:r>
            <w:r w:rsidRPr="00EA4282">
              <w:rPr>
                <w:color w:val="000000"/>
                <w:szCs w:val="24"/>
                <w:lang w:eastAsia="lt-LT"/>
              </w:rPr>
              <w:t>329,26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128C7E" w14:textId="77777777" w:rsidR="00023CBF" w:rsidRPr="00FC1106" w:rsidRDefault="00023CBF" w:rsidP="00023CBF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FC1106">
              <w:rPr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48A6D" w14:textId="77777777" w:rsidR="00023CBF" w:rsidRPr="00BD5704" w:rsidRDefault="00023CBF" w:rsidP="00023CBF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BD5704">
              <w:rPr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5F4A77" w14:textId="4027D5F0" w:rsidR="00023CBF" w:rsidRPr="00FC1106" w:rsidRDefault="004A0F6F" w:rsidP="00023CBF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EA4282">
              <w:rPr>
                <w:color w:val="000000"/>
                <w:szCs w:val="24"/>
                <w:lang w:eastAsia="lt-LT"/>
              </w:rPr>
              <w:t>709</w:t>
            </w:r>
            <w:r>
              <w:rPr>
                <w:color w:val="000000"/>
                <w:szCs w:val="24"/>
                <w:lang w:eastAsia="lt-LT"/>
              </w:rPr>
              <w:t xml:space="preserve"> </w:t>
            </w:r>
            <w:r w:rsidRPr="00EA4282">
              <w:rPr>
                <w:color w:val="000000"/>
                <w:szCs w:val="24"/>
                <w:lang w:eastAsia="lt-LT"/>
              </w:rPr>
              <w:t>329,26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8B363" w14:textId="77777777" w:rsidR="00023CBF" w:rsidRPr="00BD5704" w:rsidRDefault="00023CBF" w:rsidP="00023CBF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BD5704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023CBF" w14:paraId="5EF64865" w14:textId="77777777" w:rsidTr="00297BCD">
        <w:trPr>
          <w:trHeight w:val="4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D21B" w14:textId="38AE5AC9" w:rsidR="00023CBF" w:rsidRDefault="00023CBF" w:rsidP="00023CBF">
            <w:pPr>
              <w:ind w:right="-108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2FDF" w14:textId="30D9689E" w:rsidR="00023CBF" w:rsidRPr="0045561A" w:rsidRDefault="00212AE8" w:rsidP="00023CBF">
            <w:pPr>
              <w:ind w:right="-108"/>
              <w:rPr>
                <w:color w:val="000000"/>
                <w:szCs w:val="24"/>
                <w:lang w:eastAsia="lt-LT"/>
              </w:rPr>
            </w:pPr>
            <w:r w:rsidRPr="00212AE8">
              <w:rPr>
                <w:color w:val="000000"/>
                <w:szCs w:val="24"/>
                <w:lang w:eastAsia="lt-LT"/>
              </w:rPr>
              <w:t>04.3.1-LVPA-T-116-02-0009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86496" w14:textId="65552673" w:rsidR="00023CBF" w:rsidRPr="00915CD1" w:rsidRDefault="00A13F91" w:rsidP="00023CBF">
            <w:pPr>
              <w:ind w:right="-113"/>
              <w:rPr>
                <w:color w:val="000000"/>
                <w:szCs w:val="24"/>
                <w:lang w:eastAsia="lt-LT"/>
              </w:rPr>
            </w:pPr>
            <w:r w:rsidRPr="00A13F91">
              <w:rPr>
                <w:color w:val="000000"/>
                <w:szCs w:val="24"/>
                <w:lang w:eastAsia="lt-LT"/>
              </w:rPr>
              <w:t>Vilniaus rajono savivaldybės administracija</w:t>
            </w:r>
            <w:r w:rsidR="001B272C">
              <w:rPr>
                <w:rFonts w:ascii="Tahoma" w:hAnsi="Tahoma" w:cs="Tahoma"/>
                <w:color w:val="000000"/>
                <w:sz w:val="17"/>
                <w:szCs w:val="17"/>
                <w:shd w:val="clear" w:color="auto" w:fill="C7E0F3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7C1E2" w14:textId="481B0CB2" w:rsidR="00023CBF" w:rsidRPr="001336CA" w:rsidRDefault="00476208" w:rsidP="00023CBF">
            <w:pPr>
              <w:ind w:left="-111" w:right="-110"/>
              <w:jc w:val="center"/>
              <w:rPr>
                <w:color w:val="000000"/>
                <w:szCs w:val="24"/>
                <w:lang w:eastAsia="lt-LT"/>
              </w:rPr>
            </w:pPr>
            <w:r w:rsidRPr="00C6103E">
              <w:rPr>
                <w:color w:val="000000"/>
                <w:szCs w:val="24"/>
                <w:lang w:eastAsia="lt-LT"/>
              </w:rPr>
              <w:t>188708224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CA73" w14:textId="60534CC1" w:rsidR="00023CBF" w:rsidRPr="00915CD1" w:rsidRDefault="00212AE8" w:rsidP="00023CBF">
            <w:pPr>
              <w:rPr>
                <w:color w:val="000000"/>
                <w:szCs w:val="24"/>
                <w:lang w:eastAsia="lt-LT"/>
              </w:rPr>
            </w:pPr>
            <w:r w:rsidRPr="00212AE8">
              <w:rPr>
                <w:color w:val="000000"/>
                <w:szCs w:val="24"/>
                <w:lang w:eastAsia="lt-LT"/>
              </w:rPr>
              <w:t>GATVIŲ APŠVIETIMO MODERNIZAVIMAS VILNIAUS RAJONO SAVIVALDYBĖJE, II ETAPAS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9DEF0C" w14:textId="3A006940" w:rsidR="00023CBF" w:rsidRDefault="00DB3DAB" w:rsidP="00023CBF">
            <w:pPr>
              <w:ind w:right="-103"/>
              <w:rPr>
                <w:color w:val="000000"/>
                <w:szCs w:val="24"/>
                <w:lang w:eastAsia="lt-LT"/>
              </w:rPr>
            </w:pPr>
            <w:r w:rsidRPr="00DB3DAB">
              <w:rPr>
                <w:color w:val="000000"/>
                <w:szCs w:val="24"/>
                <w:lang w:eastAsia="lt-LT"/>
              </w:rPr>
              <w:t>1</w:t>
            </w:r>
            <w:r>
              <w:rPr>
                <w:color w:val="000000"/>
                <w:szCs w:val="24"/>
                <w:lang w:eastAsia="lt-LT"/>
              </w:rPr>
              <w:t xml:space="preserve"> </w:t>
            </w:r>
            <w:r w:rsidRPr="00DB3DAB">
              <w:rPr>
                <w:color w:val="000000"/>
                <w:szCs w:val="24"/>
                <w:lang w:eastAsia="lt-LT"/>
              </w:rPr>
              <w:t>296</w:t>
            </w:r>
            <w:r>
              <w:rPr>
                <w:color w:val="000000"/>
                <w:szCs w:val="24"/>
                <w:lang w:eastAsia="lt-LT"/>
              </w:rPr>
              <w:t xml:space="preserve"> </w:t>
            </w:r>
            <w:r w:rsidRPr="00DB3DAB">
              <w:rPr>
                <w:color w:val="000000"/>
                <w:szCs w:val="24"/>
                <w:lang w:eastAsia="lt-LT"/>
              </w:rPr>
              <w:t>786,3</w:t>
            </w:r>
            <w:r w:rsidR="008D580F">
              <w:rPr>
                <w:color w:val="000000"/>
                <w:szCs w:val="24"/>
                <w:lang w:eastAsia="lt-LT"/>
              </w:rPr>
              <w:t>0</w:t>
            </w:r>
          </w:p>
          <w:p w14:paraId="4F648554" w14:textId="30B0019B" w:rsidR="008D580F" w:rsidRPr="00594601" w:rsidRDefault="008D580F" w:rsidP="00023CBF">
            <w:pPr>
              <w:ind w:right="-103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5BC28D" w14:textId="1E601876" w:rsidR="00023CBF" w:rsidRPr="00FC1106" w:rsidRDefault="00023CBF" w:rsidP="00023CBF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FC1106">
              <w:rPr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8FAA" w14:textId="679716AB" w:rsidR="00023CBF" w:rsidRPr="00BD5704" w:rsidRDefault="00023CBF" w:rsidP="00023CBF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BD5704">
              <w:rPr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EB2A94" w14:textId="3CD2A261" w:rsidR="00023CBF" w:rsidRPr="00594601" w:rsidRDefault="00DB3DAB" w:rsidP="008D580F">
            <w:pPr>
              <w:ind w:right="-103"/>
              <w:jc w:val="center"/>
              <w:rPr>
                <w:color w:val="000000"/>
                <w:szCs w:val="24"/>
                <w:lang w:eastAsia="lt-LT"/>
              </w:rPr>
            </w:pPr>
            <w:r w:rsidRPr="00DB3DAB">
              <w:rPr>
                <w:color w:val="000000"/>
                <w:szCs w:val="24"/>
                <w:lang w:eastAsia="lt-LT"/>
              </w:rPr>
              <w:t>1</w:t>
            </w:r>
            <w:r>
              <w:rPr>
                <w:color w:val="000000"/>
                <w:szCs w:val="24"/>
                <w:lang w:eastAsia="lt-LT"/>
              </w:rPr>
              <w:t> </w:t>
            </w:r>
            <w:r w:rsidRPr="00DB3DAB">
              <w:rPr>
                <w:color w:val="000000"/>
                <w:szCs w:val="24"/>
                <w:lang w:eastAsia="lt-LT"/>
              </w:rPr>
              <w:t>296</w:t>
            </w:r>
            <w:r>
              <w:rPr>
                <w:color w:val="000000"/>
                <w:szCs w:val="24"/>
                <w:lang w:eastAsia="lt-LT"/>
              </w:rPr>
              <w:t xml:space="preserve"> </w:t>
            </w:r>
            <w:r w:rsidRPr="00DB3DAB">
              <w:rPr>
                <w:color w:val="000000"/>
                <w:szCs w:val="24"/>
                <w:lang w:eastAsia="lt-LT"/>
              </w:rPr>
              <w:t>786,3</w:t>
            </w:r>
            <w:r w:rsidR="008D580F"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1DA0" w14:textId="29D2553F" w:rsidR="00023CBF" w:rsidRPr="00BD5704" w:rsidRDefault="00023CBF" w:rsidP="00023CBF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BD5704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946805" w14:paraId="67EA7865" w14:textId="77777777" w:rsidTr="00297BCD">
        <w:trPr>
          <w:trHeight w:val="4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F0D3" w14:textId="595099EA" w:rsidR="00946805" w:rsidRDefault="00946805" w:rsidP="00946805">
            <w:pPr>
              <w:ind w:right="-108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B108" w14:textId="02AF401A" w:rsidR="00946805" w:rsidRPr="0045561A" w:rsidRDefault="00946805" w:rsidP="00946805">
            <w:pPr>
              <w:ind w:right="-108"/>
              <w:rPr>
                <w:color w:val="000000"/>
                <w:szCs w:val="24"/>
                <w:lang w:eastAsia="lt-LT"/>
              </w:rPr>
            </w:pPr>
            <w:r w:rsidRPr="00946805">
              <w:rPr>
                <w:color w:val="000000"/>
                <w:szCs w:val="24"/>
                <w:lang w:eastAsia="lt-LT"/>
              </w:rPr>
              <w:t>04.3.1-LVPA-T-116-02-0010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86CB4" w14:textId="0EB0FBD2" w:rsidR="00946805" w:rsidRPr="00915CD1" w:rsidRDefault="00946805" w:rsidP="00946805">
            <w:pPr>
              <w:ind w:right="-113"/>
              <w:rPr>
                <w:color w:val="000000"/>
                <w:szCs w:val="24"/>
                <w:lang w:eastAsia="lt-LT"/>
              </w:rPr>
            </w:pPr>
            <w:r w:rsidRPr="004A71A9">
              <w:t>Plungės rajono savivaldybės administracija</w:t>
            </w:r>
            <w:r w:rsidR="003C3382">
              <w:rPr>
                <w:rFonts w:ascii="Tahoma" w:hAnsi="Tahoma" w:cs="Tahoma"/>
                <w:color w:val="000000"/>
                <w:sz w:val="17"/>
                <w:szCs w:val="17"/>
                <w:shd w:val="clear" w:color="auto" w:fill="C7E0F3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F0558" w14:textId="72C85D99" w:rsidR="00946805" w:rsidRPr="001336CA" w:rsidRDefault="00481365" w:rsidP="00946805">
            <w:pPr>
              <w:ind w:left="-111" w:right="-110"/>
              <w:jc w:val="center"/>
              <w:rPr>
                <w:color w:val="000000"/>
                <w:szCs w:val="24"/>
                <w:lang w:eastAsia="lt-LT"/>
              </w:rPr>
            </w:pPr>
            <w:r w:rsidRPr="00C6103E">
              <w:rPr>
                <w:color w:val="000000"/>
                <w:szCs w:val="24"/>
                <w:lang w:eastAsia="lt-LT"/>
              </w:rPr>
              <w:t>188714469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AD2E" w14:textId="3478DCDC" w:rsidR="00946805" w:rsidRPr="00915CD1" w:rsidRDefault="00946805" w:rsidP="00946805">
            <w:pPr>
              <w:rPr>
                <w:color w:val="000000"/>
                <w:szCs w:val="24"/>
                <w:lang w:eastAsia="lt-LT"/>
              </w:rPr>
            </w:pPr>
            <w:r w:rsidRPr="004A71A9">
              <w:t>PLUNGĖS RAJONO SAVIVALDYBĖS GATVIŲ APŠVIETIMO KOKYBĖS GERINIMAS, 2 ETAPAS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BC77A2" w14:textId="06233495" w:rsidR="00946805" w:rsidRPr="00594601" w:rsidRDefault="00765C6C" w:rsidP="00946805">
            <w:pPr>
              <w:ind w:right="-103"/>
              <w:rPr>
                <w:color w:val="000000"/>
                <w:szCs w:val="24"/>
                <w:lang w:eastAsia="lt-LT"/>
              </w:rPr>
            </w:pPr>
            <w:r w:rsidRPr="00765C6C">
              <w:rPr>
                <w:color w:val="000000"/>
                <w:szCs w:val="24"/>
                <w:lang w:eastAsia="lt-LT"/>
              </w:rPr>
              <w:t>225</w:t>
            </w:r>
            <w:r>
              <w:rPr>
                <w:color w:val="000000"/>
                <w:szCs w:val="24"/>
                <w:lang w:eastAsia="lt-LT"/>
              </w:rPr>
              <w:t xml:space="preserve"> </w:t>
            </w:r>
            <w:r w:rsidRPr="00765C6C">
              <w:rPr>
                <w:color w:val="000000"/>
                <w:szCs w:val="24"/>
                <w:lang w:eastAsia="lt-LT"/>
              </w:rPr>
              <w:t>116</w:t>
            </w:r>
            <w:r>
              <w:rPr>
                <w:color w:val="000000"/>
                <w:szCs w:val="24"/>
                <w:lang w:eastAsia="lt-LT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4644FC" w14:textId="50EC85C1" w:rsidR="00946805" w:rsidRPr="00FC1106" w:rsidRDefault="00946805" w:rsidP="00946805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A16E67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6E28" w14:textId="1CD42737" w:rsidR="00946805" w:rsidRPr="00BD5704" w:rsidRDefault="00946805" w:rsidP="00946805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A16E67"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7BE2FB" w14:textId="2A718699" w:rsidR="00946805" w:rsidRPr="00594601" w:rsidRDefault="00765C6C" w:rsidP="00946805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65C6C">
              <w:rPr>
                <w:color w:val="000000"/>
                <w:szCs w:val="24"/>
                <w:lang w:eastAsia="lt-LT"/>
              </w:rPr>
              <w:t>225</w:t>
            </w:r>
            <w:r>
              <w:rPr>
                <w:color w:val="000000"/>
                <w:szCs w:val="24"/>
                <w:lang w:eastAsia="lt-LT"/>
              </w:rPr>
              <w:t xml:space="preserve"> </w:t>
            </w:r>
            <w:r w:rsidRPr="00765C6C">
              <w:rPr>
                <w:color w:val="000000"/>
                <w:szCs w:val="24"/>
                <w:lang w:eastAsia="lt-LT"/>
              </w:rPr>
              <w:t>116</w:t>
            </w:r>
            <w:r>
              <w:rPr>
                <w:color w:val="000000"/>
                <w:szCs w:val="24"/>
                <w:lang w:eastAsia="lt-LT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609F" w14:textId="11F12440" w:rsidR="00946805" w:rsidRPr="00BD5704" w:rsidRDefault="00946805" w:rsidP="00946805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A16E67">
              <w:t>0,00</w:t>
            </w:r>
          </w:p>
        </w:tc>
      </w:tr>
      <w:tr w:rsidR="00C844BC" w14:paraId="2D9EE57A" w14:textId="77777777" w:rsidTr="00297BCD">
        <w:trPr>
          <w:trHeight w:val="4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484D" w14:textId="0C198D6C" w:rsidR="00C844BC" w:rsidRDefault="00C844BC" w:rsidP="00C844BC">
            <w:pPr>
              <w:ind w:right="-108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8345" w14:textId="034AE195" w:rsidR="00C844BC" w:rsidRPr="0045561A" w:rsidRDefault="00C844BC" w:rsidP="00C844BC">
            <w:pPr>
              <w:ind w:right="-108"/>
              <w:rPr>
                <w:color w:val="000000"/>
                <w:szCs w:val="24"/>
                <w:lang w:eastAsia="lt-LT"/>
              </w:rPr>
            </w:pPr>
            <w:r w:rsidRPr="005E3797">
              <w:t>04.3.1-LVPA-T-116-02-0012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6CAF9" w14:textId="62912D39" w:rsidR="00C844BC" w:rsidRPr="00915CD1" w:rsidRDefault="00C844BC" w:rsidP="00C844BC">
            <w:pPr>
              <w:ind w:right="-113"/>
              <w:rPr>
                <w:color w:val="000000"/>
                <w:szCs w:val="24"/>
                <w:lang w:eastAsia="lt-LT"/>
              </w:rPr>
            </w:pPr>
            <w:r w:rsidRPr="005E3797">
              <w:t>Kelmės rajono savivaldybės administracija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5BBA6" w14:textId="16CFF306" w:rsidR="00C844BC" w:rsidRPr="001336CA" w:rsidRDefault="00410330" w:rsidP="00C844BC">
            <w:pPr>
              <w:ind w:left="-111" w:right="-110"/>
              <w:jc w:val="center"/>
              <w:rPr>
                <w:color w:val="000000"/>
                <w:szCs w:val="24"/>
                <w:lang w:eastAsia="lt-LT"/>
              </w:rPr>
            </w:pPr>
            <w:r w:rsidRPr="00C6103E">
              <w:rPr>
                <w:color w:val="000000"/>
                <w:szCs w:val="24"/>
                <w:lang w:eastAsia="lt-LT"/>
              </w:rPr>
              <w:t>188768730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BF9E" w14:textId="36B96C4D" w:rsidR="00C844BC" w:rsidRPr="00915CD1" w:rsidRDefault="00A841E6" w:rsidP="00C844BC">
            <w:pPr>
              <w:rPr>
                <w:color w:val="000000"/>
                <w:szCs w:val="24"/>
                <w:lang w:eastAsia="lt-LT"/>
              </w:rPr>
            </w:pPr>
            <w:r w:rsidRPr="00A841E6">
              <w:rPr>
                <w:color w:val="000000"/>
                <w:szCs w:val="24"/>
                <w:lang w:eastAsia="lt-LT"/>
              </w:rPr>
              <w:t>Kelmės miesto apšvietimo tinklų modernizavimas</w:t>
            </w:r>
            <w:r w:rsidR="003C3382">
              <w:rPr>
                <w:rFonts w:ascii="Tahoma" w:hAnsi="Tahoma" w:cs="Tahoma"/>
                <w:color w:val="000000"/>
                <w:sz w:val="17"/>
                <w:szCs w:val="17"/>
                <w:shd w:val="clear" w:color="auto" w:fill="C7E0F3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5B9922" w14:textId="77777777" w:rsidR="00C844BC" w:rsidRDefault="00A841E6" w:rsidP="00C844BC">
            <w:pPr>
              <w:ind w:right="-103"/>
              <w:rPr>
                <w:color w:val="000000"/>
                <w:szCs w:val="24"/>
                <w:lang w:eastAsia="lt-LT"/>
              </w:rPr>
            </w:pPr>
            <w:r w:rsidRPr="00A841E6">
              <w:rPr>
                <w:color w:val="000000"/>
                <w:szCs w:val="24"/>
                <w:lang w:eastAsia="lt-LT"/>
              </w:rPr>
              <w:t>209</w:t>
            </w:r>
            <w:r>
              <w:rPr>
                <w:color w:val="000000"/>
                <w:szCs w:val="24"/>
                <w:lang w:eastAsia="lt-LT"/>
              </w:rPr>
              <w:t xml:space="preserve"> </w:t>
            </w:r>
            <w:r w:rsidRPr="00A841E6">
              <w:rPr>
                <w:color w:val="000000"/>
                <w:szCs w:val="24"/>
                <w:lang w:eastAsia="lt-LT"/>
              </w:rPr>
              <w:t>629,54</w:t>
            </w:r>
          </w:p>
          <w:p w14:paraId="58E1A876" w14:textId="77777777" w:rsidR="003511C8" w:rsidRDefault="003511C8" w:rsidP="00C844BC">
            <w:pPr>
              <w:ind w:right="-103"/>
              <w:rPr>
                <w:color w:val="000000"/>
                <w:szCs w:val="24"/>
                <w:lang w:eastAsia="lt-LT"/>
              </w:rPr>
            </w:pPr>
          </w:p>
          <w:p w14:paraId="2FF01B64" w14:textId="190E6912" w:rsidR="003511C8" w:rsidRPr="00594601" w:rsidRDefault="003511C8" w:rsidP="00C844BC">
            <w:pPr>
              <w:ind w:right="-103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57A312" w14:textId="26471BE6" w:rsidR="00C844BC" w:rsidRPr="00A16E67" w:rsidRDefault="00C844BC" w:rsidP="00C844BC">
            <w:pPr>
              <w:jc w:val="center"/>
            </w:pPr>
            <w:r w:rsidRPr="00FD32FB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B7EB" w14:textId="110604AC" w:rsidR="00C844BC" w:rsidRPr="00A16E67" w:rsidRDefault="00C844BC" w:rsidP="00C844BC">
            <w:pPr>
              <w:jc w:val="center"/>
            </w:pPr>
            <w:r w:rsidRPr="00FD32FB"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F765B3" w14:textId="1F15BE44" w:rsidR="00C844BC" w:rsidRPr="00594601" w:rsidRDefault="00A841E6" w:rsidP="00C844BC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A841E6">
              <w:rPr>
                <w:color w:val="000000"/>
                <w:szCs w:val="24"/>
                <w:lang w:eastAsia="lt-LT"/>
              </w:rPr>
              <w:t>209</w:t>
            </w:r>
            <w:r>
              <w:rPr>
                <w:color w:val="000000"/>
                <w:szCs w:val="24"/>
                <w:lang w:eastAsia="lt-LT"/>
              </w:rPr>
              <w:t xml:space="preserve"> </w:t>
            </w:r>
            <w:r w:rsidRPr="00A841E6">
              <w:rPr>
                <w:color w:val="000000"/>
                <w:szCs w:val="24"/>
                <w:lang w:eastAsia="lt-LT"/>
              </w:rPr>
              <w:t>629,54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47C3" w14:textId="2EEE0437" w:rsidR="00C844BC" w:rsidRPr="00A16E67" w:rsidRDefault="00C844BC" w:rsidP="00C844BC">
            <w:pPr>
              <w:jc w:val="center"/>
            </w:pPr>
            <w:r w:rsidRPr="00FD32FB">
              <w:t>0,00</w:t>
            </w:r>
          </w:p>
        </w:tc>
      </w:tr>
      <w:tr w:rsidR="004103D5" w14:paraId="240CA739" w14:textId="77777777" w:rsidTr="00297BCD">
        <w:trPr>
          <w:trHeight w:val="4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F355" w14:textId="5AEB3732" w:rsidR="004103D5" w:rsidRDefault="004103D5" w:rsidP="004103D5">
            <w:pPr>
              <w:ind w:right="-108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E609" w14:textId="4C2666AF" w:rsidR="004103D5" w:rsidRPr="0045561A" w:rsidRDefault="0064387F" w:rsidP="004103D5">
            <w:pPr>
              <w:ind w:right="-108"/>
              <w:rPr>
                <w:color w:val="000000"/>
                <w:szCs w:val="24"/>
                <w:lang w:eastAsia="lt-LT"/>
              </w:rPr>
            </w:pPr>
            <w:r w:rsidRPr="0064387F">
              <w:rPr>
                <w:color w:val="000000"/>
                <w:szCs w:val="24"/>
                <w:lang w:eastAsia="lt-LT"/>
              </w:rPr>
              <w:t>04.3.1-LVPA-T-116-02-0015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0BF29" w14:textId="620F0014" w:rsidR="004103D5" w:rsidRPr="00915CD1" w:rsidRDefault="004103D5" w:rsidP="004103D5">
            <w:pPr>
              <w:ind w:right="-113"/>
              <w:rPr>
                <w:color w:val="000000"/>
                <w:szCs w:val="24"/>
                <w:lang w:eastAsia="lt-LT"/>
              </w:rPr>
            </w:pPr>
            <w:r w:rsidRPr="004C2A9F">
              <w:t>Uždaroji akcinė bendrovė "Vilniaus</w:t>
            </w:r>
            <w:r w:rsidR="0031492B">
              <w:t xml:space="preserve"> apš</w:t>
            </w:r>
            <w:r w:rsidRPr="004C2A9F">
              <w:t>vietimas"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26435" w14:textId="642809B6" w:rsidR="004103D5" w:rsidRPr="001336CA" w:rsidRDefault="00C6103E" w:rsidP="004103D5">
            <w:pPr>
              <w:ind w:left="-111" w:right="-110"/>
              <w:jc w:val="center"/>
              <w:rPr>
                <w:color w:val="000000"/>
                <w:szCs w:val="24"/>
                <w:lang w:eastAsia="lt-LT"/>
              </w:rPr>
            </w:pPr>
            <w:r w:rsidRPr="00C6103E">
              <w:rPr>
                <w:color w:val="000000"/>
                <w:szCs w:val="24"/>
                <w:lang w:eastAsia="lt-LT"/>
              </w:rPr>
              <w:t>120125820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16B5" w14:textId="2B97548C" w:rsidR="004103D5" w:rsidRPr="00915CD1" w:rsidRDefault="004103D5" w:rsidP="004103D5">
            <w:pPr>
              <w:rPr>
                <w:color w:val="000000"/>
                <w:szCs w:val="24"/>
                <w:lang w:eastAsia="lt-LT"/>
              </w:rPr>
            </w:pPr>
            <w:r w:rsidRPr="004C2A9F">
              <w:t>Vilniaus miesto gatvių apšvietimo sistemos modernizavimas III etapas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89E849" w14:textId="77777777" w:rsidR="004103D5" w:rsidRDefault="0064387F" w:rsidP="004103D5">
            <w:pPr>
              <w:ind w:right="-103"/>
              <w:rPr>
                <w:color w:val="000000"/>
                <w:szCs w:val="24"/>
                <w:lang w:eastAsia="lt-LT"/>
              </w:rPr>
            </w:pPr>
            <w:r w:rsidRPr="0064387F">
              <w:rPr>
                <w:color w:val="000000"/>
                <w:szCs w:val="24"/>
                <w:lang w:eastAsia="lt-LT"/>
              </w:rPr>
              <w:t>330</w:t>
            </w:r>
            <w:r>
              <w:rPr>
                <w:color w:val="000000"/>
                <w:szCs w:val="24"/>
                <w:lang w:eastAsia="lt-LT"/>
              </w:rPr>
              <w:t xml:space="preserve"> </w:t>
            </w:r>
            <w:r w:rsidRPr="0064387F">
              <w:rPr>
                <w:color w:val="000000"/>
                <w:szCs w:val="24"/>
                <w:lang w:eastAsia="lt-LT"/>
              </w:rPr>
              <w:t>969,59</w:t>
            </w:r>
          </w:p>
          <w:p w14:paraId="5BB2BBE0" w14:textId="1197F7F2" w:rsidR="005E6AFD" w:rsidRPr="00594601" w:rsidRDefault="005E6AFD" w:rsidP="004103D5">
            <w:pPr>
              <w:ind w:right="-103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DE5AF6" w14:textId="7C2481A0" w:rsidR="004103D5" w:rsidRPr="00A16E67" w:rsidRDefault="004103D5" w:rsidP="004103D5">
            <w:pPr>
              <w:jc w:val="center"/>
            </w:pPr>
            <w:r w:rsidRPr="00FD32FB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8EBF" w14:textId="1F8DDA8D" w:rsidR="004103D5" w:rsidRPr="00A16E67" w:rsidRDefault="004103D5" w:rsidP="004103D5">
            <w:pPr>
              <w:jc w:val="center"/>
            </w:pPr>
            <w:r w:rsidRPr="00FD32FB"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F50722" w14:textId="076BD0B9" w:rsidR="004103D5" w:rsidRPr="00594601" w:rsidRDefault="0064387F" w:rsidP="004103D5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64387F">
              <w:rPr>
                <w:color w:val="000000"/>
                <w:szCs w:val="24"/>
                <w:lang w:eastAsia="lt-LT"/>
              </w:rPr>
              <w:t>330</w:t>
            </w:r>
            <w:r>
              <w:rPr>
                <w:color w:val="000000"/>
                <w:szCs w:val="24"/>
                <w:lang w:eastAsia="lt-LT"/>
              </w:rPr>
              <w:t xml:space="preserve"> </w:t>
            </w:r>
            <w:r w:rsidRPr="0064387F">
              <w:rPr>
                <w:color w:val="000000"/>
                <w:szCs w:val="24"/>
                <w:lang w:eastAsia="lt-LT"/>
              </w:rPr>
              <w:t>969,59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83B6" w14:textId="20061DC7" w:rsidR="004103D5" w:rsidRPr="00A16E67" w:rsidRDefault="004103D5" w:rsidP="004103D5">
            <w:pPr>
              <w:jc w:val="center"/>
            </w:pPr>
            <w:r w:rsidRPr="00FD32FB">
              <w:t>0,00</w:t>
            </w:r>
          </w:p>
        </w:tc>
      </w:tr>
    </w:tbl>
    <w:p w14:paraId="0EC207B6" w14:textId="14FD4036" w:rsidR="00652736" w:rsidRDefault="00972ADD" w:rsidP="0064387F">
      <w:pPr>
        <w:tabs>
          <w:tab w:val="left" w:pos="1365"/>
        </w:tabs>
        <w:jc w:val="center"/>
        <w:rPr>
          <w:b/>
          <w:sz w:val="20"/>
        </w:rPr>
      </w:pPr>
      <w:r>
        <w:t>_____________________________</w:t>
      </w:r>
    </w:p>
    <w:sectPr w:rsidR="00652736">
      <w:pgSz w:w="16838" w:h="11906" w:orient="landscape"/>
      <w:pgMar w:top="1134" w:right="1134" w:bottom="851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8EEF7" w14:textId="77777777" w:rsidR="00867726" w:rsidRDefault="00867726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endnote>
  <w:endnote w:type="continuationSeparator" w:id="0">
    <w:p w14:paraId="704AA3AF" w14:textId="77777777" w:rsidR="00867726" w:rsidRDefault="00867726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4B55C" w14:textId="77777777" w:rsidR="00652736" w:rsidRDefault="0065273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61E7B" w14:textId="77777777" w:rsidR="00652736" w:rsidRDefault="0065273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81434" w14:textId="77777777" w:rsidR="00652736" w:rsidRDefault="0065273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02F26" w14:textId="77777777" w:rsidR="00867726" w:rsidRDefault="00867726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footnote>
  <w:footnote w:type="continuationSeparator" w:id="0">
    <w:p w14:paraId="3A4C2346" w14:textId="77777777" w:rsidR="00867726" w:rsidRDefault="00867726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70CFD" w14:textId="77777777" w:rsidR="00652736" w:rsidRDefault="0065273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74835" w14:textId="77777777" w:rsidR="00652736" w:rsidRDefault="00972ADD">
    <w:pPr>
      <w:tabs>
        <w:tab w:val="center" w:pos="4819"/>
        <w:tab w:val="right" w:pos="9638"/>
      </w:tabs>
      <w:ind w:firstLine="720"/>
      <w:jc w:val="center"/>
      <w:rPr>
        <w:rFonts w:ascii="Arial" w:hAnsi="Arial" w:cs="Arial"/>
        <w:sz w:val="20"/>
        <w:szCs w:val="24"/>
        <w:lang w:eastAsia="lt-LT"/>
      </w:rPr>
    </w:pPr>
    <w:r>
      <w:rPr>
        <w:sz w:val="20"/>
        <w:szCs w:val="24"/>
        <w:lang w:eastAsia="lt-LT"/>
      </w:rPr>
      <w:fldChar w:fldCharType="begin"/>
    </w:r>
    <w:r>
      <w:rPr>
        <w:sz w:val="20"/>
        <w:szCs w:val="24"/>
        <w:lang w:eastAsia="lt-LT"/>
      </w:rPr>
      <w:instrText>PAGE   \* MERGEFORMAT</w:instrText>
    </w:r>
    <w:r>
      <w:rPr>
        <w:sz w:val="20"/>
        <w:szCs w:val="24"/>
        <w:lang w:eastAsia="lt-LT"/>
      </w:rPr>
      <w:fldChar w:fldCharType="separate"/>
    </w:r>
    <w:r>
      <w:rPr>
        <w:noProof/>
        <w:sz w:val="20"/>
        <w:szCs w:val="24"/>
        <w:lang w:eastAsia="lt-LT"/>
      </w:rPr>
      <w:t>2</w:t>
    </w:r>
    <w:r>
      <w:rPr>
        <w:sz w:val="20"/>
        <w:szCs w:val="24"/>
        <w:lang w:eastAsia="lt-LT"/>
      </w:rPr>
      <w:fldChar w:fldCharType="end"/>
    </w:r>
  </w:p>
  <w:p w14:paraId="7249CD54" w14:textId="77777777" w:rsidR="00652736" w:rsidRDefault="0065273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E8693" w14:textId="77777777" w:rsidR="00652736" w:rsidRDefault="00652736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C41"/>
    <w:rsid w:val="00023CBF"/>
    <w:rsid w:val="00032643"/>
    <w:rsid w:val="000406E4"/>
    <w:rsid w:val="000C4DC0"/>
    <w:rsid w:val="000C528C"/>
    <w:rsid w:val="000D6A43"/>
    <w:rsid w:val="001336CA"/>
    <w:rsid w:val="0014429B"/>
    <w:rsid w:val="00173F84"/>
    <w:rsid w:val="00180947"/>
    <w:rsid w:val="00191BFB"/>
    <w:rsid w:val="001936AA"/>
    <w:rsid w:val="001A1598"/>
    <w:rsid w:val="001A7867"/>
    <w:rsid w:val="001B272C"/>
    <w:rsid w:val="001B4782"/>
    <w:rsid w:val="001C53B6"/>
    <w:rsid w:val="001C688B"/>
    <w:rsid w:val="001D26C4"/>
    <w:rsid w:val="001E7B74"/>
    <w:rsid w:val="001F149C"/>
    <w:rsid w:val="001F3FAD"/>
    <w:rsid w:val="001F5F62"/>
    <w:rsid w:val="001F7727"/>
    <w:rsid w:val="00212AE8"/>
    <w:rsid w:val="002137BF"/>
    <w:rsid w:val="0023618E"/>
    <w:rsid w:val="00241846"/>
    <w:rsid w:val="00245F77"/>
    <w:rsid w:val="00297BCD"/>
    <w:rsid w:val="002B11D8"/>
    <w:rsid w:val="002B56C5"/>
    <w:rsid w:val="002C16B4"/>
    <w:rsid w:val="002C254C"/>
    <w:rsid w:val="002C3455"/>
    <w:rsid w:val="002D5FF3"/>
    <w:rsid w:val="002F3E34"/>
    <w:rsid w:val="00305CC4"/>
    <w:rsid w:val="0031492B"/>
    <w:rsid w:val="0033609C"/>
    <w:rsid w:val="003511C8"/>
    <w:rsid w:val="00363015"/>
    <w:rsid w:val="003830EA"/>
    <w:rsid w:val="003907DE"/>
    <w:rsid w:val="003A0141"/>
    <w:rsid w:val="003A4005"/>
    <w:rsid w:val="003B3E1D"/>
    <w:rsid w:val="003C3382"/>
    <w:rsid w:val="003D5860"/>
    <w:rsid w:val="003E1F7A"/>
    <w:rsid w:val="003E2C15"/>
    <w:rsid w:val="003E6FB5"/>
    <w:rsid w:val="00403431"/>
    <w:rsid w:val="00410330"/>
    <w:rsid w:val="004103D5"/>
    <w:rsid w:val="00424B05"/>
    <w:rsid w:val="004524BA"/>
    <w:rsid w:val="0045561A"/>
    <w:rsid w:val="00466BFF"/>
    <w:rsid w:val="00476208"/>
    <w:rsid w:val="00481365"/>
    <w:rsid w:val="00483577"/>
    <w:rsid w:val="004A0B6D"/>
    <w:rsid w:val="004A0F6F"/>
    <w:rsid w:val="004B17AF"/>
    <w:rsid w:val="004C77D4"/>
    <w:rsid w:val="00510C41"/>
    <w:rsid w:val="00512F5C"/>
    <w:rsid w:val="00566622"/>
    <w:rsid w:val="00580A46"/>
    <w:rsid w:val="00592A19"/>
    <w:rsid w:val="005937F2"/>
    <w:rsid w:val="00594601"/>
    <w:rsid w:val="005A4939"/>
    <w:rsid w:val="005D3D57"/>
    <w:rsid w:val="005E180E"/>
    <w:rsid w:val="005E6AFD"/>
    <w:rsid w:val="005F09E9"/>
    <w:rsid w:val="006130B9"/>
    <w:rsid w:val="0064387F"/>
    <w:rsid w:val="00644CD5"/>
    <w:rsid w:val="00650CE7"/>
    <w:rsid w:val="00652736"/>
    <w:rsid w:val="00662071"/>
    <w:rsid w:val="00682951"/>
    <w:rsid w:val="006920AB"/>
    <w:rsid w:val="00696C67"/>
    <w:rsid w:val="006975E6"/>
    <w:rsid w:val="006A620F"/>
    <w:rsid w:val="006D566E"/>
    <w:rsid w:val="006E0698"/>
    <w:rsid w:val="007059D7"/>
    <w:rsid w:val="00713ABA"/>
    <w:rsid w:val="007174AF"/>
    <w:rsid w:val="007339F3"/>
    <w:rsid w:val="007472CC"/>
    <w:rsid w:val="00762BAC"/>
    <w:rsid w:val="00762BED"/>
    <w:rsid w:val="00765C6C"/>
    <w:rsid w:val="007A7758"/>
    <w:rsid w:val="007B2A8F"/>
    <w:rsid w:val="007B7724"/>
    <w:rsid w:val="007D069B"/>
    <w:rsid w:val="007E1B2B"/>
    <w:rsid w:val="007F290A"/>
    <w:rsid w:val="007F2D36"/>
    <w:rsid w:val="007F588D"/>
    <w:rsid w:val="008177D4"/>
    <w:rsid w:val="00833D07"/>
    <w:rsid w:val="008433F2"/>
    <w:rsid w:val="0084594B"/>
    <w:rsid w:val="00867726"/>
    <w:rsid w:val="008721AE"/>
    <w:rsid w:val="00886663"/>
    <w:rsid w:val="00887761"/>
    <w:rsid w:val="00893752"/>
    <w:rsid w:val="008B2B2C"/>
    <w:rsid w:val="008B6209"/>
    <w:rsid w:val="008C20DA"/>
    <w:rsid w:val="008C54C0"/>
    <w:rsid w:val="008D580F"/>
    <w:rsid w:val="008D6171"/>
    <w:rsid w:val="008F3CCE"/>
    <w:rsid w:val="008F75B6"/>
    <w:rsid w:val="00915CD1"/>
    <w:rsid w:val="00917D1D"/>
    <w:rsid w:val="00921253"/>
    <w:rsid w:val="0092569E"/>
    <w:rsid w:val="0092620C"/>
    <w:rsid w:val="009351A8"/>
    <w:rsid w:val="00946805"/>
    <w:rsid w:val="0094735E"/>
    <w:rsid w:val="00960B33"/>
    <w:rsid w:val="00972ADD"/>
    <w:rsid w:val="00975298"/>
    <w:rsid w:val="00983633"/>
    <w:rsid w:val="009858FB"/>
    <w:rsid w:val="009B5300"/>
    <w:rsid w:val="009C4B40"/>
    <w:rsid w:val="009F3EB1"/>
    <w:rsid w:val="00A11577"/>
    <w:rsid w:val="00A13F91"/>
    <w:rsid w:val="00A2189F"/>
    <w:rsid w:val="00A24643"/>
    <w:rsid w:val="00A26EF6"/>
    <w:rsid w:val="00A4059A"/>
    <w:rsid w:val="00A677E0"/>
    <w:rsid w:val="00A80D50"/>
    <w:rsid w:val="00A841E6"/>
    <w:rsid w:val="00A84962"/>
    <w:rsid w:val="00A85234"/>
    <w:rsid w:val="00A87A5A"/>
    <w:rsid w:val="00AA5638"/>
    <w:rsid w:val="00AB11DE"/>
    <w:rsid w:val="00AF4EC2"/>
    <w:rsid w:val="00AF65E0"/>
    <w:rsid w:val="00B1143F"/>
    <w:rsid w:val="00B12957"/>
    <w:rsid w:val="00B222F1"/>
    <w:rsid w:val="00B5360B"/>
    <w:rsid w:val="00B73130"/>
    <w:rsid w:val="00BA0D90"/>
    <w:rsid w:val="00BB1EAD"/>
    <w:rsid w:val="00BC3688"/>
    <w:rsid w:val="00BC73C3"/>
    <w:rsid w:val="00BD5704"/>
    <w:rsid w:val="00C04706"/>
    <w:rsid w:val="00C6103E"/>
    <w:rsid w:val="00C616D6"/>
    <w:rsid w:val="00C72789"/>
    <w:rsid w:val="00C844BC"/>
    <w:rsid w:val="00C932B6"/>
    <w:rsid w:val="00CA42C0"/>
    <w:rsid w:val="00CB2762"/>
    <w:rsid w:val="00CB7489"/>
    <w:rsid w:val="00CC4561"/>
    <w:rsid w:val="00CC4EC3"/>
    <w:rsid w:val="00CD29EB"/>
    <w:rsid w:val="00D0469B"/>
    <w:rsid w:val="00D22600"/>
    <w:rsid w:val="00D25A0B"/>
    <w:rsid w:val="00D300D5"/>
    <w:rsid w:val="00D311E7"/>
    <w:rsid w:val="00D67882"/>
    <w:rsid w:val="00D67B9A"/>
    <w:rsid w:val="00D83384"/>
    <w:rsid w:val="00DA23A2"/>
    <w:rsid w:val="00DB3DAB"/>
    <w:rsid w:val="00DC7CD8"/>
    <w:rsid w:val="00DD2242"/>
    <w:rsid w:val="00DD2E75"/>
    <w:rsid w:val="00DE44FE"/>
    <w:rsid w:val="00DF35F0"/>
    <w:rsid w:val="00E15485"/>
    <w:rsid w:val="00E168F9"/>
    <w:rsid w:val="00E21E43"/>
    <w:rsid w:val="00E416DA"/>
    <w:rsid w:val="00E42188"/>
    <w:rsid w:val="00E70B29"/>
    <w:rsid w:val="00EA4282"/>
    <w:rsid w:val="00EB0DE0"/>
    <w:rsid w:val="00EB1199"/>
    <w:rsid w:val="00EC1A0A"/>
    <w:rsid w:val="00EC4DEA"/>
    <w:rsid w:val="00EE14D4"/>
    <w:rsid w:val="00EE25C7"/>
    <w:rsid w:val="00EF3DDD"/>
    <w:rsid w:val="00EF6AA6"/>
    <w:rsid w:val="00F05C47"/>
    <w:rsid w:val="00F108CF"/>
    <w:rsid w:val="00F14EAD"/>
    <w:rsid w:val="00F17DD2"/>
    <w:rsid w:val="00F22DC4"/>
    <w:rsid w:val="00F37D9D"/>
    <w:rsid w:val="00F40EAB"/>
    <w:rsid w:val="00F713A3"/>
    <w:rsid w:val="00F768CE"/>
    <w:rsid w:val="00F95505"/>
    <w:rsid w:val="00FA2C57"/>
    <w:rsid w:val="00FC1106"/>
    <w:rsid w:val="00FC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E929CD"/>
  <w15:docId w15:val="{F4BA950A-0159-45EB-B8BA-9B1CECA5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5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9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2334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4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6E4A4CC8DE367469E79D061D3CBA16F" ma:contentTypeVersion="8" ma:contentTypeDescription="Kurkite naują dokumentą." ma:contentTypeScope="" ma:versionID="e814f310623df0f33b7cee3b3de5a981">
  <xsd:schema xmlns:xsd="http://www.w3.org/2001/XMLSchema" xmlns:xs="http://www.w3.org/2001/XMLSchema" xmlns:p="http://schemas.microsoft.com/office/2006/metadata/properties" xmlns:ns3="57909083-f7d7-4e3d-b5d2-b1a2b8e266a6" targetNamespace="http://schemas.microsoft.com/office/2006/metadata/properties" ma:root="true" ma:fieldsID="b01c4853cdb42408dfbfe064f819b87c" ns3:_="">
    <xsd:import namespace="57909083-f7d7-4e3d-b5d2-b1a2b8e266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09083-f7d7-4e3d-b5d2-b1a2b8e266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60A797-3856-4748-855B-692E347843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72834B-1A7C-48FB-A6C6-11242B9A0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09083-f7d7-4e3d-b5d2-b1a2b8e266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8C391E-865A-4EBE-92C6-E764928780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5B408DE-A8E4-4BC4-B974-57038C02D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2</Pages>
  <Words>508</Words>
  <Characters>3555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RESPUBLIKOS ŪKIO MINISTRAS</vt:lpstr>
      <vt:lpstr>LIETUVOS RESPUBLIKOS ŪKIO MINISTRAS</vt:lpstr>
    </vt:vector>
  </TitlesOfParts>
  <Company>Infolex</Company>
  <LinksUpToDate>false</LinksUpToDate>
  <CharactersWithSpaces>4055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ŪKIO MINISTRAS</dc:title>
  <dc:creator>rasaz</dc:creator>
  <cp:lastModifiedBy>Rima Astrauskaitė</cp:lastModifiedBy>
  <cp:revision>211</cp:revision>
  <cp:lastPrinted>2018-12-05T08:10:00Z</cp:lastPrinted>
  <dcterms:created xsi:type="dcterms:W3CDTF">2020-07-08T06:18:00Z</dcterms:created>
  <dcterms:modified xsi:type="dcterms:W3CDTF">2021-05-20T07:25:00Z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0x01010036E4A4CC8DE367469E79D061D3CBA16F</vt:lpwstr>
  </property>
</Properties>
</file>