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6029D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6029DF">
      <w:pPr>
        <w:jc w:val="center"/>
        <w:rPr>
          <w:b/>
          <w:bCs/>
        </w:rPr>
      </w:pPr>
    </w:p>
    <w:p w14:paraId="4E7F6A94" w14:textId="1692B1F1" w:rsidR="005F376C" w:rsidRPr="00A601C9" w:rsidRDefault="00B664BB" w:rsidP="00A601C9">
      <w:pPr>
        <w:tabs>
          <w:tab w:val="left" w:pos="0"/>
          <w:tab w:val="left" w:pos="567"/>
        </w:tabs>
        <w:jc w:val="center"/>
        <w:rPr>
          <w:b/>
          <w:bCs/>
        </w:rPr>
      </w:pPr>
      <w:r w:rsidRPr="00A601C9"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Pr="00A601C9">
        <w:rPr>
          <w:b/>
          <w:bCs/>
          <w:lang w:val="en-GB"/>
        </w:rPr>
        <w:t>1</w:t>
      </w:r>
      <w:r w:rsidRPr="00A601C9">
        <w:rPr>
          <w:b/>
          <w:bCs/>
        </w:rPr>
        <w:t xml:space="preserve"> PRIORITETO „</w:t>
      </w:r>
      <w:r w:rsidRPr="00A601C9">
        <w:rPr>
          <w:b/>
          <w:szCs w:val="24"/>
        </w:rPr>
        <w:t>MOKSLINIŲ TYRIMŲ, EKSPERIMENTINĖS PLĖTROS IR INOVACIJŲ SKATINIMAS</w:t>
      </w:r>
      <w:r w:rsidRPr="00A601C9">
        <w:rPr>
          <w:b/>
          <w:bCs/>
        </w:rPr>
        <w:t xml:space="preserve">“ </w:t>
      </w:r>
      <w:r w:rsidR="00A601C9" w:rsidRPr="00A601C9">
        <w:rPr>
          <w:b/>
          <w:bCs/>
        </w:rPr>
        <w:t>IR 13 PRIORITETO „</w:t>
      </w:r>
      <w:r w:rsidR="00A601C9" w:rsidRPr="00A601C9">
        <w:rPr>
          <w:b/>
          <w:caps/>
          <w:szCs w:val="24"/>
        </w:rPr>
        <w:t xml:space="preserve">VEIKSMŲ, SKIRTŲ COVID-19 PANDEMIJOS SUKELTAI KRIZEI ĮVEIKTI, SKATINIMAS IR PASIRENGIMAS APLINKĄ TAUSOJANČIAM, SKAITMENINIAM IR TVARIAM EKONOMIKOS ATGAIVINIMUI“ </w:t>
      </w:r>
      <w:r w:rsidR="005F376C" w:rsidRPr="00A601C9">
        <w:rPr>
          <w:b/>
          <w:bCs/>
        </w:rPr>
        <w:t xml:space="preserve">ĮGYVENDINIMO </w:t>
      </w:r>
      <w:r w:rsidRPr="00A601C9">
        <w:rPr>
          <w:b/>
          <w:bCs/>
        </w:rPr>
        <w:t>PRIEMONIŲ</w:t>
      </w:r>
      <w:r w:rsidR="00A601C9" w:rsidRPr="00A601C9">
        <w:rPr>
          <w:b/>
          <w:bCs/>
        </w:rPr>
        <w:t xml:space="preserve"> </w:t>
      </w:r>
      <w:r w:rsidRPr="00A601C9">
        <w:rPr>
          <w:b/>
          <w:bCs/>
        </w:rPr>
        <w:t xml:space="preserve">ĮGYVENDINIMO PLANO </w:t>
      </w:r>
      <w:r w:rsidR="00A601C9" w:rsidRPr="00A601C9">
        <w:rPr>
          <w:b/>
          <w:bCs/>
        </w:rPr>
        <w:t xml:space="preserve">IR NACIONALINIŲ STEBĖSENOS RODIKLIŲ SKAIČIAVIMO APRAŠO </w:t>
      </w:r>
      <w:r w:rsidR="005F376C" w:rsidRPr="00A601C9">
        <w:rPr>
          <w:b/>
          <w:bCs/>
        </w:rPr>
        <w:t>KEITIMO</w:t>
      </w:r>
    </w:p>
    <w:p w14:paraId="417F3582" w14:textId="77F00868" w:rsidR="00B664BB" w:rsidRDefault="00B664BB" w:rsidP="00B664BB">
      <w:pPr>
        <w:jc w:val="center"/>
        <w:rPr>
          <w:b/>
          <w:bCs/>
        </w:rPr>
      </w:pPr>
      <w:r w:rsidRPr="00A601C9">
        <w:rPr>
          <w:b/>
          <w:bCs/>
        </w:rPr>
        <w:t>DERINIMAS</w:t>
      </w:r>
    </w:p>
    <w:p w14:paraId="4834837C" w14:textId="77777777" w:rsidR="00B664BB" w:rsidRDefault="00B664BB" w:rsidP="00B664BB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B664BB" w14:paraId="1E86BFA6" w14:textId="77777777" w:rsidTr="00912A1C">
        <w:tc>
          <w:tcPr>
            <w:tcW w:w="6804" w:type="dxa"/>
          </w:tcPr>
          <w:p w14:paraId="21A4FBEC" w14:textId="77777777" w:rsidR="00B664BB" w:rsidRPr="00DC6A9A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51615856" w14:textId="2E4576A8" w:rsidR="00B664BB" w:rsidRDefault="00E007BD" w:rsidP="00E007BD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1</w:t>
            </w:r>
            <w:r w:rsidR="00B664BB">
              <w:rPr>
                <w:szCs w:val="24"/>
              </w:rPr>
              <w:t>-0</w:t>
            </w:r>
            <w:r w:rsidR="003D2445">
              <w:rPr>
                <w:szCs w:val="24"/>
              </w:rPr>
              <w:t>9</w:t>
            </w:r>
            <w:r w:rsidR="00B664BB">
              <w:rPr>
                <w:szCs w:val="24"/>
              </w:rPr>
              <w:t>-</w:t>
            </w:r>
            <w:r w:rsidR="0028561B">
              <w:rPr>
                <w:szCs w:val="24"/>
              </w:rPr>
              <w:t>10</w:t>
            </w:r>
          </w:p>
        </w:tc>
      </w:tr>
      <w:tr w:rsidR="00B664BB" w14:paraId="0AE036E0" w14:textId="77777777" w:rsidTr="00912A1C">
        <w:tc>
          <w:tcPr>
            <w:tcW w:w="6804" w:type="dxa"/>
          </w:tcPr>
          <w:p w14:paraId="32730611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01BC8DF3" w14:textId="77777777" w:rsidR="00B664BB" w:rsidRPr="0036662A" w:rsidRDefault="00B664BB" w:rsidP="00912A1C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99E599A" w14:textId="77777777" w:rsidR="00B664BB" w:rsidRPr="007070FE" w:rsidRDefault="004837D3" w:rsidP="00912A1C">
            <w:sdt>
              <w:sdtPr>
                <w:id w:val="1312749902"/>
              </w:sdtPr>
              <w:sdtEndPr/>
              <w:sdtContent>
                <w:bookmarkStart w:id="1" w:name="Check1"/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  <w:bookmarkEnd w:id="1"/>
                <w:r w:rsidR="00B664BB"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B664B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664B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664BB">
                  <w:rPr>
                    <w:szCs w:val="24"/>
                  </w:rPr>
                  <w:fldChar w:fldCharType="end"/>
                </w:r>
                <w:r w:rsidR="00B664BB" w:rsidRPr="0036662A">
                  <w:rPr>
                    <w:szCs w:val="24"/>
                  </w:rPr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 Ne</w:t>
            </w:r>
            <w:r w:rsidR="00B664BB">
              <w:rPr>
                <w:szCs w:val="24"/>
              </w:rPr>
              <w:fldChar w:fldCharType="begin"/>
            </w:r>
            <w:r w:rsidR="00B664BB">
              <w:rPr>
                <w:szCs w:val="24"/>
              </w:rPr>
              <w:instrText xml:space="preserve"> FILLIN   \* MERGEFORMAT </w:instrText>
            </w:r>
            <w:r w:rsidR="00B664BB">
              <w:rPr>
                <w:szCs w:val="24"/>
              </w:rPr>
              <w:fldChar w:fldCharType="end"/>
            </w:r>
          </w:p>
        </w:tc>
      </w:tr>
      <w:tr w:rsidR="00B664BB" w14:paraId="28881E60" w14:textId="77777777" w:rsidTr="00912A1C">
        <w:tc>
          <w:tcPr>
            <w:tcW w:w="6804" w:type="dxa"/>
          </w:tcPr>
          <w:p w14:paraId="56A5F642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7E5155F" w14:textId="77777777" w:rsidR="00B664BB" w:rsidRPr="00E7584D" w:rsidRDefault="00B664BB" w:rsidP="00912A1C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A71BDB8" w14:textId="77777777" w:rsidR="00B664BB" w:rsidRDefault="004837D3" w:rsidP="00912A1C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664BB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Ne </w:t>
            </w:r>
          </w:p>
        </w:tc>
      </w:tr>
    </w:tbl>
    <w:p w14:paraId="09021D3F" w14:textId="77777777" w:rsidR="00B664BB" w:rsidRPr="00781CA4" w:rsidRDefault="00B664BB" w:rsidP="00B664BB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B664BB" w:rsidRPr="00781CA4" w14:paraId="300D6867" w14:textId="77777777" w:rsidTr="00912A1C">
        <w:tc>
          <w:tcPr>
            <w:tcW w:w="567" w:type="dxa"/>
          </w:tcPr>
          <w:p w14:paraId="3128C198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0397B78B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E69025F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D8CDD2A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B664BB" w:rsidRPr="00781CA4" w14:paraId="66476142" w14:textId="77777777" w:rsidTr="00912A1C">
        <w:tc>
          <w:tcPr>
            <w:tcW w:w="567" w:type="dxa"/>
          </w:tcPr>
          <w:p w14:paraId="0D6B1096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F6803D0" w14:textId="77777777" w:rsidR="00B664BB" w:rsidRPr="0038099D" w:rsidRDefault="00B664BB" w:rsidP="00912A1C"/>
        </w:tc>
        <w:tc>
          <w:tcPr>
            <w:tcW w:w="5386" w:type="dxa"/>
          </w:tcPr>
          <w:p w14:paraId="34671AAE" w14:textId="77777777" w:rsidR="00B664BB" w:rsidRPr="0038099D" w:rsidRDefault="00B664BB" w:rsidP="00912A1C"/>
        </w:tc>
        <w:tc>
          <w:tcPr>
            <w:tcW w:w="6804" w:type="dxa"/>
          </w:tcPr>
          <w:p w14:paraId="72775010" w14:textId="77777777" w:rsidR="00B664BB" w:rsidRPr="0038099D" w:rsidRDefault="00B664BB" w:rsidP="00912A1C"/>
        </w:tc>
      </w:tr>
      <w:tr w:rsidR="00B664BB" w:rsidRPr="00781CA4" w14:paraId="7982705C" w14:textId="77777777" w:rsidTr="00912A1C">
        <w:tc>
          <w:tcPr>
            <w:tcW w:w="567" w:type="dxa"/>
          </w:tcPr>
          <w:p w14:paraId="5B6B0D19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4E2560B" w14:textId="77777777" w:rsidR="00B664BB" w:rsidRPr="0038099D" w:rsidRDefault="00B664BB" w:rsidP="00912A1C"/>
        </w:tc>
        <w:tc>
          <w:tcPr>
            <w:tcW w:w="5386" w:type="dxa"/>
          </w:tcPr>
          <w:p w14:paraId="6A0BB54B" w14:textId="77777777" w:rsidR="00B664BB" w:rsidRPr="0038099D" w:rsidRDefault="00B664BB" w:rsidP="00912A1C"/>
        </w:tc>
        <w:tc>
          <w:tcPr>
            <w:tcW w:w="6804" w:type="dxa"/>
          </w:tcPr>
          <w:p w14:paraId="5E36DB28" w14:textId="77777777" w:rsidR="00B664BB" w:rsidRPr="0038099D" w:rsidRDefault="00B664BB" w:rsidP="00912A1C"/>
        </w:tc>
      </w:tr>
      <w:tr w:rsidR="00B664BB" w:rsidRPr="00C70D14" w14:paraId="77196921" w14:textId="77777777" w:rsidTr="00912A1C">
        <w:tc>
          <w:tcPr>
            <w:tcW w:w="567" w:type="dxa"/>
          </w:tcPr>
          <w:p w14:paraId="1C1D69AB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F6B7C7F" w14:textId="77777777" w:rsidR="00B664BB" w:rsidRPr="00C70D14" w:rsidRDefault="00B664BB" w:rsidP="00912A1C"/>
        </w:tc>
        <w:tc>
          <w:tcPr>
            <w:tcW w:w="5386" w:type="dxa"/>
          </w:tcPr>
          <w:p w14:paraId="4993D087" w14:textId="77777777" w:rsidR="00B664BB" w:rsidRPr="00C70D14" w:rsidRDefault="00B664BB" w:rsidP="00912A1C"/>
        </w:tc>
        <w:tc>
          <w:tcPr>
            <w:tcW w:w="6804" w:type="dxa"/>
          </w:tcPr>
          <w:p w14:paraId="46B3B451" w14:textId="77777777" w:rsidR="00B664BB" w:rsidRPr="00C70D14" w:rsidRDefault="00B664BB" w:rsidP="00912A1C"/>
        </w:tc>
      </w:tr>
    </w:tbl>
    <w:p w14:paraId="24E311CC" w14:textId="77777777" w:rsidR="00B664BB" w:rsidRPr="0036662A" w:rsidRDefault="00B664BB" w:rsidP="00B664BB">
      <w:pPr>
        <w:rPr>
          <w:b/>
          <w:bCs/>
          <w:caps/>
          <w:szCs w:val="24"/>
        </w:rPr>
      </w:pPr>
    </w:p>
    <w:p w14:paraId="1B192896" w14:textId="77777777" w:rsidR="005C5ECB" w:rsidRPr="0036662A" w:rsidRDefault="005C5ECB" w:rsidP="00B664BB">
      <w:pPr>
        <w:tabs>
          <w:tab w:val="left" w:pos="0"/>
          <w:tab w:val="left" w:pos="567"/>
        </w:tabs>
        <w:jc w:val="center"/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8561B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865B8"/>
    <w:rsid w:val="003A1AD9"/>
    <w:rsid w:val="003B2FAE"/>
    <w:rsid w:val="003D2445"/>
    <w:rsid w:val="003E77A4"/>
    <w:rsid w:val="003F5676"/>
    <w:rsid w:val="004136A8"/>
    <w:rsid w:val="004378EE"/>
    <w:rsid w:val="00446410"/>
    <w:rsid w:val="00452AAF"/>
    <w:rsid w:val="00475E13"/>
    <w:rsid w:val="00482B56"/>
    <w:rsid w:val="004837D3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5F376C"/>
    <w:rsid w:val="006029DF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272C2"/>
    <w:rsid w:val="00A35603"/>
    <w:rsid w:val="00A4128B"/>
    <w:rsid w:val="00A47552"/>
    <w:rsid w:val="00A47E71"/>
    <w:rsid w:val="00A52C00"/>
    <w:rsid w:val="00A54BBD"/>
    <w:rsid w:val="00A601C9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664BB"/>
    <w:rsid w:val="00B7378D"/>
    <w:rsid w:val="00B75709"/>
    <w:rsid w:val="00B873D0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007BD"/>
    <w:rsid w:val="00E307F8"/>
    <w:rsid w:val="00E314FC"/>
    <w:rsid w:val="00E47926"/>
    <w:rsid w:val="00E53DCA"/>
    <w:rsid w:val="00E6399A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432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2021-09-21T14:04:00Z</dcterms:created>
  <dcterms:modified xsi:type="dcterms:W3CDTF">2021-09-21T14:04:00Z</dcterms:modified>
</cp:coreProperties>
</file>