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9247"/>
        <w:gridCol w:w="213"/>
        <w:gridCol w:w="10"/>
      </w:tblGrid>
      <w:tr w:rsidR="002E1AD2" w:rsidRPr="00E01724" w14:paraId="57B9D0B6" w14:textId="77777777" w:rsidTr="002E1AD2">
        <w:trPr>
          <w:gridAfter w:val="2"/>
          <w:wAfter w:w="223" w:type="dxa"/>
        </w:trPr>
        <w:tc>
          <w:tcPr>
            <w:tcW w:w="9354" w:type="dxa"/>
            <w:gridSpan w:val="2"/>
          </w:tcPr>
          <w:p w14:paraId="57B9D0B3" w14:textId="77777777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5023" w:rsidRPr="00C2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25023" w:rsidRPr="00C2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32D9" w:rsidRPr="003932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57B9D0B4" w14:textId="77777777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14:paraId="57B9D0B5" w14:textId="77777777" w:rsidR="002E1AD2" w:rsidRPr="00E01724" w:rsidRDefault="002E1AD2" w:rsidP="002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86E14" w14:paraId="57B9D0B8" w14:textId="77777777" w:rsidTr="002E1AD2">
        <w:trPr>
          <w:gridBefore w:val="1"/>
          <w:wBefore w:w="107" w:type="dxa"/>
        </w:trPr>
        <w:tc>
          <w:tcPr>
            <w:tcW w:w="9470" w:type="dxa"/>
            <w:gridSpan w:val="3"/>
          </w:tcPr>
          <w:p w14:paraId="57B9D0B7" w14:textId="77777777" w:rsidR="000E78ED" w:rsidRPr="00E01724" w:rsidRDefault="000E78ED" w:rsidP="002E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57B9D0FA" w14:textId="77777777" w:rsidTr="002E1AD2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15"/>
            </w:tblGrid>
            <w:tr w:rsidR="007D52FB" w:rsidRPr="00067B16" w14:paraId="57B9D0BC" w14:textId="77777777" w:rsidTr="000621D0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14:paraId="57B9D0B9" w14:textId="77777777" w:rsidR="000E78ED" w:rsidRPr="007D52FB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</w:rPr>
                  </w:pPr>
                </w:p>
                <w:p w14:paraId="57B9D0BA" w14:textId="77777777"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57B9D11F" wp14:editId="57B9D120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B9D0BB" w14:textId="77777777"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57B9D0BF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57B9D0BD" w14:textId="77777777" w:rsidR="0040769E" w:rsidRPr="001623F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="00613170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="0040769E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57B9D0BE" w14:textId="77777777" w:rsidR="00787614" w:rsidRPr="001623F6" w:rsidRDefault="00E50F03" w:rsidP="00E50F03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“</w:t>
                  </w:r>
                  <w:r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D52FB" w:rsidRPr="00067B16" w14:paraId="57B9D0C1" w14:textId="77777777" w:rsidTr="000621D0">
              <w:tc>
                <w:tcPr>
                  <w:tcW w:w="9351" w:type="dxa"/>
                  <w:gridSpan w:val="2"/>
                </w:tcPr>
                <w:p w14:paraId="57B9D0C0" w14:textId="77777777" w:rsidR="00787614" w:rsidRPr="001623F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52FB" w:rsidRPr="00067B16" w14:paraId="57B9D0C3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57B9D0C2" w14:textId="77777777" w:rsidR="00787614" w:rsidRPr="00067B16" w:rsidRDefault="00787614" w:rsidP="00B02E2C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9047F"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4B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="00B02E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brandiesiems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inovatoriams</w:t>
                  </w:r>
                  <w:proofErr w:type="spellEnd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D52FB" w:rsidRPr="00067B16" w14:paraId="57B9D0C6" w14:textId="77777777" w:rsidTr="000621D0">
              <w:tc>
                <w:tcPr>
                  <w:tcW w:w="9351" w:type="dxa"/>
                  <w:gridSpan w:val="2"/>
                </w:tcPr>
                <w:p w14:paraId="57B9D0C4" w14:textId="77777777" w:rsidR="0073341B" w:rsidRPr="00067B16" w:rsidRDefault="0073341B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B9D0C5" w14:textId="77777777" w:rsidR="000E78ED" w:rsidRPr="00067B16" w:rsidRDefault="009E41FF" w:rsidP="0000798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C2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Mokslo, inovacijų ir technologijų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MITA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Nr. 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“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642AF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="00633B34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57B9D0C8" w14:textId="77777777" w:rsidTr="00EE10C9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sz="4" w:space="0" w:color="auto"/>
                  </w:tcBorders>
                </w:tcPr>
                <w:p w14:paraId="57B9D0C7" w14:textId="77777777" w:rsidR="000E78ED" w:rsidRPr="00067B16" w:rsidRDefault="000E78ED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57B9D0CC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C9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57B9D0CA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CB" w14:textId="77777777" w:rsidR="00D81715" w:rsidRPr="000B36E8" w:rsidRDefault="00007988" w:rsidP="00C2502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verslą ir mokslą užmegzti pirminius kontaktus, tęsti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mokslui ir verslui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bendradarbiaujant jau pradėtas vykdyti 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mokslinių tyrimų ir (ar) eksperimentinės plėtros (toliau –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veiklas, skatinti įmones aktyviau vykdyti inovacinę veiklą bei pasinaudoti verslo ir mokslo bendradarbiavimo teikiamomis galimybėmis</w:t>
                  </w:r>
                </w:p>
              </w:tc>
            </w:tr>
            <w:tr w:rsidR="007D52FB" w:rsidRPr="00067B16" w14:paraId="57B9D0D2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CD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7B9D0CE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CF" w14:textId="77777777" w:rsidR="002739A3" w:rsidRDefault="002739A3" w:rsidP="002739A3">
                  <w:pPr>
                    <w:pStyle w:val="ListParagraph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Priemonės finansavimo sąlygų apraše (toliau – Aprašas) nurodytos finansuojamos veiklos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, skirtos </w:t>
                  </w:r>
                  <w:r w:rsidR="00867513">
                    <w:rPr>
                      <w:rFonts w:ascii="Times New Roman" w:hAnsi="Times New Roman"/>
                      <w:sz w:val="24"/>
                      <w:szCs w:val="24"/>
                    </w:rPr>
                    <w:t>brandiesiems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>inovatoriams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57B9D0D0" w14:textId="77777777" w:rsidR="00363FDB" w:rsidRPr="00363FDB" w:rsidRDefault="00363FDB" w:rsidP="00363FDB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349"/>
                    </w:tabs>
                    <w:ind w:left="0" w:firstLine="0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363FDB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techninių galimybių studijoms vykdomiems MTEP darbams ar planuojamiems vykdyti MTEP darbams atlikti, teikimas</w:t>
                  </w:r>
                  <w:r w:rsidRPr="00363FD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;</w:t>
                  </w:r>
                </w:p>
                <w:p w14:paraId="57B9D0D1" w14:textId="77777777" w:rsidR="00D81715" w:rsidRPr="00A45255" w:rsidRDefault="00363FDB" w:rsidP="00363FDB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208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B00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MTEP projektams įgyvendinti, teikimas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57B9D0D8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3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7B9D0D4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5" w14:textId="77777777" w:rsidR="00012457" w:rsidRDefault="00012457" w:rsidP="005B0D30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7E029B">
                    <w:rPr>
                      <w:rFonts w:ascii="Times New Roman" w:hAnsi="Times New Roman"/>
                      <w:sz w:val="24"/>
                      <w:szCs w:val="24"/>
                    </w:rPr>
                    <w:t>uridiniai asmenys (išskyrus mokslo ir studijų institucijas), vykdantys ar ketinantys vykdyti MTEP veiklas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57B9D0D6" w14:textId="77777777" w:rsidR="00D81715" w:rsidRDefault="00B02E2C" w:rsidP="0001245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B46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Pr="000B46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inovatorius</w:t>
                  </w:r>
                  <w:proofErr w:type="spellEnd"/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pareiškėjas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paraiškos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registravimo įgyve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ndinančioje institucijoje dieną 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>vykdant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veiklą daugiau kaip 1 metus, turintis patirties mokslinių tyrimų ir (ar) eksperimentinės plėtros (toliau – 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srityje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(per paskutinius 3 metus yra vykdęs vieną ar daugiau MTEP projektų</w:t>
                  </w:r>
                  <w:r w:rsidR="00E071C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jo metinės veiklos pajamos per paskutinius finansinius metus iki paraiškos pateikimo yra ne mažesnės kaip 10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000 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Eur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(dešimt tūkstančių eurų)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57B9D0D7" w14:textId="77777777" w:rsidR="00454CDB" w:rsidRPr="00454CDB" w:rsidRDefault="00454CDB" w:rsidP="0001245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CDB">
                    <w:rPr>
                      <w:rFonts w:ascii="Times New Roman" w:hAnsi="Times New Roman"/>
                      <w:sz w:val="24"/>
                      <w:szCs w:val="24"/>
                    </w:rPr>
                    <w:t>Partneriai negalimi.</w:t>
                  </w:r>
                </w:p>
              </w:tc>
            </w:tr>
            <w:tr w:rsidR="007D52FB" w:rsidRPr="00067B16" w14:paraId="57B9D0DB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9" w14:textId="77777777" w:rsidR="0028256E" w:rsidRPr="00067B16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A" w14:textId="77777777" w:rsidR="00D81715" w:rsidRPr="00E776C5" w:rsidRDefault="002708AE" w:rsidP="005B0D3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Tęstinė projektų atranka</w:t>
                  </w:r>
                </w:p>
              </w:tc>
            </w:tr>
            <w:tr w:rsidR="002F7369" w:rsidRPr="00067B16" w14:paraId="57B9D0E8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C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7B9D0DD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E" w14:textId="77777777" w:rsidR="00D81715" w:rsidRDefault="00D1310F" w:rsidP="00161504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a skirti finansavimo lėšų </w:t>
                  </w:r>
                  <w:r w:rsidR="00BA478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(projekto tinkamų finansuoti išlaidų) </w:t>
                  </w:r>
                  <w:r w:rsidR="002C42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suma</w:t>
                  </w:r>
                  <w:r w:rsidR="0016150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:</w:t>
                  </w:r>
                  <w:r w:rsidR="005B0D30" w:rsidRPr="00986369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14:paraId="57B9D0DF" w14:textId="77777777" w:rsidR="002F3EC6" w:rsidRPr="000E683A" w:rsidRDefault="002F3EC6" w:rsidP="002F3EC6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. Aprašo 10.1 papunktyje nurodytai veiklai, kai ją vykdo </w:t>
                  </w:r>
                  <w:r w:rsidR="0012179C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brandusis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:</w:t>
                  </w:r>
                </w:p>
                <w:p w14:paraId="57B9D0E0" w14:textId="77777777" w:rsidR="00E071CA" w:rsidRPr="005C6937" w:rsidRDefault="002F3EC6" w:rsidP="00E071CA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</w:pP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071CA"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kai </w:t>
                  </w:r>
                  <w:r w:rsidR="004B270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pridėtinės vertės mokestis (toliau – </w:t>
                  </w:r>
                  <w:r w:rsidR="00E071CA"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PVM</w:t>
                  </w:r>
                  <w:r w:rsidR="004B270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)</w:t>
                  </w:r>
                  <w:r w:rsidR="00E071CA"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yra netinkamas finansuoti – </w:t>
                  </w:r>
                  <w:r w:rsidR="00E071C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br/>
                  </w:r>
                  <w:r w:rsidR="00E071CA" w:rsidRPr="005C6937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26 72</w:t>
                  </w:r>
                  <w:r w:rsidR="00E071CA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  <w:r w:rsidR="00E071CA" w:rsidRPr="005C693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E071CA"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Eur (dvidešimt šeši tūkstančiai septyni šimtai dvidešimt </w:t>
                  </w:r>
                  <w:r w:rsidR="00E071C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du </w:t>
                  </w:r>
                  <w:r w:rsidR="00E071CA"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eur</w:t>
                  </w:r>
                  <w:r w:rsidR="00E071C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ai</w:t>
                  </w:r>
                  <w:r w:rsidR="00E071CA"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);</w:t>
                  </w:r>
                </w:p>
                <w:p w14:paraId="57B9D0E1" w14:textId="77777777" w:rsidR="00E071CA" w:rsidRDefault="00E071CA" w:rsidP="00E071CA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.2. kai PVM yra tinkamas finansuoti – </w:t>
                  </w:r>
                  <w:r w:rsidRPr="005C69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C69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5C693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Eur (dvidešimt septyni tūkstančiai trys šimtai penkiasdešimt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keturi</w:t>
                  </w:r>
                  <w:r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eurai)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57B9D0E2" w14:textId="77777777" w:rsidR="000E683A" w:rsidRPr="000E683A" w:rsidRDefault="000E683A" w:rsidP="002F3EC6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. Aprašo 10.3 papunktyje nuro</w:t>
                  </w:r>
                  <w:r w:rsidR="00454C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d</w:t>
                  </w:r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ytai veiklai, kai ją vykdo </w:t>
                  </w:r>
                  <w:r w:rsidR="001217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brandusis</w:t>
                  </w:r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 </w:t>
                  </w:r>
                  <w:proofErr w:type="spellStart"/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:</w:t>
                  </w:r>
                </w:p>
                <w:p w14:paraId="57B9D0E3" w14:textId="77777777" w:rsidR="004B270D" w:rsidRPr="007070C9" w:rsidRDefault="000E683A" w:rsidP="004B270D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2.1.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netinkamas finansuoti – 46 82</w:t>
                  </w:r>
                  <w:r w:rsidR="004B270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 (</w:t>
                  </w:r>
                  <w:proofErr w:type="spellStart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>keturiadešimt</w:t>
                  </w:r>
                  <w:proofErr w:type="spellEnd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šeši tūkstančiai aštuoni šimtai dvidešimt </w:t>
                  </w:r>
                  <w:r w:rsidR="004B270D">
                    <w:rPr>
                      <w:rFonts w:ascii="Times New Roman" w:hAnsi="Times New Roman"/>
                      <w:sz w:val="24"/>
                      <w:szCs w:val="24"/>
                    </w:rPr>
                    <w:t>šeši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eurai);</w:t>
                  </w:r>
                </w:p>
                <w:p w14:paraId="57B9D0E4" w14:textId="77777777" w:rsidR="004B270D" w:rsidRPr="007070C9" w:rsidRDefault="004B270D" w:rsidP="004B270D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brandusis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48 11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 (keturiasdešimt aštuoni tūkstančiai šimtas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keturiolika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eurų);</w:t>
                  </w:r>
                </w:p>
                <w:p w14:paraId="57B9D0E5" w14:textId="77777777" w:rsidR="004B270D" w:rsidRPr="007070C9" w:rsidRDefault="004471F4" w:rsidP="004B270D">
                  <w:pPr>
                    <w:pStyle w:val="ListParagraph"/>
                    <w:tabs>
                      <w:tab w:val="left" w:pos="633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2.3. 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netinkamas finansuoti – </w:t>
                  </w:r>
                  <w:r w:rsidR="004B270D" w:rsidRPr="007070C9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73</w:t>
                  </w:r>
                  <w:r w:rsidR="004B270D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4B270D" w:rsidRPr="007070C9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984 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>Eur (septyniasdešimt trys tūkstančiai devyni šimtai aštuoniasdešimt keturi eurai);</w:t>
                  </w:r>
                </w:p>
                <w:p w14:paraId="57B9D0E6" w14:textId="77777777" w:rsidR="004B270D" w:rsidRDefault="004B270D" w:rsidP="004B270D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2.4.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brandusis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76 25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 (septyniasdešimt šeši tūkstančiai du šimtai penkiasdešimt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du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eurai)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14:paraId="57B9D0E7" w14:textId="77777777" w:rsidR="002F3EC6" w:rsidRPr="00FC1EC1" w:rsidRDefault="004471F4" w:rsidP="00FC1EC1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Jei projektu vykdomos mokslinių tyrimų ir eksperimentinės plėtr</w:t>
                  </w:r>
                  <w:r w:rsidR="00FC1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os veiklos, fiksuotosios sumos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yra sumuojamos.</w:t>
                  </w:r>
                </w:p>
              </w:tc>
            </w:tr>
            <w:tr w:rsidR="002F7369" w:rsidRPr="00067B16" w14:paraId="57B9D0EC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E9" w14:textId="77777777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EA" w14:textId="1979F86D" w:rsidR="00D83759" w:rsidRDefault="003F130B" w:rsidP="002C42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 w:rsidR="00714DA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000 000 Eur (</w:t>
                  </w:r>
                  <w:r w:rsidR="00714DAA">
                    <w:rPr>
                      <w:rFonts w:ascii="Times New Roman" w:hAnsi="Times New Roman"/>
                      <w:sz w:val="24"/>
                      <w:szCs w:val="24"/>
                    </w:rPr>
                    <w:t>trijų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milijon</w:t>
                  </w:r>
                  <w:r w:rsidR="00714DAA"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eurų)</w:t>
                  </w:r>
                  <w:r w:rsidR="002708AE">
                    <w:rPr>
                      <w:rFonts w:ascii="Times New Roman" w:hAnsi="Times New Roman"/>
                      <w:sz w:val="24"/>
                      <w:szCs w:val="24"/>
                    </w:rPr>
                    <w:t xml:space="preserve"> pirmojo kvietimo metu</w:t>
                  </w:r>
                </w:p>
                <w:p w14:paraId="57B9D0EB" w14:textId="77777777" w:rsidR="004B5D75" w:rsidRPr="003510BA" w:rsidRDefault="004B5D75" w:rsidP="002C42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062C3A" w:rsidRPr="00067B16" w14:paraId="57B9D0F0" w14:textId="77777777" w:rsidTr="003932D9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ED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9D0EE" w14:textId="77777777" w:rsidR="00F34D0E" w:rsidRDefault="002C42A8" w:rsidP="006F2C4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="003E0927" w:rsidRPr="00A51BA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5A73DF" w:rsidRPr="00A51BAF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="005A73DF" w:rsidRPr="00A51BA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3932D9" w:rsidRPr="003932D9">
                    <w:rPr>
                      <w:rFonts w:ascii="Times New Roman" w:hAnsi="Times New Roman" w:cs="Times New Roman"/>
                      <w:sz w:val="24"/>
                    </w:rPr>
                    <w:t>27</w:t>
                  </w:r>
                  <w:r w:rsidR="00BB2CEF" w:rsidRPr="00A51BAF">
                    <w:rPr>
                      <w:rFonts w:ascii="Times New Roman" w:hAnsi="Times New Roman" w:cs="Times New Roman"/>
                      <w:sz w:val="24"/>
                    </w:rPr>
                    <w:t xml:space="preserve"> 9:00 val.</w:t>
                  </w:r>
                </w:p>
                <w:p w14:paraId="57B9D0EF" w14:textId="77777777" w:rsidR="00D81715" w:rsidRPr="0069119C" w:rsidDel="00011C71" w:rsidRDefault="00D81715" w:rsidP="006F2C4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062C3A" w:rsidRPr="00067B16" w14:paraId="57B9D0F4" w14:textId="77777777" w:rsidTr="003932D9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F1" w14:textId="77777777" w:rsidR="00062C3A" w:rsidRPr="00067B16" w:rsidRDefault="009A1E4E" w:rsidP="00296D70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FootnoteReference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9D0F2" w14:textId="77777777" w:rsidR="002642AF" w:rsidRDefault="0019274E" w:rsidP="0019274E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>2020</w:t>
                  </w:r>
                  <w:r w:rsidR="002C42A8"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="003D3AC9">
                    <w:rPr>
                      <w:rFonts w:ascii="Times New Roman" w:eastAsia="Calibri" w:hAnsi="Times New Roman"/>
                      <w:sz w:val="24"/>
                    </w:rPr>
                    <w:t>09</w:t>
                  </w:r>
                  <w:r w:rsidR="002C42A8" w:rsidRPr="003932D9"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Pr="003932D9">
                    <w:rPr>
                      <w:rFonts w:ascii="Times New Roman" w:eastAsia="Calibri" w:hAnsi="Times New Roman"/>
                      <w:sz w:val="24"/>
                    </w:rPr>
                    <w:t>30</w:t>
                  </w:r>
                  <w:r w:rsidR="002C42A8" w:rsidRPr="003932D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C01346" w:rsidRPr="003932D9">
                    <w:rPr>
                      <w:rFonts w:ascii="Times New Roman" w:eastAsia="Calibri" w:hAnsi="Times New Roman"/>
                      <w:sz w:val="24"/>
                    </w:rPr>
                    <w:t>24</w:t>
                  </w:r>
                  <w:r w:rsidR="00A51BAF" w:rsidRPr="003932D9">
                    <w:rPr>
                      <w:rFonts w:ascii="Times New Roman" w:eastAsia="Calibri" w:hAnsi="Times New Roman"/>
                      <w:sz w:val="24"/>
                    </w:rPr>
                    <w:t>:00</w:t>
                  </w:r>
                  <w:r w:rsidR="00A51BAF">
                    <w:rPr>
                      <w:rFonts w:ascii="Times New Roman" w:eastAsia="Calibri" w:hAnsi="Times New Roman"/>
                      <w:sz w:val="24"/>
                    </w:rPr>
                    <w:t xml:space="preserve"> val.</w:t>
                  </w:r>
                </w:p>
                <w:p w14:paraId="57B9D0F3" w14:textId="77777777" w:rsidR="0019274E" w:rsidRPr="0069119C" w:rsidRDefault="002708AE" w:rsidP="00110022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 xml:space="preserve">Tęstinė projektų atranka baigiama anksčiau, jeigu pagal priimtus sprendimus ir </w:t>
                  </w:r>
                  <w:r w:rsidR="00110022">
                    <w:rPr>
                      <w:rFonts w:ascii="Times New Roman" w:eastAsia="Calibri" w:hAnsi="Times New Roman"/>
                      <w:sz w:val="24"/>
                    </w:rPr>
                    <w:t>vertinamas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lastRenderedPageBreak/>
                    <w:t>paraiš</w:t>
                  </w:r>
                  <w:r w:rsidR="00110022">
                    <w:rPr>
                      <w:rFonts w:ascii="Times New Roman" w:eastAsia="Calibri" w:hAnsi="Times New Roman"/>
                      <w:sz w:val="24"/>
                    </w:rPr>
                    <w:t>kas paskirstyta ir prašoma skirti finansavimo lėšų suma</w:t>
                  </w:r>
                  <w:r w:rsidR="004475D0">
                    <w:rPr>
                      <w:rFonts w:ascii="Times New Roman" w:eastAsia="Calibri" w:hAnsi="Times New Roman"/>
                      <w:sz w:val="24"/>
                    </w:rPr>
                    <w:t xml:space="preserve"> sudaro galimybę paskirstyti visą kvietimui teikti paraiškas skirtą lėšų sumą</w:t>
                  </w:r>
                  <w:r w:rsidR="00841BB7">
                    <w:rPr>
                      <w:rFonts w:ascii="Times New Roman" w:eastAsia="Calibri" w:hAnsi="Times New Roman"/>
                      <w:sz w:val="24"/>
                    </w:rPr>
                    <w:t>.</w:t>
                  </w:r>
                </w:p>
              </w:tc>
            </w:tr>
            <w:tr w:rsidR="00B1633E" w:rsidRPr="00067B16" w14:paraId="57B9D0F8" w14:textId="77777777" w:rsidTr="00EE10C9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F5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14:paraId="57B9D0F6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F7" w14:textId="77777777" w:rsidR="00DF69F8" w:rsidRPr="00AC6E16" w:rsidRDefault="00BA15D8" w:rsidP="007F60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4360AF" w:rsidRP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 Europos Sąjungos struktūrinių fondų lėšų bendrai finansuojamų projektų duomenų mainų svetainę (toliau – DMS)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14:paraId="57B9D0F9" w14:textId="77777777"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14:paraId="57B9D0FB" w14:textId="77777777" w:rsidR="00296D70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B9D0FC" w14:textId="77777777" w:rsidR="00912E4F" w:rsidRPr="009B2F4C" w:rsidRDefault="00912E4F" w:rsidP="009B2F4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726039" w:rsidRPr="009B2F4C">
        <w:rPr>
          <w:rFonts w:ascii="Times New Roman" w:hAnsi="Times New Roman" w:cs="Times New Roman"/>
          <w:sz w:val="24"/>
          <w:szCs w:val="24"/>
        </w:rPr>
        <w:t>apie paraiškų teikimą:</w:t>
      </w:r>
    </w:p>
    <w:p w14:paraId="57B9D0FD" w14:textId="77777777" w:rsidR="00296D70" w:rsidRPr="00067B16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108" w:type="dxa"/>
        <w:tblLook w:val="04A0" w:firstRow="1" w:lastRow="0" w:firstColumn="1" w:lastColumn="0" w:noHBand="0" w:noVBand="1"/>
      </w:tblPr>
      <w:tblGrid>
        <w:gridCol w:w="4535"/>
        <w:gridCol w:w="4816"/>
      </w:tblGrid>
      <w:tr w:rsidR="0060398F" w:rsidRPr="00067B16" w14:paraId="57B9D107" w14:textId="77777777" w:rsidTr="00DD0465">
        <w:trPr>
          <w:trHeight w:val="271"/>
        </w:trPr>
        <w:tc>
          <w:tcPr>
            <w:tcW w:w="4535" w:type="dxa"/>
          </w:tcPr>
          <w:p w14:paraId="57B9D0FE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14:paraId="57B9D0FF" w14:textId="77777777" w:rsidR="00035EA2" w:rsidRPr="00986369" w:rsidRDefault="00035EA2" w:rsidP="00035E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Pareiškėjas pildo paraišką ir kartu </w:t>
            </w:r>
            <w:r w:rsidRPr="00751D8C">
              <w:rPr>
                <w:rFonts w:ascii="Times New Roman" w:eastAsia="Times New Roman" w:hAnsi="Times New Roman"/>
                <w:sz w:val="24"/>
                <w:szCs w:val="24"/>
              </w:rPr>
              <w:t xml:space="preserve">su </w:t>
            </w:r>
            <w:r w:rsidRPr="00A86C0E">
              <w:rPr>
                <w:rFonts w:ascii="Times New Roman" w:eastAsia="Times New Roman" w:hAnsi="Times New Roman"/>
                <w:sz w:val="24"/>
                <w:szCs w:val="24"/>
              </w:rPr>
              <w:t xml:space="preserve">Aprašo </w:t>
            </w:r>
            <w:r w:rsidR="0019274E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 w:rsidRPr="00751D8C">
              <w:rPr>
                <w:rFonts w:ascii="Times New Roman" w:eastAsia="Times New Roman" w:hAnsi="Times New Roman"/>
                <w:sz w:val="24"/>
                <w:szCs w:val="24"/>
              </w:rPr>
              <w:t xml:space="preserve"> punkte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nurodytais priedais iki kvietimo teikti paraiškas skelbime nustatyto termino paskutinės dienos teikia ją per DMS, o jei DMS funkcinės galimybės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laikinai neužtikrinamos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7F60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eastAsia="Times New Roman" w:hAnsi="Times New Roman"/>
                <w:sz w:val="24"/>
                <w:szCs w:val="24"/>
              </w:rPr>
              <w:t>MITA</w:t>
            </w:r>
            <w:r w:rsidR="007F60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raštu Projektų taisyklių III skyriaus </w:t>
            </w:r>
            <w:r w:rsidR="00D61A9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D61A94"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skirsnyje nustatyta tvarka.</w:t>
            </w:r>
          </w:p>
          <w:p w14:paraId="57B9D100" w14:textId="77777777" w:rsidR="00CF2B71" w:rsidRPr="004F08B3" w:rsidRDefault="00CF2B71" w:rsidP="00CF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D101" w14:textId="77777777" w:rsidR="00D61A94" w:rsidRDefault="00D61A94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="00505707" w:rsidRPr="00CE37FE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DMS funkcinės galimybės ir dėl to pareiškėjai negalės pateikti paraiškos ar jos priedo (-ų) paskutinę paraiškų pateikimo termino dieną,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ir (arba) sudar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galimybę paraiškas ar jų priedus pateikti kitu būdu ir apie tai paskelb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707" w:rsidRPr="00CE37FE">
              <w:rPr>
                <w:rFonts w:ascii="Times New Roman" w:hAnsi="Times New Roman" w:cs="Times New Roman"/>
                <w:sz w:val="24"/>
                <w:szCs w:val="24"/>
              </w:rPr>
              <w:t>Projektų taisyklių 82 punkte nustatyta tvarka</w:t>
            </w:r>
            <w:r w:rsidR="00505707"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svetainėje </w:t>
            </w:r>
            <w:hyperlink r:id="rId9" w:history="1">
              <w:r w:rsidRPr="007724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9D102" w14:textId="77777777" w:rsidR="00D61A94" w:rsidRPr="00A33C70" w:rsidRDefault="00D61A94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D103" w14:textId="77777777" w:rsidR="00C63770" w:rsidRDefault="00CB64AA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r w:rsidR="00CF2B71" w:rsidRPr="00505707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617C70" w:rsidRPr="007B6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7C70" w:rsidRPr="007B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B71" w:rsidRPr="007B67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F2B71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3AC9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="009A3504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45137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28F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CE6551" w:rsidRPr="00CB64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428F" w:rsidRPr="00CB64AA">
              <w:rPr>
                <w:rFonts w:ascii="Times New Roman" w:hAnsi="Times New Roman" w:cs="Times New Roman"/>
                <w:sz w:val="24"/>
                <w:szCs w:val="24"/>
              </w:rPr>
              <w:t>:00 val</w:t>
            </w:r>
            <w:r w:rsidR="0017428F" w:rsidRPr="007B6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9D104" w14:textId="77777777" w:rsidR="00505707" w:rsidRDefault="00505707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D105" w14:textId="77777777" w:rsidR="00CE37FE" w:rsidRDefault="00505707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Informacija, kaip teikti paraiškas per DMS, rasite </w:t>
            </w:r>
            <w:hyperlink r:id="rId10" w:history="1">
              <w:r w:rsidRPr="005057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čia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9D106" w14:textId="77777777" w:rsidR="003A0BF5" w:rsidRPr="00DF0ED1" w:rsidRDefault="003A0BF5" w:rsidP="009A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067B16" w14:paraId="57B9D10A" w14:textId="77777777" w:rsidTr="00DD0465">
        <w:trPr>
          <w:trHeight w:val="271"/>
        </w:trPr>
        <w:tc>
          <w:tcPr>
            <w:tcW w:w="4535" w:type="dxa"/>
          </w:tcPr>
          <w:p w14:paraId="57B9D108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816" w:type="dxa"/>
          </w:tcPr>
          <w:p w14:paraId="57B9D109" w14:textId="77777777" w:rsidR="0060398F" w:rsidRPr="00563026" w:rsidRDefault="00C01346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</w:p>
        </w:tc>
      </w:tr>
      <w:tr w:rsidR="0060398F" w:rsidRPr="00067B16" w14:paraId="57B9D10F" w14:textId="77777777" w:rsidTr="00DD0465">
        <w:trPr>
          <w:trHeight w:val="271"/>
        </w:trPr>
        <w:tc>
          <w:tcPr>
            <w:tcW w:w="4535" w:type="dxa"/>
          </w:tcPr>
          <w:p w14:paraId="57B9D10B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6"/>
            </w:tblGrid>
            <w:tr w:rsidR="00AF7078" w:rsidRPr="00AF7078" w14:paraId="57B9D10D" w14:textId="77777777">
              <w:trPr>
                <w:trHeight w:val="100"/>
              </w:trPr>
              <w:tc>
                <w:tcPr>
                  <w:tcW w:w="0" w:type="auto"/>
                </w:tcPr>
                <w:p w14:paraId="57B9D10C" w14:textId="77777777" w:rsidR="00AF7078" w:rsidRPr="00AF7078" w:rsidRDefault="00AF7078" w:rsidP="00AF707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7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Goštauto g. 12-219, LT-01108 Vilnius </w:t>
                  </w:r>
                </w:p>
              </w:tc>
            </w:tr>
          </w:tbl>
          <w:p w14:paraId="57B9D10E" w14:textId="77777777" w:rsidR="001161EE" w:rsidRPr="00334AF2" w:rsidRDefault="001161EE" w:rsidP="001161EE">
            <w:pPr>
              <w:pStyle w:val="Default"/>
              <w:rPr>
                <w:sz w:val="23"/>
                <w:szCs w:val="23"/>
              </w:rPr>
            </w:pPr>
          </w:p>
        </w:tc>
      </w:tr>
      <w:tr w:rsidR="0060398F" w:rsidRPr="00067B16" w14:paraId="57B9D116" w14:textId="77777777" w:rsidTr="00DD0465">
        <w:trPr>
          <w:trHeight w:val="271"/>
        </w:trPr>
        <w:tc>
          <w:tcPr>
            <w:tcW w:w="4535" w:type="dxa"/>
          </w:tcPr>
          <w:p w14:paraId="57B9D110" w14:textId="77777777" w:rsidR="0060398F" w:rsidRPr="0041050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14:paraId="57B9D111" w14:textId="77777777" w:rsidR="003932D9" w:rsidRPr="003932D9" w:rsidRDefault="003932D9" w:rsidP="0039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Visuotinės dotacijos skyriaus </w:t>
            </w:r>
          </w:p>
          <w:p w14:paraId="57B9D112" w14:textId="77777777" w:rsidR="003932D9" w:rsidRPr="003932D9" w:rsidRDefault="003932D9" w:rsidP="0039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vyriausioji specialistė Ieva Kalpokaitė, </w:t>
            </w:r>
          </w:p>
          <w:p w14:paraId="57B9D113" w14:textId="77777777" w:rsidR="003932D9" w:rsidRPr="003932D9" w:rsidRDefault="003932D9" w:rsidP="0039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>tel. Nr. (+370 5) 2 644 712,</w:t>
            </w:r>
          </w:p>
          <w:p w14:paraId="57B9D114" w14:textId="77777777" w:rsidR="003932D9" w:rsidRPr="003932D9" w:rsidRDefault="003932D9" w:rsidP="0039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1" w:history="1">
              <w:r w:rsidRPr="003932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ieva.kalpokaite@mita.lt</w:t>
              </w:r>
            </w:hyperlink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9D115" w14:textId="77777777" w:rsidR="0060398F" w:rsidRPr="00E42A02" w:rsidRDefault="0060398F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98F" w:rsidRPr="00067B16" w14:paraId="57B9D11D" w14:textId="77777777" w:rsidTr="00DD0465">
        <w:trPr>
          <w:trHeight w:val="271"/>
        </w:trPr>
        <w:tc>
          <w:tcPr>
            <w:tcW w:w="4535" w:type="dxa"/>
          </w:tcPr>
          <w:p w14:paraId="57B9D117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</w:tc>
        <w:tc>
          <w:tcPr>
            <w:tcW w:w="4816" w:type="dxa"/>
          </w:tcPr>
          <w:p w14:paraId="57B9D118" w14:textId="77777777" w:rsidR="00CB6B0A" w:rsidRDefault="00CB6B0A" w:rsidP="00CB64AA">
            <w:pPr>
              <w:rPr>
                <w:rFonts w:ascii="Times New Roman" w:hAnsi="Times New Roman" w:cs="Times New Roman"/>
              </w:rPr>
            </w:pPr>
          </w:p>
          <w:p w14:paraId="57B9D119" w14:textId="77777777" w:rsidR="001F2234" w:rsidRPr="00563026" w:rsidRDefault="00714DAA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F2234" w:rsidRPr="0076068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1F2234" w:rsidRPr="0056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B9D11A" w14:textId="77777777" w:rsidR="001F2234" w:rsidRPr="00563026" w:rsidRDefault="001F2234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D11B" w14:textId="77777777" w:rsidR="001F2234" w:rsidRDefault="00714DAA" w:rsidP="001F2234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1F2234" w:rsidRPr="0056302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1F2234">
              <w:rPr>
                <w:rFonts w:ascii="Times New Roman" w:hAnsi="Times New Roman" w:cs="Times New Roman"/>
              </w:rPr>
              <w:t xml:space="preserve"> </w:t>
            </w:r>
          </w:p>
          <w:p w14:paraId="57B9D11C" w14:textId="77777777" w:rsidR="001F2234" w:rsidRPr="00094F70" w:rsidRDefault="001F2234" w:rsidP="00CB64AA">
            <w:pPr>
              <w:rPr>
                <w:rFonts w:ascii="Times New Roman" w:hAnsi="Times New Roman" w:cs="Times New Roman"/>
              </w:rPr>
            </w:pPr>
          </w:p>
        </w:tc>
      </w:tr>
    </w:tbl>
    <w:p w14:paraId="57B9D11E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1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D123" w14:textId="77777777" w:rsidR="006670B3" w:rsidRDefault="006670B3" w:rsidP="0039439E">
      <w:pPr>
        <w:spacing w:after="0" w:line="240" w:lineRule="auto"/>
      </w:pPr>
      <w:r>
        <w:separator/>
      </w:r>
    </w:p>
  </w:endnote>
  <w:endnote w:type="continuationSeparator" w:id="0">
    <w:p w14:paraId="57B9D124" w14:textId="77777777" w:rsidR="006670B3" w:rsidRDefault="006670B3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9D121" w14:textId="77777777" w:rsidR="006670B3" w:rsidRDefault="006670B3" w:rsidP="0039439E">
      <w:pPr>
        <w:spacing w:after="0" w:line="240" w:lineRule="auto"/>
      </w:pPr>
      <w:r>
        <w:separator/>
      </w:r>
    </w:p>
  </w:footnote>
  <w:footnote w:type="continuationSeparator" w:id="0">
    <w:p w14:paraId="57B9D122" w14:textId="77777777" w:rsidR="006670B3" w:rsidRDefault="006670B3" w:rsidP="0039439E">
      <w:pPr>
        <w:spacing w:after="0" w:line="240" w:lineRule="auto"/>
      </w:pPr>
      <w:r>
        <w:continuationSeparator/>
      </w:r>
    </w:p>
  </w:footnote>
  <w:footnote w:id="1">
    <w:p w14:paraId="57B9D127" w14:textId="77777777" w:rsidR="009A1E4E" w:rsidRPr="00B24D93" w:rsidRDefault="009A1E4E" w:rsidP="009A1E4E">
      <w:pPr>
        <w:pStyle w:val="FootnoteText"/>
        <w:rPr>
          <w:i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8970537"/>
      <w:docPartObj>
        <w:docPartGallery w:val="Page Numbers (Top of Page)"/>
        <w:docPartUnique/>
      </w:docPartObj>
    </w:sdtPr>
    <w:sdtEndPr/>
    <w:sdtContent>
      <w:p w14:paraId="57B9D125" w14:textId="77777777" w:rsidR="0005365E" w:rsidRDefault="000536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C9">
          <w:rPr>
            <w:noProof/>
          </w:rPr>
          <w:t>4</w:t>
        </w:r>
        <w:r>
          <w:fldChar w:fldCharType="end"/>
        </w:r>
      </w:p>
    </w:sdtContent>
  </w:sdt>
  <w:p w14:paraId="57B9D126" w14:textId="77777777" w:rsidR="0005365E" w:rsidRDefault="00053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57A0"/>
    <w:multiLevelType w:val="hybridMultilevel"/>
    <w:tmpl w:val="A97A4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03"/>
    <w:rsid w:val="00004E8A"/>
    <w:rsid w:val="00007988"/>
    <w:rsid w:val="00011C71"/>
    <w:rsid w:val="00012457"/>
    <w:rsid w:val="00016E09"/>
    <w:rsid w:val="0002414A"/>
    <w:rsid w:val="00026070"/>
    <w:rsid w:val="000323D7"/>
    <w:rsid w:val="000347E8"/>
    <w:rsid w:val="00035EA2"/>
    <w:rsid w:val="0004312E"/>
    <w:rsid w:val="0005295F"/>
    <w:rsid w:val="0005365E"/>
    <w:rsid w:val="00054C3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683A"/>
    <w:rsid w:val="000E78ED"/>
    <w:rsid w:val="000F20D9"/>
    <w:rsid w:val="000F275A"/>
    <w:rsid w:val="000F5260"/>
    <w:rsid w:val="0010178B"/>
    <w:rsid w:val="001020CD"/>
    <w:rsid w:val="0010401C"/>
    <w:rsid w:val="00104F84"/>
    <w:rsid w:val="00110022"/>
    <w:rsid w:val="00112E32"/>
    <w:rsid w:val="00112F7C"/>
    <w:rsid w:val="00114B9A"/>
    <w:rsid w:val="001161EE"/>
    <w:rsid w:val="0012179C"/>
    <w:rsid w:val="00125A0A"/>
    <w:rsid w:val="001362DC"/>
    <w:rsid w:val="001511D7"/>
    <w:rsid w:val="0015223E"/>
    <w:rsid w:val="001528B4"/>
    <w:rsid w:val="00154F3F"/>
    <w:rsid w:val="00160AB7"/>
    <w:rsid w:val="00161504"/>
    <w:rsid w:val="0016182C"/>
    <w:rsid w:val="001623F6"/>
    <w:rsid w:val="0016703D"/>
    <w:rsid w:val="001730FD"/>
    <w:rsid w:val="0017428F"/>
    <w:rsid w:val="001861D8"/>
    <w:rsid w:val="001869D8"/>
    <w:rsid w:val="0019274E"/>
    <w:rsid w:val="00196A1E"/>
    <w:rsid w:val="001B2F57"/>
    <w:rsid w:val="001B6BA0"/>
    <w:rsid w:val="001C6A7C"/>
    <w:rsid w:val="001D2AF1"/>
    <w:rsid w:val="001D3AD9"/>
    <w:rsid w:val="001E4755"/>
    <w:rsid w:val="001E4BF2"/>
    <w:rsid w:val="001E7D8D"/>
    <w:rsid w:val="001F0916"/>
    <w:rsid w:val="001F10FF"/>
    <w:rsid w:val="001F2234"/>
    <w:rsid w:val="001F2C65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42AF"/>
    <w:rsid w:val="002708AE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3EC6"/>
    <w:rsid w:val="002F7369"/>
    <w:rsid w:val="003129F6"/>
    <w:rsid w:val="0031463A"/>
    <w:rsid w:val="0031724A"/>
    <w:rsid w:val="00326C8A"/>
    <w:rsid w:val="00334AF2"/>
    <w:rsid w:val="003359D2"/>
    <w:rsid w:val="00336877"/>
    <w:rsid w:val="00350C69"/>
    <w:rsid w:val="003510BA"/>
    <w:rsid w:val="00351333"/>
    <w:rsid w:val="00355300"/>
    <w:rsid w:val="00362FE9"/>
    <w:rsid w:val="00363FDB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32D9"/>
    <w:rsid w:val="0039439E"/>
    <w:rsid w:val="003A0BF5"/>
    <w:rsid w:val="003A4AD5"/>
    <w:rsid w:val="003B4DAC"/>
    <w:rsid w:val="003B51BA"/>
    <w:rsid w:val="003B79DC"/>
    <w:rsid w:val="003C0ABF"/>
    <w:rsid w:val="003D3AC9"/>
    <w:rsid w:val="003D6123"/>
    <w:rsid w:val="003D7683"/>
    <w:rsid w:val="003D78DA"/>
    <w:rsid w:val="003E0323"/>
    <w:rsid w:val="003E0927"/>
    <w:rsid w:val="003F130B"/>
    <w:rsid w:val="003F130D"/>
    <w:rsid w:val="003F21E6"/>
    <w:rsid w:val="003F3603"/>
    <w:rsid w:val="003F4E68"/>
    <w:rsid w:val="00404A23"/>
    <w:rsid w:val="0040769E"/>
    <w:rsid w:val="00410506"/>
    <w:rsid w:val="00431DAB"/>
    <w:rsid w:val="0043248F"/>
    <w:rsid w:val="004328A8"/>
    <w:rsid w:val="004360AF"/>
    <w:rsid w:val="004405CB"/>
    <w:rsid w:val="00442634"/>
    <w:rsid w:val="00443E4A"/>
    <w:rsid w:val="00444F58"/>
    <w:rsid w:val="004471F4"/>
    <w:rsid w:val="004475D0"/>
    <w:rsid w:val="0045496D"/>
    <w:rsid w:val="00454CDB"/>
    <w:rsid w:val="004556C3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270D"/>
    <w:rsid w:val="004B2D3C"/>
    <w:rsid w:val="004B59E4"/>
    <w:rsid w:val="004B5D75"/>
    <w:rsid w:val="004C2B59"/>
    <w:rsid w:val="004C3756"/>
    <w:rsid w:val="004D5DF9"/>
    <w:rsid w:val="004D5E53"/>
    <w:rsid w:val="004E30F4"/>
    <w:rsid w:val="004E3165"/>
    <w:rsid w:val="004E76DD"/>
    <w:rsid w:val="004E7A87"/>
    <w:rsid w:val="004F5E3A"/>
    <w:rsid w:val="005029E8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A24"/>
    <w:rsid w:val="00590003"/>
    <w:rsid w:val="00594066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14DA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7E26"/>
    <w:rsid w:val="00820C99"/>
    <w:rsid w:val="0082537B"/>
    <w:rsid w:val="00826566"/>
    <w:rsid w:val="00826D46"/>
    <w:rsid w:val="008379FF"/>
    <w:rsid w:val="00841BB7"/>
    <w:rsid w:val="00845137"/>
    <w:rsid w:val="0084785C"/>
    <w:rsid w:val="00851B01"/>
    <w:rsid w:val="008633DE"/>
    <w:rsid w:val="00863CDE"/>
    <w:rsid w:val="00864FD7"/>
    <w:rsid w:val="00867513"/>
    <w:rsid w:val="008773C4"/>
    <w:rsid w:val="00883125"/>
    <w:rsid w:val="00887B4A"/>
    <w:rsid w:val="008A096F"/>
    <w:rsid w:val="008A129C"/>
    <w:rsid w:val="008A54D2"/>
    <w:rsid w:val="008B151D"/>
    <w:rsid w:val="008B4B64"/>
    <w:rsid w:val="008B7BCA"/>
    <w:rsid w:val="008C114A"/>
    <w:rsid w:val="008D11E5"/>
    <w:rsid w:val="008E1270"/>
    <w:rsid w:val="008E23C3"/>
    <w:rsid w:val="008E41A8"/>
    <w:rsid w:val="008E7B67"/>
    <w:rsid w:val="008F285C"/>
    <w:rsid w:val="008F3CCC"/>
    <w:rsid w:val="00911F50"/>
    <w:rsid w:val="00912E4F"/>
    <w:rsid w:val="00913B9D"/>
    <w:rsid w:val="0092367A"/>
    <w:rsid w:val="00926030"/>
    <w:rsid w:val="0094300F"/>
    <w:rsid w:val="009432D5"/>
    <w:rsid w:val="00943DF9"/>
    <w:rsid w:val="00951E73"/>
    <w:rsid w:val="0096022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2B13"/>
    <w:rsid w:val="009C3D40"/>
    <w:rsid w:val="009D6EC9"/>
    <w:rsid w:val="009D7186"/>
    <w:rsid w:val="009E41FF"/>
    <w:rsid w:val="00A00704"/>
    <w:rsid w:val="00A067C1"/>
    <w:rsid w:val="00A22479"/>
    <w:rsid w:val="00A23E55"/>
    <w:rsid w:val="00A26EDF"/>
    <w:rsid w:val="00A3264A"/>
    <w:rsid w:val="00A34F18"/>
    <w:rsid w:val="00A437D8"/>
    <w:rsid w:val="00A44D8C"/>
    <w:rsid w:val="00A45255"/>
    <w:rsid w:val="00A50985"/>
    <w:rsid w:val="00A51BAF"/>
    <w:rsid w:val="00A54D07"/>
    <w:rsid w:val="00A6032E"/>
    <w:rsid w:val="00A61D91"/>
    <w:rsid w:val="00A63ADF"/>
    <w:rsid w:val="00A703A7"/>
    <w:rsid w:val="00A77AC2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7AFB"/>
    <w:rsid w:val="00AF4757"/>
    <w:rsid w:val="00AF53D1"/>
    <w:rsid w:val="00AF7078"/>
    <w:rsid w:val="00B02077"/>
    <w:rsid w:val="00B02E2C"/>
    <w:rsid w:val="00B1633E"/>
    <w:rsid w:val="00B24D93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478A"/>
    <w:rsid w:val="00BA77E1"/>
    <w:rsid w:val="00BB2CEF"/>
    <w:rsid w:val="00BB311A"/>
    <w:rsid w:val="00BB7118"/>
    <w:rsid w:val="00BC0EB1"/>
    <w:rsid w:val="00BC66AE"/>
    <w:rsid w:val="00BC69A1"/>
    <w:rsid w:val="00BD0CF7"/>
    <w:rsid w:val="00BD689D"/>
    <w:rsid w:val="00BE213A"/>
    <w:rsid w:val="00BE4194"/>
    <w:rsid w:val="00BF1C03"/>
    <w:rsid w:val="00BF54E0"/>
    <w:rsid w:val="00C01346"/>
    <w:rsid w:val="00C05051"/>
    <w:rsid w:val="00C07CC1"/>
    <w:rsid w:val="00C13595"/>
    <w:rsid w:val="00C1392A"/>
    <w:rsid w:val="00C15315"/>
    <w:rsid w:val="00C16ADB"/>
    <w:rsid w:val="00C17D4F"/>
    <w:rsid w:val="00C20E74"/>
    <w:rsid w:val="00C21D73"/>
    <w:rsid w:val="00C25023"/>
    <w:rsid w:val="00C336EE"/>
    <w:rsid w:val="00C4528C"/>
    <w:rsid w:val="00C458C7"/>
    <w:rsid w:val="00C54E49"/>
    <w:rsid w:val="00C63770"/>
    <w:rsid w:val="00CB44CD"/>
    <w:rsid w:val="00CB64AA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5E0B"/>
    <w:rsid w:val="00DE5318"/>
    <w:rsid w:val="00DE6016"/>
    <w:rsid w:val="00DE6ED1"/>
    <w:rsid w:val="00DF0ED1"/>
    <w:rsid w:val="00DF1DFA"/>
    <w:rsid w:val="00DF69F8"/>
    <w:rsid w:val="00E01724"/>
    <w:rsid w:val="00E071CA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0F03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1EC1"/>
    <w:rsid w:val="00FC30FA"/>
    <w:rsid w:val="00FC6B98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D0B3"/>
  <w15:docId w15:val="{A822BADD-EF26-476F-8AAC-0339D573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23E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3B"/>
  </w:style>
  <w:style w:type="paragraph" w:styleId="Footer">
    <w:name w:val="footer"/>
    <w:basedOn w:val="Normal"/>
    <w:link w:val="Foot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3B"/>
  </w:style>
  <w:style w:type="character" w:styleId="FollowedHyperlink">
    <w:name w:val="FollowedHyperlink"/>
    <w:basedOn w:val="DefaultParagraphFont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2F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ukmin.lrv.lt/lt/veiklos-sritys/es-parama-1/2014-2020-m/2014-2020m-galiojantys-kvietim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investicijos.lt/paskelbti_kvietima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va.kalpokaite@mita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vpa.lt/lt/aktuali-informacija-dms-naudotojams-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77C71A5-9BCA-40A6-81EE-9024F7C61B5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4085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Mantas Biekša</cp:lastModifiedBy>
  <cp:revision>36</cp:revision>
  <cp:lastPrinted>2016-11-17T05:38:00Z</cp:lastPrinted>
  <dcterms:created xsi:type="dcterms:W3CDTF">2017-06-27T11:35:00Z</dcterms:created>
  <dcterms:modified xsi:type="dcterms:W3CDTF">2018-08-29T13:01:00Z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1180279</vt:lpwstr>
  </property>
  <property fmtid="{D5CDD505-2E9C-101B-9397-08002B2CF9AE}" pid="7" name="DISTaskPaneUrl">
    <vt:lpwstr>http://edvs.epaslaugos.lt/cs/idcplg?ClientControlled=DocMan&amp;coreContentOnly=1&amp;WebdavRequest=1&amp;IdcService=DOC_INFO&amp;dID=196392</vt:lpwstr>
  </property>
  <property fmtid="{D5CDD505-2E9C-101B-9397-08002B2CF9AE}" pid="8" name="DISC_AdditionalMakers">
    <vt:lpwstr> </vt:lpwstr>
  </property>
  <property fmtid="{D5CDD505-2E9C-101B-9397-08002B2CF9AE}" pid="9" name="DISC_OrgAuthor">
    <vt:lpwstr>Teisės, pirkimų ir vertinimų skyrius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</vt:lpwstr>
  </property>
  <property fmtid="{D5CDD505-2E9C-101B-9397-08002B2CF9AE}" pid="17" name="DISdUser">
    <vt:lpwstr>mantas.bieksa</vt:lpwstr>
  </property>
  <property fmtid="{D5CDD505-2E9C-101B-9397-08002B2CF9AE}" pid="18" name="DISC_AdditionalApprovers">
    <vt:lpwstr> </vt:lpwstr>
  </property>
  <property fmtid="{D5CDD505-2E9C-101B-9397-08002B2CF9AE}" pid="19" name="DISdID">
    <vt:lpwstr>196392</vt:lpwstr>
  </property>
  <property fmtid="{D5CDD505-2E9C-101B-9397-08002B2CF9AE}" pid="20" name="DISC_MainMaker">
    <vt:lpwstr> </vt:lpwstr>
  </property>
  <property fmtid="{D5CDD505-2E9C-101B-9397-08002B2CF9AE}" pid="21" name="DISC_TutorPhone">
    <vt:lpwstr> </vt:lpwstr>
  </property>
  <property fmtid="{D5CDD505-2E9C-101B-9397-08002B2CF9AE}" pid="22" name="DISC_AdditionalApprovers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MainMakerPhone">
    <vt:lpwstr> </vt:lpwstr>
  </property>
  <property fmtid="{D5CDD505-2E9C-101B-9397-08002B2CF9AE}" pid="29" name="DISC_AdditionalMakersPhone">
    <vt:lpwstr> </vt:lpwstr>
  </property>
</Properties>
</file>