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3CA1C" w14:textId="4F3F2AD8" w:rsidR="00A87283" w:rsidRPr="00D02A1B" w:rsidRDefault="00A87283" w:rsidP="0024405D">
      <w:pPr>
        <w:tabs>
          <w:tab w:val="center" w:pos="4819"/>
          <w:tab w:val="right" w:pos="9638"/>
        </w:tabs>
        <w:jc w:val="center"/>
        <w:rPr>
          <w:b/>
          <w:spacing w:val="-2"/>
          <w:szCs w:val="24"/>
          <w:lang w:eastAsia="lt-LT"/>
        </w:rPr>
      </w:pPr>
      <w:r>
        <w:rPr>
          <w:szCs w:val="24"/>
          <w:lang w:eastAsia="zh-TW"/>
        </w:rPr>
        <w:t xml:space="preserve">                                  </w:t>
      </w:r>
      <w:r w:rsidR="00FA62BA">
        <w:tab/>
      </w:r>
      <w:r w:rsidR="00830CBF">
        <w:tab/>
      </w:r>
      <w:r>
        <w:rPr>
          <w:szCs w:val="24"/>
          <w:lang w:eastAsia="zh-TW"/>
        </w:rPr>
        <w:t xml:space="preserve">                 </w:t>
      </w:r>
    </w:p>
    <w:bookmarkStart w:id="0" w:name="_MON_1051000718"/>
    <w:bookmarkEnd w:id="0"/>
    <w:p w14:paraId="1F4D2A65" w14:textId="026FBFDD" w:rsidR="008C7B7F" w:rsidRDefault="00EA0386" w:rsidP="00D02A1B">
      <w:pPr>
        <w:jc w:val="center"/>
        <w:rPr>
          <w:b/>
          <w:spacing w:val="-2"/>
          <w:szCs w:val="24"/>
          <w:lang w:eastAsia="lt-LT"/>
        </w:rPr>
      </w:pPr>
      <w:r w:rsidRPr="00B20A09">
        <w:object w:dxaOrig="753" w:dyaOrig="830" w14:anchorId="3AB665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2pt" o:ole="" fillcolor="window">
            <v:imagedata r:id="rId8" o:title=""/>
          </v:shape>
          <o:OLEObject Type="Embed" ProgID="Word.Picture.8" ShapeID="_x0000_i1025" DrawAspect="Content" ObjectID="_1697550302" r:id="rId9"/>
        </w:object>
      </w:r>
    </w:p>
    <w:p w14:paraId="7C8F856C" w14:textId="77777777" w:rsidR="00EA0386" w:rsidRDefault="00EA0386" w:rsidP="00D02A1B">
      <w:pPr>
        <w:jc w:val="center"/>
        <w:rPr>
          <w:b/>
          <w:spacing w:val="-2"/>
          <w:szCs w:val="24"/>
          <w:lang w:eastAsia="lt-LT"/>
        </w:rPr>
      </w:pPr>
    </w:p>
    <w:p w14:paraId="7923CA1D" w14:textId="7A6B2C4D" w:rsidR="00A00CBF" w:rsidRPr="00D02A1B" w:rsidRDefault="000670EF" w:rsidP="00D02A1B">
      <w:pPr>
        <w:jc w:val="center"/>
        <w:rPr>
          <w:b/>
          <w:spacing w:val="-2"/>
          <w:szCs w:val="24"/>
          <w:lang w:eastAsia="lt-LT"/>
        </w:rPr>
      </w:pPr>
      <w:r w:rsidRPr="00D02A1B">
        <w:rPr>
          <w:b/>
          <w:spacing w:val="-2"/>
          <w:szCs w:val="24"/>
          <w:lang w:eastAsia="lt-LT"/>
        </w:rPr>
        <w:t>LIETUVOS RESPUBLIKOS SUSISIEKIMO MINISTRAS</w:t>
      </w:r>
    </w:p>
    <w:p w14:paraId="7923CA1E" w14:textId="77777777" w:rsidR="00A00CBF" w:rsidRPr="00D02A1B" w:rsidRDefault="00A00CBF" w:rsidP="00D02A1B">
      <w:pPr>
        <w:jc w:val="center"/>
        <w:rPr>
          <w:b/>
          <w:spacing w:val="-2"/>
          <w:szCs w:val="24"/>
          <w:lang w:eastAsia="lt-LT"/>
        </w:rPr>
      </w:pPr>
    </w:p>
    <w:p w14:paraId="7923CA1F" w14:textId="77777777" w:rsidR="00A00CBF" w:rsidRPr="00D02A1B" w:rsidRDefault="000670EF" w:rsidP="00D02A1B">
      <w:pPr>
        <w:jc w:val="center"/>
        <w:rPr>
          <w:b/>
          <w:spacing w:val="-2"/>
          <w:szCs w:val="24"/>
          <w:lang w:eastAsia="lt-LT"/>
        </w:rPr>
      </w:pPr>
      <w:r w:rsidRPr="00D02A1B">
        <w:rPr>
          <w:b/>
          <w:spacing w:val="-2"/>
          <w:szCs w:val="24"/>
          <w:lang w:eastAsia="lt-LT"/>
        </w:rPr>
        <w:t>ĮSAKYMAS</w:t>
      </w:r>
    </w:p>
    <w:p w14:paraId="7923CA20" w14:textId="77777777" w:rsidR="00A00CBF" w:rsidRPr="00D02A1B" w:rsidRDefault="000670EF" w:rsidP="00D02A1B">
      <w:pPr>
        <w:jc w:val="center"/>
        <w:rPr>
          <w:b/>
          <w:spacing w:val="-2"/>
          <w:szCs w:val="24"/>
          <w:lang w:eastAsia="lt-LT"/>
        </w:rPr>
      </w:pPr>
      <w:r w:rsidRPr="00D02A1B">
        <w:rPr>
          <w:b/>
          <w:spacing w:val="-2"/>
          <w:szCs w:val="24"/>
          <w:lang w:eastAsia="lt-LT"/>
        </w:rPr>
        <w:t>DĖL LIETUVOS RESPUBLIKOS SUSISIEKIMO MINISTRO 2015 M. LIEPOS 2 D. ĮSAKYMO NR. 3-285(1.5 E) „DĖL LIETUVOS RESPUBLIKOS SUSISIEKIMO MINISTERIJOS 2014–2020 METŲ EUROPOS SĄJUNGOS FONDŲ INVESTICIJŲ VEIKSMŲ PROGRAMOS PRIORITETŲ ĮGYVENDINIMO PRIEMONIŲ ĮGYVENDINIMO PLANO IR NACIONALINIŲ STEBĖSENOS RODIKLIŲ SKAIČIAVIMO APRAŠŲ PATVIRTINIMO“ PAKEITIMO</w:t>
      </w:r>
    </w:p>
    <w:p w14:paraId="7923CA21" w14:textId="77777777" w:rsidR="00A00CBF" w:rsidRDefault="00A00CBF" w:rsidP="00D02A1B">
      <w:pPr>
        <w:tabs>
          <w:tab w:val="left" w:pos="2020"/>
          <w:tab w:val="center" w:pos="4819"/>
        </w:tabs>
        <w:jc w:val="center"/>
        <w:rPr>
          <w:spacing w:val="-2"/>
          <w:szCs w:val="24"/>
          <w:lang w:eastAsia="lt-LT"/>
        </w:rPr>
      </w:pPr>
    </w:p>
    <w:p w14:paraId="7923CA23" w14:textId="344811C2" w:rsidR="00A00CBF" w:rsidRPr="00D02A1B" w:rsidRDefault="001C60EC" w:rsidP="00D02A1B">
      <w:pPr>
        <w:tabs>
          <w:tab w:val="left" w:pos="2020"/>
          <w:tab w:val="center" w:pos="4819"/>
        </w:tabs>
        <w:jc w:val="center"/>
        <w:rPr>
          <w:spacing w:val="-2"/>
          <w:szCs w:val="24"/>
          <w:lang w:eastAsia="lt-LT"/>
        </w:rPr>
      </w:pPr>
      <w:r>
        <w:rPr>
          <w:spacing w:val="-2"/>
          <w:szCs w:val="24"/>
          <w:lang w:eastAsia="lt-LT"/>
        </w:rPr>
        <w:t>20</w:t>
      </w:r>
      <w:r w:rsidR="008C7B7F">
        <w:rPr>
          <w:spacing w:val="-2"/>
          <w:szCs w:val="24"/>
          <w:lang w:eastAsia="lt-LT"/>
        </w:rPr>
        <w:t>2</w:t>
      </w:r>
      <w:r w:rsidR="00C36D00">
        <w:rPr>
          <w:spacing w:val="-2"/>
          <w:szCs w:val="24"/>
          <w:lang w:val="en-US" w:eastAsia="lt-LT"/>
        </w:rPr>
        <w:t>1</w:t>
      </w:r>
      <w:r>
        <w:rPr>
          <w:spacing w:val="-2"/>
          <w:szCs w:val="24"/>
          <w:lang w:eastAsia="lt-LT"/>
        </w:rPr>
        <w:t xml:space="preserve"> </w:t>
      </w:r>
      <w:r w:rsidR="000670EF" w:rsidRPr="00D02A1B">
        <w:rPr>
          <w:spacing w:val="-2"/>
          <w:szCs w:val="24"/>
          <w:lang w:eastAsia="lt-LT"/>
        </w:rPr>
        <w:t xml:space="preserve">m. </w:t>
      </w:r>
      <w:r w:rsidR="00F82671">
        <w:rPr>
          <w:spacing w:val="-2"/>
          <w:szCs w:val="24"/>
          <w:lang w:eastAsia="lt-LT"/>
        </w:rPr>
        <w:t>liepos 16</w:t>
      </w:r>
      <w:r w:rsidR="000670EF" w:rsidRPr="00D02A1B">
        <w:rPr>
          <w:spacing w:val="-2"/>
          <w:szCs w:val="24"/>
          <w:lang w:eastAsia="lt-LT"/>
        </w:rPr>
        <w:t xml:space="preserve"> d. Nr. </w:t>
      </w:r>
      <w:r w:rsidR="00F82671">
        <w:rPr>
          <w:spacing w:val="-2"/>
          <w:szCs w:val="24"/>
          <w:lang w:eastAsia="lt-LT"/>
        </w:rPr>
        <w:t>3-350</w:t>
      </w:r>
    </w:p>
    <w:p w14:paraId="7923CA24" w14:textId="77777777" w:rsidR="00A00CBF" w:rsidRPr="00D02A1B" w:rsidRDefault="000670EF" w:rsidP="00D02A1B">
      <w:pPr>
        <w:jc w:val="center"/>
        <w:rPr>
          <w:spacing w:val="-2"/>
          <w:szCs w:val="24"/>
          <w:lang w:eastAsia="lt-LT"/>
        </w:rPr>
      </w:pPr>
      <w:r w:rsidRPr="00D02A1B">
        <w:rPr>
          <w:spacing w:val="-2"/>
          <w:szCs w:val="24"/>
          <w:lang w:eastAsia="lt-LT"/>
        </w:rPr>
        <w:t>Vilnius</w:t>
      </w:r>
    </w:p>
    <w:p w14:paraId="7923CA26" w14:textId="77777777" w:rsidR="000670EF" w:rsidRPr="00D02A1B" w:rsidRDefault="000670EF" w:rsidP="00D02A1B">
      <w:pPr>
        <w:jc w:val="center"/>
        <w:rPr>
          <w:spacing w:val="-2"/>
          <w:szCs w:val="24"/>
          <w:lang w:eastAsia="lt-LT"/>
        </w:rPr>
      </w:pPr>
    </w:p>
    <w:p w14:paraId="48087863" w14:textId="01808E0E" w:rsidR="00803A1D" w:rsidRPr="00226FDE" w:rsidRDefault="00803A1D" w:rsidP="00484A14">
      <w:pPr>
        <w:shd w:val="clear" w:color="auto" w:fill="FFFFFF"/>
        <w:ind w:firstLine="720"/>
        <w:jc w:val="both"/>
        <w:rPr>
          <w:spacing w:val="-2"/>
          <w:szCs w:val="24"/>
          <w:lang w:eastAsia="lt-LT"/>
        </w:rPr>
      </w:pPr>
      <w:bookmarkStart w:id="1" w:name="_Hlk19202278"/>
      <w:r>
        <w:rPr>
          <w:spacing w:val="-2"/>
          <w:szCs w:val="24"/>
          <w:lang w:eastAsia="lt-LT"/>
        </w:rPr>
        <w:t xml:space="preserve">P a k e i č i u </w:t>
      </w:r>
      <w:r w:rsidR="00CA20F7" w:rsidRPr="00484A14">
        <w:rPr>
          <w:spacing w:val="-2"/>
          <w:szCs w:val="24"/>
          <w:lang w:eastAsia="lt-LT"/>
        </w:rPr>
        <w:t xml:space="preserve">Lietuvos Respublikos susisiekimo ministerijos 2014–2020 m. Europos Sąjungos fondų investicijų veiksmų programos prioritetų įgyvendinimo priemonių </w:t>
      </w:r>
      <w:r w:rsidR="00CA20F7" w:rsidRPr="00226FDE">
        <w:rPr>
          <w:spacing w:val="-2"/>
          <w:szCs w:val="24"/>
          <w:lang w:eastAsia="lt-LT"/>
        </w:rPr>
        <w:t>įgyvendinimo planą</w:t>
      </w:r>
      <w:r w:rsidR="00CA20F7">
        <w:rPr>
          <w:spacing w:val="-2"/>
          <w:szCs w:val="24"/>
          <w:lang w:eastAsia="lt-LT"/>
        </w:rPr>
        <w:t xml:space="preserve">, patvirtintą </w:t>
      </w:r>
      <w:r>
        <w:rPr>
          <w:spacing w:val="-2"/>
          <w:szCs w:val="24"/>
          <w:lang w:eastAsia="lt-LT"/>
        </w:rPr>
        <w:t>Lietuvos Respublikos susisiekimo ministro 2015 m. liepos 2 d. įsakym</w:t>
      </w:r>
      <w:r w:rsidR="00484A14">
        <w:rPr>
          <w:spacing w:val="-2"/>
          <w:szCs w:val="24"/>
          <w:lang w:eastAsia="lt-LT"/>
        </w:rPr>
        <w:t>u</w:t>
      </w:r>
      <w:r>
        <w:rPr>
          <w:spacing w:val="-2"/>
          <w:szCs w:val="24"/>
          <w:lang w:eastAsia="lt-LT"/>
        </w:rPr>
        <w:t xml:space="preserve"> Nr. 3-285(1.5 E) „Dėl Lietuvos Respublikos susisiekimo ministerijos 2014–2020 metų Europos Sąjungos fondų investicijų veiksmų programos prioritetų įgyvendinimo priemonių įgyvendinimo plano ir nacionalinių stebėsenos rodiklių s</w:t>
      </w:r>
      <w:r w:rsidR="00484A14">
        <w:rPr>
          <w:spacing w:val="-2"/>
          <w:szCs w:val="24"/>
          <w:lang w:eastAsia="lt-LT"/>
        </w:rPr>
        <w:t>kaičiavimo aprašų patvirtinimo“</w:t>
      </w:r>
      <w:r w:rsidRPr="00226FDE">
        <w:rPr>
          <w:spacing w:val="-2"/>
          <w:szCs w:val="24"/>
          <w:lang w:eastAsia="lt-LT"/>
        </w:rPr>
        <w:t>:</w:t>
      </w:r>
    </w:p>
    <w:p w14:paraId="37CC539A" w14:textId="332F8FAE" w:rsidR="0077276E" w:rsidRPr="00226FDE" w:rsidRDefault="005941D6" w:rsidP="00226FDE">
      <w:pPr>
        <w:pStyle w:val="Sraopastraipa"/>
        <w:numPr>
          <w:ilvl w:val="0"/>
          <w:numId w:val="6"/>
        </w:numPr>
        <w:shd w:val="clear" w:color="auto" w:fill="FFFFFF"/>
        <w:tabs>
          <w:tab w:val="left" w:pos="1134"/>
        </w:tabs>
        <w:ind w:firstLine="491"/>
        <w:jc w:val="both"/>
        <w:rPr>
          <w:spacing w:val="-2"/>
          <w:szCs w:val="24"/>
          <w:lang w:eastAsia="lt-LT"/>
        </w:rPr>
      </w:pPr>
      <w:r w:rsidRPr="00226FDE">
        <w:rPr>
          <w:spacing w:val="-2"/>
          <w:szCs w:val="24"/>
          <w:lang w:eastAsia="lt-LT"/>
        </w:rPr>
        <w:t xml:space="preserve">Pakeičiu </w:t>
      </w:r>
      <w:r w:rsidR="00830CBF" w:rsidRPr="00484A14">
        <w:rPr>
          <w:spacing w:val="-2"/>
          <w:szCs w:val="24"/>
          <w:lang w:eastAsia="lt-LT"/>
        </w:rPr>
        <w:t xml:space="preserve">III skyriaus penktojo skirsnio 6 punktą </w:t>
      </w:r>
      <w:r w:rsidR="0077276E" w:rsidRPr="00226FDE">
        <w:rPr>
          <w:spacing w:val="-2"/>
          <w:szCs w:val="24"/>
          <w:lang w:eastAsia="lt-LT"/>
        </w:rPr>
        <w:t>ir jį išdėstau taip:</w:t>
      </w:r>
    </w:p>
    <w:p w14:paraId="0D057F8E" w14:textId="037C2777" w:rsidR="00F10EF1" w:rsidRPr="00F10EF1" w:rsidRDefault="005941D6" w:rsidP="00F10EF1">
      <w:pPr>
        <w:ind w:left="1004" w:hanging="295"/>
        <w:jc w:val="both"/>
        <w:rPr>
          <w:szCs w:val="24"/>
          <w:lang w:val="en-US" w:eastAsia="lt-LT"/>
        </w:rPr>
      </w:pPr>
      <w:bookmarkStart w:id="2" w:name="part_dd6a41456875474f811c10590a6e0755"/>
      <w:bookmarkStart w:id="3" w:name="part_e21064a9452e4a50966b5c5d0c345a10"/>
      <w:bookmarkEnd w:id="1"/>
      <w:bookmarkEnd w:id="2"/>
      <w:bookmarkEnd w:id="3"/>
      <w:r w:rsidRPr="005941D6">
        <w:rPr>
          <w:szCs w:val="24"/>
          <w:lang w:eastAsia="lt-LT"/>
        </w:rPr>
        <w:t>,,</w:t>
      </w:r>
      <w:r w:rsidR="00F10EF1" w:rsidRPr="00F10EF1">
        <w:rPr>
          <w:szCs w:val="24"/>
          <w:lang w:eastAsia="lt-LT"/>
        </w:rPr>
        <w:t>6.  Priemonės įgyvendinimo stebėsenos rodikliai</w:t>
      </w:r>
    </w:p>
    <w:tbl>
      <w:tblPr>
        <w:tblW w:w="97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2865"/>
        <w:gridCol w:w="1702"/>
        <w:gridCol w:w="1814"/>
        <w:gridCol w:w="1873"/>
      </w:tblGrid>
      <w:tr w:rsidR="005941D6" w:rsidRPr="00F10EF1" w14:paraId="32409B41" w14:textId="77777777" w:rsidTr="005941D6"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A79F8" w14:textId="3EE0C994" w:rsidR="00F10EF1" w:rsidRPr="00F10EF1" w:rsidRDefault="00F10EF1" w:rsidP="00F10EF1">
            <w:pPr>
              <w:jc w:val="center"/>
              <w:rPr>
                <w:szCs w:val="24"/>
                <w:lang w:eastAsia="lt-LT"/>
              </w:rPr>
            </w:pPr>
            <w:r w:rsidRPr="00F10EF1">
              <w:rPr>
                <w:szCs w:val="24"/>
                <w:lang w:val="en-US" w:eastAsia="lt-LT"/>
              </w:rPr>
              <w:t> </w:t>
            </w:r>
            <w:r w:rsidRPr="00F10EF1"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28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5DF58" w14:textId="77777777" w:rsidR="00F10EF1" w:rsidRPr="00F10EF1" w:rsidRDefault="00F10EF1" w:rsidP="00F10EF1">
            <w:pPr>
              <w:jc w:val="center"/>
              <w:rPr>
                <w:szCs w:val="24"/>
                <w:lang w:eastAsia="lt-LT"/>
              </w:rPr>
            </w:pPr>
            <w:r w:rsidRPr="00F10EF1"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616AA" w14:textId="77777777" w:rsidR="00F10EF1" w:rsidRPr="00F10EF1" w:rsidRDefault="00F10EF1" w:rsidP="00F10EF1">
            <w:pPr>
              <w:jc w:val="center"/>
              <w:rPr>
                <w:szCs w:val="24"/>
                <w:lang w:eastAsia="lt-LT"/>
              </w:rPr>
            </w:pPr>
            <w:r w:rsidRPr="00F10EF1"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031E7" w14:textId="77777777" w:rsidR="00F10EF1" w:rsidRPr="00F10EF1" w:rsidRDefault="00F10EF1" w:rsidP="00F10EF1">
            <w:pPr>
              <w:jc w:val="center"/>
              <w:rPr>
                <w:szCs w:val="24"/>
                <w:lang w:eastAsia="lt-LT"/>
              </w:rPr>
            </w:pPr>
            <w:r w:rsidRPr="00F10EF1">
              <w:rPr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1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742F6" w14:textId="77777777" w:rsidR="00F10EF1" w:rsidRPr="00F10EF1" w:rsidRDefault="00F10EF1" w:rsidP="00F10EF1">
            <w:pPr>
              <w:jc w:val="center"/>
              <w:rPr>
                <w:szCs w:val="24"/>
                <w:lang w:eastAsia="lt-LT"/>
              </w:rPr>
            </w:pPr>
            <w:r w:rsidRPr="00F10EF1">
              <w:rPr>
                <w:szCs w:val="24"/>
                <w:lang w:eastAsia="lt-LT"/>
              </w:rPr>
              <w:t>Galutinė reikšmė 2023 m. gruodžio 31 d.</w:t>
            </w:r>
          </w:p>
        </w:tc>
      </w:tr>
      <w:tr w:rsidR="005941D6" w:rsidRPr="00F10EF1" w14:paraId="11E8792B" w14:textId="77777777" w:rsidTr="005941D6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0D5D1" w14:textId="77777777" w:rsidR="00F10EF1" w:rsidRPr="00F10EF1" w:rsidRDefault="00F10EF1" w:rsidP="00F10EF1">
            <w:pPr>
              <w:jc w:val="center"/>
              <w:rPr>
                <w:szCs w:val="24"/>
                <w:lang w:eastAsia="lt-LT"/>
              </w:rPr>
            </w:pPr>
            <w:r w:rsidRPr="00F10EF1">
              <w:rPr>
                <w:szCs w:val="24"/>
                <w:lang w:eastAsia="lt-LT"/>
              </w:rPr>
              <w:t>R.S.322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79E87" w14:textId="77777777" w:rsidR="00F10EF1" w:rsidRPr="00F10EF1" w:rsidRDefault="00F10EF1" w:rsidP="00F10EF1">
            <w:pPr>
              <w:rPr>
                <w:szCs w:val="24"/>
                <w:lang w:eastAsia="lt-LT"/>
              </w:rPr>
            </w:pPr>
            <w:r w:rsidRPr="00F10EF1">
              <w:rPr>
                <w:szCs w:val="24"/>
                <w:lang w:eastAsia="lt-LT"/>
              </w:rPr>
              <w:t>„Viešuoju miesto transportu vežamų keleivių skaičius“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94E3A" w14:textId="77777777" w:rsidR="00F10EF1" w:rsidRPr="00F10EF1" w:rsidRDefault="00F10EF1" w:rsidP="00F10EF1">
            <w:pPr>
              <w:jc w:val="center"/>
              <w:rPr>
                <w:szCs w:val="24"/>
                <w:lang w:eastAsia="lt-LT"/>
              </w:rPr>
            </w:pPr>
            <w:r w:rsidRPr="00F10EF1">
              <w:rPr>
                <w:szCs w:val="24"/>
                <w:lang w:eastAsia="lt-LT"/>
              </w:rPr>
              <w:t>Mln. keleivių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ACEDA" w14:textId="77777777" w:rsidR="00F10EF1" w:rsidRPr="00F10EF1" w:rsidRDefault="00F10EF1" w:rsidP="00F10EF1">
            <w:pPr>
              <w:jc w:val="center"/>
              <w:rPr>
                <w:szCs w:val="24"/>
                <w:lang w:eastAsia="lt-LT"/>
              </w:rPr>
            </w:pPr>
            <w:r w:rsidRPr="00F10EF1">
              <w:rPr>
                <w:szCs w:val="24"/>
                <w:lang w:eastAsia="lt-LT"/>
              </w:rPr>
              <w:t xml:space="preserve">389,4 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E5B7B" w14:textId="77777777" w:rsidR="00F10EF1" w:rsidRPr="00F10EF1" w:rsidRDefault="00F10EF1" w:rsidP="00F10EF1">
            <w:pPr>
              <w:jc w:val="center"/>
              <w:rPr>
                <w:szCs w:val="24"/>
                <w:lang w:eastAsia="lt-LT"/>
              </w:rPr>
            </w:pPr>
            <w:r w:rsidRPr="00F10EF1">
              <w:rPr>
                <w:szCs w:val="24"/>
                <w:lang w:eastAsia="lt-LT"/>
              </w:rPr>
              <w:t>389,5</w:t>
            </w:r>
          </w:p>
        </w:tc>
      </w:tr>
      <w:tr w:rsidR="005941D6" w:rsidRPr="00F10EF1" w14:paraId="52A379AF" w14:textId="77777777" w:rsidTr="005941D6"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D2749" w14:textId="77777777" w:rsidR="00F10EF1" w:rsidRPr="00F10EF1" w:rsidRDefault="00F10EF1" w:rsidP="00F10EF1">
            <w:pPr>
              <w:jc w:val="center"/>
              <w:rPr>
                <w:szCs w:val="24"/>
                <w:lang w:eastAsia="lt-LT"/>
              </w:rPr>
            </w:pPr>
            <w:r w:rsidRPr="00F10EF1">
              <w:rPr>
                <w:szCs w:val="24"/>
                <w:lang w:eastAsia="lt-LT"/>
              </w:rPr>
              <w:t>P.S.325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8EBFE" w14:textId="77777777" w:rsidR="00F10EF1" w:rsidRPr="00F10EF1" w:rsidRDefault="00F10EF1" w:rsidP="00F10EF1">
            <w:pPr>
              <w:rPr>
                <w:szCs w:val="24"/>
                <w:lang w:eastAsia="lt-LT"/>
              </w:rPr>
            </w:pPr>
            <w:r w:rsidRPr="00F10EF1">
              <w:rPr>
                <w:szCs w:val="24"/>
                <w:lang w:eastAsia="lt-LT"/>
              </w:rPr>
              <w:t>„Įsigytos naujos ekologiškos viešojo transporto priemonės“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24C42" w14:textId="77777777" w:rsidR="00F10EF1" w:rsidRPr="00F10EF1" w:rsidRDefault="00F10EF1" w:rsidP="00F10EF1">
            <w:pPr>
              <w:jc w:val="center"/>
              <w:rPr>
                <w:szCs w:val="24"/>
                <w:lang w:eastAsia="lt-LT"/>
              </w:rPr>
            </w:pPr>
            <w:r w:rsidRPr="00F10EF1">
              <w:rPr>
                <w:szCs w:val="24"/>
                <w:lang w:eastAsia="lt-LT"/>
              </w:rPr>
              <w:t>Skaičius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469C7" w14:textId="761F7559" w:rsidR="00F10EF1" w:rsidRPr="00F10EF1" w:rsidRDefault="000A70A5" w:rsidP="00F10EF1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ABD0E" w14:textId="619BE158" w:rsidR="00F10EF1" w:rsidRPr="001811C0" w:rsidRDefault="00B839CE" w:rsidP="003736EC">
            <w:pPr>
              <w:jc w:val="center"/>
              <w:rPr>
                <w:szCs w:val="24"/>
                <w:lang w:eastAsia="lt-LT"/>
              </w:rPr>
            </w:pPr>
            <w:r w:rsidRPr="00A41154">
              <w:rPr>
                <w:spacing w:val="-2"/>
                <w:szCs w:val="24"/>
                <w:lang w:eastAsia="lt-LT"/>
              </w:rPr>
              <w:t>9</w:t>
            </w:r>
            <w:r w:rsidR="00512162" w:rsidRPr="00A41154">
              <w:rPr>
                <w:spacing w:val="-2"/>
                <w:szCs w:val="24"/>
                <w:lang w:eastAsia="lt-LT"/>
              </w:rPr>
              <w:t>9</w:t>
            </w:r>
            <w:r w:rsidR="005941D6" w:rsidRPr="001811C0">
              <w:rPr>
                <w:spacing w:val="-2"/>
                <w:szCs w:val="24"/>
                <w:lang w:eastAsia="lt-LT"/>
              </w:rPr>
              <w:t>“</w:t>
            </w:r>
            <w:r w:rsidR="004D040C">
              <w:rPr>
                <w:spacing w:val="-2"/>
                <w:szCs w:val="24"/>
                <w:lang w:eastAsia="lt-LT"/>
              </w:rPr>
              <w:t>.</w:t>
            </w:r>
          </w:p>
        </w:tc>
      </w:tr>
    </w:tbl>
    <w:p w14:paraId="647FFFDF" w14:textId="77777777" w:rsidR="00F10EF1" w:rsidRPr="00F10EF1" w:rsidRDefault="00F10EF1" w:rsidP="00F10EF1">
      <w:pPr>
        <w:jc w:val="both"/>
        <w:rPr>
          <w:szCs w:val="24"/>
          <w:lang w:val="en-US" w:eastAsia="lt-LT"/>
        </w:rPr>
      </w:pPr>
      <w:r w:rsidRPr="00F10EF1">
        <w:rPr>
          <w:szCs w:val="24"/>
          <w:lang w:eastAsia="lt-LT"/>
        </w:rPr>
        <w:t> </w:t>
      </w:r>
    </w:p>
    <w:p w14:paraId="6A4BB44A" w14:textId="2FCD9D05" w:rsidR="005941D6" w:rsidRPr="00484A14" w:rsidRDefault="005941D6" w:rsidP="000F6EF5">
      <w:pPr>
        <w:pStyle w:val="Sraopastraipa"/>
        <w:numPr>
          <w:ilvl w:val="0"/>
          <w:numId w:val="6"/>
        </w:numPr>
        <w:shd w:val="clear" w:color="auto" w:fill="FFFFFF"/>
        <w:tabs>
          <w:tab w:val="left" w:pos="993"/>
        </w:tabs>
        <w:ind w:firstLine="349"/>
        <w:jc w:val="both"/>
        <w:rPr>
          <w:spacing w:val="-2"/>
          <w:szCs w:val="24"/>
          <w:lang w:eastAsia="lt-LT"/>
        </w:rPr>
      </w:pPr>
      <w:r w:rsidRPr="00484A14">
        <w:rPr>
          <w:spacing w:val="-2"/>
          <w:szCs w:val="24"/>
          <w:lang w:eastAsia="lt-LT"/>
        </w:rPr>
        <w:t xml:space="preserve">Pakeičiu III skyriaus penktojo skirsnio 7 punktą ir jį išdėstau taip:  </w:t>
      </w:r>
    </w:p>
    <w:p w14:paraId="6B68C710" w14:textId="50E9AE39" w:rsidR="005941D6" w:rsidRPr="005941D6" w:rsidRDefault="005941D6" w:rsidP="005941D6">
      <w:pPr>
        <w:ind w:left="1004" w:hanging="295"/>
        <w:jc w:val="both"/>
        <w:rPr>
          <w:szCs w:val="24"/>
          <w:lang w:val="en-US" w:eastAsia="lt-LT"/>
        </w:rPr>
      </w:pPr>
      <w:r>
        <w:rPr>
          <w:szCs w:val="24"/>
          <w:lang w:eastAsia="lt-LT"/>
        </w:rPr>
        <w:t>,,</w:t>
      </w:r>
      <w:r w:rsidRPr="005941D6">
        <w:rPr>
          <w:szCs w:val="24"/>
          <w:lang w:eastAsia="lt-LT"/>
        </w:rPr>
        <w:t>7. Priemonės</w:t>
      </w:r>
      <w:r w:rsidR="001F2513">
        <w:rPr>
          <w:szCs w:val="24"/>
          <w:lang w:eastAsia="lt-LT"/>
        </w:rPr>
        <w:t xml:space="preserve"> finansavimo šaltiniai (eurais)</w:t>
      </w:r>
    </w:p>
    <w:tbl>
      <w:tblPr>
        <w:tblW w:w="981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4"/>
        <w:gridCol w:w="1417"/>
        <w:gridCol w:w="1516"/>
        <w:gridCol w:w="1695"/>
        <w:gridCol w:w="1558"/>
        <w:gridCol w:w="1018"/>
        <w:gridCol w:w="1162"/>
      </w:tblGrid>
      <w:tr w:rsidR="005941D6" w:rsidRPr="005941D6" w14:paraId="643F8804" w14:textId="77777777" w:rsidTr="001F2513">
        <w:trPr>
          <w:trHeight w:val="706"/>
          <w:tblHeader/>
          <w:jc w:val="center"/>
        </w:trPr>
        <w:tc>
          <w:tcPr>
            <w:tcW w:w="2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D0907" w14:textId="77777777" w:rsidR="005941D6" w:rsidRPr="005941D6" w:rsidRDefault="005941D6" w:rsidP="005941D6">
            <w:pPr>
              <w:jc w:val="center"/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Projektams skiriamas finansavimas</w:t>
            </w:r>
          </w:p>
        </w:tc>
        <w:tc>
          <w:tcPr>
            <w:tcW w:w="694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04BFA" w14:textId="77777777" w:rsidR="005941D6" w:rsidRPr="005941D6" w:rsidRDefault="005941D6" w:rsidP="005941D6">
            <w:pPr>
              <w:jc w:val="center"/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Kiti projektų finansavimo šaltiniai</w:t>
            </w:r>
          </w:p>
        </w:tc>
      </w:tr>
      <w:tr w:rsidR="005941D6" w:rsidRPr="005941D6" w14:paraId="0892A6E8" w14:textId="77777777" w:rsidTr="001F2513">
        <w:trPr>
          <w:trHeight w:val="254"/>
          <w:tblHeader/>
          <w:jc w:val="center"/>
        </w:trPr>
        <w:tc>
          <w:tcPr>
            <w:tcW w:w="14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1E541" w14:textId="77777777" w:rsidR="005941D6" w:rsidRPr="005941D6" w:rsidRDefault="005941D6" w:rsidP="005941D6">
            <w:pPr>
              <w:ind w:right="-108"/>
              <w:jc w:val="center"/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ES struktūrinių fondų</w:t>
            </w:r>
          </w:p>
          <w:p w14:paraId="04D4ECB9" w14:textId="77777777" w:rsidR="005941D6" w:rsidRPr="005941D6" w:rsidRDefault="005941D6" w:rsidP="005941D6">
            <w:pPr>
              <w:ind w:left="-108" w:right="-108"/>
              <w:jc w:val="center"/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lėšos – iki</w:t>
            </w:r>
          </w:p>
        </w:tc>
        <w:tc>
          <w:tcPr>
            <w:tcW w:w="836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A1D4A" w14:textId="77777777" w:rsidR="005941D6" w:rsidRPr="005941D6" w:rsidRDefault="005941D6" w:rsidP="005941D6">
            <w:pPr>
              <w:jc w:val="center"/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Nacionalinės lėšos</w:t>
            </w:r>
          </w:p>
        </w:tc>
      </w:tr>
      <w:tr w:rsidR="005941D6" w:rsidRPr="005941D6" w14:paraId="1DFCC963" w14:textId="77777777" w:rsidTr="001F2513">
        <w:trPr>
          <w:trHeight w:val="493"/>
          <w:tblHeader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19D20B" w14:textId="77777777" w:rsidR="005941D6" w:rsidRPr="005941D6" w:rsidRDefault="005941D6" w:rsidP="005941D6">
            <w:pPr>
              <w:rPr>
                <w:szCs w:val="24"/>
                <w:lang w:eastAsia="lt-LT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BDFF0" w14:textId="77777777" w:rsidR="005941D6" w:rsidRPr="005941D6" w:rsidRDefault="005941D6" w:rsidP="005941D6">
            <w:pPr>
              <w:jc w:val="center"/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94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AE26A" w14:textId="77777777" w:rsidR="005941D6" w:rsidRPr="005941D6" w:rsidRDefault="005941D6" w:rsidP="005941D6">
            <w:pPr>
              <w:jc w:val="center"/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Projektų vykdytojų lėšos</w:t>
            </w:r>
          </w:p>
        </w:tc>
      </w:tr>
      <w:tr w:rsidR="005941D6" w:rsidRPr="005941D6" w14:paraId="7FE1A7E2" w14:textId="77777777" w:rsidTr="001F2513">
        <w:trPr>
          <w:trHeight w:val="1337"/>
          <w:tblHeader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C69C62" w14:textId="77777777" w:rsidR="005941D6" w:rsidRPr="005941D6" w:rsidRDefault="005941D6" w:rsidP="005941D6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69FEAB" w14:textId="77777777" w:rsidR="005941D6" w:rsidRPr="005941D6" w:rsidRDefault="005941D6" w:rsidP="005941D6">
            <w:pPr>
              <w:rPr>
                <w:szCs w:val="24"/>
                <w:lang w:eastAsia="lt-LT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BC043" w14:textId="77777777" w:rsidR="005941D6" w:rsidRPr="005941D6" w:rsidRDefault="005941D6" w:rsidP="005941D6">
            <w:pPr>
              <w:ind w:right="-108"/>
              <w:jc w:val="center"/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Iš viso – ne mažiau kaip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B9186" w14:textId="77777777" w:rsidR="005941D6" w:rsidRPr="005941D6" w:rsidRDefault="005941D6" w:rsidP="005941D6">
            <w:pPr>
              <w:ind w:right="-108"/>
              <w:jc w:val="center"/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A8A96" w14:textId="77777777" w:rsidR="005941D6" w:rsidRPr="005941D6" w:rsidRDefault="005941D6" w:rsidP="005941D6">
            <w:pPr>
              <w:jc w:val="center"/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Savivaldybės biudžeto</w:t>
            </w:r>
          </w:p>
          <w:p w14:paraId="22E36C38" w14:textId="77777777" w:rsidR="005941D6" w:rsidRPr="005941D6" w:rsidRDefault="005941D6" w:rsidP="005941D6">
            <w:pPr>
              <w:ind w:right="-108"/>
              <w:jc w:val="center"/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lėšos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B5E03" w14:textId="77777777" w:rsidR="005941D6" w:rsidRPr="005941D6" w:rsidRDefault="005941D6" w:rsidP="005941D6">
            <w:pPr>
              <w:ind w:left="-79" w:right="-108" w:firstLine="79"/>
              <w:jc w:val="center"/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Kitos viešosios lėšos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25F5F" w14:textId="77777777" w:rsidR="005941D6" w:rsidRPr="005941D6" w:rsidRDefault="005941D6" w:rsidP="005941D6">
            <w:pPr>
              <w:jc w:val="center"/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Privačios lėšos</w:t>
            </w:r>
          </w:p>
        </w:tc>
      </w:tr>
      <w:tr w:rsidR="005941D6" w:rsidRPr="005941D6" w14:paraId="09B28547" w14:textId="77777777" w:rsidTr="001F2513">
        <w:trPr>
          <w:trHeight w:val="249"/>
          <w:jc w:val="center"/>
        </w:trPr>
        <w:tc>
          <w:tcPr>
            <w:tcW w:w="981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28A5B" w14:textId="77777777" w:rsidR="005941D6" w:rsidRPr="005941D6" w:rsidRDefault="005941D6" w:rsidP="005941D6">
            <w:pPr>
              <w:ind w:left="488" w:hanging="454"/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1.     Priemonės finansavimo šaltiniai, neįskaitant veiklos lėšų rezervo ir jam finansuoti skiriamų lėšų</w:t>
            </w:r>
          </w:p>
        </w:tc>
      </w:tr>
      <w:tr w:rsidR="00DC6D97" w:rsidRPr="007151D8" w14:paraId="494DC437" w14:textId="77777777" w:rsidTr="001F2513">
        <w:trPr>
          <w:trHeight w:val="249"/>
          <w:jc w:val="center"/>
        </w:trPr>
        <w:tc>
          <w:tcPr>
            <w:tcW w:w="1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F9B75" w14:textId="6EACAA17" w:rsidR="00DC6D97" w:rsidRPr="00833FCA" w:rsidRDefault="001933A1" w:rsidP="00833FCA">
            <w:r w:rsidRPr="00833FCA">
              <w:t>36 569 445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BA6DB" w14:textId="77777777" w:rsidR="00DC6D97" w:rsidRPr="00833FCA" w:rsidRDefault="00DC6D97" w:rsidP="005941D6">
            <w:pPr>
              <w:jc w:val="center"/>
              <w:rPr>
                <w:szCs w:val="24"/>
                <w:lang w:eastAsia="lt-LT"/>
              </w:rPr>
            </w:pPr>
            <w:r w:rsidRPr="00833FCA">
              <w:rPr>
                <w:szCs w:val="24"/>
                <w:lang w:eastAsia="lt-LT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AC55F" w14:textId="656C4058" w:rsidR="001933A1" w:rsidRPr="00833FCA" w:rsidRDefault="001933A1" w:rsidP="007151D8">
            <w:pPr>
              <w:jc w:val="center"/>
            </w:pPr>
            <w:r w:rsidRPr="00833FCA">
              <w:t>6</w:t>
            </w:r>
            <w:r w:rsidR="00307A1A">
              <w:t> </w:t>
            </w:r>
            <w:r w:rsidRPr="00833FCA">
              <w:t>453</w:t>
            </w:r>
            <w:r w:rsidR="00307A1A">
              <w:t> </w:t>
            </w:r>
            <w:r w:rsidRPr="00833FCA">
              <w:t>431</w:t>
            </w:r>
          </w:p>
          <w:p w14:paraId="6A6CE0BE" w14:textId="089C2C1A" w:rsidR="00DC6D97" w:rsidRPr="00833FCA" w:rsidRDefault="00DC6D97" w:rsidP="00833FCA">
            <w:pPr>
              <w:rPr>
                <w:strike/>
                <w:szCs w:val="24"/>
                <w:lang w:eastAsia="lt-LT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6DA46" w14:textId="77777777" w:rsidR="00DC6D97" w:rsidRPr="00833FCA" w:rsidRDefault="00DC6D97" w:rsidP="005941D6">
            <w:pPr>
              <w:jc w:val="center"/>
              <w:rPr>
                <w:szCs w:val="24"/>
                <w:lang w:eastAsia="lt-LT"/>
              </w:rPr>
            </w:pPr>
            <w:r w:rsidRPr="00833FCA">
              <w:rPr>
                <w:szCs w:val="24"/>
                <w:lang w:eastAsia="lt-LT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8EEDE" w14:textId="1E9157BC" w:rsidR="001933A1" w:rsidRPr="00833FCA" w:rsidRDefault="001933A1" w:rsidP="001933A1">
            <w:pPr>
              <w:jc w:val="center"/>
            </w:pPr>
            <w:r w:rsidRPr="00833FCA">
              <w:t>6</w:t>
            </w:r>
            <w:r w:rsidR="00307A1A">
              <w:t> </w:t>
            </w:r>
            <w:r w:rsidRPr="00833FCA">
              <w:t>453</w:t>
            </w:r>
            <w:r w:rsidR="00307A1A">
              <w:t> </w:t>
            </w:r>
            <w:r w:rsidRPr="00833FCA">
              <w:t>431</w:t>
            </w:r>
          </w:p>
          <w:p w14:paraId="322095EF" w14:textId="146FD3EA" w:rsidR="00DC6D97" w:rsidRPr="00833FCA" w:rsidRDefault="00DC6D97" w:rsidP="001933A1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4B7E2" w14:textId="77777777" w:rsidR="00DC6D97" w:rsidRPr="007151D8" w:rsidRDefault="00DC6D97" w:rsidP="005941D6">
            <w:pPr>
              <w:jc w:val="center"/>
              <w:rPr>
                <w:szCs w:val="24"/>
                <w:lang w:eastAsia="lt-LT"/>
              </w:rPr>
            </w:pPr>
            <w:r w:rsidRPr="007151D8">
              <w:rPr>
                <w:szCs w:val="24"/>
                <w:lang w:eastAsia="lt-LT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F2C92" w14:textId="77777777" w:rsidR="00DC6D97" w:rsidRPr="007151D8" w:rsidRDefault="00DC6D97" w:rsidP="005941D6">
            <w:pPr>
              <w:jc w:val="center"/>
              <w:rPr>
                <w:szCs w:val="24"/>
                <w:lang w:eastAsia="lt-LT"/>
              </w:rPr>
            </w:pPr>
            <w:r w:rsidRPr="007151D8">
              <w:rPr>
                <w:szCs w:val="24"/>
                <w:lang w:eastAsia="lt-LT"/>
              </w:rPr>
              <w:t>0</w:t>
            </w:r>
          </w:p>
        </w:tc>
      </w:tr>
      <w:tr w:rsidR="005941D6" w:rsidRPr="001F2513" w14:paraId="47B1E112" w14:textId="77777777" w:rsidTr="001F2513">
        <w:trPr>
          <w:trHeight w:val="249"/>
          <w:jc w:val="center"/>
        </w:trPr>
        <w:tc>
          <w:tcPr>
            <w:tcW w:w="981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D5064" w14:textId="77777777" w:rsidR="005941D6" w:rsidRPr="001F2513" w:rsidRDefault="005941D6" w:rsidP="005941D6">
            <w:pPr>
              <w:ind w:left="460" w:hanging="426"/>
              <w:rPr>
                <w:szCs w:val="24"/>
                <w:lang w:eastAsia="lt-LT"/>
              </w:rPr>
            </w:pPr>
            <w:r w:rsidRPr="001F2513">
              <w:rPr>
                <w:szCs w:val="24"/>
                <w:lang w:eastAsia="lt-LT"/>
              </w:rPr>
              <w:lastRenderedPageBreak/>
              <w:t>2.    Veiklos lėšų rezervas ir jam finansuoti skiriamos nacionalinės lėšos</w:t>
            </w:r>
          </w:p>
        </w:tc>
      </w:tr>
      <w:tr w:rsidR="005941D6" w:rsidRPr="001F2513" w14:paraId="6066DA37" w14:textId="77777777" w:rsidTr="001F2513">
        <w:trPr>
          <w:trHeight w:val="249"/>
          <w:jc w:val="center"/>
        </w:trPr>
        <w:tc>
          <w:tcPr>
            <w:tcW w:w="1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45A17" w14:textId="77777777" w:rsidR="005941D6" w:rsidRPr="001F2513" w:rsidRDefault="005941D6" w:rsidP="005941D6">
            <w:pPr>
              <w:jc w:val="center"/>
              <w:rPr>
                <w:szCs w:val="24"/>
                <w:lang w:eastAsia="lt-LT"/>
              </w:rPr>
            </w:pPr>
            <w:r w:rsidRPr="001F2513">
              <w:rPr>
                <w:szCs w:val="24"/>
                <w:lang w:eastAsia="lt-LT"/>
              </w:rPr>
              <w:t>2 869 206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0E312" w14:textId="77777777" w:rsidR="005941D6" w:rsidRPr="001F2513" w:rsidRDefault="005941D6" w:rsidP="005941D6">
            <w:pPr>
              <w:jc w:val="center"/>
              <w:rPr>
                <w:szCs w:val="24"/>
                <w:lang w:eastAsia="lt-LT"/>
              </w:rPr>
            </w:pPr>
            <w:r w:rsidRPr="001F2513">
              <w:rPr>
                <w:szCs w:val="24"/>
                <w:lang w:eastAsia="lt-LT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404A8" w14:textId="48DF8FE7" w:rsidR="005941D6" w:rsidRPr="001F2513" w:rsidRDefault="005941D6" w:rsidP="005941D6">
            <w:pPr>
              <w:ind w:firstLine="124"/>
              <w:jc w:val="center"/>
              <w:rPr>
                <w:szCs w:val="24"/>
                <w:lang w:eastAsia="lt-LT"/>
              </w:rPr>
            </w:pPr>
            <w:r w:rsidRPr="001F2513">
              <w:rPr>
                <w:szCs w:val="24"/>
                <w:lang w:eastAsia="lt-LT"/>
              </w:rPr>
              <w:t>506</w:t>
            </w:r>
            <w:r w:rsidR="00307A1A">
              <w:rPr>
                <w:szCs w:val="24"/>
                <w:lang w:eastAsia="lt-LT"/>
              </w:rPr>
              <w:t> </w:t>
            </w:r>
            <w:r w:rsidRPr="001F2513">
              <w:rPr>
                <w:szCs w:val="24"/>
                <w:lang w:eastAsia="lt-LT"/>
              </w:rPr>
              <w:t>330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34FB6" w14:textId="77777777" w:rsidR="005941D6" w:rsidRPr="001F2513" w:rsidRDefault="005941D6" w:rsidP="005941D6">
            <w:pPr>
              <w:jc w:val="center"/>
              <w:rPr>
                <w:szCs w:val="24"/>
                <w:lang w:eastAsia="lt-LT"/>
              </w:rPr>
            </w:pPr>
            <w:r w:rsidRPr="001F2513">
              <w:rPr>
                <w:szCs w:val="24"/>
                <w:lang w:eastAsia="lt-LT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5D92E" w14:textId="43A06B22" w:rsidR="005941D6" w:rsidRPr="001F2513" w:rsidRDefault="005941D6" w:rsidP="005941D6">
            <w:pPr>
              <w:ind w:firstLine="124"/>
              <w:jc w:val="center"/>
              <w:rPr>
                <w:szCs w:val="24"/>
                <w:lang w:eastAsia="lt-LT"/>
              </w:rPr>
            </w:pPr>
            <w:r w:rsidRPr="001F2513">
              <w:rPr>
                <w:szCs w:val="24"/>
                <w:lang w:eastAsia="lt-LT"/>
              </w:rPr>
              <w:t>506</w:t>
            </w:r>
            <w:r w:rsidR="00307A1A">
              <w:rPr>
                <w:szCs w:val="24"/>
                <w:lang w:eastAsia="lt-LT"/>
              </w:rPr>
              <w:t> </w:t>
            </w:r>
            <w:r w:rsidRPr="001F2513">
              <w:rPr>
                <w:szCs w:val="24"/>
                <w:lang w:eastAsia="lt-LT"/>
              </w:rPr>
              <w:t>330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967F1" w14:textId="77777777" w:rsidR="005941D6" w:rsidRPr="001F2513" w:rsidRDefault="005941D6" w:rsidP="005941D6">
            <w:pPr>
              <w:jc w:val="center"/>
              <w:rPr>
                <w:szCs w:val="24"/>
                <w:lang w:eastAsia="lt-LT"/>
              </w:rPr>
            </w:pPr>
            <w:r w:rsidRPr="001F2513">
              <w:rPr>
                <w:szCs w:val="24"/>
                <w:lang w:eastAsia="lt-LT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5652B" w14:textId="77777777" w:rsidR="005941D6" w:rsidRPr="001F2513" w:rsidRDefault="005941D6" w:rsidP="005941D6">
            <w:pPr>
              <w:jc w:val="center"/>
              <w:rPr>
                <w:szCs w:val="24"/>
                <w:lang w:eastAsia="lt-LT"/>
              </w:rPr>
            </w:pPr>
            <w:r w:rsidRPr="001F2513">
              <w:rPr>
                <w:szCs w:val="24"/>
                <w:lang w:eastAsia="lt-LT"/>
              </w:rPr>
              <w:t>0</w:t>
            </w:r>
          </w:p>
        </w:tc>
      </w:tr>
      <w:tr w:rsidR="005941D6" w:rsidRPr="001F2513" w14:paraId="5D6ADB7D" w14:textId="77777777" w:rsidTr="001F2513">
        <w:trPr>
          <w:trHeight w:val="249"/>
          <w:jc w:val="center"/>
        </w:trPr>
        <w:tc>
          <w:tcPr>
            <w:tcW w:w="981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E67A4" w14:textId="77777777" w:rsidR="005941D6" w:rsidRPr="001F2513" w:rsidRDefault="005941D6" w:rsidP="005941D6">
            <w:pPr>
              <w:ind w:left="460" w:hanging="426"/>
              <w:rPr>
                <w:szCs w:val="24"/>
                <w:lang w:eastAsia="lt-LT"/>
              </w:rPr>
            </w:pPr>
            <w:r w:rsidRPr="001F2513">
              <w:rPr>
                <w:szCs w:val="24"/>
                <w:lang w:eastAsia="lt-LT"/>
              </w:rPr>
              <w:t xml:space="preserve">3.    Iš viso </w:t>
            </w:r>
          </w:p>
        </w:tc>
      </w:tr>
      <w:tr w:rsidR="001933A1" w:rsidRPr="00833FCA" w14:paraId="6DEAF56D" w14:textId="77777777" w:rsidTr="001F2513">
        <w:trPr>
          <w:trHeight w:val="249"/>
          <w:jc w:val="center"/>
        </w:trPr>
        <w:tc>
          <w:tcPr>
            <w:tcW w:w="1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7A889" w14:textId="41A2AE60" w:rsidR="001933A1" w:rsidRPr="00833FCA" w:rsidRDefault="001933A1" w:rsidP="001933A1">
            <w:pPr>
              <w:jc w:val="center"/>
            </w:pPr>
            <w:r w:rsidRPr="00833FCA">
              <w:t>39 438 651</w:t>
            </w:r>
          </w:p>
          <w:p w14:paraId="67732D3D" w14:textId="710638C0" w:rsidR="001933A1" w:rsidRPr="00833FCA" w:rsidRDefault="001933A1" w:rsidP="001933A1">
            <w:pPr>
              <w:jc w:val="center"/>
              <w:rPr>
                <w:strike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B6D67" w14:textId="77777777" w:rsidR="001933A1" w:rsidRPr="00833FCA" w:rsidRDefault="001933A1" w:rsidP="001933A1">
            <w:pPr>
              <w:jc w:val="center"/>
              <w:rPr>
                <w:szCs w:val="24"/>
                <w:lang w:eastAsia="lt-LT"/>
              </w:rPr>
            </w:pPr>
            <w:r w:rsidRPr="00833FCA">
              <w:rPr>
                <w:szCs w:val="24"/>
                <w:lang w:eastAsia="lt-LT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184FE" w14:textId="75B7AAA5" w:rsidR="001933A1" w:rsidRPr="00833FCA" w:rsidRDefault="001933A1" w:rsidP="001933A1">
            <w:pPr>
              <w:jc w:val="center"/>
            </w:pPr>
            <w:r w:rsidRPr="00833FCA">
              <w:t>6</w:t>
            </w:r>
            <w:r w:rsidR="00307A1A">
              <w:t> </w:t>
            </w:r>
            <w:r w:rsidRPr="00833FCA">
              <w:t>959</w:t>
            </w:r>
            <w:r w:rsidR="00307A1A">
              <w:t> </w:t>
            </w:r>
            <w:r w:rsidRPr="00833FCA">
              <w:t>761</w:t>
            </w:r>
          </w:p>
          <w:p w14:paraId="0DC0E602" w14:textId="16BC1C75" w:rsidR="001933A1" w:rsidRPr="00833FCA" w:rsidRDefault="001933A1" w:rsidP="001933A1">
            <w:pPr>
              <w:jc w:val="center"/>
              <w:rPr>
                <w:strike/>
                <w:szCs w:val="24"/>
                <w:lang w:eastAsia="lt-LT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4892F" w14:textId="77777777" w:rsidR="001933A1" w:rsidRPr="00833FCA" w:rsidRDefault="001933A1" w:rsidP="001933A1">
            <w:pPr>
              <w:jc w:val="center"/>
              <w:rPr>
                <w:szCs w:val="24"/>
                <w:lang w:eastAsia="lt-LT"/>
              </w:rPr>
            </w:pPr>
            <w:r w:rsidRPr="00833FCA">
              <w:rPr>
                <w:szCs w:val="24"/>
                <w:lang w:eastAsia="lt-LT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3EF47" w14:textId="6BA979BD" w:rsidR="001933A1" w:rsidRPr="00833FCA" w:rsidRDefault="001933A1" w:rsidP="001933A1">
            <w:pPr>
              <w:jc w:val="center"/>
            </w:pPr>
            <w:r w:rsidRPr="00833FCA">
              <w:t>6</w:t>
            </w:r>
            <w:r w:rsidR="00307A1A">
              <w:t> </w:t>
            </w:r>
            <w:r w:rsidRPr="00833FCA">
              <w:t>959</w:t>
            </w:r>
            <w:r w:rsidR="00307A1A">
              <w:t> </w:t>
            </w:r>
            <w:r w:rsidRPr="00833FCA">
              <w:t>761</w:t>
            </w:r>
          </w:p>
          <w:p w14:paraId="2C4F9B3B" w14:textId="499C6DF9" w:rsidR="001933A1" w:rsidRPr="00833FCA" w:rsidRDefault="001933A1" w:rsidP="001933A1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2E108" w14:textId="77777777" w:rsidR="001933A1" w:rsidRPr="00833FCA" w:rsidRDefault="001933A1" w:rsidP="001933A1">
            <w:pPr>
              <w:jc w:val="center"/>
              <w:rPr>
                <w:szCs w:val="24"/>
                <w:lang w:eastAsia="lt-LT"/>
              </w:rPr>
            </w:pPr>
            <w:r w:rsidRPr="00833FCA">
              <w:rPr>
                <w:szCs w:val="24"/>
                <w:lang w:eastAsia="lt-LT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FA507" w14:textId="4D3BCEF1" w:rsidR="001933A1" w:rsidRPr="00833FCA" w:rsidRDefault="001933A1" w:rsidP="001933A1">
            <w:pPr>
              <w:ind w:firstLine="124"/>
              <w:jc w:val="center"/>
              <w:rPr>
                <w:szCs w:val="24"/>
                <w:lang w:eastAsia="lt-LT"/>
              </w:rPr>
            </w:pPr>
            <w:r w:rsidRPr="00833FCA">
              <w:rPr>
                <w:szCs w:val="24"/>
                <w:lang w:eastAsia="lt-LT"/>
              </w:rPr>
              <w:t>0</w:t>
            </w:r>
            <w:r w:rsidRPr="00833FCA">
              <w:rPr>
                <w:spacing w:val="-2"/>
                <w:szCs w:val="24"/>
                <w:lang w:eastAsia="lt-LT"/>
              </w:rPr>
              <w:t>“.</w:t>
            </w:r>
          </w:p>
        </w:tc>
      </w:tr>
    </w:tbl>
    <w:p w14:paraId="69D64869" w14:textId="77777777" w:rsidR="005941D6" w:rsidRPr="001F2513" w:rsidRDefault="005941D6" w:rsidP="005941D6">
      <w:pPr>
        <w:ind w:firstLine="709"/>
        <w:jc w:val="both"/>
        <w:rPr>
          <w:szCs w:val="24"/>
          <w:lang w:val="en-US" w:eastAsia="lt-LT"/>
        </w:rPr>
      </w:pPr>
      <w:r w:rsidRPr="001F2513">
        <w:rPr>
          <w:szCs w:val="24"/>
          <w:lang w:eastAsia="lt-LT"/>
        </w:rPr>
        <w:t> </w:t>
      </w:r>
    </w:p>
    <w:p w14:paraId="14AEFFE8" w14:textId="11C24330" w:rsidR="00F10EF1" w:rsidRPr="00484A14" w:rsidRDefault="005941D6" w:rsidP="000F6EF5">
      <w:pPr>
        <w:pStyle w:val="Sraopastraipa"/>
        <w:numPr>
          <w:ilvl w:val="0"/>
          <w:numId w:val="6"/>
        </w:numPr>
        <w:shd w:val="clear" w:color="auto" w:fill="FFFFFF"/>
        <w:tabs>
          <w:tab w:val="left" w:pos="1134"/>
        </w:tabs>
        <w:ind w:firstLine="349"/>
        <w:jc w:val="both"/>
        <w:rPr>
          <w:spacing w:val="-2"/>
          <w:szCs w:val="24"/>
          <w:lang w:eastAsia="lt-LT"/>
        </w:rPr>
      </w:pPr>
      <w:r w:rsidRPr="00484A14">
        <w:rPr>
          <w:spacing w:val="-2"/>
          <w:szCs w:val="24"/>
          <w:lang w:eastAsia="lt-LT"/>
        </w:rPr>
        <w:t>Pakeičiu III skyriaus šeštojo skirsnio 6 punktą ir jį išdėstau taip</w:t>
      </w:r>
      <w:r w:rsidRPr="001F2513">
        <w:rPr>
          <w:spacing w:val="-2"/>
          <w:szCs w:val="24"/>
          <w:lang w:eastAsia="lt-LT"/>
        </w:rPr>
        <w:t xml:space="preserve">:  </w:t>
      </w:r>
      <w:r w:rsidRPr="00484A14">
        <w:rPr>
          <w:spacing w:val="-2"/>
          <w:szCs w:val="24"/>
          <w:lang w:eastAsia="lt-LT"/>
        </w:rPr>
        <w:t xml:space="preserve"> </w:t>
      </w:r>
    </w:p>
    <w:p w14:paraId="4FE44E7C" w14:textId="7DA6420D" w:rsidR="005941D6" w:rsidRPr="005941D6" w:rsidRDefault="005941D6" w:rsidP="00484A14">
      <w:pPr>
        <w:ind w:left="1004" w:hanging="295"/>
        <w:jc w:val="both"/>
        <w:rPr>
          <w:szCs w:val="24"/>
          <w:lang w:val="en-US" w:eastAsia="lt-LT"/>
        </w:rPr>
      </w:pPr>
      <w:bookmarkStart w:id="4" w:name="part_99c8d9f474aa4e7088f3954f405fc06e"/>
      <w:bookmarkEnd w:id="4"/>
      <w:r w:rsidRPr="005941D6">
        <w:rPr>
          <w:szCs w:val="24"/>
          <w:lang w:eastAsia="lt-LT"/>
        </w:rPr>
        <w:t>,,6.  Priemonės įgyvendinimo stebėsenos rodikliai</w:t>
      </w:r>
    </w:p>
    <w:tbl>
      <w:tblPr>
        <w:tblW w:w="99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0"/>
        <w:gridCol w:w="2411"/>
        <w:gridCol w:w="1980"/>
        <w:gridCol w:w="1980"/>
        <w:gridCol w:w="1980"/>
      </w:tblGrid>
      <w:tr w:rsidR="005941D6" w:rsidRPr="005941D6" w14:paraId="23FEC455" w14:textId="77777777" w:rsidTr="00484A14"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8603D" w14:textId="0D8160B0" w:rsidR="005941D6" w:rsidRPr="005941D6" w:rsidRDefault="005941D6" w:rsidP="00484A14">
            <w:pPr>
              <w:jc w:val="center"/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24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0BEAE" w14:textId="77777777" w:rsidR="005941D6" w:rsidRPr="005941D6" w:rsidRDefault="005941D6" w:rsidP="00484A14">
            <w:pPr>
              <w:ind w:firstLine="349"/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FEDBA" w14:textId="77777777" w:rsidR="005941D6" w:rsidRPr="005941D6" w:rsidRDefault="005941D6" w:rsidP="00484A14">
            <w:pPr>
              <w:ind w:firstLine="349"/>
              <w:jc w:val="center"/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FF495" w14:textId="77777777" w:rsidR="005941D6" w:rsidRPr="005941D6" w:rsidRDefault="005941D6" w:rsidP="00484A14">
            <w:pPr>
              <w:ind w:firstLine="349"/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69CEC" w14:textId="77777777" w:rsidR="005941D6" w:rsidRPr="005941D6" w:rsidRDefault="005941D6" w:rsidP="00484A14">
            <w:pPr>
              <w:ind w:firstLine="349"/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Galutinė reikšmė 2023 m. gruodžio 31 d.</w:t>
            </w:r>
          </w:p>
        </w:tc>
      </w:tr>
      <w:tr w:rsidR="005941D6" w:rsidRPr="005941D6" w14:paraId="2B30B132" w14:textId="77777777" w:rsidTr="00484A14"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EA600" w14:textId="77777777" w:rsidR="005941D6" w:rsidRPr="005941D6" w:rsidRDefault="005941D6" w:rsidP="00484A14">
            <w:pPr>
              <w:ind w:firstLine="349"/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R.S.322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345E2" w14:textId="77777777" w:rsidR="005941D6" w:rsidRPr="005941D6" w:rsidRDefault="005941D6" w:rsidP="00484A14">
            <w:pPr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„Viešuoju miesto transportu vežamų keleivių skaičius“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CE0EB" w14:textId="77777777" w:rsidR="005941D6" w:rsidRPr="005941D6" w:rsidRDefault="005941D6" w:rsidP="00484A14">
            <w:pPr>
              <w:ind w:firstLine="349"/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Mln. keleivių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D6DD7" w14:textId="0942B53B" w:rsidR="005941D6" w:rsidRPr="005941D6" w:rsidRDefault="005941D6" w:rsidP="00484A14">
            <w:pPr>
              <w:ind w:firstLine="349"/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389,4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B9C1B" w14:textId="468EF8B8" w:rsidR="005941D6" w:rsidRPr="005941D6" w:rsidRDefault="00484A14" w:rsidP="00484A14">
            <w:pPr>
              <w:ind w:firstLine="34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 </w:t>
            </w:r>
            <w:r w:rsidR="005941D6" w:rsidRPr="005941D6">
              <w:rPr>
                <w:szCs w:val="24"/>
                <w:lang w:eastAsia="lt-LT"/>
              </w:rPr>
              <w:t>389,5</w:t>
            </w:r>
          </w:p>
        </w:tc>
      </w:tr>
      <w:tr w:rsidR="005941D6" w:rsidRPr="005941D6" w14:paraId="3646228F" w14:textId="77777777" w:rsidTr="00484A14"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A8889" w14:textId="77777777" w:rsidR="005941D6" w:rsidRPr="005941D6" w:rsidRDefault="005941D6" w:rsidP="00484A14">
            <w:pPr>
              <w:ind w:firstLine="349"/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P.S.325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49A2D" w14:textId="77777777" w:rsidR="005941D6" w:rsidRPr="005941D6" w:rsidRDefault="005941D6" w:rsidP="00484A14">
            <w:pPr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„Įsigytos naujos ekologiškos viešojo transporto priemonės“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BA935" w14:textId="77777777" w:rsidR="005941D6" w:rsidRPr="005941D6" w:rsidRDefault="005941D6" w:rsidP="00484A14">
            <w:pPr>
              <w:ind w:firstLine="349"/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Skaičius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72F91" w14:textId="7B3BF766" w:rsidR="005941D6" w:rsidRPr="005941D6" w:rsidRDefault="00484A14" w:rsidP="00484A14">
            <w:pPr>
              <w:ind w:firstLine="349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    </w:t>
            </w:r>
            <w:r w:rsidR="005941D6" w:rsidRPr="005941D6">
              <w:rPr>
                <w:szCs w:val="24"/>
                <w:lang w:eastAsia="lt-LT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8BB4C" w14:textId="0BAC9734" w:rsidR="005941D6" w:rsidRPr="001F2513" w:rsidRDefault="001F2513" w:rsidP="000F6EF5">
            <w:pPr>
              <w:ind w:firstLine="349"/>
              <w:rPr>
                <w:szCs w:val="24"/>
                <w:lang w:eastAsia="lt-LT"/>
              </w:rPr>
            </w:pPr>
            <w:r>
              <w:rPr>
                <w:b/>
                <w:spacing w:val="-2"/>
                <w:szCs w:val="24"/>
                <w:lang w:eastAsia="lt-LT"/>
              </w:rPr>
              <w:t xml:space="preserve">    </w:t>
            </w:r>
            <w:r w:rsidR="00461F04" w:rsidRPr="00833FCA">
              <w:rPr>
                <w:bCs/>
                <w:spacing w:val="-2"/>
                <w:szCs w:val="24"/>
                <w:lang w:eastAsia="lt-LT"/>
              </w:rPr>
              <w:t>31</w:t>
            </w:r>
            <w:r w:rsidR="005941D6" w:rsidRPr="001F2513">
              <w:rPr>
                <w:spacing w:val="-2"/>
                <w:szCs w:val="24"/>
                <w:lang w:eastAsia="lt-LT"/>
              </w:rPr>
              <w:t>“</w:t>
            </w:r>
            <w:r w:rsidR="004D040C">
              <w:rPr>
                <w:spacing w:val="-2"/>
                <w:szCs w:val="24"/>
                <w:lang w:eastAsia="lt-LT"/>
              </w:rPr>
              <w:t>.</w:t>
            </w:r>
          </w:p>
        </w:tc>
      </w:tr>
    </w:tbl>
    <w:p w14:paraId="3BA89A85" w14:textId="77777777" w:rsidR="005941D6" w:rsidRPr="005941D6" w:rsidRDefault="005941D6" w:rsidP="00484A14">
      <w:pPr>
        <w:ind w:firstLine="349"/>
        <w:rPr>
          <w:szCs w:val="24"/>
          <w:lang w:val="en-US" w:eastAsia="lt-LT"/>
        </w:rPr>
      </w:pPr>
      <w:r w:rsidRPr="005941D6">
        <w:rPr>
          <w:szCs w:val="24"/>
          <w:lang w:val="en-US" w:eastAsia="lt-LT"/>
        </w:rPr>
        <w:t> </w:t>
      </w:r>
    </w:p>
    <w:p w14:paraId="785897EA" w14:textId="300A8021" w:rsidR="005941D6" w:rsidRPr="00484A14" w:rsidRDefault="005941D6" w:rsidP="000F6EF5">
      <w:pPr>
        <w:pStyle w:val="Sraopastraipa"/>
        <w:numPr>
          <w:ilvl w:val="0"/>
          <w:numId w:val="6"/>
        </w:numPr>
        <w:shd w:val="clear" w:color="auto" w:fill="FFFFFF"/>
        <w:tabs>
          <w:tab w:val="left" w:pos="1134"/>
        </w:tabs>
        <w:ind w:firstLine="349"/>
        <w:jc w:val="both"/>
        <w:rPr>
          <w:spacing w:val="-2"/>
          <w:szCs w:val="24"/>
          <w:lang w:eastAsia="lt-LT"/>
        </w:rPr>
      </w:pPr>
      <w:r w:rsidRPr="00484A14">
        <w:rPr>
          <w:spacing w:val="-2"/>
          <w:szCs w:val="24"/>
          <w:lang w:eastAsia="lt-LT"/>
        </w:rPr>
        <w:t xml:space="preserve">Pakeičiu III skyriaus šeštojo skirsnio 7 punktą ir jį išdėstau </w:t>
      </w:r>
      <w:r w:rsidRPr="001F2513">
        <w:rPr>
          <w:spacing w:val="-2"/>
          <w:szCs w:val="24"/>
          <w:lang w:eastAsia="lt-LT"/>
        </w:rPr>
        <w:t xml:space="preserve">taip: </w:t>
      </w:r>
      <w:r w:rsidRPr="00484A14">
        <w:rPr>
          <w:spacing w:val="-2"/>
          <w:szCs w:val="24"/>
          <w:lang w:eastAsia="lt-LT"/>
        </w:rPr>
        <w:t xml:space="preserve"> </w:t>
      </w:r>
    </w:p>
    <w:p w14:paraId="1D861E16" w14:textId="0A41D521" w:rsidR="005941D6" w:rsidRPr="005941D6" w:rsidRDefault="005941D6" w:rsidP="00484A14">
      <w:pPr>
        <w:tabs>
          <w:tab w:val="left" w:pos="709"/>
        </w:tabs>
        <w:ind w:firstLine="349"/>
        <w:rPr>
          <w:szCs w:val="24"/>
          <w:lang w:val="en-US" w:eastAsia="lt-LT"/>
        </w:rPr>
      </w:pPr>
      <w:r w:rsidRPr="005941D6">
        <w:rPr>
          <w:szCs w:val="24"/>
          <w:lang w:eastAsia="lt-LT"/>
        </w:rPr>
        <w:t> </w:t>
      </w:r>
      <w:r>
        <w:rPr>
          <w:szCs w:val="24"/>
          <w:lang w:eastAsia="lt-LT"/>
        </w:rPr>
        <w:tab/>
      </w:r>
      <w:r w:rsidRPr="005941D6">
        <w:rPr>
          <w:spacing w:val="-2"/>
          <w:szCs w:val="24"/>
          <w:lang w:eastAsia="lt-LT"/>
        </w:rPr>
        <w:t xml:space="preserve">,,7. </w:t>
      </w:r>
      <w:r w:rsidRPr="005941D6">
        <w:rPr>
          <w:szCs w:val="24"/>
          <w:lang w:eastAsia="lt-LT"/>
        </w:rPr>
        <w:t>Priemonės finansavimo šaltiniai (eurais)</w:t>
      </w:r>
    </w:p>
    <w:tbl>
      <w:tblPr>
        <w:tblW w:w="99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1"/>
        <w:gridCol w:w="1418"/>
        <w:gridCol w:w="1418"/>
        <w:gridCol w:w="1703"/>
        <w:gridCol w:w="1560"/>
        <w:gridCol w:w="1135"/>
        <w:gridCol w:w="1135"/>
      </w:tblGrid>
      <w:tr w:rsidR="005941D6" w:rsidRPr="005941D6" w14:paraId="07A01903" w14:textId="77777777" w:rsidTr="005941D6">
        <w:trPr>
          <w:trHeight w:val="748"/>
          <w:tblHeader/>
        </w:trPr>
        <w:tc>
          <w:tcPr>
            <w:tcW w:w="29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EE889" w14:textId="6A688610" w:rsidR="005941D6" w:rsidRPr="005941D6" w:rsidRDefault="005941D6" w:rsidP="005941D6">
            <w:pPr>
              <w:jc w:val="center"/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 Projektams skiriamas finansavimas</w:t>
            </w:r>
          </w:p>
        </w:tc>
        <w:tc>
          <w:tcPr>
            <w:tcW w:w="695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BCDB9" w14:textId="77777777" w:rsidR="005941D6" w:rsidRPr="005941D6" w:rsidRDefault="005941D6" w:rsidP="005941D6">
            <w:pPr>
              <w:jc w:val="center"/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Kiti projektų finansavimo šaltiniai</w:t>
            </w:r>
          </w:p>
        </w:tc>
      </w:tr>
      <w:tr w:rsidR="005941D6" w:rsidRPr="005941D6" w14:paraId="61088354" w14:textId="77777777" w:rsidTr="005941D6">
        <w:trPr>
          <w:trHeight w:val="454"/>
          <w:tblHeader/>
        </w:trPr>
        <w:tc>
          <w:tcPr>
            <w:tcW w:w="15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C43A9" w14:textId="77777777" w:rsidR="005941D6" w:rsidRPr="005941D6" w:rsidRDefault="005941D6" w:rsidP="005941D6">
            <w:pPr>
              <w:ind w:right="-108"/>
              <w:jc w:val="center"/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ES struktūrinių fondų</w:t>
            </w:r>
          </w:p>
          <w:p w14:paraId="39EC6D62" w14:textId="77777777" w:rsidR="005941D6" w:rsidRPr="005941D6" w:rsidRDefault="005941D6" w:rsidP="005941D6">
            <w:pPr>
              <w:ind w:left="-108" w:right="-108"/>
              <w:jc w:val="center"/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lėšos – iki</w:t>
            </w:r>
          </w:p>
        </w:tc>
        <w:tc>
          <w:tcPr>
            <w:tcW w:w="836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D0AEA" w14:textId="77777777" w:rsidR="005941D6" w:rsidRPr="005941D6" w:rsidRDefault="005941D6" w:rsidP="005941D6">
            <w:pPr>
              <w:jc w:val="center"/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Nacionalinės lėšos</w:t>
            </w:r>
          </w:p>
        </w:tc>
      </w:tr>
      <w:tr w:rsidR="005941D6" w:rsidRPr="005941D6" w14:paraId="5ECFC312" w14:textId="77777777" w:rsidTr="005941D6">
        <w:trPr>
          <w:trHeight w:val="495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A322EE" w14:textId="77777777" w:rsidR="005941D6" w:rsidRPr="005941D6" w:rsidRDefault="005941D6" w:rsidP="005941D6">
            <w:pPr>
              <w:rPr>
                <w:szCs w:val="24"/>
                <w:lang w:eastAsia="lt-LT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FD023" w14:textId="77777777" w:rsidR="005941D6" w:rsidRPr="005941D6" w:rsidRDefault="005941D6" w:rsidP="005941D6">
            <w:pPr>
              <w:jc w:val="center"/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95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0BA17" w14:textId="77777777" w:rsidR="005941D6" w:rsidRPr="005941D6" w:rsidRDefault="005941D6" w:rsidP="005941D6">
            <w:pPr>
              <w:jc w:val="center"/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Projektų vykdytojų lėšos</w:t>
            </w:r>
          </w:p>
        </w:tc>
      </w:tr>
      <w:tr w:rsidR="005941D6" w:rsidRPr="005941D6" w14:paraId="04625EFF" w14:textId="77777777" w:rsidTr="005941D6">
        <w:trPr>
          <w:trHeight w:val="1020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7B64A6" w14:textId="77777777" w:rsidR="005941D6" w:rsidRPr="005941D6" w:rsidRDefault="005941D6" w:rsidP="005941D6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D12FB7" w14:textId="77777777" w:rsidR="005941D6" w:rsidRPr="005941D6" w:rsidRDefault="005941D6" w:rsidP="005941D6">
            <w:pPr>
              <w:rPr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0392C" w14:textId="77777777" w:rsidR="005941D6" w:rsidRPr="005941D6" w:rsidRDefault="005941D6" w:rsidP="005941D6">
            <w:pPr>
              <w:ind w:right="-108"/>
              <w:jc w:val="center"/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Iš viso – ne mažiau kaip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E47F1" w14:textId="77777777" w:rsidR="005941D6" w:rsidRPr="005941D6" w:rsidRDefault="005941D6" w:rsidP="005941D6">
            <w:pPr>
              <w:ind w:right="-108"/>
              <w:jc w:val="center"/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AC52A" w14:textId="77777777" w:rsidR="005941D6" w:rsidRPr="005941D6" w:rsidRDefault="005941D6" w:rsidP="005941D6">
            <w:pPr>
              <w:jc w:val="center"/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Savivaldybės biudžeto</w:t>
            </w:r>
          </w:p>
          <w:p w14:paraId="0F4AA338" w14:textId="77777777" w:rsidR="005941D6" w:rsidRPr="005941D6" w:rsidRDefault="005941D6" w:rsidP="005941D6">
            <w:pPr>
              <w:ind w:right="-108"/>
              <w:jc w:val="center"/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lėšos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44F58" w14:textId="77777777" w:rsidR="005941D6" w:rsidRPr="005941D6" w:rsidRDefault="005941D6" w:rsidP="005941D6">
            <w:pPr>
              <w:ind w:left="-108" w:right="-108" w:firstLine="108"/>
              <w:jc w:val="center"/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Kitos viešosios lėšos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4BF0E" w14:textId="77777777" w:rsidR="005941D6" w:rsidRPr="005941D6" w:rsidRDefault="005941D6" w:rsidP="005941D6">
            <w:pPr>
              <w:jc w:val="center"/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Privačios lėšos</w:t>
            </w:r>
          </w:p>
        </w:tc>
      </w:tr>
      <w:tr w:rsidR="005941D6" w:rsidRPr="005941D6" w14:paraId="3C9509BA" w14:textId="77777777" w:rsidTr="005941D6">
        <w:trPr>
          <w:trHeight w:val="249"/>
        </w:trPr>
        <w:tc>
          <w:tcPr>
            <w:tcW w:w="993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3071F" w14:textId="77777777" w:rsidR="005941D6" w:rsidRPr="005941D6" w:rsidRDefault="005941D6" w:rsidP="005941D6">
            <w:pPr>
              <w:ind w:left="460" w:hanging="284"/>
              <w:rPr>
                <w:szCs w:val="24"/>
                <w:lang w:eastAsia="lt-LT"/>
              </w:rPr>
            </w:pPr>
            <w:r w:rsidRPr="005941D6">
              <w:rPr>
                <w:szCs w:val="24"/>
                <w:lang w:eastAsia="lt-LT"/>
              </w:rPr>
              <w:t>1.  Priemonės finansavimo šaltiniai, neįskaitant veiklos lėšų rezervo ir jam finansuoti skiriamų lėšų</w:t>
            </w:r>
          </w:p>
        </w:tc>
      </w:tr>
      <w:tr w:rsidR="008A21BB" w:rsidRPr="00833FCA" w14:paraId="7E23F1EE" w14:textId="77777777" w:rsidTr="00F23E2A">
        <w:trPr>
          <w:trHeight w:val="249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2F9C4" w14:textId="1CDBFC58" w:rsidR="008A21BB" w:rsidRPr="00833FCA" w:rsidRDefault="00B344B0" w:rsidP="005941D6">
            <w:pPr>
              <w:jc w:val="center"/>
              <w:rPr>
                <w:szCs w:val="24"/>
                <w:lang w:eastAsia="lt-LT"/>
              </w:rPr>
            </w:pPr>
            <w:r w:rsidRPr="00833FCA">
              <w:rPr>
                <w:color w:val="000000"/>
                <w:szCs w:val="24"/>
              </w:rPr>
              <w:t>9 004 351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49BD5" w14:textId="1DE7CF0C" w:rsidR="008A21BB" w:rsidRPr="00833FCA" w:rsidRDefault="008A21BB" w:rsidP="005941D6">
            <w:pPr>
              <w:jc w:val="center"/>
              <w:rPr>
                <w:szCs w:val="24"/>
                <w:lang w:eastAsia="lt-LT"/>
              </w:rPr>
            </w:pPr>
            <w:r w:rsidRPr="00833FCA"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B2D17" w14:textId="084BE06A" w:rsidR="008A21BB" w:rsidRPr="00833FCA" w:rsidRDefault="00B344B0" w:rsidP="00833FCA">
            <w:pPr>
              <w:jc w:val="center"/>
            </w:pPr>
            <w:r w:rsidRPr="00833FCA">
              <w:t>1</w:t>
            </w:r>
            <w:r w:rsidR="00307A1A">
              <w:t> </w:t>
            </w:r>
            <w:r w:rsidRPr="00833FCA">
              <w:t>589</w:t>
            </w:r>
            <w:r w:rsidR="00307A1A">
              <w:t> </w:t>
            </w:r>
            <w:r w:rsidRPr="00833FCA">
              <w:t>003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DCF15" w14:textId="6FDAAEA0" w:rsidR="008A21BB" w:rsidRPr="00833FCA" w:rsidRDefault="008A21BB" w:rsidP="005941D6">
            <w:pPr>
              <w:jc w:val="center"/>
              <w:rPr>
                <w:szCs w:val="24"/>
                <w:lang w:eastAsia="lt-LT"/>
              </w:rPr>
            </w:pPr>
            <w:r w:rsidRPr="00833FCA">
              <w:rPr>
                <w:szCs w:val="24"/>
                <w:lang w:eastAsia="lt-LT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E18B1" w14:textId="593E4662" w:rsidR="008A21BB" w:rsidRPr="00833FCA" w:rsidRDefault="00B344B0" w:rsidP="00833FCA">
            <w:pPr>
              <w:jc w:val="center"/>
            </w:pPr>
            <w:r w:rsidRPr="00833FCA">
              <w:t>1</w:t>
            </w:r>
            <w:r w:rsidR="00307A1A">
              <w:t> </w:t>
            </w:r>
            <w:r w:rsidRPr="00833FCA">
              <w:t>589</w:t>
            </w:r>
            <w:r w:rsidR="00307A1A">
              <w:t> </w:t>
            </w:r>
            <w:r w:rsidRPr="00833FCA">
              <w:t>003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623C1" w14:textId="77777777" w:rsidR="008A21BB" w:rsidRPr="00833FCA" w:rsidRDefault="008A21BB" w:rsidP="005941D6">
            <w:pPr>
              <w:jc w:val="center"/>
              <w:rPr>
                <w:szCs w:val="24"/>
                <w:lang w:eastAsia="lt-LT"/>
              </w:rPr>
            </w:pPr>
            <w:r w:rsidRPr="00833FCA">
              <w:rPr>
                <w:szCs w:val="24"/>
                <w:lang w:eastAsia="lt-LT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67ADA" w14:textId="77777777" w:rsidR="008A21BB" w:rsidRPr="00833FCA" w:rsidRDefault="008A21BB" w:rsidP="005941D6">
            <w:pPr>
              <w:jc w:val="center"/>
              <w:rPr>
                <w:szCs w:val="24"/>
                <w:lang w:eastAsia="lt-LT"/>
              </w:rPr>
            </w:pPr>
            <w:r w:rsidRPr="00833FCA">
              <w:rPr>
                <w:szCs w:val="24"/>
                <w:lang w:eastAsia="lt-LT"/>
              </w:rPr>
              <w:t>0</w:t>
            </w:r>
          </w:p>
        </w:tc>
      </w:tr>
      <w:tr w:rsidR="005941D6" w:rsidRPr="001F2513" w14:paraId="17354682" w14:textId="77777777" w:rsidTr="005941D6">
        <w:trPr>
          <w:trHeight w:val="249"/>
        </w:trPr>
        <w:tc>
          <w:tcPr>
            <w:tcW w:w="993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537AA" w14:textId="77777777" w:rsidR="005941D6" w:rsidRPr="001F2513" w:rsidRDefault="005941D6" w:rsidP="005941D6">
            <w:pPr>
              <w:ind w:left="460" w:hanging="284"/>
              <w:rPr>
                <w:szCs w:val="24"/>
                <w:lang w:eastAsia="lt-LT"/>
              </w:rPr>
            </w:pPr>
            <w:r w:rsidRPr="001F2513">
              <w:rPr>
                <w:szCs w:val="24"/>
                <w:lang w:eastAsia="lt-LT"/>
              </w:rPr>
              <w:t>2.  Veiklos lėšų rezervas ir jam finansuoti skiriamos nacionalinės lėšos</w:t>
            </w:r>
          </w:p>
        </w:tc>
      </w:tr>
      <w:tr w:rsidR="005941D6" w:rsidRPr="001F2513" w14:paraId="5C489B63" w14:textId="77777777" w:rsidTr="005941D6">
        <w:trPr>
          <w:trHeight w:val="249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EA338" w14:textId="77777777" w:rsidR="005941D6" w:rsidRPr="001F2513" w:rsidRDefault="005941D6" w:rsidP="005941D6">
            <w:pPr>
              <w:jc w:val="center"/>
              <w:rPr>
                <w:szCs w:val="24"/>
                <w:lang w:eastAsia="lt-LT"/>
              </w:rPr>
            </w:pPr>
            <w:r w:rsidRPr="001F2513"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88BD1" w14:textId="77777777" w:rsidR="005941D6" w:rsidRPr="001F2513" w:rsidRDefault="005941D6" w:rsidP="005941D6">
            <w:pPr>
              <w:jc w:val="center"/>
              <w:rPr>
                <w:szCs w:val="24"/>
                <w:lang w:eastAsia="lt-LT"/>
              </w:rPr>
            </w:pPr>
            <w:r w:rsidRPr="001F2513"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876C3" w14:textId="77777777" w:rsidR="005941D6" w:rsidRPr="001F2513" w:rsidRDefault="005941D6" w:rsidP="005941D6">
            <w:pPr>
              <w:jc w:val="center"/>
              <w:rPr>
                <w:szCs w:val="24"/>
                <w:lang w:eastAsia="lt-LT"/>
              </w:rPr>
            </w:pPr>
            <w:r w:rsidRPr="001F2513">
              <w:rPr>
                <w:szCs w:val="24"/>
                <w:lang w:eastAsia="lt-LT"/>
              </w:rPr>
              <w:t>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10CA1" w14:textId="77777777" w:rsidR="005941D6" w:rsidRPr="001F2513" w:rsidRDefault="005941D6" w:rsidP="005941D6">
            <w:pPr>
              <w:jc w:val="center"/>
              <w:rPr>
                <w:szCs w:val="24"/>
                <w:lang w:eastAsia="lt-LT"/>
              </w:rPr>
            </w:pPr>
            <w:r w:rsidRPr="001F2513">
              <w:rPr>
                <w:szCs w:val="24"/>
                <w:lang w:eastAsia="lt-LT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E44A5" w14:textId="77777777" w:rsidR="005941D6" w:rsidRPr="001F2513" w:rsidRDefault="005941D6" w:rsidP="005941D6">
            <w:pPr>
              <w:jc w:val="center"/>
              <w:rPr>
                <w:szCs w:val="24"/>
                <w:lang w:eastAsia="lt-LT"/>
              </w:rPr>
            </w:pPr>
            <w:r w:rsidRPr="001F2513">
              <w:rPr>
                <w:szCs w:val="24"/>
                <w:lang w:eastAsia="lt-LT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C44B6" w14:textId="77777777" w:rsidR="005941D6" w:rsidRPr="001F2513" w:rsidRDefault="005941D6" w:rsidP="005941D6">
            <w:pPr>
              <w:jc w:val="center"/>
              <w:rPr>
                <w:szCs w:val="24"/>
                <w:lang w:eastAsia="lt-LT"/>
              </w:rPr>
            </w:pPr>
            <w:r w:rsidRPr="001F2513">
              <w:rPr>
                <w:szCs w:val="24"/>
                <w:lang w:eastAsia="lt-LT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4BAA1" w14:textId="77777777" w:rsidR="005941D6" w:rsidRPr="001F2513" w:rsidRDefault="005941D6" w:rsidP="005941D6">
            <w:pPr>
              <w:jc w:val="center"/>
              <w:rPr>
                <w:szCs w:val="24"/>
                <w:lang w:eastAsia="lt-LT"/>
              </w:rPr>
            </w:pPr>
            <w:r w:rsidRPr="001F2513">
              <w:rPr>
                <w:szCs w:val="24"/>
                <w:lang w:eastAsia="lt-LT"/>
              </w:rPr>
              <w:t>0</w:t>
            </w:r>
          </w:p>
        </w:tc>
      </w:tr>
      <w:tr w:rsidR="005941D6" w:rsidRPr="001F2513" w14:paraId="4659E2DA" w14:textId="77777777" w:rsidTr="005941D6">
        <w:trPr>
          <w:trHeight w:val="356"/>
        </w:trPr>
        <w:tc>
          <w:tcPr>
            <w:tcW w:w="993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E0A31" w14:textId="77777777" w:rsidR="005941D6" w:rsidRPr="001F2513" w:rsidRDefault="005941D6" w:rsidP="005941D6">
            <w:pPr>
              <w:ind w:left="460" w:hanging="284"/>
              <w:rPr>
                <w:szCs w:val="24"/>
                <w:lang w:eastAsia="lt-LT"/>
              </w:rPr>
            </w:pPr>
            <w:r w:rsidRPr="001F2513">
              <w:rPr>
                <w:szCs w:val="24"/>
                <w:lang w:eastAsia="lt-LT"/>
              </w:rPr>
              <w:t xml:space="preserve">3.  Iš viso </w:t>
            </w:r>
          </w:p>
        </w:tc>
      </w:tr>
      <w:tr w:rsidR="008A21BB" w:rsidRPr="00833FCA" w14:paraId="3C2BDDB8" w14:textId="77777777" w:rsidTr="00B344B0">
        <w:trPr>
          <w:trHeight w:val="443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09200" w14:textId="3747ABF1" w:rsidR="008A21BB" w:rsidRPr="00833FCA" w:rsidRDefault="00B344B0" w:rsidP="008A21BB">
            <w:pPr>
              <w:jc w:val="center"/>
              <w:rPr>
                <w:szCs w:val="24"/>
                <w:lang w:eastAsia="lt-LT"/>
              </w:rPr>
            </w:pPr>
            <w:r w:rsidRPr="00833FCA">
              <w:rPr>
                <w:color w:val="000000"/>
                <w:szCs w:val="24"/>
              </w:rPr>
              <w:t>9 004 351</w:t>
            </w:r>
            <w:r w:rsidRPr="00833FCA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DC471" w14:textId="27E70768" w:rsidR="008A21BB" w:rsidRPr="00833FCA" w:rsidRDefault="008A21BB" w:rsidP="008A21BB">
            <w:pPr>
              <w:jc w:val="center"/>
              <w:rPr>
                <w:szCs w:val="24"/>
                <w:lang w:eastAsia="lt-LT"/>
              </w:rPr>
            </w:pPr>
            <w:r w:rsidRPr="00833FCA">
              <w:rPr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616F8" w14:textId="526BC02D" w:rsidR="008A21BB" w:rsidRPr="00833FCA" w:rsidRDefault="00B344B0" w:rsidP="00833FCA">
            <w:pPr>
              <w:jc w:val="center"/>
            </w:pPr>
            <w:r w:rsidRPr="00833FCA">
              <w:t>1</w:t>
            </w:r>
            <w:r w:rsidR="00414A6B">
              <w:t> </w:t>
            </w:r>
            <w:r w:rsidRPr="00833FCA">
              <w:t>589</w:t>
            </w:r>
            <w:r w:rsidR="00414A6B">
              <w:t> </w:t>
            </w:r>
            <w:r w:rsidRPr="00833FCA">
              <w:t>003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BE71C" w14:textId="4011501C" w:rsidR="008A21BB" w:rsidRPr="00833FCA" w:rsidRDefault="008A21BB" w:rsidP="008A21BB">
            <w:pPr>
              <w:jc w:val="center"/>
              <w:rPr>
                <w:szCs w:val="24"/>
                <w:lang w:eastAsia="lt-LT"/>
              </w:rPr>
            </w:pPr>
            <w:r w:rsidRPr="00833FCA">
              <w:rPr>
                <w:szCs w:val="24"/>
                <w:lang w:eastAsia="lt-LT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DEDCB" w14:textId="5DBA13FF" w:rsidR="008A21BB" w:rsidRPr="00833FCA" w:rsidRDefault="00B344B0" w:rsidP="00833FCA">
            <w:pPr>
              <w:jc w:val="center"/>
            </w:pPr>
            <w:r w:rsidRPr="00833FCA">
              <w:t>1</w:t>
            </w:r>
            <w:r w:rsidR="00414A6B">
              <w:t> </w:t>
            </w:r>
            <w:r w:rsidRPr="00833FCA">
              <w:t>589</w:t>
            </w:r>
            <w:r w:rsidR="00414A6B">
              <w:t> </w:t>
            </w:r>
            <w:r w:rsidRPr="00833FCA">
              <w:t>003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86FAC" w14:textId="77777777" w:rsidR="008A21BB" w:rsidRPr="00833FCA" w:rsidRDefault="008A21BB" w:rsidP="008A21BB">
            <w:pPr>
              <w:jc w:val="center"/>
              <w:rPr>
                <w:szCs w:val="24"/>
                <w:lang w:eastAsia="lt-LT"/>
              </w:rPr>
            </w:pPr>
            <w:r w:rsidRPr="00833FCA">
              <w:rPr>
                <w:szCs w:val="24"/>
                <w:lang w:eastAsia="lt-LT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0D4AD" w14:textId="78B6E444" w:rsidR="008A21BB" w:rsidRPr="00833FCA" w:rsidRDefault="008A21BB" w:rsidP="008A21BB">
            <w:pPr>
              <w:ind w:firstLine="186"/>
              <w:jc w:val="center"/>
              <w:rPr>
                <w:szCs w:val="24"/>
                <w:lang w:eastAsia="lt-LT"/>
              </w:rPr>
            </w:pPr>
            <w:r w:rsidRPr="00833FCA">
              <w:rPr>
                <w:szCs w:val="24"/>
                <w:lang w:eastAsia="lt-LT"/>
              </w:rPr>
              <w:t>0</w:t>
            </w:r>
            <w:r w:rsidRPr="00833FCA">
              <w:rPr>
                <w:spacing w:val="-2"/>
                <w:szCs w:val="24"/>
                <w:lang w:eastAsia="lt-LT"/>
              </w:rPr>
              <w:t>“.</w:t>
            </w:r>
          </w:p>
        </w:tc>
      </w:tr>
    </w:tbl>
    <w:p w14:paraId="79E5B2D5" w14:textId="77777777" w:rsidR="005941D6" w:rsidRPr="005941D6" w:rsidRDefault="005941D6" w:rsidP="005941D6">
      <w:pPr>
        <w:ind w:firstLine="720"/>
        <w:jc w:val="both"/>
        <w:rPr>
          <w:szCs w:val="24"/>
          <w:lang w:val="en-US" w:eastAsia="lt-LT"/>
        </w:rPr>
      </w:pPr>
      <w:r w:rsidRPr="005941D6">
        <w:rPr>
          <w:szCs w:val="24"/>
          <w:lang w:eastAsia="lt-LT"/>
        </w:rPr>
        <w:t> </w:t>
      </w:r>
    </w:p>
    <w:p w14:paraId="7923CA95" w14:textId="77777777" w:rsidR="00D8444F" w:rsidRDefault="00D8444F" w:rsidP="00D8444F">
      <w:pPr>
        <w:jc w:val="both"/>
        <w:rPr>
          <w:szCs w:val="24"/>
        </w:rPr>
      </w:pPr>
    </w:p>
    <w:p w14:paraId="1B2C0801" w14:textId="77777777" w:rsidR="00EF2EE7" w:rsidRDefault="00EF2EE7" w:rsidP="00D8444F">
      <w:pPr>
        <w:jc w:val="both"/>
        <w:rPr>
          <w:szCs w:val="24"/>
        </w:rPr>
      </w:pPr>
    </w:p>
    <w:p w14:paraId="4876EB96" w14:textId="18F6586E" w:rsidR="00A376F5" w:rsidRDefault="00E25EF9" w:rsidP="004B77C6">
      <w:pPr>
        <w:jc w:val="both"/>
        <w:rPr>
          <w:spacing w:val="-2"/>
          <w:szCs w:val="24"/>
          <w:lang w:eastAsia="lt-LT"/>
        </w:rPr>
      </w:pPr>
      <w:r w:rsidRPr="00E25EF9">
        <w:rPr>
          <w:spacing w:val="-2"/>
          <w:szCs w:val="24"/>
          <w:lang w:eastAsia="lt-LT"/>
        </w:rPr>
        <w:t xml:space="preserve">Susisiekimo ministras </w:t>
      </w:r>
      <w:r w:rsidR="00B62E49">
        <w:rPr>
          <w:spacing w:val="-2"/>
          <w:szCs w:val="24"/>
          <w:lang w:eastAsia="lt-LT"/>
        </w:rPr>
        <w:tab/>
      </w:r>
      <w:r w:rsidR="00B62E49">
        <w:rPr>
          <w:spacing w:val="-2"/>
          <w:szCs w:val="24"/>
          <w:lang w:eastAsia="lt-LT"/>
        </w:rPr>
        <w:tab/>
      </w:r>
      <w:r w:rsidR="00B62E49">
        <w:rPr>
          <w:spacing w:val="-2"/>
          <w:szCs w:val="24"/>
          <w:lang w:eastAsia="lt-LT"/>
        </w:rPr>
        <w:tab/>
      </w:r>
      <w:r w:rsidR="00B62E49">
        <w:rPr>
          <w:spacing w:val="-2"/>
          <w:szCs w:val="24"/>
          <w:lang w:eastAsia="lt-LT"/>
        </w:rPr>
        <w:tab/>
      </w:r>
      <w:r w:rsidR="00707574">
        <w:rPr>
          <w:spacing w:val="-2"/>
          <w:szCs w:val="24"/>
          <w:lang w:eastAsia="lt-LT"/>
        </w:rPr>
        <w:t>Marius Skuodis</w:t>
      </w:r>
    </w:p>
    <w:p w14:paraId="3DAB2BA2" w14:textId="2871F1B0" w:rsidR="00414A6B" w:rsidRDefault="00414A6B" w:rsidP="004B77C6">
      <w:pPr>
        <w:jc w:val="both"/>
        <w:rPr>
          <w:spacing w:val="-2"/>
          <w:szCs w:val="24"/>
          <w:lang w:eastAsia="lt-LT"/>
        </w:rPr>
      </w:pPr>
    </w:p>
    <w:p w14:paraId="3651B312" w14:textId="774F93F9" w:rsidR="00414A6B" w:rsidRDefault="00414A6B" w:rsidP="004B77C6">
      <w:pPr>
        <w:jc w:val="both"/>
        <w:rPr>
          <w:spacing w:val="-2"/>
          <w:szCs w:val="24"/>
          <w:lang w:eastAsia="lt-LT"/>
        </w:rPr>
      </w:pPr>
    </w:p>
    <w:p w14:paraId="42ECC0E0" w14:textId="0FB03050" w:rsidR="00414A6B" w:rsidRDefault="00414A6B" w:rsidP="004B77C6">
      <w:pPr>
        <w:jc w:val="both"/>
        <w:rPr>
          <w:spacing w:val="-2"/>
          <w:szCs w:val="24"/>
          <w:lang w:eastAsia="lt-LT"/>
        </w:rPr>
      </w:pPr>
    </w:p>
    <w:p w14:paraId="43028A74" w14:textId="77777777" w:rsidR="00414A6B" w:rsidRDefault="00414A6B" w:rsidP="004B77C6">
      <w:pPr>
        <w:jc w:val="both"/>
        <w:rPr>
          <w:spacing w:val="-2"/>
          <w:szCs w:val="24"/>
          <w:lang w:eastAsia="lt-LT"/>
        </w:rPr>
      </w:pPr>
    </w:p>
    <w:p w14:paraId="72EADD3B" w14:textId="087B7A8A" w:rsidR="002E32BF" w:rsidRDefault="002E32BF" w:rsidP="002E32BF">
      <w:pPr>
        <w:autoSpaceDE w:val="0"/>
        <w:autoSpaceDN w:val="0"/>
        <w:adjustRightInd w:val="0"/>
        <w:rPr>
          <w:spacing w:val="-2"/>
          <w:szCs w:val="24"/>
        </w:rPr>
      </w:pPr>
      <w:r w:rsidRPr="000A1262">
        <w:rPr>
          <w:spacing w:val="-2"/>
          <w:szCs w:val="24"/>
        </w:rPr>
        <w:t>SUDERINTA</w:t>
      </w:r>
      <w:r w:rsidR="00414A6B">
        <w:rPr>
          <w:spacing w:val="-2"/>
          <w:szCs w:val="24"/>
        </w:rPr>
        <w:tab/>
      </w:r>
      <w:r w:rsidR="00414A6B">
        <w:rPr>
          <w:spacing w:val="-2"/>
          <w:szCs w:val="24"/>
        </w:rPr>
        <w:tab/>
      </w:r>
      <w:r w:rsidR="00414A6B">
        <w:rPr>
          <w:spacing w:val="-2"/>
          <w:szCs w:val="24"/>
        </w:rPr>
        <w:tab/>
      </w:r>
      <w:proofErr w:type="spellStart"/>
      <w:r w:rsidR="00414A6B">
        <w:rPr>
          <w:spacing w:val="-2"/>
          <w:szCs w:val="24"/>
        </w:rPr>
        <w:t>SUDERINTA</w:t>
      </w:r>
      <w:proofErr w:type="spellEnd"/>
    </w:p>
    <w:p w14:paraId="0EEAF706" w14:textId="16DDE32F" w:rsidR="002E32BF" w:rsidRPr="000A1262" w:rsidRDefault="002E32BF" w:rsidP="002E32BF">
      <w:pPr>
        <w:autoSpaceDE w:val="0"/>
        <w:autoSpaceDN w:val="0"/>
        <w:adjustRightInd w:val="0"/>
        <w:rPr>
          <w:spacing w:val="-2"/>
          <w:szCs w:val="24"/>
        </w:rPr>
      </w:pPr>
      <w:r w:rsidRPr="000A1262">
        <w:rPr>
          <w:spacing w:val="-2"/>
          <w:szCs w:val="24"/>
        </w:rPr>
        <w:t>VšĮ Centrinės projektų valdymo agentūros</w:t>
      </w:r>
      <w:r w:rsidR="00414A6B">
        <w:rPr>
          <w:spacing w:val="-2"/>
          <w:szCs w:val="24"/>
        </w:rPr>
        <w:tab/>
      </w:r>
      <w:r>
        <w:rPr>
          <w:spacing w:val="-2"/>
          <w:szCs w:val="24"/>
        </w:rPr>
        <w:t>Lietuvos Respublikos vidaus reikalų ministerijos</w:t>
      </w:r>
    </w:p>
    <w:p w14:paraId="67135421" w14:textId="01DFED6F" w:rsidR="002E32BF" w:rsidRPr="00021156" w:rsidRDefault="002E32BF" w:rsidP="002E32BF">
      <w:pPr>
        <w:rPr>
          <w:szCs w:val="24"/>
        </w:rPr>
      </w:pPr>
      <w:r w:rsidRPr="000A1262">
        <w:rPr>
          <w:spacing w:val="-2"/>
          <w:szCs w:val="24"/>
        </w:rPr>
        <w:t>202</w:t>
      </w:r>
      <w:r>
        <w:rPr>
          <w:spacing w:val="-2"/>
          <w:szCs w:val="24"/>
        </w:rPr>
        <w:t>1</w:t>
      </w:r>
      <w:r w:rsidRPr="000A1262">
        <w:rPr>
          <w:spacing w:val="-2"/>
          <w:szCs w:val="24"/>
        </w:rPr>
        <w:t xml:space="preserve"> m. </w:t>
      </w:r>
      <w:r>
        <w:rPr>
          <w:spacing w:val="-2"/>
          <w:szCs w:val="24"/>
        </w:rPr>
        <w:t>birželio 10</w:t>
      </w:r>
      <w:r w:rsidRPr="000A1262">
        <w:rPr>
          <w:spacing w:val="-2"/>
          <w:szCs w:val="24"/>
        </w:rPr>
        <w:t xml:space="preserve"> d. raštu Nr. 202</w:t>
      </w:r>
      <w:r>
        <w:rPr>
          <w:spacing w:val="-2"/>
          <w:szCs w:val="24"/>
        </w:rPr>
        <w:t>1/2-3557</w:t>
      </w:r>
      <w:r w:rsidR="00574C0C">
        <w:rPr>
          <w:spacing w:val="-2"/>
          <w:szCs w:val="24"/>
        </w:rPr>
        <w:tab/>
      </w:r>
      <w:r>
        <w:rPr>
          <w:spacing w:val="-2"/>
          <w:szCs w:val="24"/>
        </w:rPr>
        <w:t>2021 m. birželio 16 d. raštu Nr. 1D-3506</w:t>
      </w:r>
    </w:p>
    <w:p w14:paraId="4669DC3F" w14:textId="77777777" w:rsidR="00EA0386" w:rsidRDefault="00EA0386" w:rsidP="00EA0386"/>
    <w:p w14:paraId="53E744D7" w14:textId="77777777" w:rsidR="00EA0386" w:rsidRDefault="00EA0386" w:rsidP="00EA0386"/>
    <w:p w14:paraId="04744B60" w14:textId="37361386" w:rsidR="00EA0386" w:rsidRDefault="00EA0386" w:rsidP="00EA0386"/>
    <w:p w14:paraId="3097D585" w14:textId="4BE720FD" w:rsidR="002E32BF" w:rsidRDefault="002E32BF" w:rsidP="00EA0386"/>
    <w:p w14:paraId="7CE9634C" w14:textId="20934F33" w:rsidR="002E32BF" w:rsidRDefault="002E32BF" w:rsidP="00EA0386"/>
    <w:p w14:paraId="4E522348" w14:textId="40204D22" w:rsidR="002E32BF" w:rsidRDefault="002E32BF" w:rsidP="00EA0386"/>
    <w:p w14:paraId="323BF23C" w14:textId="40C8BC51" w:rsidR="002E32BF" w:rsidRDefault="002E32BF" w:rsidP="00EA0386"/>
    <w:p w14:paraId="6FED4511" w14:textId="7C7F8E9D" w:rsidR="002E32BF" w:rsidRDefault="002E32BF" w:rsidP="00EA0386"/>
    <w:p w14:paraId="448F1D8A" w14:textId="416CFE64" w:rsidR="002E32BF" w:rsidRDefault="002E32BF" w:rsidP="00EA0386"/>
    <w:p w14:paraId="0D681235" w14:textId="6C8F207E" w:rsidR="002E32BF" w:rsidRDefault="002E32BF" w:rsidP="00EA0386"/>
    <w:p w14:paraId="49DE662D" w14:textId="7402B578" w:rsidR="002E32BF" w:rsidRDefault="002E32BF" w:rsidP="00EA0386"/>
    <w:p w14:paraId="26F8B6BB" w14:textId="2E86DA68" w:rsidR="002E32BF" w:rsidRDefault="002E32BF" w:rsidP="00EA0386"/>
    <w:p w14:paraId="0675A3A6" w14:textId="6A13BEF1" w:rsidR="002E32BF" w:rsidRDefault="002E32BF" w:rsidP="00EA0386"/>
    <w:p w14:paraId="129100C4" w14:textId="5FD7112E" w:rsidR="002E32BF" w:rsidRDefault="002E32BF" w:rsidP="00EA0386"/>
    <w:p w14:paraId="58BAF178" w14:textId="16CE67AE" w:rsidR="002E32BF" w:rsidRDefault="002E32BF" w:rsidP="00EA0386"/>
    <w:p w14:paraId="076C44F2" w14:textId="5F9DBD5F" w:rsidR="002E32BF" w:rsidRDefault="002E32BF" w:rsidP="00EA0386"/>
    <w:p w14:paraId="4176CDF6" w14:textId="05C83827" w:rsidR="002E32BF" w:rsidRDefault="002E32BF" w:rsidP="00EA0386"/>
    <w:p w14:paraId="6D1EE537" w14:textId="554C5FE5" w:rsidR="002E32BF" w:rsidRDefault="002E32BF" w:rsidP="00EA0386"/>
    <w:p w14:paraId="6E07CA33" w14:textId="3BE509F4" w:rsidR="002E32BF" w:rsidRDefault="002E32BF" w:rsidP="00EA0386"/>
    <w:p w14:paraId="5CBBA031" w14:textId="24FD6DBD" w:rsidR="002E32BF" w:rsidRDefault="002E32BF" w:rsidP="00EA0386"/>
    <w:p w14:paraId="2967C1C1" w14:textId="0C80D7A4" w:rsidR="002E32BF" w:rsidRDefault="002E32BF" w:rsidP="00EA0386"/>
    <w:p w14:paraId="45DD6FD7" w14:textId="5B186CF6" w:rsidR="002E32BF" w:rsidRDefault="002E32BF" w:rsidP="00EA0386"/>
    <w:p w14:paraId="5318FBBF" w14:textId="007EBB30" w:rsidR="002E32BF" w:rsidRDefault="002E32BF" w:rsidP="00EA0386"/>
    <w:p w14:paraId="18DFCA07" w14:textId="5C561AC0" w:rsidR="002E32BF" w:rsidRDefault="002E32BF" w:rsidP="00EA0386"/>
    <w:p w14:paraId="6E4D2388" w14:textId="20591098" w:rsidR="002E32BF" w:rsidRDefault="002E32BF" w:rsidP="00EA0386"/>
    <w:p w14:paraId="13DE582F" w14:textId="53E9C90E" w:rsidR="002E32BF" w:rsidRDefault="002E32BF" w:rsidP="00EA0386"/>
    <w:p w14:paraId="4AD310F3" w14:textId="1E3E2594" w:rsidR="002E32BF" w:rsidRDefault="002E32BF" w:rsidP="00EA0386"/>
    <w:p w14:paraId="51345670" w14:textId="5FE4DEF4" w:rsidR="002E32BF" w:rsidRDefault="002E32BF" w:rsidP="00EA0386"/>
    <w:p w14:paraId="6A4A0F6E" w14:textId="363ED22B" w:rsidR="002E32BF" w:rsidRDefault="002E32BF" w:rsidP="00EA0386"/>
    <w:p w14:paraId="231181FB" w14:textId="71B44329" w:rsidR="002E32BF" w:rsidRDefault="002E32BF" w:rsidP="00EA0386"/>
    <w:p w14:paraId="2B8178F4" w14:textId="2109E243" w:rsidR="002E32BF" w:rsidRDefault="002E32BF" w:rsidP="00EA0386"/>
    <w:p w14:paraId="1339F1F8" w14:textId="31047177" w:rsidR="002E32BF" w:rsidRDefault="002E32BF" w:rsidP="00EA0386"/>
    <w:p w14:paraId="1281A8D1" w14:textId="13361173" w:rsidR="002E32BF" w:rsidRDefault="002E32BF" w:rsidP="00EA0386"/>
    <w:p w14:paraId="1C48331C" w14:textId="18DD73D8" w:rsidR="002E32BF" w:rsidRDefault="002E32BF" w:rsidP="00EA0386"/>
    <w:p w14:paraId="26C5E1DF" w14:textId="1076F9C3" w:rsidR="002E32BF" w:rsidRDefault="002E32BF" w:rsidP="00EA0386"/>
    <w:p w14:paraId="3F5867D6" w14:textId="3D9446D9" w:rsidR="002E32BF" w:rsidRDefault="002E32BF" w:rsidP="00EA0386"/>
    <w:p w14:paraId="7D07CAAD" w14:textId="77777777" w:rsidR="00EA0386" w:rsidRDefault="00EA0386" w:rsidP="004B77C6">
      <w:pPr>
        <w:jc w:val="both"/>
        <w:rPr>
          <w:spacing w:val="-2"/>
          <w:szCs w:val="24"/>
          <w:lang w:eastAsia="lt-LT"/>
        </w:rPr>
      </w:pPr>
    </w:p>
    <w:sectPr w:rsidR="00EA0386" w:rsidSect="00FD1AFE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1906" w:h="16838" w:code="9"/>
      <w:pgMar w:top="1134" w:right="567" w:bottom="113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3AD8C" w14:textId="77777777" w:rsidR="00582270" w:rsidRDefault="00582270">
      <w:pPr>
        <w:rPr>
          <w:sz w:val="22"/>
          <w:szCs w:val="22"/>
          <w:lang w:eastAsia="zh-TW"/>
        </w:rPr>
      </w:pPr>
      <w:r>
        <w:rPr>
          <w:sz w:val="22"/>
          <w:szCs w:val="22"/>
          <w:lang w:eastAsia="zh-TW"/>
        </w:rPr>
        <w:separator/>
      </w:r>
    </w:p>
  </w:endnote>
  <w:endnote w:type="continuationSeparator" w:id="0">
    <w:p w14:paraId="7E38725F" w14:textId="77777777" w:rsidR="00582270" w:rsidRDefault="00582270">
      <w:pPr>
        <w:rPr>
          <w:sz w:val="22"/>
          <w:szCs w:val="22"/>
          <w:lang w:eastAsia="zh-TW"/>
        </w:rPr>
      </w:pPr>
      <w:r>
        <w:rPr>
          <w:sz w:val="22"/>
          <w:szCs w:val="22"/>
          <w:lang w:eastAsia="zh-TW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3CB30" w14:textId="77777777" w:rsidR="004308B4" w:rsidRDefault="004308B4">
    <w:pPr>
      <w:tabs>
        <w:tab w:val="center" w:pos="4819"/>
        <w:tab w:val="right" w:pos="9638"/>
      </w:tabs>
      <w:rPr>
        <w:sz w:val="22"/>
        <w:szCs w:val="22"/>
        <w:lang w:eastAsia="zh-TW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3CB33" w14:textId="77777777" w:rsidR="004308B4" w:rsidRDefault="004308B4">
    <w:pPr>
      <w:tabs>
        <w:tab w:val="center" w:pos="4819"/>
        <w:tab w:val="right" w:pos="9638"/>
      </w:tabs>
      <w:rPr>
        <w:sz w:val="22"/>
        <w:szCs w:val="22"/>
        <w:lang w:eastAsia="zh-T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62EFE" w14:textId="77777777" w:rsidR="00582270" w:rsidRDefault="00582270">
      <w:pPr>
        <w:rPr>
          <w:sz w:val="22"/>
          <w:szCs w:val="22"/>
          <w:lang w:eastAsia="zh-TW"/>
        </w:rPr>
      </w:pPr>
      <w:r>
        <w:rPr>
          <w:sz w:val="22"/>
          <w:szCs w:val="22"/>
          <w:lang w:eastAsia="zh-TW"/>
        </w:rPr>
        <w:separator/>
      </w:r>
    </w:p>
  </w:footnote>
  <w:footnote w:type="continuationSeparator" w:id="0">
    <w:p w14:paraId="1559C59C" w14:textId="77777777" w:rsidR="00582270" w:rsidRDefault="00582270">
      <w:pPr>
        <w:rPr>
          <w:sz w:val="22"/>
          <w:szCs w:val="22"/>
          <w:lang w:eastAsia="zh-TW"/>
        </w:rPr>
      </w:pPr>
      <w:r>
        <w:rPr>
          <w:sz w:val="22"/>
          <w:szCs w:val="22"/>
          <w:lang w:eastAsia="zh-TW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3CB2D" w14:textId="77777777" w:rsidR="004308B4" w:rsidRDefault="004308B4">
    <w:pPr>
      <w:tabs>
        <w:tab w:val="center" w:pos="4819"/>
        <w:tab w:val="right" w:pos="9638"/>
      </w:tabs>
      <w:rPr>
        <w:sz w:val="22"/>
        <w:szCs w:val="22"/>
        <w:lang w:eastAsia="zh-TW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6361498"/>
      <w:docPartObj>
        <w:docPartGallery w:val="Page Numbers (Top of Page)"/>
        <w:docPartUnique/>
      </w:docPartObj>
    </w:sdtPr>
    <w:sdtEndPr/>
    <w:sdtContent>
      <w:p w14:paraId="58CAB0D5" w14:textId="4A37FC30" w:rsidR="00FD1AFE" w:rsidRDefault="00FD1AF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2017">
          <w:rPr>
            <w:noProof/>
          </w:rPr>
          <w:t>2</w:t>
        </w:r>
        <w:r>
          <w:fldChar w:fldCharType="end"/>
        </w:r>
      </w:p>
    </w:sdtContent>
  </w:sdt>
  <w:p w14:paraId="7923CB2F" w14:textId="77777777" w:rsidR="004308B4" w:rsidRDefault="004308B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3CB31" w14:textId="77777777" w:rsidR="004308B4" w:rsidRPr="001816DF" w:rsidRDefault="004308B4">
    <w:pPr>
      <w:pStyle w:val="Antrats"/>
      <w:jc w:val="center"/>
    </w:pPr>
  </w:p>
  <w:p w14:paraId="7923CB32" w14:textId="77777777" w:rsidR="004308B4" w:rsidRDefault="004308B4">
    <w:pPr>
      <w:tabs>
        <w:tab w:val="center" w:pos="4819"/>
        <w:tab w:val="right" w:pos="9638"/>
      </w:tabs>
      <w:rPr>
        <w:sz w:val="22"/>
        <w:szCs w:val="22"/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C71C2"/>
    <w:multiLevelType w:val="multilevel"/>
    <w:tmpl w:val="E41CC3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68" w:hanging="1800"/>
      </w:pPr>
      <w:rPr>
        <w:rFonts w:hint="default"/>
      </w:rPr>
    </w:lvl>
  </w:abstractNum>
  <w:abstractNum w:abstractNumId="1" w15:restartNumberingAfterBreak="0">
    <w:nsid w:val="0C6A6A2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9DC344B"/>
    <w:multiLevelType w:val="multilevel"/>
    <w:tmpl w:val="EAC89D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6ED1528"/>
    <w:multiLevelType w:val="multilevel"/>
    <w:tmpl w:val="EAC89D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30AA290F"/>
    <w:multiLevelType w:val="multilevel"/>
    <w:tmpl w:val="35A2173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480B119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3C32CEB"/>
    <w:multiLevelType w:val="multilevel"/>
    <w:tmpl w:val="6820FF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doNotHyphenateCap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26E"/>
    <w:rsid w:val="000008DE"/>
    <w:rsid w:val="000050EC"/>
    <w:rsid w:val="000069A4"/>
    <w:rsid w:val="000670EF"/>
    <w:rsid w:val="000733BA"/>
    <w:rsid w:val="0009084D"/>
    <w:rsid w:val="000944C0"/>
    <w:rsid w:val="000A70A5"/>
    <w:rsid w:val="000A73EF"/>
    <w:rsid w:val="000B0272"/>
    <w:rsid w:val="000B1B6B"/>
    <w:rsid w:val="000C0C0E"/>
    <w:rsid w:val="000F2597"/>
    <w:rsid w:val="000F6EF5"/>
    <w:rsid w:val="00103931"/>
    <w:rsid w:val="0010694D"/>
    <w:rsid w:val="0011169D"/>
    <w:rsid w:val="00116964"/>
    <w:rsid w:val="00120442"/>
    <w:rsid w:val="00124BF2"/>
    <w:rsid w:val="0013626E"/>
    <w:rsid w:val="001811C0"/>
    <w:rsid w:val="001816DF"/>
    <w:rsid w:val="001933A1"/>
    <w:rsid w:val="00197A0C"/>
    <w:rsid w:val="001C60EC"/>
    <w:rsid w:val="001C61D3"/>
    <w:rsid w:val="001D0B39"/>
    <w:rsid w:val="001D2B4C"/>
    <w:rsid w:val="001D3102"/>
    <w:rsid w:val="001E0853"/>
    <w:rsid w:val="001E1FCC"/>
    <w:rsid w:val="001E3227"/>
    <w:rsid w:val="001F2513"/>
    <w:rsid w:val="001F2902"/>
    <w:rsid w:val="001F6EAE"/>
    <w:rsid w:val="002069A3"/>
    <w:rsid w:val="00223CCD"/>
    <w:rsid w:val="0022470C"/>
    <w:rsid w:val="00226FDE"/>
    <w:rsid w:val="0024405D"/>
    <w:rsid w:val="002514D1"/>
    <w:rsid w:val="0026409C"/>
    <w:rsid w:val="002A19E2"/>
    <w:rsid w:val="002A6841"/>
    <w:rsid w:val="002C20B2"/>
    <w:rsid w:val="002C3C45"/>
    <w:rsid w:val="002E32BF"/>
    <w:rsid w:val="00307A1A"/>
    <w:rsid w:val="00331AB0"/>
    <w:rsid w:val="0033493D"/>
    <w:rsid w:val="003447C4"/>
    <w:rsid w:val="00346D7D"/>
    <w:rsid w:val="00356B36"/>
    <w:rsid w:val="003573E4"/>
    <w:rsid w:val="003606E1"/>
    <w:rsid w:val="00365EA2"/>
    <w:rsid w:val="00366B4A"/>
    <w:rsid w:val="003736EC"/>
    <w:rsid w:val="003907D6"/>
    <w:rsid w:val="003A0087"/>
    <w:rsid w:val="003B36A3"/>
    <w:rsid w:val="003B5943"/>
    <w:rsid w:val="003C1ABF"/>
    <w:rsid w:val="003C1E62"/>
    <w:rsid w:val="003D2A3B"/>
    <w:rsid w:val="003F0736"/>
    <w:rsid w:val="003F3522"/>
    <w:rsid w:val="003F6450"/>
    <w:rsid w:val="00401C92"/>
    <w:rsid w:val="00414A6B"/>
    <w:rsid w:val="004308B4"/>
    <w:rsid w:val="004441CD"/>
    <w:rsid w:val="00452D57"/>
    <w:rsid w:val="00461A2F"/>
    <w:rsid w:val="00461F04"/>
    <w:rsid w:val="0047152A"/>
    <w:rsid w:val="00482D63"/>
    <w:rsid w:val="00483457"/>
    <w:rsid w:val="00484A14"/>
    <w:rsid w:val="004B3185"/>
    <w:rsid w:val="004B77C6"/>
    <w:rsid w:val="004C7AB7"/>
    <w:rsid w:val="004D040C"/>
    <w:rsid w:val="004D43A7"/>
    <w:rsid w:val="00507BAB"/>
    <w:rsid w:val="00512162"/>
    <w:rsid w:val="005136E1"/>
    <w:rsid w:val="00525432"/>
    <w:rsid w:val="005314BA"/>
    <w:rsid w:val="005440D1"/>
    <w:rsid w:val="005554B2"/>
    <w:rsid w:val="005657A5"/>
    <w:rsid w:val="00574C0C"/>
    <w:rsid w:val="00582270"/>
    <w:rsid w:val="00590FBC"/>
    <w:rsid w:val="005941D6"/>
    <w:rsid w:val="00594F31"/>
    <w:rsid w:val="00597668"/>
    <w:rsid w:val="005B2BA6"/>
    <w:rsid w:val="005C5A7B"/>
    <w:rsid w:val="00641182"/>
    <w:rsid w:val="00657606"/>
    <w:rsid w:val="00665627"/>
    <w:rsid w:val="00666CC8"/>
    <w:rsid w:val="00672251"/>
    <w:rsid w:val="00681AC7"/>
    <w:rsid w:val="00692A4C"/>
    <w:rsid w:val="006B311D"/>
    <w:rsid w:val="006F0B96"/>
    <w:rsid w:val="00707574"/>
    <w:rsid w:val="007151D8"/>
    <w:rsid w:val="00734484"/>
    <w:rsid w:val="007355F9"/>
    <w:rsid w:val="00753F6B"/>
    <w:rsid w:val="0075616E"/>
    <w:rsid w:val="007563E3"/>
    <w:rsid w:val="00763F12"/>
    <w:rsid w:val="0077276E"/>
    <w:rsid w:val="00772EBA"/>
    <w:rsid w:val="00785055"/>
    <w:rsid w:val="00796203"/>
    <w:rsid w:val="007A74E9"/>
    <w:rsid w:val="007E2865"/>
    <w:rsid w:val="007E2BDA"/>
    <w:rsid w:val="007F1E79"/>
    <w:rsid w:val="007F4B23"/>
    <w:rsid w:val="00803A1D"/>
    <w:rsid w:val="00804B2F"/>
    <w:rsid w:val="008167CA"/>
    <w:rsid w:val="00825003"/>
    <w:rsid w:val="008308F9"/>
    <w:rsid w:val="00830CBF"/>
    <w:rsid w:val="00833FCA"/>
    <w:rsid w:val="00853672"/>
    <w:rsid w:val="00887B9E"/>
    <w:rsid w:val="008936A7"/>
    <w:rsid w:val="008A21BB"/>
    <w:rsid w:val="008B70B5"/>
    <w:rsid w:val="008C4AF6"/>
    <w:rsid w:val="008C730B"/>
    <w:rsid w:val="008C7B7F"/>
    <w:rsid w:val="008D2E3A"/>
    <w:rsid w:val="008D6E39"/>
    <w:rsid w:val="008F0577"/>
    <w:rsid w:val="008F4987"/>
    <w:rsid w:val="008F5174"/>
    <w:rsid w:val="0091128E"/>
    <w:rsid w:val="00932017"/>
    <w:rsid w:val="0094669F"/>
    <w:rsid w:val="00946A72"/>
    <w:rsid w:val="009A0508"/>
    <w:rsid w:val="009A0DED"/>
    <w:rsid w:val="009A27C1"/>
    <w:rsid w:val="009B3554"/>
    <w:rsid w:val="009B3FEA"/>
    <w:rsid w:val="009C2F5C"/>
    <w:rsid w:val="009D1F88"/>
    <w:rsid w:val="009D557E"/>
    <w:rsid w:val="009F15C5"/>
    <w:rsid w:val="00A00CBF"/>
    <w:rsid w:val="00A26935"/>
    <w:rsid w:val="00A376F5"/>
    <w:rsid w:val="00A41154"/>
    <w:rsid w:val="00A51E81"/>
    <w:rsid w:val="00A7318F"/>
    <w:rsid w:val="00A7678B"/>
    <w:rsid w:val="00A84667"/>
    <w:rsid w:val="00A87283"/>
    <w:rsid w:val="00AA3698"/>
    <w:rsid w:val="00AC4D07"/>
    <w:rsid w:val="00AD0036"/>
    <w:rsid w:val="00AE5101"/>
    <w:rsid w:val="00AF1FBE"/>
    <w:rsid w:val="00B11EA5"/>
    <w:rsid w:val="00B11FA0"/>
    <w:rsid w:val="00B207AD"/>
    <w:rsid w:val="00B24347"/>
    <w:rsid w:val="00B312B4"/>
    <w:rsid w:val="00B344B0"/>
    <w:rsid w:val="00B4149D"/>
    <w:rsid w:val="00B429E4"/>
    <w:rsid w:val="00B54657"/>
    <w:rsid w:val="00B6132F"/>
    <w:rsid w:val="00B62E49"/>
    <w:rsid w:val="00B6779F"/>
    <w:rsid w:val="00B80B9E"/>
    <w:rsid w:val="00B839CE"/>
    <w:rsid w:val="00B91D07"/>
    <w:rsid w:val="00B9389F"/>
    <w:rsid w:val="00B97ACB"/>
    <w:rsid w:val="00BC2A71"/>
    <w:rsid w:val="00BC71E2"/>
    <w:rsid w:val="00BD5537"/>
    <w:rsid w:val="00C00DF7"/>
    <w:rsid w:val="00C07F22"/>
    <w:rsid w:val="00C36D00"/>
    <w:rsid w:val="00C77951"/>
    <w:rsid w:val="00C82811"/>
    <w:rsid w:val="00C95343"/>
    <w:rsid w:val="00CA20F7"/>
    <w:rsid w:val="00CB46D5"/>
    <w:rsid w:val="00CC6207"/>
    <w:rsid w:val="00D02A1B"/>
    <w:rsid w:val="00D20D6C"/>
    <w:rsid w:val="00D22077"/>
    <w:rsid w:val="00D42536"/>
    <w:rsid w:val="00D431D7"/>
    <w:rsid w:val="00D6272C"/>
    <w:rsid w:val="00D75ED9"/>
    <w:rsid w:val="00D8218E"/>
    <w:rsid w:val="00D8444F"/>
    <w:rsid w:val="00D96377"/>
    <w:rsid w:val="00D97289"/>
    <w:rsid w:val="00DA0A3E"/>
    <w:rsid w:val="00DB5713"/>
    <w:rsid w:val="00DB6E52"/>
    <w:rsid w:val="00DC2081"/>
    <w:rsid w:val="00DC5F42"/>
    <w:rsid w:val="00DC6D97"/>
    <w:rsid w:val="00DD1ED7"/>
    <w:rsid w:val="00DE0808"/>
    <w:rsid w:val="00DE2A3C"/>
    <w:rsid w:val="00DE30B3"/>
    <w:rsid w:val="00DE6C30"/>
    <w:rsid w:val="00DF085F"/>
    <w:rsid w:val="00E00426"/>
    <w:rsid w:val="00E01224"/>
    <w:rsid w:val="00E01707"/>
    <w:rsid w:val="00E1660C"/>
    <w:rsid w:val="00E2006B"/>
    <w:rsid w:val="00E25EF9"/>
    <w:rsid w:val="00E833FD"/>
    <w:rsid w:val="00E84520"/>
    <w:rsid w:val="00E85741"/>
    <w:rsid w:val="00E96C1F"/>
    <w:rsid w:val="00EA0386"/>
    <w:rsid w:val="00EA6219"/>
    <w:rsid w:val="00EB7AAF"/>
    <w:rsid w:val="00EC56DB"/>
    <w:rsid w:val="00EC64C8"/>
    <w:rsid w:val="00ED4143"/>
    <w:rsid w:val="00EF1B8C"/>
    <w:rsid w:val="00EF2EE7"/>
    <w:rsid w:val="00EF503D"/>
    <w:rsid w:val="00EF58FC"/>
    <w:rsid w:val="00EF5CD6"/>
    <w:rsid w:val="00F1024F"/>
    <w:rsid w:val="00F10EF1"/>
    <w:rsid w:val="00F24FC0"/>
    <w:rsid w:val="00F32BCD"/>
    <w:rsid w:val="00F466CF"/>
    <w:rsid w:val="00F6603F"/>
    <w:rsid w:val="00F82671"/>
    <w:rsid w:val="00F94B0A"/>
    <w:rsid w:val="00FA29FE"/>
    <w:rsid w:val="00FA41BD"/>
    <w:rsid w:val="00FA4466"/>
    <w:rsid w:val="00FA62BA"/>
    <w:rsid w:val="00FB1A4B"/>
    <w:rsid w:val="00FD1AFE"/>
    <w:rsid w:val="00FD321C"/>
    <w:rsid w:val="00FE1C85"/>
    <w:rsid w:val="00FE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923CA1B"/>
  <w15:docId w15:val="{D4DF8EB9-1DF4-4D13-82C6-7BA30B853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933A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0670EF"/>
    <w:rPr>
      <w:color w:val="808080"/>
    </w:rPr>
  </w:style>
  <w:style w:type="paragraph" w:styleId="Antrats">
    <w:name w:val="header"/>
    <w:basedOn w:val="prastasis"/>
    <w:link w:val="AntratsDiagrama"/>
    <w:uiPriority w:val="99"/>
    <w:rsid w:val="00D02A1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02A1B"/>
  </w:style>
  <w:style w:type="paragraph" w:styleId="Porat">
    <w:name w:val="footer"/>
    <w:basedOn w:val="prastasis"/>
    <w:link w:val="PoratDiagrama"/>
    <w:rsid w:val="00D02A1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D02A1B"/>
  </w:style>
  <w:style w:type="paragraph" w:styleId="Debesliotekstas">
    <w:name w:val="Balloon Text"/>
    <w:basedOn w:val="prastasis"/>
    <w:link w:val="DebesliotekstasDiagrama"/>
    <w:semiHidden/>
    <w:unhideWhenUsed/>
    <w:rsid w:val="00B9389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B9389F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A51E81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82500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82500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825003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82500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825003"/>
    <w:rPr>
      <w:b/>
      <w:bCs/>
      <w:sz w:val="20"/>
    </w:rPr>
  </w:style>
  <w:style w:type="paragraph" w:customStyle="1" w:styleId="Default">
    <w:name w:val="Default"/>
    <w:rsid w:val="00D42536"/>
    <w:pPr>
      <w:autoSpaceDE w:val="0"/>
      <w:autoSpaceDN w:val="0"/>
      <w:adjustRightInd w:val="0"/>
    </w:pPr>
    <w:rPr>
      <w:color w:val="000000"/>
      <w:szCs w:val="24"/>
    </w:rPr>
  </w:style>
  <w:style w:type="paragraph" w:styleId="Pataisymai">
    <w:name w:val="Revision"/>
    <w:hidden/>
    <w:semiHidden/>
    <w:rsid w:val="00F82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0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67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7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2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8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5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71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4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64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8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9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1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4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83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61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6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9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80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90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2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8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1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81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79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94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9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1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9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0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2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8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1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97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2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16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9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9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7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45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33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65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8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8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8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7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4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1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29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24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9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4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0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1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9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8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35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48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13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9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0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83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96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8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2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91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5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1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4C439-6F16-4B0A-9B72-0AD4CE857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2404</Words>
  <Characters>1371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Valančius</dc:creator>
  <cp:lastModifiedBy>Rasa Sirutavičienė</cp:lastModifiedBy>
  <cp:revision>2</cp:revision>
  <cp:lastPrinted>2019-05-16T11:49:00Z</cp:lastPrinted>
  <dcterms:created xsi:type="dcterms:W3CDTF">2021-11-04T14:59:00Z</dcterms:created>
  <dcterms:modified xsi:type="dcterms:W3CDTF">2021-11-04T14:59:00Z</dcterms:modified>
</cp:coreProperties>
</file>