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0202E" w14:textId="77777777" w:rsidR="00E876BE" w:rsidRDefault="00E876BE" w:rsidP="009966AC">
      <w:pPr>
        <w:pStyle w:val="Heading1"/>
        <w:numPr>
          <w:ilvl w:val="0"/>
          <w:numId w:val="0"/>
        </w:numPr>
        <w:tabs>
          <w:tab w:val="left" w:pos="709"/>
        </w:tabs>
        <w:spacing w:after="0" w:line="240" w:lineRule="auto"/>
        <w:ind w:left="720" w:hanging="360"/>
        <w:jc w:val="center"/>
        <w:rPr>
          <w:lang w:val="lt-LT"/>
        </w:rPr>
      </w:pPr>
      <w:r w:rsidRPr="00D41A47">
        <w:t xml:space="preserve">Kvietimų </w:t>
      </w:r>
      <w:r>
        <w:rPr>
          <w:lang w:val="lt-LT"/>
        </w:rPr>
        <w:t xml:space="preserve">teikti paraiškas </w:t>
      </w:r>
      <w:r w:rsidRPr="00D41A47">
        <w:t>skelbimo</w:t>
      </w:r>
      <w:r>
        <w:rPr>
          <w:lang w:val="lt-LT"/>
        </w:rPr>
        <w:t>,</w:t>
      </w:r>
      <w:r w:rsidRPr="00D41A47">
        <w:t xml:space="preserve"> projektų sąrašų </w:t>
      </w:r>
      <w:r>
        <w:rPr>
          <w:lang w:val="lt-LT"/>
        </w:rPr>
        <w:t xml:space="preserve">ir finansavimo </w:t>
      </w:r>
      <w:r w:rsidRPr="0083744A">
        <w:t xml:space="preserve">sutarčių </w:t>
      </w:r>
      <w:r w:rsidRPr="00D41A47">
        <w:t>sudarymo</w:t>
      </w:r>
      <w:r>
        <w:rPr>
          <w:lang w:val="lt-LT"/>
        </w:rPr>
        <w:t xml:space="preserve"> </w:t>
      </w:r>
      <w:r w:rsidRPr="00D41A47">
        <w:t>plan</w:t>
      </w:r>
      <w:r w:rsidR="009966AC">
        <w:rPr>
          <w:lang w:val="lt-LT"/>
        </w:rPr>
        <w:t>as</w:t>
      </w:r>
    </w:p>
    <w:p w14:paraId="148F36EA" w14:textId="77777777" w:rsidR="009966AC" w:rsidRDefault="009966AC" w:rsidP="009966AC">
      <w:pPr>
        <w:spacing w:after="0" w:line="240" w:lineRule="auto"/>
      </w:pPr>
    </w:p>
    <w:p w14:paraId="553A7D4F" w14:textId="77777777" w:rsidR="0079530C" w:rsidRDefault="0079530C" w:rsidP="009966AC">
      <w:pPr>
        <w:spacing w:after="0" w:line="240" w:lineRule="auto"/>
      </w:pPr>
    </w:p>
    <w:p w14:paraId="3FE6126C" w14:textId="77777777" w:rsidR="007E378B" w:rsidRPr="009966AC" w:rsidRDefault="007E378B" w:rsidP="009966AC">
      <w:pPr>
        <w:spacing w:after="0" w:line="240" w:lineRule="auto"/>
      </w:pP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184"/>
        <w:gridCol w:w="1396"/>
        <w:gridCol w:w="975"/>
        <w:gridCol w:w="1115"/>
        <w:gridCol w:w="1118"/>
        <w:gridCol w:w="1115"/>
        <w:gridCol w:w="1084"/>
        <w:gridCol w:w="732"/>
        <w:gridCol w:w="340"/>
        <w:gridCol w:w="1073"/>
        <w:gridCol w:w="1113"/>
        <w:gridCol w:w="975"/>
        <w:gridCol w:w="890"/>
        <w:gridCol w:w="732"/>
      </w:tblGrid>
      <w:tr w:rsidR="00FE19E0" w:rsidRPr="00D41A47" w14:paraId="194EDC34" w14:textId="77777777" w:rsidTr="00C35EB0">
        <w:trPr>
          <w:trHeight w:val="1180"/>
          <w:tblHeader/>
        </w:trPr>
        <w:tc>
          <w:tcPr>
            <w:tcW w:w="160" w:type="pct"/>
            <w:vMerge w:val="restart"/>
            <w:shd w:val="clear" w:color="auto" w:fill="auto"/>
            <w:vAlign w:val="center"/>
          </w:tcPr>
          <w:p w14:paraId="785D8116" w14:textId="77777777" w:rsidR="00E876BE" w:rsidRPr="00D41A47" w:rsidRDefault="00E876BE" w:rsidP="00D4452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il nr.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14:paraId="362E309D" w14:textId="77777777" w:rsidR="00E876BE" w:rsidRPr="00D41A47" w:rsidRDefault="00E876BE" w:rsidP="00D4452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eiksmų programos</w:t>
            </w: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prioritetą įgyvendi</w:t>
            </w:r>
            <w:r w:rsidR="00F4799F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nančios priemonės kodas</w:t>
            </w:r>
          </w:p>
        </w:tc>
        <w:tc>
          <w:tcPr>
            <w:tcW w:w="488" w:type="pct"/>
            <w:vMerge w:val="restart"/>
            <w:shd w:val="clear" w:color="auto" w:fill="auto"/>
            <w:vAlign w:val="center"/>
          </w:tcPr>
          <w:p w14:paraId="250BC82F" w14:textId="77777777" w:rsidR="00E876BE" w:rsidRPr="00D41A47" w:rsidRDefault="00E876BE" w:rsidP="00D4452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eiksmų programos</w:t>
            </w: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prioriteto įgyvendinimo priemonės pavadinimas</w:t>
            </w:r>
          </w:p>
        </w:tc>
        <w:tc>
          <w:tcPr>
            <w:tcW w:w="341" w:type="pct"/>
            <w:vMerge w:val="restart"/>
          </w:tcPr>
          <w:p w14:paraId="500B820C" w14:textId="77777777"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488F16E" w14:textId="77777777"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4A2F874" w14:textId="77777777"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B225EC5" w14:textId="77777777"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09A834E" w14:textId="77777777"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2AC3C14" w14:textId="77777777"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4897E97" w14:textId="77777777"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Atran</w:t>
            </w:r>
            <w:r w:rsidR="00F4799F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kos būdas</w:t>
            </w:r>
          </w:p>
        </w:tc>
        <w:tc>
          <w:tcPr>
            <w:tcW w:w="1550" w:type="pct"/>
            <w:gridSpan w:val="4"/>
          </w:tcPr>
          <w:p w14:paraId="69CA50F4" w14:textId="77777777"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1908246" w14:textId="77777777"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FE284E7" w14:textId="77777777"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0118B13" w14:textId="77777777" w:rsidR="00E876BE" w:rsidRPr="00D41A47" w:rsidRDefault="00E876BE" w:rsidP="00E876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Priemonei skirtas finansavimas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eurais</w:t>
            </w: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6" w:type="pct"/>
            <w:vMerge w:val="restart"/>
            <w:shd w:val="clear" w:color="auto" w:fill="auto"/>
          </w:tcPr>
          <w:p w14:paraId="1C114D2B" w14:textId="77777777"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Eilės nr.</w:t>
            </w:r>
          </w:p>
        </w:tc>
        <w:tc>
          <w:tcPr>
            <w:tcW w:w="494" w:type="pct"/>
            <w:gridSpan w:val="2"/>
            <w:vMerge w:val="restart"/>
            <w:shd w:val="clear" w:color="auto" w:fill="auto"/>
          </w:tcPr>
          <w:p w14:paraId="5ECA285C" w14:textId="77777777" w:rsidR="00E876BE" w:rsidRPr="00532278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Planuojama</w:t>
            </w:r>
            <w:r w:rsidRPr="005322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valstybės / regionų projektų sąrašo, kvietimo teikti paraiškas paskelbimo arba finansavimo sutarties data</w:t>
            </w:r>
          </w:p>
        </w:tc>
        <w:tc>
          <w:tcPr>
            <w:tcW w:w="1297" w:type="pct"/>
            <w:gridSpan w:val="4"/>
            <w:shd w:val="clear" w:color="auto" w:fill="auto"/>
          </w:tcPr>
          <w:p w14:paraId="0C7B450A" w14:textId="77777777" w:rsidR="00E876BE" w:rsidRPr="00532278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0144E85" w14:textId="77777777" w:rsidR="00E876BE" w:rsidRPr="00532278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61545DE" w14:textId="77777777" w:rsidR="00E876BE" w:rsidRPr="00532278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92631BD" w14:textId="77777777" w:rsidR="00E876BE" w:rsidRPr="00532278" w:rsidRDefault="00E876BE" w:rsidP="00E876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 xml:space="preserve">Finansavimo šaltiniai </w:t>
            </w:r>
            <w:r w:rsidRPr="00532278"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eurais</w:t>
            </w:r>
            <w:r w:rsidRPr="00532278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0674F0" w:rsidRPr="00D41A47" w14:paraId="51AFB611" w14:textId="77777777" w:rsidTr="00C35EB0">
        <w:trPr>
          <w:trHeight w:val="1711"/>
          <w:tblHeader/>
        </w:trPr>
        <w:tc>
          <w:tcPr>
            <w:tcW w:w="160" w:type="pct"/>
            <w:vMerge/>
            <w:shd w:val="clear" w:color="auto" w:fill="auto"/>
          </w:tcPr>
          <w:p w14:paraId="016287BE" w14:textId="77777777"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14:paraId="3BFE3720" w14:textId="77777777"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14:paraId="22959BD2" w14:textId="77777777"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14:paraId="60879A62" w14:textId="77777777"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</w:p>
        </w:tc>
        <w:tc>
          <w:tcPr>
            <w:tcW w:w="390" w:type="pct"/>
            <w:vAlign w:val="center"/>
          </w:tcPr>
          <w:p w14:paraId="4D3A8C4D" w14:textId="77777777"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 xml:space="preserve"> Iš viso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A25329F" w14:textId="77777777"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ES struktūrinių fondų lėšos</w:t>
            </w:r>
          </w:p>
        </w:tc>
        <w:tc>
          <w:tcPr>
            <w:tcW w:w="390" w:type="pct"/>
            <w:vAlign w:val="center"/>
          </w:tcPr>
          <w:p w14:paraId="6013F6FE" w14:textId="77777777"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Valstybės biudžeto lėšos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78F76A6D" w14:textId="77777777"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Projektų vykdytojų lėšos</w:t>
            </w:r>
          </w:p>
        </w:tc>
        <w:tc>
          <w:tcPr>
            <w:tcW w:w="256" w:type="pct"/>
            <w:vMerge/>
            <w:shd w:val="clear" w:color="auto" w:fill="auto"/>
            <w:vAlign w:val="center"/>
          </w:tcPr>
          <w:p w14:paraId="46BAD6FA" w14:textId="77777777"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gridSpan w:val="2"/>
            <w:vMerge/>
            <w:shd w:val="clear" w:color="auto" w:fill="auto"/>
            <w:vAlign w:val="center"/>
          </w:tcPr>
          <w:p w14:paraId="08D60692" w14:textId="77777777" w:rsidR="00E876BE" w:rsidRPr="00532278" w:rsidRDefault="00E876BE" w:rsidP="00D445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15C6C909" w14:textId="77777777" w:rsidR="00E876BE" w:rsidRPr="00532278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32278">
              <w:rPr>
                <w:rFonts w:ascii="Times New Roman" w:hAnsi="Times New Roman"/>
                <w:bCs/>
                <w:sz w:val="14"/>
                <w:szCs w:val="14"/>
              </w:rPr>
              <w:t xml:space="preserve"> Iš viso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61B2861" w14:textId="77777777"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ES struktūrinių fondų lėšos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5AE8B700" w14:textId="77777777"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Valstybės biudžeto lėšos</w:t>
            </w:r>
          </w:p>
        </w:tc>
        <w:tc>
          <w:tcPr>
            <w:tcW w:w="256" w:type="pct"/>
          </w:tcPr>
          <w:p w14:paraId="2CC169D2" w14:textId="77777777"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  <w:p w14:paraId="13056992" w14:textId="77777777"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Projektų vykdytojų lėšos</w:t>
            </w:r>
          </w:p>
        </w:tc>
      </w:tr>
      <w:tr w:rsidR="000674F0" w:rsidRPr="00D41A47" w14:paraId="2616FF8B" w14:textId="77777777" w:rsidTr="00C35EB0">
        <w:trPr>
          <w:trHeight w:val="416"/>
          <w:tblHeader/>
        </w:trPr>
        <w:tc>
          <w:tcPr>
            <w:tcW w:w="160" w:type="pct"/>
            <w:shd w:val="clear" w:color="auto" w:fill="auto"/>
          </w:tcPr>
          <w:p w14:paraId="5CE89493" w14:textId="77777777"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1</w:t>
            </w:r>
          </w:p>
        </w:tc>
        <w:tc>
          <w:tcPr>
            <w:tcW w:w="414" w:type="pct"/>
            <w:shd w:val="clear" w:color="auto" w:fill="auto"/>
          </w:tcPr>
          <w:p w14:paraId="6198A28B" w14:textId="77777777"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2</w:t>
            </w:r>
          </w:p>
        </w:tc>
        <w:tc>
          <w:tcPr>
            <w:tcW w:w="488" w:type="pct"/>
            <w:shd w:val="clear" w:color="auto" w:fill="auto"/>
          </w:tcPr>
          <w:p w14:paraId="37A091DA" w14:textId="77777777"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3</w:t>
            </w:r>
          </w:p>
        </w:tc>
        <w:tc>
          <w:tcPr>
            <w:tcW w:w="341" w:type="pct"/>
          </w:tcPr>
          <w:p w14:paraId="26082C7E" w14:textId="77777777"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4</w:t>
            </w:r>
          </w:p>
        </w:tc>
        <w:tc>
          <w:tcPr>
            <w:tcW w:w="390" w:type="pct"/>
          </w:tcPr>
          <w:p w14:paraId="229F9E83" w14:textId="77777777"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5=6+7</w:t>
            </w:r>
            <w:r w:rsidR="002372B9">
              <w:rPr>
                <w:rFonts w:ascii="Times New Roman" w:hAnsi="Times New Roman"/>
                <w:bCs/>
                <w:sz w:val="14"/>
                <w:szCs w:val="18"/>
              </w:rPr>
              <w:t>+8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090DF08" w14:textId="77777777"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  <w:lang w:val="en-GB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6</w:t>
            </w:r>
          </w:p>
        </w:tc>
        <w:tc>
          <w:tcPr>
            <w:tcW w:w="390" w:type="pct"/>
            <w:vAlign w:val="center"/>
          </w:tcPr>
          <w:p w14:paraId="30C90EC6" w14:textId="77777777"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7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2C4885BE" w14:textId="77777777"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8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753F8C42" w14:textId="77777777"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9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 w14:paraId="21F4AFB2" w14:textId="77777777" w:rsidR="00E876BE" w:rsidRPr="00532278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532278">
              <w:rPr>
                <w:rFonts w:ascii="Times New Roman" w:hAnsi="Times New Roman"/>
                <w:bCs/>
                <w:sz w:val="14"/>
                <w:szCs w:val="18"/>
              </w:rPr>
              <w:t>10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430512E9" w14:textId="77777777" w:rsidR="00E876BE" w:rsidRPr="00532278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532278">
              <w:rPr>
                <w:rFonts w:ascii="Times New Roman" w:hAnsi="Times New Roman"/>
                <w:bCs/>
                <w:sz w:val="14"/>
                <w:szCs w:val="18"/>
              </w:rPr>
              <w:t>11=12+13+14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4B346EB" w14:textId="77777777"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12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5CB469C7" w14:textId="77777777"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13</w:t>
            </w:r>
          </w:p>
        </w:tc>
        <w:tc>
          <w:tcPr>
            <w:tcW w:w="256" w:type="pct"/>
          </w:tcPr>
          <w:p w14:paraId="104AF148" w14:textId="77777777"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14</w:t>
            </w:r>
          </w:p>
        </w:tc>
      </w:tr>
      <w:tr w:rsidR="00ED0B40" w:rsidRPr="00D2655D" w14:paraId="188E811B" w14:textId="77777777" w:rsidTr="00C35EB0">
        <w:tc>
          <w:tcPr>
            <w:tcW w:w="160" w:type="pct"/>
            <w:vMerge w:val="restart"/>
            <w:shd w:val="clear" w:color="auto" w:fill="auto"/>
          </w:tcPr>
          <w:p w14:paraId="5B564DAA" w14:textId="77777777" w:rsidR="00ED0B40" w:rsidRPr="00D2655D" w:rsidRDefault="00ED0B40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14" w:type="pct"/>
            <w:vMerge w:val="restart"/>
            <w:shd w:val="clear" w:color="auto" w:fill="auto"/>
          </w:tcPr>
          <w:p w14:paraId="18EE4841" w14:textId="77777777" w:rsidR="00ED0B40" w:rsidRPr="00D2655D" w:rsidRDefault="00ED0B40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eastAsia="Times New Roman" w:hAnsi="Times New Roman"/>
                <w:bCs/>
              </w:rPr>
              <w:t>05.4.1-CPVA-V-301</w:t>
            </w:r>
          </w:p>
        </w:tc>
        <w:tc>
          <w:tcPr>
            <w:tcW w:w="488" w:type="pct"/>
            <w:vMerge w:val="restart"/>
            <w:shd w:val="clear" w:color="auto" w:fill="auto"/>
          </w:tcPr>
          <w:p w14:paraId="0856A2C2" w14:textId="77777777" w:rsidR="00ED0B40" w:rsidRPr="00D2655D" w:rsidRDefault="00ED0B40" w:rsidP="007F76C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378B">
              <w:rPr>
                <w:rFonts w:ascii="Times New Roman" w:hAnsi="Times New Roman"/>
                <w:sz w:val="20"/>
                <w:szCs w:val="20"/>
              </w:rPr>
              <w:t>Aktualizuoti kultūros paveldo objektus</w:t>
            </w:r>
          </w:p>
        </w:tc>
        <w:tc>
          <w:tcPr>
            <w:tcW w:w="341" w:type="pct"/>
            <w:vMerge w:val="restart"/>
          </w:tcPr>
          <w:p w14:paraId="7EAEA857" w14:textId="77777777" w:rsidR="00ED0B40" w:rsidRPr="00D2655D" w:rsidRDefault="00ED0B40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Valsty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2655D">
              <w:rPr>
                <w:rFonts w:ascii="Times New Roman" w:hAnsi="Times New Roman"/>
                <w:sz w:val="20"/>
                <w:szCs w:val="20"/>
              </w:rPr>
              <w:t>bės projektų planavi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2655D">
              <w:rPr>
                <w:rFonts w:ascii="Times New Roman" w:hAnsi="Times New Roman"/>
                <w:sz w:val="20"/>
                <w:szCs w:val="20"/>
              </w:rPr>
              <w:t>mas</w:t>
            </w:r>
          </w:p>
        </w:tc>
        <w:tc>
          <w:tcPr>
            <w:tcW w:w="390" w:type="pct"/>
            <w:vMerge w:val="restart"/>
          </w:tcPr>
          <w:p w14:paraId="0D7D16D5" w14:textId="77777777" w:rsidR="00ED0B40" w:rsidRPr="005047C0" w:rsidRDefault="00566EAB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EAB">
              <w:rPr>
                <w:rFonts w:ascii="Times New Roman" w:hAnsi="Times New Roman"/>
                <w:sz w:val="20"/>
                <w:szCs w:val="20"/>
              </w:rPr>
              <w:t>6</w:t>
            </w:r>
            <w:r w:rsidR="00D43088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D43088">
              <w:rPr>
                <w:rFonts w:ascii="Times New Roman" w:hAnsi="Times New Roman"/>
                <w:sz w:val="20"/>
                <w:szCs w:val="20"/>
              </w:rPr>
              <w:t>826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D43088">
              <w:rPr>
                <w:rFonts w:ascii="Times New Roman" w:hAnsi="Times New Roman"/>
                <w:sz w:val="20"/>
                <w:szCs w:val="20"/>
              </w:rPr>
              <w:t>416</w:t>
            </w:r>
            <w:r w:rsidRPr="00566EA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12E19B5C" w14:textId="77777777" w:rsidR="00ED0B40" w:rsidRPr="00934FDD" w:rsidRDefault="00566EAB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EAB">
              <w:rPr>
                <w:rFonts w:ascii="Times New Roman" w:hAnsi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D43088">
              <w:rPr>
                <w:rFonts w:ascii="Times New Roman" w:hAnsi="Times New Roman"/>
                <w:sz w:val="20"/>
                <w:szCs w:val="20"/>
              </w:rPr>
              <w:t>652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D43088">
              <w:rPr>
                <w:rFonts w:ascii="Times New Roman" w:hAnsi="Times New Roman"/>
                <w:sz w:val="20"/>
                <w:szCs w:val="20"/>
              </w:rPr>
              <w:t>4</w:t>
            </w:r>
            <w:r w:rsidRPr="00566EAB">
              <w:rPr>
                <w:rFonts w:ascii="Times New Roman" w:hAnsi="Times New Roman"/>
                <w:sz w:val="20"/>
                <w:szCs w:val="20"/>
              </w:rPr>
              <w:t>5</w:t>
            </w:r>
            <w:r w:rsidR="00D43088">
              <w:rPr>
                <w:rFonts w:ascii="Times New Roman" w:hAnsi="Times New Roman"/>
                <w:sz w:val="20"/>
                <w:szCs w:val="20"/>
              </w:rPr>
              <w:t>4</w:t>
            </w:r>
            <w:r w:rsidRPr="00566EA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90" w:type="pct"/>
            <w:vMerge w:val="restart"/>
          </w:tcPr>
          <w:p w14:paraId="7411D1D0" w14:textId="77777777" w:rsidR="00ED0B40" w:rsidRPr="005047C0" w:rsidRDefault="00566EAB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EAB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D43088">
              <w:rPr>
                <w:rFonts w:ascii="Times New Roman" w:hAnsi="Times New Roman"/>
                <w:sz w:val="20"/>
                <w:szCs w:val="20"/>
              </w:rPr>
              <w:t>173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D43088">
              <w:rPr>
                <w:rFonts w:ascii="Times New Roman" w:hAnsi="Times New Roman"/>
                <w:sz w:val="20"/>
                <w:szCs w:val="20"/>
              </w:rPr>
              <w:t>962</w:t>
            </w:r>
            <w:r w:rsidRPr="00566EA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79" w:type="pct"/>
            <w:vMerge w:val="restart"/>
            <w:shd w:val="clear" w:color="auto" w:fill="auto"/>
          </w:tcPr>
          <w:p w14:paraId="6AAB1E02" w14:textId="77777777" w:rsidR="00ED0B40" w:rsidRPr="00D2655D" w:rsidRDefault="00ED0B40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0" w:type="pct"/>
            <w:gridSpan w:val="3"/>
            <w:shd w:val="clear" w:color="auto" w:fill="auto"/>
          </w:tcPr>
          <w:p w14:paraId="41AB1FE6" w14:textId="77777777" w:rsidR="00ED0B40" w:rsidRPr="00D2655D" w:rsidRDefault="00ED0B40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89" w:type="pct"/>
            <w:shd w:val="clear" w:color="auto" w:fill="auto"/>
          </w:tcPr>
          <w:p w14:paraId="5CF386FB" w14:textId="69B93CC1" w:rsidR="00ED0B40" w:rsidRPr="005047C0" w:rsidRDefault="008104F6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4F6">
              <w:rPr>
                <w:rFonts w:ascii="Times New Roman" w:hAnsi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104F6">
              <w:rPr>
                <w:rFonts w:ascii="Times New Roman" w:hAnsi="Times New Roman"/>
                <w:sz w:val="20"/>
                <w:szCs w:val="20"/>
              </w:rPr>
              <w:t>348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104F6">
              <w:rPr>
                <w:rFonts w:ascii="Times New Roman" w:hAnsi="Times New Roman"/>
                <w:sz w:val="20"/>
                <w:szCs w:val="20"/>
              </w:rPr>
              <w:t xml:space="preserve">112   </w:t>
            </w:r>
          </w:p>
        </w:tc>
        <w:tc>
          <w:tcPr>
            <w:tcW w:w="341" w:type="pct"/>
            <w:shd w:val="clear" w:color="auto" w:fill="auto"/>
          </w:tcPr>
          <w:p w14:paraId="058E2F84" w14:textId="1F9BE349" w:rsidR="00ED0B40" w:rsidRPr="00934FDD" w:rsidRDefault="008104F6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4F6">
              <w:rPr>
                <w:rFonts w:ascii="Times New Roman" w:hAnsi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104F6">
              <w:rPr>
                <w:rFonts w:ascii="Times New Roman" w:hAnsi="Times New Roman"/>
                <w:sz w:val="20"/>
                <w:szCs w:val="20"/>
              </w:rPr>
              <w:t>790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104F6">
              <w:rPr>
                <w:rFonts w:ascii="Times New Roman" w:hAnsi="Times New Roman"/>
                <w:sz w:val="20"/>
                <w:szCs w:val="20"/>
              </w:rPr>
              <w:t xml:space="preserve"> 551   </w:t>
            </w:r>
          </w:p>
        </w:tc>
        <w:tc>
          <w:tcPr>
            <w:tcW w:w="311" w:type="pct"/>
            <w:shd w:val="clear" w:color="auto" w:fill="auto"/>
          </w:tcPr>
          <w:p w14:paraId="3AC196BF" w14:textId="1B858433" w:rsidR="00ED0B40" w:rsidRPr="005047C0" w:rsidRDefault="008104F6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4F6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104F6">
              <w:rPr>
                <w:rFonts w:ascii="Times New Roman" w:hAnsi="Times New Roman"/>
                <w:sz w:val="20"/>
                <w:szCs w:val="20"/>
              </w:rPr>
              <w:t>557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104F6">
              <w:rPr>
                <w:rFonts w:ascii="Times New Roman" w:hAnsi="Times New Roman"/>
                <w:sz w:val="20"/>
                <w:szCs w:val="20"/>
              </w:rPr>
              <w:t xml:space="preserve">562   </w:t>
            </w:r>
          </w:p>
        </w:tc>
        <w:tc>
          <w:tcPr>
            <w:tcW w:w="256" w:type="pct"/>
          </w:tcPr>
          <w:p w14:paraId="2FC0F547" w14:textId="77777777" w:rsidR="00ED0B40" w:rsidRPr="00D2655D" w:rsidRDefault="00ED0B40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0CB7" w:rsidRPr="00D2655D" w14:paraId="4322FBC2" w14:textId="77777777" w:rsidTr="00A07965">
        <w:trPr>
          <w:trHeight w:val="760"/>
        </w:trPr>
        <w:tc>
          <w:tcPr>
            <w:tcW w:w="160" w:type="pct"/>
            <w:vMerge/>
            <w:shd w:val="clear" w:color="auto" w:fill="auto"/>
          </w:tcPr>
          <w:p w14:paraId="2DFBBA42" w14:textId="77777777" w:rsidR="00480CB7" w:rsidRPr="00D2655D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14:paraId="2D253A76" w14:textId="77777777" w:rsidR="00480CB7" w:rsidRPr="00D2655D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14:paraId="08409B76" w14:textId="77777777" w:rsidR="00480CB7" w:rsidRPr="00D2655D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14:paraId="3198A222" w14:textId="77777777" w:rsidR="00480CB7" w:rsidRPr="00D2655D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14:paraId="4790C8E5" w14:textId="77777777" w:rsidR="00480CB7" w:rsidRPr="00D2655D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877CB2A" w14:textId="77777777" w:rsidR="00480CB7" w:rsidRPr="00D2655D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14:paraId="46B9D928" w14:textId="77777777" w:rsidR="00480CB7" w:rsidRPr="00D2655D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14:paraId="62CCB7A2" w14:textId="77777777" w:rsidR="00480CB7" w:rsidRPr="00D2655D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14:paraId="62ADB577" w14:textId="77777777" w:rsidR="00480CB7" w:rsidRPr="00D2655D" w:rsidRDefault="00480CB7" w:rsidP="00794CC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655D">
              <w:rPr>
                <w:rFonts w:ascii="Times New Roman" w:hAnsi="Times New Roman"/>
                <w:b/>
                <w:sz w:val="20"/>
                <w:szCs w:val="20"/>
              </w:rPr>
              <w:t>N - N+3 metų planai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="00D60F52" w:rsidRPr="00D60F52">
              <w:rPr>
                <w:rFonts w:ascii="Times New Roman" w:hAnsi="Times New Roman"/>
                <w:b/>
                <w:sz w:val="20"/>
                <w:szCs w:val="20"/>
              </w:rPr>
              <w:t>sudarytos projektų finansavimo sutartys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Pr="00D2655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89" w:type="pct"/>
            <w:shd w:val="clear" w:color="auto" w:fill="auto"/>
          </w:tcPr>
          <w:p w14:paraId="3D177A7C" w14:textId="77777777" w:rsidR="00480CB7" w:rsidRPr="00A31062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48C2C23C" w14:textId="77777777" w:rsidR="00480CB7" w:rsidRPr="00A31062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</w:tcPr>
          <w:p w14:paraId="72A253CE" w14:textId="77777777" w:rsidR="00480CB7" w:rsidRPr="00A31062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256" w:type="pct"/>
          </w:tcPr>
          <w:p w14:paraId="58760823" w14:textId="77777777" w:rsidR="00480CB7" w:rsidRPr="00A31062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AD646C" w:rsidRPr="00D2655D" w14:paraId="0CF57C2F" w14:textId="77777777" w:rsidTr="00AD646C">
        <w:trPr>
          <w:trHeight w:val="760"/>
        </w:trPr>
        <w:tc>
          <w:tcPr>
            <w:tcW w:w="160" w:type="pct"/>
            <w:vMerge/>
            <w:shd w:val="clear" w:color="auto" w:fill="auto"/>
          </w:tcPr>
          <w:p w14:paraId="30212189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14:paraId="0210595E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14:paraId="48412165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14:paraId="05AB0D05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14:paraId="0E1F1D76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AB9E486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14:paraId="2880CC69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14:paraId="702EA8EA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gridSpan w:val="2"/>
            <w:shd w:val="clear" w:color="auto" w:fill="auto"/>
          </w:tcPr>
          <w:p w14:paraId="491311DE" w14:textId="77777777" w:rsidR="00AD646C" w:rsidRPr="00794CCC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75" w:type="pct"/>
            <w:shd w:val="clear" w:color="auto" w:fill="auto"/>
          </w:tcPr>
          <w:p w14:paraId="7BA14B09" w14:textId="656661C5" w:rsidR="00AD646C" w:rsidRPr="00794CCC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EC0B48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m. I</w:t>
            </w:r>
            <w:r w:rsidR="008E7944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k.</w:t>
            </w:r>
          </w:p>
        </w:tc>
        <w:tc>
          <w:tcPr>
            <w:tcW w:w="389" w:type="pct"/>
            <w:shd w:val="clear" w:color="auto" w:fill="auto"/>
          </w:tcPr>
          <w:p w14:paraId="75C88CDB" w14:textId="1F7EC4B9" w:rsidR="00AD646C" w:rsidRPr="00EB2F07" w:rsidRDefault="008104F6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9.478.304</w:t>
            </w:r>
            <w:r w:rsidRPr="008104F6">
              <w:rPr>
                <w:rFonts w:ascii="Times New Roman" w:hAnsi="Times New Roman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341" w:type="pct"/>
            <w:shd w:val="clear" w:color="auto" w:fill="auto"/>
          </w:tcPr>
          <w:p w14:paraId="29D09FAD" w14:textId="3886F7C6" w:rsidR="00AD646C" w:rsidRPr="00EB2F07" w:rsidRDefault="008104F6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104F6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8104F6">
              <w:rPr>
                <w:rFonts w:ascii="Times New Roman" w:hAnsi="Times New Roman"/>
                <w:bCs/>
                <w:sz w:val="20"/>
                <w:szCs w:val="20"/>
              </w:rPr>
              <w:t>861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8104F6">
              <w:rPr>
                <w:rFonts w:ascii="Times New Roman" w:hAnsi="Times New Roman"/>
                <w:bCs/>
                <w:sz w:val="20"/>
                <w:szCs w:val="20"/>
              </w:rPr>
              <w:t xml:space="preserve">903   </w:t>
            </w:r>
          </w:p>
        </w:tc>
        <w:tc>
          <w:tcPr>
            <w:tcW w:w="311" w:type="pct"/>
            <w:shd w:val="clear" w:color="auto" w:fill="auto"/>
          </w:tcPr>
          <w:p w14:paraId="438A7BE6" w14:textId="2C571ED9" w:rsidR="00AD646C" w:rsidRPr="00EB2F07" w:rsidRDefault="008104F6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4.616.400</w:t>
            </w:r>
            <w:r w:rsidRPr="008104F6">
              <w:rPr>
                <w:rFonts w:ascii="Times New Roman" w:hAnsi="Times New Roman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56" w:type="pct"/>
          </w:tcPr>
          <w:p w14:paraId="32C00E68" w14:textId="77777777" w:rsidR="00AD646C" w:rsidRPr="00EB2F07" w:rsidRDefault="00EB2F07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AD646C" w:rsidRPr="00D2655D" w14:paraId="39F04997" w14:textId="77777777" w:rsidTr="00C35EB0">
        <w:tc>
          <w:tcPr>
            <w:tcW w:w="160" w:type="pct"/>
            <w:vMerge/>
            <w:shd w:val="clear" w:color="auto" w:fill="auto"/>
          </w:tcPr>
          <w:p w14:paraId="40A9C6BB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14:paraId="4C39BB7D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14:paraId="5DDA9628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14:paraId="25BF5E04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14:paraId="39867EFE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7C2B14F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14:paraId="03191824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14:paraId="74BFDB0A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14:paraId="7F431727" w14:textId="77777777" w:rsidR="00AD646C" w:rsidRPr="007B0365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0365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89" w:type="pct"/>
            <w:shd w:val="clear" w:color="auto" w:fill="auto"/>
          </w:tcPr>
          <w:p w14:paraId="4BDC2223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14:paraId="57167301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auto"/>
          </w:tcPr>
          <w:p w14:paraId="1346C27C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14:paraId="1C9FCFB6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D646C" w:rsidRPr="00D2655D" w14:paraId="3C5C2DC1" w14:textId="77777777" w:rsidTr="00C35EB0">
        <w:trPr>
          <w:trHeight w:val="147"/>
        </w:trPr>
        <w:tc>
          <w:tcPr>
            <w:tcW w:w="160" w:type="pct"/>
            <w:vMerge w:val="restart"/>
            <w:shd w:val="clear" w:color="auto" w:fill="auto"/>
          </w:tcPr>
          <w:p w14:paraId="524402D7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14" w:type="pct"/>
            <w:vMerge w:val="restart"/>
            <w:shd w:val="clear" w:color="auto" w:fill="auto"/>
          </w:tcPr>
          <w:p w14:paraId="162DDBE8" w14:textId="77777777" w:rsidR="00AD646C" w:rsidRPr="00E92AB1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AB1">
              <w:rPr>
                <w:rFonts w:ascii="Times New Roman" w:eastAsia="Times New Roman" w:hAnsi="Times New Roman"/>
                <w:bCs/>
                <w:sz w:val="20"/>
                <w:szCs w:val="20"/>
              </w:rPr>
              <w:t>05.4.1-CPVA-R-302</w:t>
            </w:r>
          </w:p>
        </w:tc>
        <w:tc>
          <w:tcPr>
            <w:tcW w:w="488" w:type="pct"/>
            <w:vMerge w:val="restart"/>
            <w:shd w:val="clear" w:color="auto" w:fill="auto"/>
          </w:tcPr>
          <w:p w14:paraId="785A1909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Aktualizuoti savivaldybių kultūros paveldo objektus</w:t>
            </w:r>
          </w:p>
        </w:tc>
        <w:tc>
          <w:tcPr>
            <w:tcW w:w="341" w:type="pct"/>
            <w:vMerge w:val="restart"/>
          </w:tcPr>
          <w:p w14:paraId="337F7298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Regionų projektų planavi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2655D">
              <w:rPr>
                <w:rFonts w:ascii="Times New Roman" w:hAnsi="Times New Roman"/>
                <w:sz w:val="20"/>
                <w:szCs w:val="20"/>
              </w:rPr>
              <w:t>mas</w:t>
            </w:r>
          </w:p>
        </w:tc>
        <w:tc>
          <w:tcPr>
            <w:tcW w:w="390" w:type="pct"/>
            <w:vMerge w:val="restart"/>
          </w:tcPr>
          <w:p w14:paraId="3B5C02AB" w14:textId="77777777" w:rsidR="00AD646C" w:rsidRPr="00D2655D" w:rsidRDefault="00AC0C16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C16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7968BE">
              <w:rPr>
                <w:rFonts w:ascii="Times New Roman" w:hAnsi="Times New Roman"/>
                <w:sz w:val="20"/>
                <w:szCs w:val="20"/>
              </w:rPr>
              <w:t>243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7968BE">
              <w:rPr>
                <w:rFonts w:ascii="Times New Roman" w:hAnsi="Times New Roman"/>
                <w:sz w:val="20"/>
                <w:szCs w:val="20"/>
              </w:rPr>
              <w:t>4</w:t>
            </w:r>
            <w:r w:rsidRPr="00AC0C16">
              <w:rPr>
                <w:rFonts w:ascii="Times New Roman" w:hAnsi="Times New Roman"/>
                <w:sz w:val="20"/>
                <w:szCs w:val="20"/>
              </w:rPr>
              <w:t>5</w:t>
            </w:r>
            <w:r w:rsidR="007968BE">
              <w:rPr>
                <w:rFonts w:ascii="Times New Roman" w:hAnsi="Times New Roman"/>
                <w:sz w:val="20"/>
                <w:szCs w:val="20"/>
              </w:rPr>
              <w:t>4</w:t>
            </w:r>
            <w:r w:rsidRPr="00AC0C16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3DF1E9B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17.</w:t>
            </w:r>
            <w:r w:rsidR="007968BE">
              <w:rPr>
                <w:rFonts w:ascii="Times New Roman" w:hAnsi="Times New Roman"/>
                <w:sz w:val="20"/>
                <w:szCs w:val="20"/>
              </w:rPr>
              <w:t>560</w:t>
            </w:r>
            <w:r w:rsidRPr="00D2655D">
              <w:rPr>
                <w:rFonts w:ascii="Times New Roman" w:hAnsi="Times New Roman"/>
                <w:sz w:val="20"/>
                <w:szCs w:val="20"/>
              </w:rPr>
              <w:t>.3</w:t>
            </w:r>
            <w:r w:rsidR="007968BE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390" w:type="pct"/>
            <w:vMerge w:val="restart"/>
          </w:tcPr>
          <w:p w14:paraId="31A5FAE6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9" w:type="pct"/>
            <w:vMerge w:val="restart"/>
            <w:shd w:val="clear" w:color="auto" w:fill="auto"/>
          </w:tcPr>
          <w:p w14:paraId="4797142F" w14:textId="77777777" w:rsidR="00AD646C" w:rsidRPr="00D2655D" w:rsidRDefault="00AC0C16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C1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C0C16">
              <w:rPr>
                <w:rFonts w:ascii="Times New Roman" w:hAnsi="Times New Roman"/>
                <w:sz w:val="20"/>
                <w:szCs w:val="20"/>
              </w:rPr>
              <w:t>6</w:t>
            </w:r>
            <w:r w:rsidR="007968BE">
              <w:rPr>
                <w:rFonts w:ascii="Times New Roman" w:hAnsi="Times New Roman"/>
                <w:sz w:val="20"/>
                <w:szCs w:val="20"/>
              </w:rPr>
              <w:t>83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7968BE">
              <w:rPr>
                <w:rFonts w:ascii="Times New Roman" w:hAnsi="Times New Roman"/>
                <w:sz w:val="20"/>
                <w:szCs w:val="20"/>
              </w:rPr>
              <w:t>066</w:t>
            </w:r>
            <w:r w:rsidRPr="00AC0C16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750" w:type="pct"/>
            <w:gridSpan w:val="3"/>
            <w:shd w:val="clear" w:color="auto" w:fill="auto"/>
          </w:tcPr>
          <w:p w14:paraId="09EE259F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89" w:type="pct"/>
            <w:shd w:val="clear" w:color="auto" w:fill="auto"/>
          </w:tcPr>
          <w:p w14:paraId="1025F060" w14:textId="77777777" w:rsidR="00AD646C" w:rsidRPr="00D2655D" w:rsidRDefault="007968BE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8BE">
              <w:rPr>
                <w:rFonts w:ascii="Times New Roman" w:hAnsi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968BE">
              <w:rPr>
                <w:rFonts w:ascii="Times New Roman" w:hAnsi="Times New Roman"/>
                <w:sz w:val="20"/>
                <w:szCs w:val="20"/>
              </w:rPr>
              <w:t>556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968BE">
              <w:rPr>
                <w:rFonts w:ascii="Times New Roman" w:hAnsi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7968BE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41" w:type="pct"/>
            <w:shd w:val="clear" w:color="auto" w:fill="auto"/>
          </w:tcPr>
          <w:p w14:paraId="1A833B6A" w14:textId="77777777" w:rsidR="00AD646C" w:rsidRPr="00D2655D" w:rsidRDefault="007968BE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8BE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968BE">
              <w:rPr>
                <w:rFonts w:ascii="Times New Roman" w:hAnsi="Times New Roman"/>
                <w:sz w:val="20"/>
                <w:szCs w:val="20"/>
              </w:rPr>
              <w:t>932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968BE">
              <w:rPr>
                <w:rFonts w:ascii="Times New Roman" w:hAnsi="Times New Roman"/>
                <w:sz w:val="20"/>
                <w:szCs w:val="20"/>
              </w:rPr>
              <w:t xml:space="preserve">049  </w:t>
            </w:r>
          </w:p>
        </w:tc>
        <w:tc>
          <w:tcPr>
            <w:tcW w:w="311" w:type="pct"/>
            <w:shd w:val="clear" w:color="auto" w:fill="auto"/>
          </w:tcPr>
          <w:p w14:paraId="378B0F40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14:paraId="6CD4D780" w14:textId="77777777" w:rsidR="00AD646C" w:rsidRPr="00D2655D" w:rsidRDefault="007968BE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8BE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968BE">
              <w:rPr>
                <w:rFonts w:ascii="Times New Roman" w:hAnsi="Times New Roman"/>
                <w:sz w:val="20"/>
                <w:szCs w:val="20"/>
              </w:rPr>
              <w:t>624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968BE">
              <w:rPr>
                <w:rFonts w:ascii="Times New Roman" w:hAnsi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D646C" w:rsidRPr="00D41A47" w14:paraId="2D5396DE" w14:textId="77777777" w:rsidTr="00C35EB0">
        <w:trPr>
          <w:trHeight w:val="194"/>
        </w:trPr>
        <w:tc>
          <w:tcPr>
            <w:tcW w:w="160" w:type="pct"/>
            <w:vMerge/>
            <w:shd w:val="clear" w:color="auto" w:fill="auto"/>
          </w:tcPr>
          <w:p w14:paraId="37542074" w14:textId="77777777"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14:paraId="316DC5BA" w14:textId="77777777" w:rsidR="00AD646C" w:rsidRPr="00E92AB1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14:paraId="5B474444" w14:textId="77777777" w:rsidR="00AD646C" w:rsidRDefault="00AD646C" w:rsidP="00AD646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14:paraId="5812BA6C" w14:textId="77777777" w:rsidR="00AD646C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14:paraId="61869347" w14:textId="77777777"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2CD0707" w14:textId="77777777"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14:paraId="0E93512B" w14:textId="77777777"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14:paraId="449D85E3" w14:textId="77777777"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14:paraId="6A2626D6" w14:textId="77777777" w:rsidR="00AD646C" w:rsidRPr="00532278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 - N+3 metų planai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(sudarytos projektų finansavimo sutartys)</w:t>
            </w: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89" w:type="pct"/>
            <w:shd w:val="clear" w:color="auto" w:fill="auto"/>
          </w:tcPr>
          <w:p w14:paraId="54ACC39F" w14:textId="77777777" w:rsidR="00AD646C" w:rsidRPr="00677C65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02D9897A" w14:textId="77777777" w:rsidR="00AD646C" w:rsidRPr="00677C65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</w:tcPr>
          <w:p w14:paraId="6E7BB135" w14:textId="77777777" w:rsidR="00AD646C" w:rsidRPr="00677C65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256" w:type="pct"/>
          </w:tcPr>
          <w:p w14:paraId="1A4A3EB0" w14:textId="77777777" w:rsidR="00AD646C" w:rsidRPr="00677C65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AD646C" w:rsidRPr="00D41A47" w14:paraId="29CD5622" w14:textId="77777777" w:rsidTr="00C35EB0">
        <w:trPr>
          <w:trHeight w:val="663"/>
        </w:trPr>
        <w:tc>
          <w:tcPr>
            <w:tcW w:w="160" w:type="pct"/>
            <w:vMerge/>
            <w:shd w:val="clear" w:color="auto" w:fill="auto"/>
          </w:tcPr>
          <w:p w14:paraId="7ACF8D93" w14:textId="77777777"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14:paraId="077732D2" w14:textId="77777777" w:rsidR="00AD646C" w:rsidRPr="00E92AB1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14:paraId="02E563DB" w14:textId="77777777" w:rsidR="00AD646C" w:rsidRDefault="00AD646C" w:rsidP="00AD646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14:paraId="35347990" w14:textId="77777777" w:rsidR="00AD646C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14:paraId="39285B36" w14:textId="77777777"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C40058D" w14:textId="77777777"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14:paraId="1F21D162" w14:textId="77777777"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14:paraId="6F6A6A4D" w14:textId="77777777"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</w:tcPr>
          <w:p w14:paraId="607CF3AC" w14:textId="77777777" w:rsidR="00AD646C" w:rsidRPr="00794CCC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94" w:type="pct"/>
            <w:gridSpan w:val="2"/>
            <w:shd w:val="clear" w:color="auto" w:fill="auto"/>
          </w:tcPr>
          <w:p w14:paraId="349CF64F" w14:textId="76EC04B7" w:rsidR="00AD646C" w:rsidRPr="00794CCC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D660BF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m. </w:t>
            </w:r>
            <w:r w:rsidR="00AC62E0">
              <w:rPr>
                <w:rFonts w:ascii="Times New Roman" w:hAnsi="Times New Roman"/>
                <w:sz w:val="20"/>
                <w:szCs w:val="20"/>
              </w:rPr>
              <w:t>I</w:t>
            </w:r>
            <w:r w:rsidR="00107276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I k.</w:t>
            </w:r>
          </w:p>
        </w:tc>
        <w:tc>
          <w:tcPr>
            <w:tcW w:w="389" w:type="pct"/>
            <w:shd w:val="clear" w:color="auto" w:fill="auto"/>
          </w:tcPr>
          <w:p w14:paraId="04A212F7" w14:textId="77777777" w:rsidR="00AD646C" w:rsidRPr="00343C21" w:rsidRDefault="007968BE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686</w:t>
            </w:r>
            <w:r w:rsidR="00C55F01" w:rsidRPr="00C55F0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703</w:t>
            </w:r>
          </w:p>
        </w:tc>
        <w:tc>
          <w:tcPr>
            <w:tcW w:w="341" w:type="pct"/>
            <w:shd w:val="clear" w:color="auto" w:fill="auto"/>
          </w:tcPr>
          <w:p w14:paraId="58BE2E2C" w14:textId="77777777" w:rsidR="00AD646C" w:rsidRPr="00343C21" w:rsidRDefault="007968BE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</w:t>
            </w:r>
            <w:r w:rsidR="00AD646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339</w:t>
            </w:r>
            <w:r w:rsidR="00AD646C" w:rsidRPr="00D045D0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11" w:type="pct"/>
            <w:shd w:val="clear" w:color="auto" w:fill="auto"/>
          </w:tcPr>
          <w:p w14:paraId="12FE40C7" w14:textId="77777777" w:rsidR="00AD646C" w:rsidRPr="00A1470B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0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14:paraId="3F07D042" w14:textId="77777777" w:rsidR="00AD646C" w:rsidRPr="00794CCC" w:rsidRDefault="007968BE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58.364</w:t>
            </w:r>
          </w:p>
        </w:tc>
      </w:tr>
      <w:tr w:rsidR="00AD646C" w:rsidRPr="00D41A47" w14:paraId="724C0D26" w14:textId="77777777" w:rsidTr="00C35EB0">
        <w:trPr>
          <w:trHeight w:val="230"/>
        </w:trPr>
        <w:tc>
          <w:tcPr>
            <w:tcW w:w="160" w:type="pct"/>
            <w:vMerge/>
            <w:shd w:val="clear" w:color="auto" w:fill="auto"/>
          </w:tcPr>
          <w:p w14:paraId="456E2E3E" w14:textId="77777777"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14:paraId="2EF0DCD6" w14:textId="77777777" w:rsidR="00AD646C" w:rsidRPr="00E92AB1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14:paraId="6954CF30" w14:textId="77777777" w:rsidR="00AD646C" w:rsidRDefault="00AD646C" w:rsidP="00AD646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14:paraId="759D4F48" w14:textId="77777777" w:rsidR="00AD646C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14:paraId="2EF77E1C" w14:textId="77777777"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7ADC2E0" w14:textId="77777777"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14:paraId="1019E8E4" w14:textId="77777777"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14:paraId="4D081A51" w14:textId="77777777"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14:paraId="4AE664B3" w14:textId="77777777" w:rsidR="00AD646C" w:rsidRPr="00532278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89" w:type="pct"/>
            <w:shd w:val="clear" w:color="auto" w:fill="auto"/>
          </w:tcPr>
          <w:p w14:paraId="03B2079D" w14:textId="77777777" w:rsidR="00AD646C" w:rsidRPr="00532278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14:paraId="5FDACAAE" w14:textId="77777777"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auto"/>
          </w:tcPr>
          <w:p w14:paraId="679E5B56" w14:textId="77777777"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14:paraId="4122E22F" w14:textId="77777777"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41A1C" w:rsidRPr="00D41A47" w14:paraId="2DFC2B79" w14:textId="77777777" w:rsidTr="00C35EB0">
        <w:trPr>
          <w:trHeight w:val="147"/>
        </w:trPr>
        <w:tc>
          <w:tcPr>
            <w:tcW w:w="160" w:type="pct"/>
            <w:vMerge w:val="restart"/>
            <w:shd w:val="clear" w:color="auto" w:fill="auto"/>
          </w:tcPr>
          <w:p w14:paraId="6AA1501B" w14:textId="77777777" w:rsidR="00141A1C" w:rsidRPr="00073C03" w:rsidRDefault="00E92AB1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14" w:type="pct"/>
            <w:vMerge w:val="restart"/>
            <w:shd w:val="clear" w:color="auto" w:fill="auto"/>
          </w:tcPr>
          <w:p w14:paraId="498B0BD3" w14:textId="77777777" w:rsidR="00141A1C" w:rsidRPr="00E92AB1" w:rsidRDefault="00E92AB1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AB1">
              <w:rPr>
                <w:rFonts w:ascii="Times New Roman" w:hAnsi="Times New Roman"/>
                <w:sz w:val="20"/>
                <w:szCs w:val="20"/>
              </w:rPr>
              <w:t>05.4.1-CPVA-K-</w:t>
            </w:r>
            <w:r w:rsidRPr="00E92AB1">
              <w:rPr>
                <w:rFonts w:ascii="Times New Roman" w:hAnsi="Times New Roman"/>
                <w:sz w:val="20"/>
                <w:szCs w:val="20"/>
              </w:rPr>
              <w:lastRenderedPageBreak/>
              <w:t>303</w:t>
            </w:r>
          </w:p>
        </w:tc>
        <w:tc>
          <w:tcPr>
            <w:tcW w:w="488" w:type="pct"/>
            <w:vMerge w:val="restart"/>
            <w:shd w:val="clear" w:color="auto" w:fill="auto"/>
          </w:tcPr>
          <w:p w14:paraId="76518CB1" w14:textId="77777777" w:rsidR="00141A1C" w:rsidRDefault="00E92AB1" w:rsidP="00E92AB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AB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Aktualizuoti viešąjį ir </w:t>
            </w:r>
            <w:r w:rsidRPr="00E92AB1">
              <w:rPr>
                <w:rFonts w:ascii="Times New Roman" w:hAnsi="Times New Roman"/>
                <w:sz w:val="20"/>
                <w:szCs w:val="20"/>
              </w:rPr>
              <w:lastRenderedPageBreak/>
              <w:t>privatų kultūros paveldą</w:t>
            </w:r>
          </w:p>
        </w:tc>
        <w:tc>
          <w:tcPr>
            <w:tcW w:w="341" w:type="pct"/>
            <w:vMerge w:val="restart"/>
          </w:tcPr>
          <w:p w14:paraId="318F69D9" w14:textId="77777777" w:rsidR="00141A1C" w:rsidRPr="00E84FA6" w:rsidRDefault="00E92AB1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AB1">
              <w:rPr>
                <w:rFonts w:ascii="Times New Roman" w:hAnsi="Times New Roman"/>
                <w:sz w:val="20"/>
                <w:szCs w:val="20"/>
              </w:rPr>
              <w:lastRenderedPageBreak/>
              <w:t>Projektų konkur-</w:t>
            </w:r>
            <w:r w:rsidRPr="00E92AB1">
              <w:rPr>
                <w:rFonts w:ascii="Times New Roman" w:hAnsi="Times New Roman"/>
                <w:sz w:val="20"/>
                <w:szCs w:val="20"/>
              </w:rPr>
              <w:lastRenderedPageBreak/>
              <w:t>sas</w:t>
            </w:r>
          </w:p>
        </w:tc>
        <w:tc>
          <w:tcPr>
            <w:tcW w:w="390" w:type="pct"/>
            <w:vMerge w:val="restart"/>
          </w:tcPr>
          <w:p w14:paraId="65DC73EF" w14:textId="77777777" w:rsidR="00141A1C" w:rsidRDefault="00E92AB1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AB1"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92AB1">
              <w:rPr>
                <w:rFonts w:ascii="Times New Roman" w:hAnsi="Times New Roman"/>
                <w:sz w:val="20"/>
                <w:szCs w:val="20"/>
              </w:rPr>
              <w:t>920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92AB1">
              <w:rPr>
                <w:rFonts w:ascii="Times New Roman" w:hAnsi="Times New Roman"/>
                <w:sz w:val="20"/>
                <w:szCs w:val="20"/>
              </w:rPr>
              <w:t xml:space="preserve">939  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5588A50" w14:textId="77777777" w:rsidR="00141A1C" w:rsidRDefault="00E92AB1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AB1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92AB1">
              <w:rPr>
                <w:rFonts w:ascii="Times New Roman" w:hAnsi="Times New Roman"/>
                <w:sz w:val="20"/>
                <w:szCs w:val="20"/>
              </w:rPr>
              <w:t>326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92AB1">
              <w:rPr>
                <w:rFonts w:ascii="Times New Roman" w:hAnsi="Times New Roman"/>
                <w:sz w:val="20"/>
                <w:szCs w:val="20"/>
              </w:rPr>
              <w:t xml:space="preserve">330  </w:t>
            </w:r>
          </w:p>
        </w:tc>
        <w:tc>
          <w:tcPr>
            <w:tcW w:w="390" w:type="pct"/>
            <w:vMerge w:val="restart"/>
          </w:tcPr>
          <w:p w14:paraId="40BF0DE2" w14:textId="77777777" w:rsidR="00141A1C" w:rsidRPr="008B75F5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9" w:type="pct"/>
            <w:vMerge w:val="restart"/>
            <w:shd w:val="clear" w:color="auto" w:fill="auto"/>
          </w:tcPr>
          <w:p w14:paraId="7C846360" w14:textId="77777777" w:rsidR="00141A1C" w:rsidRPr="008B75F5" w:rsidRDefault="00E92AB1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AB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92AB1">
              <w:rPr>
                <w:rFonts w:ascii="Times New Roman" w:hAnsi="Times New Roman"/>
                <w:sz w:val="20"/>
                <w:szCs w:val="20"/>
              </w:rPr>
              <w:t>594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92AB1">
              <w:rPr>
                <w:rFonts w:ascii="Times New Roman" w:hAnsi="Times New Roman"/>
                <w:sz w:val="20"/>
                <w:szCs w:val="20"/>
              </w:rPr>
              <w:t xml:space="preserve">609  </w:t>
            </w:r>
          </w:p>
        </w:tc>
        <w:tc>
          <w:tcPr>
            <w:tcW w:w="750" w:type="pct"/>
            <w:gridSpan w:val="3"/>
            <w:shd w:val="clear" w:color="auto" w:fill="auto"/>
          </w:tcPr>
          <w:p w14:paraId="7DE556A1" w14:textId="77777777"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89" w:type="pct"/>
            <w:shd w:val="clear" w:color="auto" w:fill="auto"/>
          </w:tcPr>
          <w:p w14:paraId="623948F6" w14:textId="77777777"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A1C"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41A1C">
              <w:rPr>
                <w:rFonts w:ascii="Times New Roman" w:hAnsi="Times New Roman"/>
                <w:sz w:val="20"/>
                <w:szCs w:val="20"/>
              </w:rPr>
              <w:t>920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41A1C">
              <w:rPr>
                <w:rFonts w:ascii="Times New Roman" w:hAnsi="Times New Roman"/>
                <w:sz w:val="20"/>
                <w:szCs w:val="20"/>
              </w:rPr>
              <w:t>93</w:t>
            </w:r>
            <w:r w:rsidR="00E92AB1">
              <w:rPr>
                <w:rFonts w:ascii="Times New Roman" w:hAnsi="Times New Roman"/>
                <w:sz w:val="20"/>
                <w:szCs w:val="20"/>
              </w:rPr>
              <w:t>9</w:t>
            </w:r>
            <w:r w:rsidRPr="00141A1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41" w:type="pct"/>
            <w:shd w:val="clear" w:color="auto" w:fill="auto"/>
          </w:tcPr>
          <w:p w14:paraId="4AB0E38D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A1C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41A1C">
              <w:rPr>
                <w:rFonts w:ascii="Times New Roman" w:hAnsi="Times New Roman"/>
                <w:sz w:val="20"/>
                <w:szCs w:val="20"/>
              </w:rPr>
              <w:t>326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41A1C">
              <w:rPr>
                <w:rFonts w:ascii="Times New Roman" w:hAnsi="Times New Roman"/>
                <w:sz w:val="20"/>
                <w:szCs w:val="20"/>
              </w:rPr>
              <w:t>3</w:t>
            </w:r>
            <w:r w:rsidR="00E92AB1">
              <w:rPr>
                <w:rFonts w:ascii="Times New Roman" w:hAnsi="Times New Roman"/>
                <w:sz w:val="20"/>
                <w:szCs w:val="20"/>
              </w:rPr>
              <w:t>30</w:t>
            </w:r>
            <w:r w:rsidRPr="00141A1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11" w:type="pct"/>
            <w:shd w:val="clear" w:color="auto" w:fill="auto"/>
          </w:tcPr>
          <w:p w14:paraId="7F167E6C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14:paraId="1CFCEC26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A1C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41A1C">
              <w:rPr>
                <w:rFonts w:ascii="Times New Roman" w:hAnsi="Times New Roman"/>
                <w:sz w:val="20"/>
                <w:szCs w:val="20"/>
              </w:rPr>
              <w:t>594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41A1C">
              <w:rPr>
                <w:rFonts w:ascii="Times New Roman" w:hAnsi="Times New Roman"/>
                <w:sz w:val="20"/>
                <w:szCs w:val="20"/>
              </w:rPr>
              <w:t>60</w:t>
            </w:r>
            <w:r w:rsidR="00E92AB1">
              <w:rPr>
                <w:rFonts w:ascii="Times New Roman" w:hAnsi="Times New Roman"/>
                <w:sz w:val="20"/>
                <w:szCs w:val="20"/>
              </w:rPr>
              <w:t>9</w:t>
            </w:r>
            <w:r w:rsidRPr="00141A1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6D04C6" w:rsidRPr="00D41A47" w14:paraId="3CFFF7F2" w14:textId="77777777" w:rsidTr="006C3D55">
        <w:trPr>
          <w:trHeight w:val="827"/>
        </w:trPr>
        <w:tc>
          <w:tcPr>
            <w:tcW w:w="160" w:type="pct"/>
            <w:vMerge/>
            <w:shd w:val="clear" w:color="auto" w:fill="auto"/>
          </w:tcPr>
          <w:p w14:paraId="3E1C873D" w14:textId="77777777" w:rsidR="006D04C6" w:rsidRPr="00D41A47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14:paraId="677D1788" w14:textId="77777777" w:rsidR="006D04C6" w:rsidRPr="00491C5C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14:paraId="44FCBD95" w14:textId="77777777" w:rsidR="006D04C6" w:rsidRDefault="006D04C6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14:paraId="2F01DCAA" w14:textId="77777777" w:rsidR="006D04C6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14:paraId="757B2FEF" w14:textId="77777777" w:rsidR="006D04C6" w:rsidRPr="00D41A47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1EADD49" w14:textId="77777777" w:rsidR="006D04C6" w:rsidRPr="00D41A47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14:paraId="7A37FDED" w14:textId="77777777" w:rsidR="006D04C6" w:rsidRPr="00D41A47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14:paraId="51156715" w14:textId="77777777" w:rsidR="006D04C6" w:rsidRPr="00D41A47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14:paraId="3D205F61" w14:textId="77777777" w:rsidR="006D04C6" w:rsidRPr="00532278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 - N+3 metų planai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(finansavimo sutarties data)</w:t>
            </w: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89" w:type="pct"/>
            <w:shd w:val="clear" w:color="auto" w:fill="auto"/>
          </w:tcPr>
          <w:p w14:paraId="1DF7E269" w14:textId="77777777" w:rsidR="006D04C6" w:rsidRPr="00033097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49B58546" w14:textId="77777777" w:rsidR="006D04C6" w:rsidRPr="00033097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</w:tcPr>
          <w:p w14:paraId="53C6B1EF" w14:textId="77777777" w:rsidR="006D04C6" w:rsidRPr="00033097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256" w:type="pct"/>
          </w:tcPr>
          <w:p w14:paraId="08A5000F" w14:textId="77777777" w:rsidR="006D04C6" w:rsidRPr="00033097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141A1C" w:rsidRPr="00D41A47" w14:paraId="00B387CA" w14:textId="77777777" w:rsidTr="00C35EB0">
        <w:trPr>
          <w:trHeight w:val="230"/>
        </w:trPr>
        <w:tc>
          <w:tcPr>
            <w:tcW w:w="160" w:type="pct"/>
            <w:vMerge/>
            <w:shd w:val="clear" w:color="auto" w:fill="auto"/>
          </w:tcPr>
          <w:p w14:paraId="42D7D71B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14:paraId="6D63F8A1" w14:textId="77777777" w:rsidR="00141A1C" w:rsidRPr="00491C5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14:paraId="2F461FD1" w14:textId="77777777" w:rsidR="00141A1C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14:paraId="303F5AFC" w14:textId="77777777" w:rsidR="00141A1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14:paraId="09924905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C0805A1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14:paraId="6ACCCFE5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14:paraId="4E507F4C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14:paraId="0130713D" w14:textId="77777777"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89" w:type="pct"/>
            <w:shd w:val="clear" w:color="auto" w:fill="auto"/>
          </w:tcPr>
          <w:p w14:paraId="3A74D07B" w14:textId="77777777"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14:paraId="2E6ED5AE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auto"/>
          </w:tcPr>
          <w:p w14:paraId="6D082EBA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14:paraId="6DF59073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41A1C" w:rsidRPr="00D41A47" w14:paraId="7F853ECF" w14:textId="77777777" w:rsidTr="00C35EB0">
        <w:trPr>
          <w:trHeight w:val="147"/>
        </w:trPr>
        <w:tc>
          <w:tcPr>
            <w:tcW w:w="160" w:type="pct"/>
            <w:vMerge w:val="restart"/>
            <w:shd w:val="clear" w:color="auto" w:fill="auto"/>
          </w:tcPr>
          <w:p w14:paraId="026CF52D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D41A4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14" w:type="pct"/>
            <w:vMerge w:val="restart"/>
            <w:shd w:val="clear" w:color="auto" w:fill="auto"/>
          </w:tcPr>
          <w:p w14:paraId="290679F2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2B9">
              <w:rPr>
                <w:rFonts w:ascii="Times New Roman" w:hAnsi="Times New Roman"/>
                <w:sz w:val="20"/>
                <w:szCs w:val="20"/>
              </w:rPr>
              <w:t>05.4.1-CPVA-</w:t>
            </w:r>
            <w:r>
              <w:rPr>
                <w:rFonts w:ascii="Times New Roman" w:hAnsi="Times New Roman"/>
                <w:sz w:val="20"/>
                <w:szCs w:val="20"/>
              </w:rPr>
              <w:t>F</w:t>
            </w:r>
            <w:r w:rsidRPr="002372B9">
              <w:rPr>
                <w:rFonts w:ascii="Times New Roman" w:hAnsi="Times New Roman"/>
                <w:sz w:val="20"/>
                <w:szCs w:val="20"/>
              </w:rPr>
              <w:t>-30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88" w:type="pct"/>
            <w:vMerge w:val="restart"/>
            <w:shd w:val="clear" w:color="auto" w:fill="auto"/>
          </w:tcPr>
          <w:p w14:paraId="7880F989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 w:rsidRPr="001D57F2">
              <w:rPr>
                <w:rFonts w:ascii="Times New Roman" w:hAnsi="Times New Roman"/>
                <w:sz w:val="20"/>
                <w:szCs w:val="20"/>
              </w:rPr>
              <w:t>iešojo ir privataus kultūros paveldo pritaikymas visuomenės poreikiams</w:t>
            </w:r>
          </w:p>
        </w:tc>
        <w:tc>
          <w:tcPr>
            <w:tcW w:w="341" w:type="pct"/>
            <w:vMerge w:val="restart"/>
          </w:tcPr>
          <w:p w14:paraId="06F1EC4E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Netaikoma</w:t>
            </w:r>
          </w:p>
        </w:tc>
        <w:tc>
          <w:tcPr>
            <w:tcW w:w="390" w:type="pct"/>
            <w:vMerge w:val="restart"/>
          </w:tcPr>
          <w:p w14:paraId="0A031B05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6.130.601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34304883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5.211.011</w:t>
            </w:r>
          </w:p>
        </w:tc>
        <w:tc>
          <w:tcPr>
            <w:tcW w:w="390" w:type="pct"/>
            <w:vMerge w:val="restart"/>
          </w:tcPr>
          <w:p w14:paraId="3B5A9E2F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9" w:type="pct"/>
            <w:vMerge w:val="restart"/>
            <w:shd w:val="clear" w:color="auto" w:fill="auto"/>
          </w:tcPr>
          <w:p w14:paraId="1E734DB0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919.590</w:t>
            </w:r>
          </w:p>
        </w:tc>
        <w:tc>
          <w:tcPr>
            <w:tcW w:w="750" w:type="pct"/>
            <w:gridSpan w:val="3"/>
            <w:shd w:val="clear" w:color="auto" w:fill="auto"/>
          </w:tcPr>
          <w:p w14:paraId="48781FE5" w14:textId="77777777"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89" w:type="pct"/>
            <w:shd w:val="clear" w:color="auto" w:fill="auto"/>
          </w:tcPr>
          <w:p w14:paraId="436C6E8E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6.130.601</w:t>
            </w:r>
          </w:p>
        </w:tc>
        <w:tc>
          <w:tcPr>
            <w:tcW w:w="341" w:type="pct"/>
            <w:shd w:val="clear" w:color="auto" w:fill="auto"/>
          </w:tcPr>
          <w:p w14:paraId="31DA19AD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5.211.011</w:t>
            </w:r>
          </w:p>
        </w:tc>
        <w:tc>
          <w:tcPr>
            <w:tcW w:w="311" w:type="pct"/>
            <w:shd w:val="clear" w:color="auto" w:fill="auto"/>
          </w:tcPr>
          <w:p w14:paraId="1717BE64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14:paraId="04EFD32E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919.590</w:t>
            </w:r>
          </w:p>
        </w:tc>
      </w:tr>
      <w:tr w:rsidR="00141A1C" w:rsidRPr="00D41A47" w14:paraId="0D18BBFE" w14:textId="77777777" w:rsidTr="00C35EB0">
        <w:trPr>
          <w:trHeight w:val="745"/>
        </w:trPr>
        <w:tc>
          <w:tcPr>
            <w:tcW w:w="160" w:type="pct"/>
            <w:vMerge/>
            <w:shd w:val="clear" w:color="auto" w:fill="auto"/>
          </w:tcPr>
          <w:p w14:paraId="35C786C2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14:paraId="4289882F" w14:textId="77777777" w:rsidR="00141A1C" w:rsidRPr="00491C5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14:paraId="313A4665" w14:textId="77777777" w:rsidR="00141A1C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14:paraId="23AB69EF" w14:textId="77777777" w:rsidR="00141A1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14:paraId="020BB61E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6564A88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14:paraId="07760EA4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14:paraId="571C5BC7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14:paraId="75F9D5F4" w14:textId="77777777"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 - N+3 metų planai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(finansavimo sutarties data)</w:t>
            </w: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89" w:type="pct"/>
            <w:shd w:val="clear" w:color="auto" w:fill="auto"/>
          </w:tcPr>
          <w:p w14:paraId="0C91EABA" w14:textId="77777777" w:rsidR="00141A1C" w:rsidRPr="0003309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54E6A96D" w14:textId="77777777" w:rsidR="00141A1C" w:rsidRPr="0003309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</w:tcPr>
          <w:p w14:paraId="2FFE9BDB" w14:textId="77777777" w:rsidR="00141A1C" w:rsidRPr="0003309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256" w:type="pct"/>
          </w:tcPr>
          <w:p w14:paraId="55ADF18E" w14:textId="77777777" w:rsidR="00141A1C" w:rsidRPr="0003309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141A1C" w:rsidRPr="00D41A47" w14:paraId="2213909B" w14:textId="77777777" w:rsidTr="00C35EB0">
        <w:trPr>
          <w:trHeight w:val="230"/>
        </w:trPr>
        <w:tc>
          <w:tcPr>
            <w:tcW w:w="160" w:type="pct"/>
            <w:vMerge/>
            <w:shd w:val="clear" w:color="auto" w:fill="auto"/>
          </w:tcPr>
          <w:p w14:paraId="08F0A5DD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14:paraId="1317D7AB" w14:textId="77777777" w:rsidR="00141A1C" w:rsidRPr="00491C5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14:paraId="14B9806F" w14:textId="77777777" w:rsidR="00141A1C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14:paraId="2B80D67A" w14:textId="77777777" w:rsidR="00141A1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14:paraId="08B0C9FC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1417CDA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14:paraId="485F626E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14:paraId="0E4FE863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14:paraId="2A92D56A" w14:textId="77777777"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89" w:type="pct"/>
            <w:shd w:val="clear" w:color="auto" w:fill="auto"/>
          </w:tcPr>
          <w:p w14:paraId="5E1206DE" w14:textId="77777777"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14:paraId="749E57CC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auto"/>
          </w:tcPr>
          <w:p w14:paraId="799B358D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14:paraId="52625995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41A1C" w:rsidRPr="00D41A47" w14:paraId="6C90F7A9" w14:textId="77777777" w:rsidTr="00C35EB0">
        <w:trPr>
          <w:trHeight w:val="147"/>
        </w:trPr>
        <w:tc>
          <w:tcPr>
            <w:tcW w:w="160" w:type="pct"/>
            <w:vMerge w:val="restart"/>
            <w:shd w:val="clear" w:color="auto" w:fill="EAF1DD" w:themeFill="accent3" w:themeFillTint="33"/>
          </w:tcPr>
          <w:p w14:paraId="639F5E3A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D41A4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14" w:type="pct"/>
            <w:vMerge w:val="restart"/>
            <w:shd w:val="clear" w:color="auto" w:fill="EAF1DD" w:themeFill="accent3" w:themeFillTint="33"/>
          </w:tcPr>
          <w:p w14:paraId="73EEC1B1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2B9">
              <w:rPr>
                <w:rFonts w:ascii="Times New Roman" w:hAnsi="Times New Roman"/>
                <w:sz w:val="20"/>
                <w:szCs w:val="20"/>
              </w:rPr>
              <w:t>07.1.1-CPVA-V-304</w:t>
            </w:r>
          </w:p>
        </w:tc>
        <w:tc>
          <w:tcPr>
            <w:tcW w:w="488" w:type="pct"/>
            <w:vMerge w:val="restart"/>
            <w:shd w:val="clear" w:color="auto" w:fill="EAF1DD" w:themeFill="accent3" w:themeFillTint="33"/>
          </w:tcPr>
          <w:p w14:paraId="29898F59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72B9">
              <w:rPr>
                <w:rFonts w:ascii="Times New Roman" w:hAnsi="Times New Roman"/>
                <w:sz w:val="20"/>
                <w:szCs w:val="20"/>
              </w:rPr>
              <w:t>Modernizuoti kultūros infrastruktūrą</w:t>
            </w:r>
          </w:p>
        </w:tc>
        <w:tc>
          <w:tcPr>
            <w:tcW w:w="341" w:type="pct"/>
            <w:vMerge w:val="restart"/>
            <w:shd w:val="clear" w:color="auto" w:fill="EAF1DD" w:themeFill="accent3" w:themeFillTint="33"/>
          </w:tcPr>
          <w:p w14:paraId="1D4D207A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Valsty-bės projektų planavi-mas</w:t>
            </w:r>
          </w:p>
        </w:tc>
        <w:tc>
          <w:tcPr>
            <w:tcW w:w="390" w:type="pct"/>
            <w:vMerge w:val="restart"/>
            <w:shd w:val="clear" w:color="auto" w:fill="EAF1DD" w:themeFill="accent3" w:themeFillTint="33"/>
          </w:tcPr>
          <w:p w14:paraId="32E3A550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0F4">
              <w:rPr>
                <w:rFonts w:ascii="Times New Roman" w:hAnsi="Times New Roman"/>
                <w:sz w:val="20"/>
                <w:szCs w:val="20"/>
              </w:rPr>
              <w:t>7</w:t>
            </w:r>
            <w:r w:rsidR="008829E3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8829E3">
              <w:rPr>
                <w:rFonts w:ascii="Times New Roman" w:hAnsi="Times New Roman"/>
                <w:sz w:val="20"/>
                <w:szCs w:val="20"/>
              </w:rPr>
              <w:t>23</w:t>
            </w:r>
            <w:r w:rsidRPr="007F60F4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F60F4">
              <w:rPr>
                <w:rFonts w:ascii="Times New Roman" w:hAnsi="Times New Roman"/>
                <w:sz w:val="20"/>
                <w:szCs w:val="20"/>
              </w:rPr>
              <w:t xml:space="preserve">776  </w:t>
            </w:r>
          </w:p>
        </w:tc>
        <w:tc>
          <w:tcPr>
            <w:tcW w:w="391" w:type="pct"/>
            <w:vMerge w:val="restart"/>
            <w:shd w:val="clear" w:color="auto" w:fill="EAF1DD" w:themeFill="accent3" w:themeFillTint="33"/>
          </w:tcPr>
          <w:p w14:paraId="6249C25B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0F4">
              <w:rPr>
                <w:rFonts w:ascii="Times New Roman" w:hAnsi="Times New Roman"/>
                <w:sz w:val="20"/>
                <w:szCs w:val="20"/>
              </w:rPr>
              <w:t>6</w:t>
            </w:r>
            <w:r w:rsidR="008829E3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F60F4">
              <w:rPr>
                <w:rFonts w:ascii="Times New Roman" w:hAnsi="Times New Roman"/>
                <w:sz w:val="20"/>
                <w:szCs w:val="20"/>
              </w:rPr>
              <w:t>5</w:t>
            </w:r>
            <w:r w:rsidR="008829E3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F60F4">
              <w:rPr>
                <w:rFonts w:ascii="Times New Roman" w:hAnsi="Times New Roman"/>
                <w:sz w:val="20"/>
                <w:szCs w:val="20"/>
              </w:rPr>
              <w:t xml:space="preserve">260  </w:t>
            </w:r>
          </w:p>
        </w:tc>
        <w:tc>
          <w:tcPr>
            <w:tcW w:w="390" w:type="pct"/>
            <w:vMerge w:val="restart"/>
            <w:shd w:val="clear" w:color="auto" w:fill="EAF1DD" w:themeFill="accent3" w:themeFillTint="33"/>
          </w:tcPr>
          <w:p w14:paraId="42B20429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0F4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8829E3">
              <w:rPr>
                <w:rFonts w:ascii="Times New Roman" w:hAnsi="Times New Roman"/>
                <w:sz w:val="20"/>
                <w:szCs w:val="20"/>
              </w:rPr>
              <w:t>735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8829E3">
              <w:rPr>
                <w:rFonts w:ascii="Times New Roman" w:hAnsi="Times New Roman"/>
                <w:sz w:val="20"/>
                <w:szCs w:val="20"/>
              </w:rPr>
              <w:t>516</w:t>
            </w:r>
            <w:r w:rsidRPr="007F60F4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79" w:type="pct"/>
            <w:vMerge w:val="restart"/>
            <w:shd w:val="clear" w:color="auto" w:fill="EAF1DD" w:themeFill="accent3" w:themeFillTint="33"/>
          </w:tcPr>
          <w:p w14:paraId="42567056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0" w:type="pct"/>
            <w:gridSpan w:val="3"/>
            <w:shd w:val="clear" w:color="auto" w:fill="EAF1DD" w:themeFill="accent3" w:themeFillTint="33"/>
          </w:tcPr>
          <w:p w14:paraId="09206C1C" w14:textId="77777777"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14:paraId="3BE031FC" w14:textId="1CCE9280" w:rsidR="00141A1C" w:rsidRPr="00532278" w:rsidRDefault="001B62F8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="00D43904">
              <w:rPr>
                <w:rFonts w:ascii="Times New Roman" w:hAnsi="Times New Roman"/>
                <w:sz w:val="20"/>
                <w:szCs w:val="20"/>
              </w:rPr>
              <w:t>.</w:t>
            </w:r>
            <w:r w:rsidR="00D43904" w:rsidRPr="00D43904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67</w:t>
            </w:r>
            <w:r w:rsidR="00D4390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654</w:t>
            </w:r>
            <w:r w:rsidR="00D43904" w:rsidRPr="00D43904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14:paraId="22EA52C9" w14:textId="61D4EF41" w:rsidR="00141A1C" w:rsidRPr="00D41A47" w:rsidRDefault="00DC46F7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6F7">
              <w:rPr>
                <w:rFonts w:ascii="Times New Roman" w:hAnsi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C46F7">
              <w:rPr>
                <w:rFonts w:ascii="Times New Roman" w:hAnsi="Times New Roman"/>
                <w:sz w:val="20"/>
                <w:szCs w:val="20"/>
              </w:rPr>
              <w:t>732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C46F7">
              <w:rPr>
                <w:rFonts w:ascii="Times New Roman" w:hAnsi="Times New Roman"/>
                <w:sz w:val="20"/>
                <w:szCs w:val="20"/>
              </w:rPr>
              <w:t xml:space="preserve">517   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14:paraId="1276B261" w14:textId="1979C3F9" w:rsidR="00141A1C" w:rsidRPr="00D41A47" w:rsidRDefault="001B62F8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D4390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235</w:t>
            </w:r>
            <w:r w:rsidR="00D4390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137</w:t>
            </w:r>
            <w:r w:rsidR="00D43904" w:rsidRPr="00D43904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14:paraId="6EA5E00B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41A1C" w:rsidRPr="00D41A47" w14:paraId="68EBD547" w14:textId="77777777" w:rsidTr="00C35EB0">
        <w:trPr>
          <w:trHeight w:val="194"/>
        </w:trPr>
        <w:tc>
          <w:tcPr>
            <w:tcW w:w="160" w:type="pct"/>
            <w:vMerge/>
            <w:shd w:val="clear" w:color="auto" w:fill="EAF1DD" w:themeFill="accent3" w:themeFillTint="33"/>
          </w:tcPr>
          <w:p w14:paraId="1079FD5E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14:paraId="32F9B313" w14:textId="77777777" w:rsidR="00141A1C" w:rsidRPr="00491C5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14:paraId="3057B506" w14:textId="77777777" w:rsidR="00141A1C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14:paraId="2FC867D8" w14:textId="77777777" w:rsidR="00141A1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364499F1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14:paraId="00D28F8A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28D96492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14:paraId="36F3FACD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EAF1DD" w:themeFill="accent3" w:themeFillTint="33"/>
          </w:tcPr>
          <w:p w14:paraId="48E94D92" w14:textId="77777777"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 - N+3 metų planai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="000166B7" w:rsidRPr="000166B7">
              <w:rPr>
                <w:rFonts w:ascii="Times New Roman" w:hAnsi="Times New Roman"/>
                <w:b/>
                <w:sz w:val="20"/>
                <w:szCs w:val="20"/>
              </w:rPr>
              <w:t>sudarytos projektų finansavimo sutartys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14:paraId="3951B9F3" w14:textId="77777777" w:rsidR="00141A1C" w:rsidRPr="00A31062" w:rsidRDefault="00141A1C" w:rsidP="00141A1C">
            <w:pPr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EAF1DD" w:themeFill="accent3" w:themeFillTint="33"/>
          </w:tcPr>
          <w:p w14:paraId="0F5765F0" w14:textId="77777777" w:rsidR="00141A1C" w:rsidRPr="00A31062" w:rsidRDefault="00141A1C" w:rsidP="00141A1C">
            <w:pPr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EAF1DD" w:themeFill="accent3" w:themeFillTint="33"/>
          </w:tcPr>
          <w:p w14:paraId="26EE66AE" w14:textId="77777777" w:rsidR="00141A1C" w:rsidRPr="00A31062" w:rsidRDefault="00141A1C" w:rsidP="00141A1C">
            <w:pPr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EAF1DD" w:themeFill="accent3" w:themeFillTint="33"/>
          </w:tcPr>
          <w:p w14:paraId="22E5E76C" w14:textId="77777777" w:rsidR="00141A1C" w:rsidRPr="00A31062" w:rsidRDefault="00141A1C" w:rsidP="00141A1C">
            <w:pPr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</w:tr>
      <w:tr w:rsidR="00141A1C" w:rsidRPr="00D41A47" w14:paraId="6207248C" w14:textId="77777777" w:rsidTr="00C35EB0">
        <w:trPr>
          <w:trHeight w:val="637"/>
        </w:trPr>
        <w:tc>
          <w:tcPr>
            <w:tcW w:w="160" w:type="pct"/>
            <w:vMerge/>
            <w:shd w:val="clear" w:color="auto" w:fill="EAF1DD" w:themeFill="accent3" w:themeFillTint="33"/>
          </w:tcPr>
          <w:p w14:paraId="3A61E3BA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14:paraId="586A35BA" w14:textId="77777777" w:rsidR="00141A1C" w:rsidRPr="00491C5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14:paraId="7D9C14A1" w14:textId="77777777" w:rsidR="00141A1C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14:paraId="67D0728D" w14:textId="77777777" w:rsidR="00141A1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42C7740C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14:paraId="78BBCE9E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57F27091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14:paraId="0AD55D8B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EAF1DD" w:themeFill="accent3" w:themeFillTint="33"/>
          </w:tcPr>
          <w:p w14:paraId="3672626E" w14:textId="77777777" w:rsidR="00141A1C" w:rsidRPr="00FA322B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22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94" w:type="pct"/>
            <w:gridSpan w:val="2"/>
            <w:shd w:val="clear" w:color="auto" w:fill="EAF1DD" w:themeFill="accent3" w:themeFillTint="33"/>
          </w:tcPr>
          <w:p w14:paraId="5D36F3FF" w14:textId="662C4281" w:rsidR="00141A1C" w:rsidRPr="000E5B9E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24C58">
              <w:rPr>
                <w:rFonts w:ascii="Times New Roman" w:hAnsi="Times New Roman"/>
                <w:sz w:val="20"/>
                <w:szCs w:val="20"/>
              </w:rPr>
              <w:t>20</w:t>
            </w:r>
            <w:r w:rsidR="005D58B4">
              <w:rPr>
                <w:rFonts w:ascii="Times New Roman" w:hAnsi="Times New Roman"/>
                <w:sz w:val="20"/>
                <w:szCs w:val="20"/>
              </w:rPr>
              <w:t>20</w:t>
            </w:r>
            <w:r w:rsidRPr="00524C58">
              <w:rPr>
                <w:rFonts w:ascii="Times New Roman" w:hAnsi="Times New Roman"/>
                <w:sz w:val="20"/>
                <w:szCs w:val="20"/>
              </w:rPr>
              <w:t xml:space="preserve"> m.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</w:t>
            </w:r>
            <w:r w:rsidR="00210820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k.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14:paraId="203B55E8" w14:textId="20145F07" w:rsidR="00141A1C" w:rsidRPr="00FA322B" w:rsidRDefault="001B62F8" w:rsidP="00141A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56ED3">
              <w:rPr>
                <w:rFonts w:ascii="Times New Roman" w:hAnsi="Times New Roman"/>
                <w:sz w:val="20"/>
                <w:szCs w:val="20"/>
              </w:rPr>
              <w:t>.</w:t>
            </w:r>
            <w:r w:rsidR="00D4390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69</w:t>
            </w:r>
            <w:r w:rsidR="00D56ED3">
              <w:rPr>
                <w:rFonts w:ascii="Times New Roman" w:hAnsi="Times New Roman"/>
                <w:sz w:val="20"/>
                <w:szCs w:val="20"/>
              </w:rPr>
              <w:t>.</w:t>
            </w:r>
            <w:r w:rsidR="00D4390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14:paraId="1F5B57B6" w14:textId="77C233DD" w:rsidR="00141A1C" w:rsidRPr="00FA322B" w:rsidRDefault="001B62F8" w:rsidP="00141A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768</w:t>
            </w:r>
            <w:r w:rsidR="00D56ED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743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14:paraId="0E409DF6" w14:textId="53183960" w:rsidR="00141A1C" w:rsidRPr="00FA322B" w:rsidRDefault="00D43904" w:rsidP="00141A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56ED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B62F8">
              <w:rPr>
                <w:rFonts w:ascii="Times New Roman" w:hAnsi="Times New Roman"/>
                <w:sz w:val="20"/>
                <w:szCs w:val="20"/>
              </w:rPr>
              <w:t>00</w:t>
            </w:r>
            <w:r w:rsidR="00D56ED3">
              <w:rPr>
                <w:rFonts w:ascii="Times New Roman" w:hAnsi="Times New Roman"/>
                <w:sz w:val="20"/>
                <w:szCs w:val="20"/>
              </w:rPr>
              <w:t>.</w:t>
            </w:r>
            <w:r w:rsidR="001B62F8">
              <w:rPr>
                <w:rFonts w:ascii="Times New Roman" w:hAnsi="Times New Roman"/>
                <w:sz w:val="20"/>
                <w:szCs w:val="20"/>
              </w:rPr>
              <w:t>379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14:paraId="5FF8ACB9" w14:textId="77777777" w:rsidR="00141A1C" w:rsidRPr="00FA322B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41A1C" w:rsidRPr="00D41A47" w14:paraId="13469EB0" w14:textId="77777777" w:rsidTr="00C35EB0">
        <w:trPr>
          <w:trHeight w:val="230"/>
        </w:trPr>
        <w:tc>
          <w:tcPr>
            <w:tcW w:w="160" w:type="pct"/>
            <w:vMerge/>
            <w:shd w:val="clear" w:color="auto" w:fill="EAF1DD" w:themeFill="accent3" w:themeFillTint="33"/>
          </w:tcPr>
          <w:p w14:paraId="47120BEA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14:paraId="1A5FEFEB" w14:textId="77777777" w:rsidR="00141A1C" w:rsidRPr="00491C5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14:paraId="6D83D107" w14:textId="77777777" w:rsidR="00141A1C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14:paraId="74F6DE65" w14:textId="77777777" w:rsidR="00141A1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3DBEB56A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14:paraId="58426C90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074BADFA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14:paraId="7D5E053E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EAF1DD" w:themeFill="accent3" w:themeFillTint="33"/>
          </w:tcPr>
          <w:p w14:paraId="1AFC08EC" w14:textId="77777777"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14:paraId="51EF00B4" w14:textId="77777777" w:rsidR="00141A1C" w:rsidRPr="00A31062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06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14:paraId="58FAD15B" w14:textId="77777777" w:rsidR="00141A1C" w:rsidRPr="00A31062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06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14:paraId="293E7357" w14:textId="77777777" w:rsidR="00141A1C" w:rsidRPr="00A31062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06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14:paraId="5BDB9DEE" w14:textId="77777777" w:rsidR="00141A1C" w:rsidRPr="00A31062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06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41A1C" w:rsidRPr="00D41A47" w14:paraId="3724C36D" w14:textId="77777777" w:rsidTr="00C35EB0">
        <w:trPr>
          <w:trHeight w:val="147"/>
        </w:trPr>
        <w:tc>
          <w:tcPr>
            <w:tcW w:w="160" w:type="pct"/>
            <w:vMerge w:val="restart"/>
            <w:shd w:val="clear" w:color="auto" w:fill="EAF1DD" w:themeFill="accent3" w:themeFillTint="33"/>
          </w:tcPr>
          <w:p w14:paraId="174276A5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41A4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14" w:type="pct"/>
            <w:vMerge w:val="restart"/>
            <w:shd w:val="clear" w:color="auto" w:fill="EAF1DD" w:themeFill="accent3" w:themeFillTint="33"/>
          </w:tcPr>
          <w:p w14:paraId="6BCE4DF6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2B9">
              <w:rPr>
                <w:rFonts w:ascii="Times New Roman" w:hAnsi="Times New Roman"/>
                <w:sz w:val="20"/>
                <w:szCs w:val="20"/>
              </w:rPr>
              <w:t>07.1.1-CPVA-R-305</w:t>
            </w:r>
          </w:p>
        </w:tc>
        <w:tc>
          <w:tcPr>
            <w:tcW w:w="488" w:type="pct"/>
            <w:vMerge w:val="restart"/>
            <w:shd w:val="clear" w:color="auto" w:fill="EAF1DD" w:themeFill="accent3" w:themeFillTint="33"/>
          </w:tcPr>
          <w:p w14:paraId="6491D525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72B9">
              <w:rPr>
                <w:rFonts w:ascii="Times New Roman" w:hAnsi="Times New Roman"/>
                <w:sz w:val="20"/>
                <w:szCs w:val="20"/>
              </w:rPr>
              <w:t>Modernizuoti savivaldybių kultūros infrastruktūrą</w:t>
            </w:r>
          </w:p>
        </w:tc>
        <w:tc>
          <w:tcPr>
            <w:tcW w:w="341" w:type="pct"/>
            <w:vMerge w:val="restart"/>
            <w:shd w:val="clear" w:color="auto" w:fill="EAF1DD" w:themeFill="accent3" w:themeFillTint="33"/>
          </w:tcPr>
          <w:p w14:paraId="49AAD32B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2B9">
              <w:rPr>
                <w:rFonts w:ascii="Times New Roman" w:hAnsi="Times New Roman"/>
                <w:sz w:val="20"/>
                <w:szCs w:val="20"/>
              </w:rPr>
              <w:t>Regionų projektų planavi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372B9">
              <w:rPr>
                <w:rFonts w:ascii="Times New Roman" w:hAnsi="Times New Roman"/>
                <w:sz w:val="20"/>
                <w:szCs w:val="20"/>
              </w:rPr>
              <w:t>mas</w:t>
            </w:r>
          </w:p>
        </w:tc>
        <w:tc>
          <w:tcPr>
            <w:tcW w:w="390" w:type="pct"/>
            <w:vMerge w:val="restart"/>
            <w:shd w:val="clear" w:color="auto" w:fill="EAF1DD" w:themeFill="accent3" w:themeFillTint="33"/>
          </w:tcPr>
          <w:p w14:paraId="3973F396" w14:textId="77777777" w:rsidR="00141A1C" w:rsidRPr="00D41A47" w:rsidRDefault="009A5960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960">
              <w:rPr>
                <w:rFonts w:ascii="Times New Roman" w:hAnsi="Times New Roman"/>
                <w:sz w:val="20"/>
                <w:szCs w:val="20"/>
              </w:rPr>
              <w:t>3</w:t>
            </w:r>
            <w:r w:rsidR="005D58B4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5D58B4">
              <w:rPr>
                <w:rFonts w:ascii="Times New Roman" w:hAnsi="Times New Roman"/>
                <w:sz w:val="20"/>
                <w:szCs w:val="20"/>
              </w:rPr>
              <w:t>50</w:t>
            </w:r>
            <w:r w:rsidRPr="009A596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A5960">
              <w:rPr>
                <w:rFonts w:ascii="Times New Roman" w:hAnsi="Times New Roman"/>
                <w:sz w:val="20"/>
                <w:szCs w:val="20"/>
              </w:rPr>
              <w:t>043</w:t>
            </w:r>
          </w:p>
        </w:tc>
        <w:tc>
          <w:tcPr>
            <w:tcW w:w="391" w:type="pct"/>
            <w:vMerge w:val="restart"/>
            <w:shd w:val="clear" w:color="auto" w:fill="EAF1DD" w:themeFill="accent3" w:themeFillTint="33"/>
          </w:tcPr>
          <w:p w14:paraId="3054889A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0F4">
              <w:rPr>
                <w:rFonts w:ascii="Times New Roman" w:hAnsi="Times New Roman"/>
                <w:sz w:val="20"/>
                <w:szCs w:val="20"/>
              </w:rPr>
              <w:t>2</w:t>
            </w:r>
            <w:r w:rsidR="005D58B4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5D58B4">
              <w:rPr>
                <w:rFonts w:ascii="Times New Roman" w:hAnsi="Times New Roman"/>
                <w:sz w:val="20"/>
                <w:szCs w:val="20"/>
              </w:rPr>
              <w:t>773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F60F4">
              <w:rPr>
                <w:rFonts w:ascii="Times New Roman" w:hAnsi="Times New Roman"/>
                <w:sz w:val="20"/>
                <w:szCs w:val="20"/>
              </w:rPr>
              <w:t xml:space="preserve">855  </w:t>
            </w:r>
          </w:p>
        </w:tc>
        <w:tc>
          <w:tcPr>
            <w:tcW w:w="390" w:type="pct"/>
            <w:vMerge w:val="restart"/>
            <w:shd w:val="clear" w:color="auto" w:fill="EAF1DD" w:themeFill="accent3" w:themeFillTint="33"/>
          </w:tcPr>
          <w:p w14:paraId="36093DE2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9" w:type="pct"/>
            <w:vMerge w:val="restart"/>
            <w:shd w:val="clear" w:color="auto" w:fill="EAF1DD" w:themeFill="accent3" w:themeFillTint="33"/>
          </w:tcPr>
          <w:p w14:paraId="1B97DAF3" w14:textId="77777777" w:rsidR="00141A1C" w:rsidRPr="00D41A47" w:rsidRDefault="009A5960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960"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A5960">
              <w:rPr>
                <w:rFonts w:ascii="Times New Roman" w:hAnsi="Times New Roman"/>
                <w:sz w:val="20"/>
                <w:szCs w:val="20"/>
              </w:rPr>
              <w:t>727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A5960">
              <w:rPr>
                <w:rFonts w:ascii="Times New Roman" w:hAnsi="Times New Roman"/>
                <w:sz w:val="20"/>
                <w:szCs w:val="20"/>
              </w:rPr>
              <w:t xml:space="preserve">188  </w:t>
            </w:r>
          </w:p>
        </w:tc>
        <w:tc>
          <w:tcPr>
            <w:tcW w:w="750" w:type="pct"/>
            <w:gridSpan w:val="3"/>
            <w:shd w:val="clear" w:color="auto" w:fill="EAF1DD" w:themeFill="accent3" w:themeFillTint="33"/>
          </w:tcPr>
          <w:p w14:paraId="2BB75992" w14:textId="77777777"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14:paraId="33F3FFD8" w14:textId="77777777" w:rsidR="00141A1C" w:rsidRPr="00532278" w:rsidRDefault="005D58B4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8B4">
              <w:rPr>
                <w:rFonts w:ascii="Times New Roman" w:hAnsi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D58B4">
              <w:rPr>
                <w:rFonts w:ascii="Times New Roman" w:hAnsi="Times New Roman"/>
                <w:sz w:val="20"/>
                <w:szCs w:val="20"/>
              </w:rPr>
              <w:t>952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D58B4">
              <w:rPr>
                <w:rFonts w:ascii="Times New Roman" w:hAnsi="Times New Roman"/>
                <w:sz w:val="20"/>
                <w:szCs w:val="20"/>
              </w:rPr>
              <w:t xml:space="preserve">939  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14:paraId="32AAD816" w14:textId="77777777" w:rsidR="00141A1C" w:rsidRPr="00D41A47" w:rsidRDefault="005D58B4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8B4">
              <w:rPr>
                <w:rFonts w:ascii="Times New Roman" w:hAnsi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D58B4">
              <w:rPr>
                <w:rFonts w:ascii="Times New Roman" w:hAnsi="Times New Roman"/>
                <w:sz w:val="20"/>
                <w:szCs w:val="20"/>
              </w:rPr>
              <w:t>530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D58B4">
              <w:rPr>
                <w:rFonts w:ascii="Times New Roman" w:hAnsi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D58B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14:paraId="5F309CEE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14:paraId="6701479A" w14:textId="77777777" w:rsidR="00141A1C" w:rsidRPr="00D41A47" w:rsidRDefault="005D58B4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8B4"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D58B4">
              <w:rPr>
                <w:rFonts w:ascii="Times New Roman" w:hAnsi="Times New Roman"/>
                <w:sz w:val="20"/>
                <w:szCs w:val="20"/>
              </w:rPr>
              <w:t>422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D58B4">
              <w:rPr>
                <w:rFonts w:ascii="Times New Roman" w:hAnsi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41A1C" w:rsidRPr="00D41A47" w14:paraId="4E3E1467" w14:textId="77777777" w:rsidTr="00C35EB0">
        <w:trPr>
          <w:trHeight w:val="194"/>
        </w:trPr>
        <w:tc>
          <w:tcPr>
            <w:tcW w:w="160" w:type="pct"/>
            <w:vMerge/>
            <w:shd w:val="clear" w:color="auto" w:fill="EAF1DD" w:themeFill="accent3" w:themeFillTint="33"/>
          </w:tcPr>
          <w:p w14:paraId="1869F654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14:paraId="341BC42A" w14:textId="77777777" w:rsidR="00141A1C" w:rsidRPr="00491C5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14:paraId="28415C52" w14:textId="77777777" w:rsidR="00141A1C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14:paraId="6E7F8031" w14:textId="77777777" w:rsidR="00141A1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2C65BFCE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14:paraId="567BF9CE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6D2B47F9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14:paraId="30750A21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EAF1DD" w:themeFill="accent3" w:themeFillTint="33"/>
          </w:tcPr>
          <w:p w14:paraId="15125268" w14:textId="77777777"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 - N+3 metų planai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Pr="00015877">
              <w:rPr>
                <w:rFonts w:ascii="Times New Roman" w:hAnsi="Times New Roman"/>
                <w:b/>
                <w:sz w:val="20"/>
                <w:szCs w:val="20"/>
              </w:rPr>
              <w:t>sudarytos projektų finansavimo sutartys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14:paraId="7AF01F04" w14:textId="77777777" w:rsidR="00141A1C" w:rsidRPr="00A31062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EAF1DD" w:themeFill="accent3" w:themeFillTint="33"/>
          </w:tcPr>
          <w:p w14:paraId="68E2E858" w14:textId="77777777" w:rsidR="00141A1C" w:rsidRPr="00A31062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EAF1DD" w:themeFill="accent3" w:themeFillTint="33"/>
          </w:tcPr>
          <w:p w14:paraId="63F8569A" w14:textId="77777777" w:rsidR="00141A1C" w:rsidRPr="00A31062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EAF1DD" w:themeFill="accent3" w:themeFillTint="33"/>
          </w:tcPr>
          <w:p w14:paraId="491F3B98" w14:textId="77777777" w:rsidR="00141A1C" w:rsidRPr="00A31062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</w:tr>
      <w:tr w:rsidR="00141A1C" w:rsidRPr="00D41A47" w14:paraId="7F39DE9B" w14:textId="77777777" w:rsidTr="00C35EB0">
        <w:trPr>
          <w:trHeight w:val="623"/>
        </w:trPr>
        <w:tc>
          <w:tcPr>
            <w:tcW w:w="160" w:type="pct"/>
            <w:vMerge/>
            <w:shd w:val="clear" w:color="auto" w:fill="EAF1DD" w:themeFill="accent3" w:themeFillTint="33"/>
          </w:tcPr>
          <w:p w14:paraId="3EA1999F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14:paraId="588F394F" w14:textId="77777777" w:rsidR="00141A1C" w:rsidRPr="00491C5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14:paraId="09966FA8" w14:textId="77777777" w:rsidR="00141A1C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14:paraId="6B463F58" w14:textId="77777777" w:rsidR="00141A1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00F8FF78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14:paraId="6B6D52AB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5C094D2D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14:paraId="6BE2A1AB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EAF1DD" w:themeFill="accent3" w:themeFillTint="33"/>
          </w:tcPr>
          <w:p w14:paraId="706113A8" w14:textId="77777777" w:rsidR="00141A1C" w:rsidRPr="00794CC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</w:p>
        </w:tc>
        <w:tc>
          <w:tcPr>
            <w:tcW w:w="494" w:type="pct"/>
            <w:gridSpan w:val="2"/>
            <w:shd w:val="clear" w:color="auto" w:fill="EAF1DD" w:themeFill="accent3" w:themeFillTint="33"/>
          </w:tcPr>
          <w:p w14:paraId="573BFBA8" w14:textId="4B004D7E" w:rsidR="00141A1C" w:rsidRPr="00794CC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5D58B4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m. </w:t>
            </w:r>
            <w:r w:rsidR="00210820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5D58B4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k.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14:paraId="33323DF7" w14:textId="77777777" w:rsidR="00141A1C" w:rsidRPr="00F533E8" w:rsidRDefault="002C5BF1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D58B4">
              <w:rPr>
                <w:rFonts w:ascii="Times New Roman" w:hAnsi="Times New Roman"/>
                <w:sz w:val="20"/>
                <w:szCs w:val="20"/>
              </w:rPr>
              <w:t>86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5D58B4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14:paraId="297FEFB8" w14:textId="77777777" w:rsidR="00141A1C" w:rsidRPr="00F533E8" w:rsidRDefault="005D58B4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  <w:r w:rsidR="002C5BF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452</w:t>
            </w:r>
            <w:r w:rsidR="002C5BF1" w:rsidRPr="002C5BF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14:paraId="2C1C2828" w14:textId="77777777" w:rsidR="00141A1C" w:rsidRPr="00F533E8" w:rsidRDefault="002C5BF1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14:paraId="4F3D56DB" w14:textId="77777777" w:rsidR="00141A1C" w:rsidRPr="00F533E8" w:rsidRDefault="005D58B4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  <w:r w:rsidR="002C5BF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962</w:t>
            </w:r>
          </w:p>
        </w:tc>
      </w:tr>
      <w:tr w:rsidR="00141A1C" w:rsidRPr="00D41A47" w14:paraId="12FF6407" w14:textId="77777777" w:rsidTr="00C35EB0">
        <w:trPr>
          <w:trHeight w:val="230"/>
        </w:trPr>
        <w:tc>
          <w:tcPr>
            <w:tcW w:w="160" w:type="pct"/>
            <w:vMerge/>
            <w:shd w:val="clear" w:color="auto" w:fill="EAF1DD" w:themeFill="accent3" w:themeFillTint="33"/>
          </w:tcPr>
          <w:p w14:paraId="6A1DD259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14:paraId="151B8BDB" w14:textId="77777777" w:rsidR="00141A1C" w:rsidRPr="00491C5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14:paraId="5CD11D22" w14:textId="77777777" w:rsidR="00141A1C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14:paraId="5D57939E" w14:textId="77777777" w:rsidR="00141A1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03C6EE51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14:paraId="01B14BB5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09B20DAA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14:paraId="0EC2DB00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EAF1DD" w:themeFill="accent3" w:themeFillTint="33"/>
          </w:tcPr>
          <w:p w14:paraId="645847DC" w14:textId="77777777"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14:paraId="29C9AEB5" w14:textId="77777777"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14:paraId="39402794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14:paraId="6D3B19BA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14:paraId="0F56E0EC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41A1C" w:rsidRPr="00D41A47" w14:paraId="224F6E6C" w14:textId="77777777" w:rsidTr="00C35EB0">
        <w:trPr>
          <w:trHeight w:val="147"/>
        </w:trPr>
        <w:tc>
          <w:tcPr>
            <w:tcW w:w="160" w:type="pct"/>
            <w:vMerge w:val="restart"/>
            <w:shd w:val="clear" w:color="auto" w:fill="EAF1DD" w:themeFill="accent3" w:themeFillTint="33"/>
          </w:tcPr>
          <w:p w14:paraId="6AAD0D0C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D41A4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14" w:type="pct"/>
            <w:vMerge w:val="restart"/>
            <w:shd w:val="clear" w:color="auto" w:fill="EAF1DD" w:themeFill="accent3" w:themeFillTint="33"/>
          </w:tcPr>
          <w:p w14:paraId="0BDA8185" w14:textId="77777777" w:rsidR="00141A1C" w:rsidRPr="0097481E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81E">
              <w:rPr>
                <w:rFonts w:ascii="Times New Roman" w:hAnsi="Times New Roman"/>
                <w:sz w:val="20"/>
                <w:szCs w:val="20"/>
              </w:rPr>
              <w:t>07.1.1-CPVA-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97481E">
              <w:rPr>
                <w:rFonts w:ascii="Times New Roman" w:hAnsi="Times New Roman"/>
                <w:sz w:val="20"/>
                <w:szCs w:val="20"/>
              </w:rPr>
              <w:t>-30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88" w:type="pct"/>
            <w:vMerge w:val="restart"/>
            <w:shd w:val="clear" w:color="auto" w:fill="EAF1DD" w:themeFill="accent3" w:themeFillTint="33"/>
          </w:tcPr>
          <w:p w14:paraId="58A77DF7" w14:textId="77777777" w:rsidR="00141A1C" w:rsidRPr="0097481E" w:rsidRDefault="00141A1C" w:rsidP="00141A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Pr="00A427FE">
              <w:rPr>
                <w:rFonts w:ascii="Times New Roman" w:hAnsi="Times New Roman"/>
                <w:sz w:val="20"/>
                <w:szCs w:val="20"/>
              </w:rPr>
              <w:t>odernizuoti viešąją ir privačią kultūros infrastruktūrą</w:t>
            </w:r>
          </w:p>
        </w:tc>
        <w:tc>
          <w:tcPr>
            <w:tcW w:w="341" w:type="pct"/>
            <w:vMerge w:val="restart"/>
            <w:shd w:val="clear" w:color="auto" w:fill="EAF1DD" w:themeFill="accent3" w:themeFillTint="33"/>
          </w:tcPr>
          <w:p w14:paraId="2C9864D8" w14:textId="77777777" w:rsidR="00141A1C" w:rsidRPr="0097481E" w:rsidRDefault="00141A1C" w:rsidP="00141A1C">
            <w:pPr>
              <w:rPr>
                <w:rFonts w:ascii="Times New Roman" w:hAnsi="Times New Roman"/>
                <w:sz w:val="20"/>
                <w:szCs w:val="20"/>
              </w:rPr>
            </w:pPr>
            <w:r w:rsidRPr="00BC6F2A">
              <w:rPr>
                <w:rFonts w:ascii="Times New Roman" w:hAnsi="Times New Roman"/>
                <w:sz w:val="20"/>
                <w:szCs w:val="20"/>
              </w:rPr>
              <w:t>Projektų konkur-sas</w:t>
            </w:r>
          </w:p>
        </w:tc>
        <w:tc>
          <w:tcPr>
            <w:tcW w:w="390" w:type="pct"/>
            <w:vMerge w:val="restart"/>
            <w:shd w:val="clear" w:color="auto" w:fill="EAF1DD" w:themeFill="accent3" w:themeFillTint="33"/>
          </w:tcPr>
          <w:p w14:paraId="6D616C76" w14:textId="77777777" w:rsidR="00141A1C" w:rsidRPr="0097481E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0F4">
              <w:rPr>
                <w:rFonts w:ascii="Times New Roman" w:hAnsi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F60F4">
              <w:rPr>
                <w:rFonts w:ascii="Times New Roman" w:hAnsi="Times New Roman"/>
                <w:sz w:val="20"/>
                <w:szCs w:val="20"/>
              </w:rPr>
              <w:t>374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F60F4">
              <w:rPr>
                <w:rFonts w:ascii="Times New Roman" w:hAnsi="Times New Roman"/>
                <w:sz w:val="20"/>
                <w:szCs w:val="20"/>
              </w:rPr>
              <w:t xml:space="preserve">117  </w:t>
            </w:r>
          </w:p>
        </w:tc>
        <w:tc>
          <w:tcPr>
            <w:tcW w:w="391" w:type="pct"/>
            <w:vMerge w:val="restart"/>
            <w:shd w:val="clear" w:color="auto" w:fill="EAF1DD" w:themeFill="accent3" w:themeFillTint="33"/>
          </w:tcPr>
          <w:p w14:paraId="4D8ADB56" w14:textId="77777777" w:rsidR="00141A1C" w:rsidRPr="0097481E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469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C4469">
              <w:rPr>
                <w:rFonts w:ascii="Times New Roman" w:hAnsi="Times New Roman"/>
                <w:sz w:val="20"/>
                <w:szCs w:val="20"/>
              </w:rPr>
              <w:t>594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C4469">
              <w:rPr>
                <w:rFonts w:ascii="Times New Roman" w:hAnsi="Times New Roman"/>
                <w:sz w:val="20"/>
                <w:szCs w:val="20"/>
              </w:rPr>
              <w:t xml:space="preserve">158  </w:t>
            </w:r>
          </w:p>
        </w:tc>
        <w:tc>
          <w:tcPr>
            <w:tcW w:w="390" w:type="pct"/>
            <w:vMerge w:val="restart"/>
            <w:shd w:val="clear" w:color="auto" w:fill="EAF1DD" w:themeFill="accent3" w:themeFillTint="33"/>
          </w:tcPr>
          <w:p w14:paraId="630D3E71" w14:textId="77777777" w:rsidR="00141A1C" w:rsidRPr="0097481E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9" w:type="pct"/>
            <w:vMerge w:val="restart"/>
            <w:shd w:val="clear" w:color="auto" w:fill="EAF1DD" w:themeFill="accent3" w:themeFillTint="33"/>
          </w:tcPr>
          <w:p w14:paraId="0E216AD7" w14:textId="77777777" w:rsidR="00141A1C" w:rsidRPr="0097481E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469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C4469">
              <w:rPr>
                <w:rFonts w:ascii="Times New Roman" w:hAnsi="Times New Roman"/>
                <w:sz w:val="20"/>
                <w:szCs w:val="20"/>
              </w:rPr>
              <w:t>779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C4469">
              <w:rPr>
                <w:rFonts w:ascii="Times New Roman" w:hAnsi="Times New Roman"/>
                <w:sz w:val="20"/>
                <w:szCs w:val="20"/>
              </w:rPr>
              <w:t xml:space="preserve">959  </w:t>
            </w:r>
          </w:p>
        </w:tc>
        <w:tc>
          <w:tcPr>
            <w:tcW w:w="750" w:type="pct"/>
            <w:gridSpan w:val="3"/>
            <w:shd w:val="clear" w:color="auto" w:fill="EAF1DD" w:themeFill="accent3" w:themeFillTint="33"/>
          </w:tcPr>
          <w:p w14:paraId="330C8243" w14:textId="77777777" w:rsidR="00141A1C" w:rsidRPr="0097481E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81E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14:paraId="01EE1B1C" w14:textId="77777777" w:rsidR="00141A1C" w:rsidRPr="0097481E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4C6">
              <w:rPr>
                <w:rFonts w:ascii="Times New Roman" w:hAnsi="Times New Roman"/>
                <w:sz w:val="20"/>
                <w:szCs w:val="20"/>
              </w:rPr>
              <w:t>23.374.117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14:paraId="2692C1B0" w14:textId="77777777" w:rsidR="00141A1C" w:rsidRPr="0097481E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4C6">
              <w:rPr>
                <w:rFonts w:ascii="Times New Roman" w:hAnsi="Times New Roman"/>
                <w:sz w:val="20"/>
                <w:szCs w:val="20"/>
              </w:rPr>
              <w:t>11.594.158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14:paraId="671D3F79" w14:textId="77777777" w:rsidR="00141A1C" w:rsidRPr="0097481E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81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14:paraId="68190130" w14:textId="77777777" w:rsidR="00141A1C" w:rsidRPr="0097481E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4C6">
              <w:rPr>
                <w:rFonts w:ascii="Times New Roman" w:hAnsi="Times New Roman"/>
                <w:sz w:val="20"/>
                <w:szCs w:val="20"/>
              </w:rPr>
              <w:t>11.779.959</w:t>
            </w:r>
          </w:p>
        </w:tc>
      </w:tr>
      <w:tr w:rsidR="006D04C6" w:rsidRPr="00D41A47" w14:paraId="197A0DEB" w14:textId="77777777" w:rsidTr="00E503B1">
        <w:trPr>
          <w:trHeight w:val="807"/>
        </w:trPr>
        <w:tc>
          <w:tcPr>
            <w:tcW w:w="160" w:type="pct"/>
            <w:vMerge/>
            <w:shd w:val="clear" w:color="auto" w:fill="EAF1DD" w:themeFill="accent3" w:themeFillTint="33"/>
          </w:tcPr>
          <w:p w14:paraId="5C4BF2DC" w14:textId="77777777" w:rsidR="006D04C6" w:rsidRPr="00D41A47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14:paraId="68B0C2A7" w14:textId="77777777" w:rsidR="006D04C6" w:rsidRPr="0097481E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14:paraId="60286D9D" w14:textId="77777777" w:rsidR="006D04C6" w:rsidRPr="0097481E" w:rsidRDefault="006D04C6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14:paraId="0A01FDED" w14:textId="77777777" w:rsidR="006D04C6" w:rsidRPr="0097481E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09771111" w14:textId="77777777" w:rsidR="006D04C6" w:rsidRPr="0097481E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14:paraId="37D673D8" w14:textId="77777777" w:rsidR="006D04C6" w:rsidRPr="0097481E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392707ED" w14:textId="77777777" w:rsidR="006D04C6" w:rsidRPr="0097481E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14:paraId="2967DC80" w14:textId="77777777" w:rsidR="006D04C6" w:rsidRPr="0097481E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EAF1DD" w:themeFill="accent3" w:themeFillTint="33"/>
          </w:tcPr>
          <w:p w14:paraId="1082E655" w14:textId="77777777" w:rsidR="006D04C6" w:rsidRPr="0097481E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81E">
              <w:rPr>
                <w:rFonts w:ascii="Times New Roman" w:hAnsi="Times New Roman"/>
                <w:b/>
                <w:sz w:val="20"/>
                <w:szCs w:val="20"/>
              </w:rPr>
              <w:t>N - N+3 metų planai (</w:t>
            </w:r>
            <w:r w:rsidRPr="001B7E9F">
              <w:rPr>
                <w:rFonts w:ascii="Times New Roman" w:hAnsi="Times New Roman"/>
                <w:b/>
                <w:sz w:val="20"/>
                <w:szCs w:val="20"/>
              </w:rPr>
              <w:t>finansavimo sutarties data</w:t>
            </w:r>
            <w:r w:rsidRPr="0097481E">
              <w:rPr>
                <w:rFonts w:ascii="Times New Roman" w:hAnsi="Times New Roman"/>
                <w:b/>
                <w:sz w:val="20"/>
                <w:szCs w:val="20"/>
              </w:rPr>
              <w:t>):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14:paraId="08CAF777" w14:textId="77777777" w:rsidR="006D04C6" w:rsidRPr="0097481E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EAF1DD" w:themeFill="accent3" w:themeFillTint="33"/>
          </w:tcPr>
          <w:p w14:paraId="6D8446A0" w14:textId="77777777" w:rsidR="006D04C6" w:rsidRPr="0097481E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EAF1DD" w:themeFill="accent3" w:themeFillTint="33"/>
          </w:tcPr>
          <w:p w14:paraId="06966363" w14:textId="77777777" w:rsidR="006D04C6" w:rsidRPr="0097481E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EAF1DD" w:themeFill="accent3" w:themeFillTint="33"/>
          </w:tcPr>
          <w:p w14:paraId="526F78CC" w14:textId="77777777" w:rsidR="006D04C6" w:rsidRPr="0097481E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A1C" w:rsidRPr="00D41A47" w14:paraId="2D641272" w14:textId="77777777" w:rsidTr="00C35EB0">
        <w:trPr>
          <w:trHeight w:val="225"/>
        </w:trPr>
        <w:tc>
          <w:tcPr>
            <w:tcW w:w="160" w:type="pct"/>
            <w:vMerge/>
            <w:shd w:val="clear" w:color="auto" w:fill="EAF1DD" w:themeFill="accent3" w:themeFillTint="33"/>
          </w:tcPr>
          <w:p w14:paraId="7A74A1BF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14:paraId="676E111F" w14:textId="77777777" w:rsidR="00141A1C" w:rsidRPr="00491C5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14:paraId="0493D278" w14:textId="77777777" w:rsidR="00141A1C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14:paraId="35FDF0E7" w14:textId="77777777" w:rsidR="00141A1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6A0FA74E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14:paraId="75924FEC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091102DB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14:paraId="6CA7313F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EAF1DD" w:themeFill="accent3" w:themeFillTint="33"/>
          </w:tcPr>
          <w:p w14:paraId="651925BC" w14:textId="77777777" w:rsidR="00141A1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14:paraId="10C99436" w14:textId="77777777"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14:paraId="20479936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14:paraId="75CD6BEE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14:paraId="64B275F5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73245C1A" w14:textId="77777777" w:rsidR="006943E0" w:rsidRDefault="00EC4C77"/>
    <w:sectPr w:rsidR="006943E0" w:rsidSect="00E876B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4E17"/>
    <w:multiLevelType w:val="hybridMultilevel"/>
    <w:tmpl w:val="29C2504E"/>
    <w:lvl w:ilvl="0" w:tplc="7F14B6E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434D6"/>
    <w:multiLevelType w:val="hybridMultilevel"/>
    <w:tmpl w:val="F13E7FC8"/>
    <w:lvl w:ilvl="0" w:tplc="5464ED7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F65BD"/>
    <w:multiLevelType w:val="hybridMultilevel"/>
    <w:tmpl w:val="8E3E6A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A5DB9"/>
    <w:multiLevelType w:val="hybridMultilevel"/>
    <w:tmpl w:val="B8285554"/>
    <w:lvl w:ilvl="0" w:tplc="CAF81B6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F5C1B"/>
    <w:multiLevelType w:val="multilevel"/>
    <w:tmpl w:val="48CABC2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BE"/>
    <w:rsid w:val="000112FC"/>
    <w:rsid w:val="00015877"/>
    <w:rsid w:val="000166B7"/>
    <w:rsid w:val="0002524C"/>
    <w:rsid w:val="000276E0"/>
    <w:rsid w:val="00033097"/>
    <w:rsid w:val="0003332B"/>
    <w:rsid w:val="00036277"/>
    <w:rsid w:val="00041D1A"/>
    <w:rsid w:val="00050DD0"/>
    <w:rsid w:val="00054CD8"/>
    <w:rsid w:val="000674F0"/>
    <w:rsid w:val="0007276A"/>
    <w:rsid w:val="00073B0A"/>
    <w:rsid w:val="00073C03"/>
    <w:rsid w:val="000757B8"/>
    <w:rsid w:val="00095824"/>
    <w:rsid w:val="00096F69"/>
    <w:rsid w:val="000A41D8"/>
    <w:rsid w:val="000B1ABE"/>
    <w:rsid w:val="000C0E00"/>
    <w:rsid w:val="000D004A"/>
    <w:rsid w:val="000D2027"/>
    <w:rsid w:val="000E0C0B"/>
    <w:rsid w:val="000E48A8"/>
    <w:rsid w:val="000E5B9E"/>
    <w:rsid w:val="000F0C91"/>
    <w:rsid w:val="00107276"/>
    <w:rsid w:val="00107456"/>
    <w:rsid w:val="00134E0D"/>
    <w:rsid w:val="0014164C"/>
    <w:rsid w:val="00141A1C"/>
    <w:rsid w:val="00150728"/>
    <w:rsid w:val="00155B94"/>
    <w:rsid w:val="00172C52"/>
    <w:rsid w:val="001764BE"/>
    <w:rsid w:val="001767A3"/>
    <w:rsid w:val="001A3782"/>
    <w:rsid w:val="001A3B03"/>
    <w:rsid w:val="001B62F8"/>
    <w:rsid w:val="001B7E9F"/>
    <w:rsid w:val="001D50C1"/>
    <w:rsid w:val="001D57F2"/>
    <w:rsid w:val="001D7646"/>
    <w:rsid w:val="001F1EAC"/>
    <w:rsid w:val="00205B92"/>
    <w:rsid w:val="00210820"/>
    <w:rsid w:val="00220373"/>
    <w:rsid w:val="00220760"/>
    <w:rsid w:val="002372B9"/>
    <w:rsid w:val="00243172"/>
    <w:rsid w:val="00247500"/>
    <w:rsid w:val="00256F60"/>
    <w:rsid w:val="00265DB6"/>
    <w:rsid w:val="002723F3"/>
    <w:rsid w:val="002A121F"/>
    <w:rsid w:val="002B1093"/>
    <w:rsid w:val="002B2B77"/>
    <w:rsid w:val="002B7C87"/>
    <w:rsid w:val="002C48B3"/>
    <w:rsid w:val="002C5BF1"/>
    <w:rsid w:val="002D0E62"/>
    <w:rsid w:val="002D1A4B"/>
    <w:rsid w:val="002D53D5"/>
    <w:rsid w:val="00310EB2"/>
    <w:rsid w:val="00311D62"/>
    <w:rsid w:val="003237DF"/>
    <w:rsid w:val="00343C21"/>
    <w:rsid w:val="00355756"/>
    <w:rsid w:val="00364F7A"/>
    <w:rsid w:val="003713DE"/>
    <w:rsid w:val="00393773"/>
    <w:rsid w:val="003A0D9B"/>
    <w:rsid w:val="003B7220"/>
    <w:rsid w:val="003C4815"/>
    <w:rsid w:val="003D4684"/>
    <w:rsid w:val="003D7826"/>
    <w:rsid w:val="003E058E"/>
    <w:rsid w:val="004023F5"/>
    <w:rsid w:val="00402A7B"/>
    <w:rsid w:val="0041157E"/>
    <w:rsid w:val="00421881"/>
    <w:rsid w:val="004238B6"/>
    <w:rsid w:val="00432DE3"/>
    <w:rsid w:val="00462E65"/>
    <w:rsid w:val="00464878"/>
    <w:rsid w:val="0046775E"/>
    <w:rsid w:val="00480CB7"/>
    <w:rsid w:val="004B76E9"/>
    <w:rsid w:val="004E3E7F"/>
    <w:rsid w:val="004E7F60"/>
    <w:rsid w:val="004F1F23"/>
    <w:rsid w:val="004F2B85"/>
    <w:rsid w:val="005047C0"/>
    <w:rsid w:val="00510EB0"/>
    <w:rsid w:val="0051143E"/>
    <w:rsid w:val="00517F5D"/>
    <w:rsid w:val="00523AD0"/>
    <w:rsid w:val="00524C58"/>
    <w:rsid w:val="0053074E"/>
    <w:rsid w:val="00531C44"/>
    <w:rsid w:val="00552076"/>
    <w:rsid w:val="00561EEA"/>
    <w:rsid w:val="00564265"/>
    <w:rsid w:val="00566EAB"/>
    <w:rsid w:val="00575CE5"/>
    <w:rsid w:val="00576C26"/>
    <w:rsid w:val="00582B84"/>
    <w:rsid w:val="00592573"/>
    <w:rsid w:val="00595FD8"/>
    <w:rsid w:val="005A0D46"/>
    <w:rsid w:val="005A0F81"/>
    <w:rsid w:val="005C4469"/>
    <w:rsid w:val="005D3DAA"/>
    <w:rsid w:val="005D58B4"/>
    <w:rsid w:val="005D6715"/>
    <w:rsid w:val="005E0227"/>
    <w:rsid w:val="005F7980"/>
    <w:rsid w:val="00630059"/>
    <w:rsid w:val="00631BE2"/>
    <w:rsid w:val="006374AB"/>
    <w:rsid w:val="0066469E"/>
    <w:rsid w:val="00664C1F"/>
    <w:rsid w:val="00677C65"/>
    <w:rsid w:val="0069316A"/>
    <w:rsid w:val="006A3DED"/>
    <w:rsid w:val="006B5AD3"/>
    <w:rsid w:val="006D04C6"/>
    <w:rsid w:val="006D4E8E"/>
    <w:rsid w:val="00703857"/>
    <w:rsid w:val="00707C41"/>
    <w:rsid w:val="007107EA"/>
    <w:rsid w:val="00710D78"/>
    <w:rsid w:val="00712057"/>
    <w:rsid w:val="007167A6"/>
    <w:rsid w:val="0072347D"/>
    <w:rsid w:val="00737D8E"/>
    <w:rsid w:val="00740052"/>
    <w:rsid w:val="00740882"/>
    <w:rsid w:val="00742FC8"/>
    <w:rsid w:val="00743888"/>
    <w:rsid w:val="0075651C"/>
    <w:rsid w:val="007619EB"/>
    <w:rsid w:val="00772265"/>
    <w:rsid w:val="00794CCC"/>
    <w:rsid w:val="00794D52"/>
    <w:rsid w:val="0079530C"/>
    <w:rsid w:val="007968BE"/>
    <w:rsid w:val="007A36B5"/>
    <w:rsid w:val="007A6905"/>
    <w:rsid w:val="007A79E7"/>
    <w:rsid w:val="007B0365"/>
    <w:rsid w:val="007B1012"/>
    <w:rsid w:val="007B64D7"/>
    <w:rsid w:val="007C5DD0"/>
    <w:rsid w:val="007E378B"/>
    <w:rsid w:val="007F60F4"/>
    <w:rsid w:val="007F76C6"/>
    <w:rsid w:val="008104F6"/>
    <w:rsid w:val="00822C3D"/>
    <w:rsid w:val="00830662"/>
    <w:rsid w:val="00845590"/>
    <w:rsid w:val="00853A3F"/>
    <w:rsid w:val="0086077D"/>
    <w:rsid w:val="008666FE"/>
    <w:rsid w:val="00876573"/>
    <w:rsid w:val="008829E3"/>
    <w:rsid w:val="00885DC4"/>
    <w:rsid w:val="00890EA8"/>
    <w:rsid w:val="00891C75"/>
    <w:rsid w:val="008A20D5"/>
    <w:rsid w:val="008B75F5"/>
    <w:rsid w:val="008C279C"/>
    <w:rsid w:val="008D6271"/>
    <w:rsid w:val="008E7944"/>
    <w:rsid w:val="008F2E04"/>
    <w:rsid w:val="00901917"/>
    <w:rsid w:val="00903746"/>
    <w:rsid w:val="00904D95"/>
    <w:rsid w:val="0091593A"/>
    <w:rsid w:val="0092773E"/>
    <w:rsid w:val="00934FDD"/>
    <w:rsid w:val="0094103D"/>
    <w:rsid w:val="0095588B"/>
    <w:rsid w:val="009612F9"/>
    <w:rsid w:val="0097481E"/>
    <w:rsid w:val="00992EEE"/>
    <w:rsid w:val="009966AC"/>
    <w:rsid w:val="00996AD6"/>
    <w:rsid w:val="009A5960"/>
    <w:rsid w:val="009C2444"/>
    <w:rsid w:val="009C597C"/>
    <w:rsid w:val="009D0FFA"/>
    <w:rsid w:val="009E645A"/>
    <w:rsid w:val="00A1470B"/>
    <w:rsid w:val="00A20C79"/>
    <w:rsid w:val="00A27BF4"/>
    <w:rsid w:val="00A301A7"/>
    <w:rsid w:val="00A31062"/>
    <w:rsid w:val="00A37EE9"/>
    <w:rsid w:val="00A427FE"/>
    <w:rsid w:val="00A44EFB"/>
    <w:rsid w:val="00A535FC"/>
    <w:rsid w:val="00A5498A"/>
    <w:rsid w:val="00A72F08"/>
    <w:rsid w:val="00AB0E29"/>
    <w:rsid w:val="00AB2B8D"/>
    <w:rsid w:val="00AB59AB"/>
    <w:rsid w:val="00AC0C16"/>
    <w:rsid w:val="00AC62E0"/>
    <w:rsid w:val="00AD646C"/>
    <w:rsid w:val="00AD6AEB"/>
    <w:rsid w:val="00AE4408"/>
    <w:rsid w:val="00AF48FB"/>
    <w:rsid w:val="00B004BE"/>
    <w:rsid w:val="00B0664C"/>
    <w:rsid w:val="00B30433"/>
    <w:rsid w:val="00B40A26"/>
    <w:rsid w:val="00B4524B"/>
    <w:rsid w:val="00B621EB"/>
    <w:rsid w:val="00B76E82"/>
    <w:rsid w:val="00B82FA5"/>
    <w:rsid w:val="00B83865"/>
    <w:rsid w:val="00B95E74"/>
    <w:rsid w:val="00BA06C3"/>
    <w:rsid w:val="00BA2B12"/>
    <w:rsid w:val="00BC1228"/>
    <w:rsid w:val="00BC6F2A"/>
    <w:rsid w:val="00BD1A75"/>
    <w:rsid w:val="00BD1EE1"/>
    <w:rsid w:val="00BE42DE"/>
    <w:rsid w:val="00BF5B48"/>
    <w:rsid w:val="00C3325A"/>
    <w:rsid w:val="00C35EB0"/>
    <w:rsid w:val="00C401A8"/>
    <w:rsid w:val="00C47017"/>
    <w:rsid w:val="00C55F01"/>
    <w:rsid w:val="00C91833"/>
    <w:rsid w:val="00CA2ECF"/>
    <w:rsid w:val="00CA4012"/>
    <w:rsid w:val="00CA77DE"/>
    <w:rsid w:val="00CA7A26"/>
    <w:rsid w:val="00CB0D00"/>
    <w:rsid w:val="00CB572E"/>
    <w:rsid w:val="00CB6A2B"/>
    <w:rsid w:val="00CC506E"/>
    <w:rsid w:val="00CE2E15"/>
    <w:rsid w:val="00CE70A7"/>
    <w:rsid w:val="00D045D0"/>
    <w:rsid w:val="00D10B3A"/>
    <w:rsid w:val="00D2655D"/>
    <w:rsid w:val="00D40F3F"/>
    <w:rsid w:val="00D43088"/>
    <w:rsid w:val="00D43904"/>
    <w:rsid w:val="00D46A7B"/>
    <w:rsid w:val="00D52C4E"/>
    <w:rsid w:val="00D53566"/>
    <w:rsid w:val="00D55754"/>
    <w:rsid w:val="00D56ED3"/>
    <w:rsid w:val="00D609CA"/>
    <w:rsid w:val="00D60F52"/>
    <w:rsid w:val="00D62403"/>
    <w:rsid w:val="00D660BF"/>
    <w:rsid w:val="00D67A9F"/>
    <w:rsid w:val="00D8146E"/>
    <w:rsid w:val="00DC46F7"/>
    <w:rsid w:val="00DD1B12"/>
    <w:rsid w:val="00DF4E90"/>
    <w:rsid w:val="00E0548F"/>
    <w:rsid w:val="00E359C6"/>
    <w:rsid w:val="00E445E9"/>
    <w:rsid w:val="00E57AFD"/>
    <w:rsid w:val="00E6304D"/>
    <w:rsid w:val="00E84200"/>
    <w:rsid w:val="00E84FA6"/>
    <w:rsid w:val="00E861F0"/>
    <w:rsid w:val="00E876BE"/>
    <w:rsid w:val="00E92AB1"/>
    <w:rsid w:val="00E92D34"/>
    <w:rsid w:val="00EA0CC1"/>
    <w:rsid w:val="00EA2955"/>
    <w:rsid w:val="00EA55EA"/>
    <w:rsid w:val="00EB1913"/>
    <w:rsid w:val="00EB2F07"/>
    <w:rsid w:val="00EC0B48"/>
    <w:rsid w:val="00EC4C77"/>
    <w:rsid w:val="00ED0B40"/>
    <w:rsid w:val="00ED26AC"/>
    <w:rsid w:val="00F00D61"/>
    <w:rsid w:val="00F14A2E"/>
    <w:rsid w:val="00F22873"/>
    <w:rsid w:val="00F240FB"/>
    <w:rsid w:val="00F27B57"/>
    <w:rsid w:val="00F30365"/>
    <w:rsid w:val="00F332E9"/>
    <w:rsid w:val="00F4005F"/>
    <w:rsid w:val="00F4799F"/>
    <w:rsid w:val="00F533E8"/>
    <w:rsid w:val="00F541E2"/>
    <w:rsid w:val="00F702DC"/>
    <w:rsid w:val="00F72CB1"/>
    <w:rsid w:val="00FA1DDD"/>
    <w:rsid w:val="00FA322B"/>
    <w:rsid w:val="00FB12C6"/>
    <w:rsid w:val="00FD0A2B"/>
    <w:rsid w:val="00FD6E3E"/>
    <w:rsid w:val="00FE19E0"/>
    <w:rsid w:val="00FF053D"/>
    <w:rsid w:val="00FF30E5"/>
    <w:rsid w:val="00FF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CD684"/>
  <w15:docId w15:val="{5C298143-C47A-4F34-B6CD-11963AC7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6B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76BE"/>
    <w:pPr>
      <w:numPr>
        <w:numId w:val="1"/>
      </w:numPr>
      <w:spacing w:line="240" w:lineRule="exact"/>
      <w:jc w:val="both"/>
      <w:outlineLvl w:val="0"/>
    </w:pPr>
    <w:rPr>
      <w:rFonts w:ascii="Times New Roman" w:hAnsi="Times New Roman"/>
      <w:b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6BE"/>
    <w:rPr>
      <w:rFonts w:ascii="Times New Roman" w:eastAsia="Calibri" w:hAnsi="Times New Roman" w:cs="Times New Roman"/>
      <w:b/>
      <w:sz w:val="28"/>
      <w:szCs w:val="28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6BE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4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1880</Words>
  <Characters>1073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Kriščiūnaitė-Kačiuškienė</dc:creator>
  <cp:lastModifiedBy>Rita Veniukevičienė</cp:lastModifiedBy>
  <cp:revision>2</cp:revision>
  <cp:lastPrinted>2014-12-03T09:53:00Z</cp:lastPrinted>
  <dcterms:created xsi:type="dcterms:W3CDTF">2021-12-14T11:10:00Z</dcterms:created>
  <dcterms:modified xsi:type="dcterms:W3CDTF">2021-12-14T11:10:00Z</dcterms:modified>
</cp:coreProperties>
</file>