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202E" w14:textId="77777777" w:rsidR="00E876BE" w:rsidRDefault="00E876BE" w:rsidP="009966AC">
      <w:pPr>
        <w:pStyle w:val="Heading1"/>
        <w:numPr>
          <w:ilvl w:val="0"/>
          <w:numId w:val="0"/>
        </w:numPr>
        <w:tabs>
          <w:tab w:val="left" w:pos="709"/>
        </w:tabs>
        <w:spacing w:after="0" w:line="240" w:lineRule="auto"/>
        <w:ind w:left="720" w:hanging="360"/>
        <w:jc w:val="center"/>
        <w:rPr>
          <w:lang w:val="lt-LT"/>
        </w:rPr>
      </w:pPr>
      <w:r w:rsidRPr="00D41A47">
        <w:t xml:space="preserve">Kvietimų </w:t>
      </w:r>
      <w:r>
        <w:rPr>
          <w:lang w:val="lt-LT"/>
        </w:rPr>
        <w:t xml:space="preserve">teikti paraiškas </w:t>
      </w:r>
      <w:r w:rsidRPr="00D41A47">
        <w:t>skelbimo</w:t>
      </w:r>
      <w:r>
        <w:rPr>
          <w:lang w:val="lt-LT"/>
        </w:rPr>
        <w:t>,</w:t>
      </w:r>
      <w:r w:rsidRPr="00D41A47">
        <w:t xml:space="preserve"> projektų sąrašų </w:t>
      </w:r>
      <w:r>
        <w:rPr>
          <w:lang w:val="lt-LT"/>
        </w:rPr>
        <w:t xml:space="preserve">ir finansavimo </w:t>
      </w:r>
      <w:r w:rsidRPr="0083744A">
        <w:t xml:space="preserve">sutarčių </w:t>
      </w:r>
      <w:r w:rsidRPr="00D41A47">
        <w:t>sudarymo</w:t>
      </w:r>
      <w:r>
        <w:rPr>
          <w:lang w:val="lt-LT"/>
        </w:rPr>
        <w:t xml:space="preserve"> </w:t>
      </w:r>
      <w:r w:rsidRPr="00D41A47">
        <w:t>plan</w:t>
      </w:r>
      <w:r w:rsidR="009966AC">
        <w:rPr>
          <w:lang w:val="lt-LT"/>
        </w:rPr>
        <w:t>as</w:t>
      </w:r>
    </w:p>
    <w:p w14:paraId="148F36EA" w14:textId="77777777" w:rsidR="009966AC" w:rsidRDefault="009966AC" w:rsidP="009966AC">
      <w:pPr>
        <w:spacing w:after="0" w:line="240" w:lineRule="auto"/>
      </w:pPr>
    </w:p>
    <w:p w14:paraId="553A7D4F" w14:textId="77777777" w:rsidR="0079530C" w:rsidRDefault="0079530C" w:rsidP="009966AC">
      <w:pPr>
        <w:spacing w:after="0" w:line="240" w:lineRule="auto"/>
      </w:pPr>
    </w:p>
    <w:p w14:paraId="3FE6126C" w14:textId="77777777" w:rsidR="007E378B" w:rsidRPr="009966AC" w:rsidRDefault="007E378B" w:rsidP="009966AC">
      <w:pPr>
        <w:spacing w:after="0" w:line="240" w:lineRule="auto"/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184"/>
        <w:gridCol w:w="1396"/>
        <w:gridCol w:w="975"/>
        <w:gridCol w:w="1115"/>
        <w:gridCol w:w="1118"/>
        <w:gridCol w:w="1115"/>
        <w:gridCol w:w="1084"/>
        <w:gridCol w:w="732"/>
        <w:gridCol w:w="340"/>
        <w:gridCol w:w="1073"/>
        <w:gridCol w:w="1113"/>
        <w:gridCol w:w="975"/>
        <w:gridCol w:w="890"/>
        <w:gridCol w:w="732"/>
      </w:tblGrid>
      <w:tr w:rsidR="00FE19E0" w:rsidRPr="00D41A47" w14:paraId="194EDC34" w14:textId="77777777" w:rsidTr="00C35EB0">
        <w:trPr>
          <w:trHeight w:val="1180"/>
          <w:tblHeader/>
        </w:trPr>
        <w:tc>
          <w:tcPr>
            <w:tcW w:w="160" w:type="pct"/>
            <w:vMerge w:val="restart"/>
            <w:shd w:val="clear" w:color="auto" w:fill="auto"/>
            <w:vAlign w:val="center"/>
          </w:tcPr>
          <w:p w14:paraId="785D8116" w14:textId="77777777" w:rsidR="00E876BE" w:rsidRPr="00D41A47" w:rsidRDefault="00E876BE" w:rsidP="00D4452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il</w:t>
            </w:r>
            <w:proofErr w:type="spellEnd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362E309D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prioritetą </w:t>
            </w:r>
            <w:proofErr w:type="spellStart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įgyvendi</w:t>
            </w:r>
            <w:r w:rsidR="00F4799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nančios</w:t>
            </w:r>
            <w:proofErr w:type="spellEnd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priemonės kodas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14:paraId="250BC82F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prioriteto įgyvendinimo priemonės pavadinimas</w:t>
            </w:r>
          </w:p>
        </w:tc>
        <w:tc>
          <w:tcPr>
            <w:tcW w:w="341" w:type="pct"/>
            <w:vMerge w:val="restart"/>
          </w:tcPr>
          <w:p w14:paraId="500B820C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488F16E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4A2F874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B225EC5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09A834E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2AC3C14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4897E97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Atran</w:t>
            </w:r>
            <w:r w:rsidR="00F4799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kos</w:t>
            </w:r>
            <w:proofErr w:type="spellEnd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būdas</w:t>
            </w:r>
          </w:p>
        </w:tc>
        <w:tc>
          <w:tcPr>
            <w:tcW w:w="1550" w:type="pct"/>
            <w:gridSpan w:val="4"/>
          </w:tcPr>
          <w:p w14:paraId="69CA50F4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908246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FE284E7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0118B13" w14:textId="77777777" w:rsidR="00E876BE" w:rsidRPr="00D41A47" w:rsidRDefault="00E876BE" w:rsidP="00E876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Priemonei skirtas finansavimas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eurais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6" w:type="pct"/>
            <w:vMerge w:val="restart"/>
            <w:shd w:val="clear" w:color="auto" w:fill="auto"/>
          </w:tcPr>
          <w:p w14:paraId="1C114D2B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Eilės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494" w:type="pct"/>
            <w:gridSpan w:val="2"/>
            <w:vMerge w:val="restart"/>
            <w:shd w:val="clear" w:color="auto" w:fill="auto"/>
          </w:tcPr>
          <w:p w14:paraId="5ECA285C" w14:textId="77777777"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Planuojama</w:t>
            </w:r>
            <w:r w:rsidRPr="005322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valstybės / regionų projektų sąrašo, kvietimo teikti paraiškas paskelbimo arba finansavimo sutarties data</w:t>
            </w:r>
          </w:p>
        </w:tc>
        <w:tc>
          <w:tcPr>
            <w:tcW w:w="1297" w:type="pct"/>
            <w:gridSpan w:val="4"/>
            <w:shd w:val="clear" w:color="auto" w:fill="auto"/>
          </w:tcPr>
          <w:p w14:paraId="0C7B450A" w14:textId="77777777"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144E85" w14:textId="77777777"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1545DE" w14:textId="77777777" w:rsidR="00E876BE" w:rsidRPr="00532278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2631BD" w14:textId="77777777" w:rsidR="00E876BE" w:rsidRPr="00532278" w:rsidRDefault="00E876BE" w:rsidP="00E876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 xml:space="preserve">Finansavimo šaltiniai </w:t>
            </w:r>
            <w:r w:rsidRPr="00532278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eurais</w:t>
            </w:r>
            <w:r w:rsidRPr="0053227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674F0" w:rsidRPr="00D41A47" w14:paraId="51AFB611" w14:textId="77777777" w:rsidTr="00C35EB0">
        <w:trPr>
          <w:trHeight w:val="1711"/>
          <w:tblHeader/>
        </w:trPr>
        <w:tc>
          <w:tcPr>
            <w:tcW w:w="160" w:type="pct"/>
            <w:vMerge/>
            <w:shd w:val="clear" w:color="auto" w:fill="auto"/>
          </w:tcPr>
          <w:p w14:paraId="016287BE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3BFE3720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22959BD2" w14:textId="77777777" w:rsidR="00E876BE" w:rsidRPr="00D41A47" w:rsidRDefault="00E876BE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60879A62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4D3A8C4D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A25329F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390" w:type="pct"/>
            <w:vAlign w:val="center"/>
          </w:tcPr>
          <w:p w14:paraId="6013F6FE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8F76A6D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14:paraId="46BAD6FA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2"/>
            <w:vMerge/>
            <w:shd w:val="clear" w:color="auto" w:fill="auto"/>
            <w:vAlign w:val="center"/>
          </w:tcPr>
          <w:p w14:paraId="08D60692" w14:textId="77777777"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15C6C909" w14:textId="77777777"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61B2861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AE8B700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256" w:type="pct"/>
          </w:tcPr>
          <w:p w14:paraId="2CC169D2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14:paraId="13056992" w14:textId="77777777" w:rsidR="00E876BE" w:rsidRPr="005B3613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</w:tr>
      <w:tr w:rsidR="000674F0" w:rsidRPr="00D41A47" w14:paraId="2616FF8B" w14:textId="77777777" w:rsidTr="00C35EB0">
        <w:trPr>
          <w:trHeight w:val="416"/>
          <w:tblHeader/>
        </w:trPr>
        <w:tc>
          <w:tcPr>
            <w:tcW w:w="160" w:type="pct"/>
            <w:shd w:val="clear" w:color="auto" w:fill="auto"/>
          </w:tcPr>
          <w:p w14:paraId="5CE89493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14:paraId="6198A28B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2</w:t>
            </w:r>
          </w:p>
        </w:tc>
        <w:tc>
          <w:tcPr>
            <w:tcW w:w="488" w:type="pct"/>
            <w:shd w:val="clear" w:color="auto" w:fill="auto"/>
          </w:tcPr>
          <w:p w14:paraId="37A091DA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3</w:t>
            </w:r>
          </w:p>
        </w:tc>
        <w:tc>
          <w:tcPr>
            <w:tcW w:w="341" w:type="pct"/>
          </w:tcPr>
          <w:p w14:paraId="26082C7E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4</w:t>
            </w:r>
          </w:p>
        </w:tc>
        <w:tc>
          <w:tcPr>
            <w:tcW w:w="390" w:type="pct"/>
          </w:tcPr>
          <w:p w14:paraId="229F9E83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5=6+7</w:t>
            </w:r>
            <w:r w:rsidR="002372B9">
              <w:rPr>
                <w:rFonts w:ascii="Times New Roman" w:hAnsi="Times New Roman"/>
                <w:bCs/>
                <w:sz w:val="14"/>
                <w:szCs w:val="18"/>
              </w:rPr>
              <w:t>+8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090DF08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  <w:lang w:val="en-GB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6</w:t>
            </w:r>
          </w:p>
        </w:tc>
        <w:tc>
          <w:tcPr>
            <w:tcW w:w="390" w:type="pct"/>
            <w:vAlign w:val="center"/>
          </w:tcPr>
          <w:p w14:paraId="30C90EC6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7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C4885BE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53F8C42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9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21F4AFB2" w14:textId="77777777"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8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30512E9" w14:textId="77777777" w:rsidR="00E876BE" w:rsidRPr="00532278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8"/>
              </w:rPr>
              <w:t>11=12+13+14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4B346EB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12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CB469C7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13</w:t>
            </w:r>
          </w:p>
        </w:tc>
        <w:tc>
          <w:tcPr>
            <w:tcW w:w="256" w:type="pct"/>
          </w:tcPr>
          <w:p w14:paraId="104AF148" w14:textId="77777777" w:rsidR="00E876BE" w:rsidRPr="00D41A47" w:rsidRDefault="00E876BE" w:rsidP="00D4452C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14</w:t>
            </w:r>
          </w:p>
        </w:tc>
      </w:tr>
      <w:tr w:rsidR="00ED0B40" w:rsidRPr="00D2655D" w14:paraId="188E811B" w14:textId="77777777" w:rsidTr="00C35EB0">
        <w:tc>
          <w:tcPr>
            <w:tcW w:w="160" w:type="pct"/>
            <w:vMerge w:val="restart"/>
            <w:shd w:val="clear" w:color="auto" w:fill="auto"/>
          </w:tcPr>
          <w:p w14:paraId="5B564DAA" w14:textId="77777777"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18EE4841" w14:textId="77777777"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eastAsia="Times New Roman" w:hAnsi="Times New Roman"/>
                <w:bCs/>
              </w:rPr>
              <w:t>05.4.1-CPVA-V-301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0856A2C2" w14:textId="77777777"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378B">
              <w:rPr>
                <w:rFonts w:ascii="Times New Roman" w:hAnsi="Times New Roman"/>
                <w:sz w:val="20"/>
                <w:szCs w:val="20"/>
              </w:rPr>
              <w:t>Aktualizuoti kultūros paveldo objektus</w:t>
            </w:r>
          </w:p>
        </w:tc>
        <w:tc>
          <w:tcPr>
            <w:tcW w:w="341" w:type="pct"/>
            <w:vMerge w:val="restart"/>
          </w:tcPr>
          <w:p w14:paraId="7EAEA857" w14:textId="77777777"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655D">
              <w:rPr>
                <w:rFonts w:ascii="Times New Roman" w:hAnsi="Times New Roman"/>
                <w:sz w:val="20"/>
                <w:szCs w:val="20"/>
              </w:rPr>
              <w:t>Valsty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bės</w:t>
            </w:r>
            <w:proofErr w:type="spellEnd"/>
            <w:r w:rsidRPr="00D2655D">
              <w:rPr>
                <w:rFonts w:ascii="Times New Roman" w:hAnsi="Times New Roman"/>
                <w:sz w:val="20"/>
                <w:szCs w:val="20"/>
              </w:rPr>
              <w:t xml:space="preserve"> projektų </w:t>
            </w:r>
            <w:proofErr w:type="spellStart"/>
            <w:r w:rsidRPr="00D2655D">
              <w:rPr>
                <w:rFonts w:ascii="Times New Roman" w:hAnsi="Times New Roman"/>
                <w:sz w:val="20"/>
                <w:szCs w:val="20"/>
              </w:rPr>
              <w:t>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mas</w:t>
            </w:r>
            <w:proofErr w:type="spellEnd"/>
          </w:p>
        </w:tc>
        <w:tc>
          <w:tcPr>
            <w:tcW w:w="390" w:type="pct"/>
            <w:vMerge w:val="restart"/>
          </w:tcPr>
          <w:p w14:paraId="0D7D16D5" w14:textId="77777777" w:rsidR="00ED0B40" w:rsidRPr="005047C0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6</w:t>
            </w:r>
            <w:r w:rsidR="00D4308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826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416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2E19B5C" w14:textId="77777777" w:rsidR="00ED0B40" w:rsidRPr="00934FDD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652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4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>5</w:t>
            </w:r>
            <w:r w:rsidR="00D43088">
              <w:rPr>
                <w:rFonts w:ascii="Times New Roman" w:hAnsi="Times New Roman"/>
                <w:sz w:val="20"/>
                <w:szCs w:val="20"/>
              </w:rPr>
              <w:t>4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  <w:vMerge w:val="restart"/>
          </w:tcPr>
          <w:p w14:paraId="7411D1D0" w14:textId="77777777" w:rsidR="00ED0B40" w:rsidRPr="005047C0" w:rsidRDefault="00566EAB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EAB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173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3088">
              <w:rPr>
                <w:rFonts w:ascii="Times New Roman" w:hAnsi="Times New Roman"/>
                <w:sz w:val="20"/>
                <w:szCs w:val="20"/>
              </w:rPr>
              <w:t>962</w:t>
            </w:r>
            <w:r w:rsidRPr="00566EA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79" w:type="pct"/>
            <w:vMerge w:val="restart"/>
            <w:shd w:val="clear" w:color="auto" w:fill="auto"/>
          </w:tcPr>
          <w:p w14:paraId="6AAB1E02" w14:textId="77777777"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gridSpan w:val="3"/>
            <w:shd w:val="clear" w:color="auto" w:fill="auto"/>
          </w:tcPr>
          <w:p w14:paraId="41AB1FE6" w14:textId="77777777"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14:paraId="5CF386FB" w14:textId="69B93CC1" w:rsidR="00ED0B40" w:rsidRPr="005047C0" w:rsidRDefault="008104F6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4F6">
              <w:rPr>
                <w:rFonts w:ascii="Times New Roman" w:hAnsi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sz w:val="20"/>
                <w:szCs w:val="20"/>
              </w:rPr>
              <w:t>348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sz w:val="20"/>
                <w:szCs w:val="20"/>
              </w:rPr>
              <w:t xml:space="preserve">112   </w:t>
            </w:r>
          </w:p>
        </w:tc>
        <w:tc>
          <w:tcPr>
            <w:tcW w:w="341" w:type="pct"/>
            <w:shd w:val="clear" w:color="auto" w:fill="auto"/>
          </w:tcPr>
          <w:p w14:paraId="058E2F84" w14:textId="1F9BE349" w:rsidR="00ED0B40" w:rsidRPr="00934FDD" w:rsidRDefault="008104F6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4F6">
              <w:rPr>
                <w:rFonts w:ascii="Times New Roman" w:hAnsi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sz w:val="20"/>
                <w:szCs w:val="20"/>
              </w:rPr>
              <w:t>790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sz w:val="20"/>
                <w:szCs w:val="20"/>
              </w:rPr>
              <w:t xml:space="preserve"> 551   </w:t>
            </w:r>
          </w:p>
        </w:tc>
        <w:tc>
          <w:tcPr>
            <w:tcW w:w="311" w:type="pct"/>
            <w:shd w:val="clear" w:color="auto" w:fill="auto"/>
          </w:tcPr>
          <w:p w14:paraId="3AC196BF" w14:textId="1B858433" w:rsidR="00ED0B40" w:rsidRPr="005047C0" w:rsidRDefault="008104F6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4F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sz w:val="20"/>
                <w:szCs w:val="20"/>
              </w:rPr>
              <w:t>557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sz w:val="20"/>
                <w:szCs w:val="20"/>
              </w:rPr>
              <w:t xml:space="preserve">562   </w:t>
            </w:r>
          </w:p>
        </w:tc>
        <w:tc>
          <w:tcPr>
            <w:tcW w:w="256" w:type="pct"/>
          </w:tcPr>
          <w:p w14:paraId="2FC0F547" w14:textId="77777777" w:rsidR="00ED0B40" w:rsidRPr="00D2655D" w:rsidRDefault="00ED0B40" w:rsidP="007F76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CB7" w:rsidRPr="00D2655D" w14:paraId="4322FBC2" w14:textId="77777777" w:rsidTr="00A07965">
        <w:trPr>
          <w:trHeight w:val="760"/>
        </w:trPr>
        <w:tc>
          <w:tcPr>
            <w:tcW w:w="160" w:type="pct"/>
            <w:vMerge/>
            <w:shd w:val="clear" w:color="auto" w:fill="auto"/>
          </w:tcPr>
          <w:p w14:paraId="2DFBBA42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2D253A76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08409B76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3198A222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4790C8E5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877CB2A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46B9D928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62CCB7A2" w14:textId="77777777" w:rsidR="00480CB7" w:rsidRPr="00D2655D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62ADB577" w14:textId="77777777" w:rsidR="00480CB7" w:rsidRPr="00D2655D" w:rsidRDefault="00480CB7" w:rsidP="00794C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655D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D60F52" w:rsidRPr="00D60F52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D2655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14:paraId="3D177A7C" w14:textId="77777777"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8C2C23C" w14:textId="77777777"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14:paraId="72A253CE" w14:textId="77777777"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14:paraId="58760823" w14:textId="77777777" w:rsidR="00480CB7" w:rsidRPr="00A31062" w:rsidRDefault="00480CB7" w:rsidP="00D445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D646C" w:rsidRPr="00D2655D" w14:paraId="0CF57C2F" w14:textId="77777777" w:rsidTr="00AD646C">
        <w:trPr>
          <w:trHeight w:val="760"/>
        </w:trPr>
        <w:tc>
          <w:tcPr>
            <w:tcW w:w="160" w:type="pct"/>
            <w:vMerge/>
            <w:shd w:val="clear" w:color="auto" w:fill="auto"/>
          </w:tcPr>
          <w:p w14:paraId="30212189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0210595E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48412165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05AB0D05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E1F1D76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AB9E486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2880CC69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702EA8EA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shd w:val="clear" w:color="auto" w:fill="auto"/>
          </w:tcPr>
          <w:p w14:paraId="491311DE" w14:textId="77777777"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5" w:type="pct"/>
            <w:shd w:val="clear" w:color="auto" w:fill="auto"/>
          </w:tcPr>
          <w:p w14:paraId="7BA14B09" w14:textId="656661C5"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EC0B48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 I</w:t>
            </w:r>
            <w:r w:rsidR="008E7944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auto"/>
          </w:tcPr>
          <w:p w14:paraId="75C88CDB" w14:textId="1F7EC4B9" w:rsidR="00AD646C" w:rsidRPr="00EB2F07" w:rsidRDefault="008104F6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9.478.304</w:t>
            </w:r>
            <w:r w:rsidRPr="008104F6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41" w:type="pct"/>
            <w:shd w:val="clear" w:color="auto" w:fill="auto"/>
          </w:tcPr>
          <w:p w14:paraId="29D09FAD" w14:textId="3886F7C6" w:rsidR="00AD646C" w:rsidRPr="00EB2F07" w:rsidRDefault="008104F6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04F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bCs/>
                <w:sz w:val="20"/>
                <w:szCs w:val="20"/>
              </w:rPr>
              <w:t>861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104F6">
              <w:rPr>
                <w:rFonts w:ascii="Times New Roman" w:hAnsi="Times New Roman"/>
                <w:bCs/>
                <w:sz w:val="20"/>
                <w:szCs w:val="20"/>
              </w:rPr>
              <w:t xml:space="preserve">903   </w:t>
            </w:r>
          </w:p>
        </w:tc>
        <w:tc>
          <w:tcPr>
            <w:tcW w:w="311" w:type="pct"/>
            <w:shd w:val="clear" w:color="auto" w:fill="auto"/>
          </w:tcPr>
          <w:p w14:paraId="438A7BE6" w14:textId="2C571ED9" w:rsidR="00AD646C" w:rsidRPr="00EB2F07" w:rsidRDefault="008104F6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4.616.400</w:t>
            </w:r>
            <w:r w:rsidRPr="008104F6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56" w:type="pct"/>
          </w:tcPr>
          <w:p w14:paraId="32C00E68" w14:textId="77777777" w:rsidR="00AD646C" w:rsidRPr="00EB2F07" w:rsidRDefault="00EB2F07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AD646C" w:rsidRPr="00D2655D" w14:paraId="39F04997" w14:textId="77777777" w:rsidTr="00C35EB0">
        <w:tc>
          <w:tcPr>
            <w:tcW w:w="160" w:type="pct"/>
            <w:vMerge/>
            <w:shd w:val="clear" w:color="auto" w:fill="auto"/>
          </w:tcPr>
          <w:p w14:paraId="40A9C6BB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4C39BB7D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5DDA9628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25BF5E04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39867EFE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7C2B14F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3191824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74BFDB0A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7F431727" w14:textId="77777777" w:rsidR="00AD646C" w:rsidRPr="007B03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365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14:paraId="4BDC2223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57167301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14:paraId="1346C27C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1C9FCFB6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D646C" w:rsidRPr="00D2655D" w14:paraId="3C5C2DC1" w14:textId="77777777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14:paraId="524402D7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162DDBE8" w14:textId="77777777"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eastAsia="Times New Roman" w:hAnsi="Times New Roman"/>
                <w:bCs/>
                <w:sz w:val="20"/>
                <w:szCs w:val="20"/>
              </w:rPr>
              <w:t>05.4.1-CPVA-R-302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785A1909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Aktualizuoti savivaldybių kultūros paveldo objektus</w:t>
            </w:r>
          </w:p>
        </w:tc>
        <w:tc>
          <w:tcPr>
            <w:tcW w:w="341" w:type="pct"/>
            <w:vMerge w:val="restart"/>
          </w:tcPr>
          <w:p w14:paraId="337F7298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 xml:space="preserve">Regionų projektų </w:t>
            </w:r>
            <w:proofErr w:type="spellStart"/>
            <w:r w:rsidRPr="00D2655D">
              <w:rPr>
                <w:rFonts w:ascii="Times New Roman" w:hAnsi="Times New Roman"/>
                <w:sz w:val="20"/>
                <w:szCs w:val="20"/>
              </w:rPr>
              <w:t>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mas</w:t>
            </w:r>
            <w:proofErr w:type="spellEnd"/>
          </w:p>
        </w:tc>
        <w:tc>
          <w:tcPr>
            <w:tcW w:w="390" w:type="pct"/>
            <w:vMerge w:val="restart"/>
          </w:tcPr>
          <w:p w14:paraId="3B5C02AB" w14:textId="77777777" w:rsidR="00AD646C" w:rsidRPr="00D2655D" w:rsidRDefault="00AC0C16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16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968BE">
              <w:rPr>
                <w:rFonts w:ascii="Times New Roman" w:hAnsi="Times New Roman"/>
                <w:sz w:val="20"/>
                <w:szCs w:val="20"/>
              </w:rPr>
              <w:t>243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968BE">
              <w:rPr>
                <w:rFonts w:ascii="Times New Roman" w:hAnsi="Times New Roman"/>
                <w:sz w:val="20"/>
                <w:szCs w:val="20"/>
              </w:rPr>
              <w:t>4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>5</w:t>
            </w:r>
            <w:r w:rsidR="007968BE">
              <w:rPr>
                <w:rFonts w:ascii="Times New Roman" w:hAnsi="Times New Roman"/>
                <w:sz w:val="20"/>
                <w:szCs w:val="20"/>
              </w:rPr>
              <w:t>4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3DF1E9B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17.</w:t>
            </w:r>
            <w:r w:rsidR="007968BE">
              <w:rPr>
                <w:rFonts w:ascii="Times New Roman" w:hAnsi="Times New Roman"/>
                <w:sz w:val="20"/>
                <w:szCs w:val="20"/>
              </w:rPr>
              <w:t>560</w:t>
            </w:r>
            <w:r w:rsidRPr="00D2655D">
              <w:rPr>
                <w:rFonts w:ascii="Times New Roman" w:hAnsi="Times New Roman"/>
                <w:sz w:val="20"/>
                <w:szCs w:val="20"/>
              </w:rPr>
              <w:t>.3</w:t>
            </w:r>
            <w:r w:rsidR="007968BE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90" w:type="pct"/>
            <w:vMerge w:val="restart"/>
          </w:tcPr>
          <w:p w14:paraId="31A5FAE6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auto"/>
          </w:tcPr>
          <w:p w14:paraId="4797142F" w14:textId="77777777" w:rsidR="00AD646C" w:rsidRPr="00D2655D" w:rsidRDefault="00AC0C16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1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>6</w:t>
            </w:r>
            <w:r w:rsidR="007968BE">
              <w:rPr>
                <w:rFonts w:ascii="Times New Roman" w:hAnsi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968BE">
              <w:rPr>
                <w:rFonts w:ascii="Times New Roman" w:hAnsi="Times New Roman"/>
                <w:sz w:val="20"/>
                <w:szCs w:val="20"/>
              </w:rPr>
              <w:t>066</w:t>
            </w:r>
            <w:r w:rsidRPr="00AC0C1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50" w:type="pct"/>
            <w:gridSpan w:val="3"/>
            <w:shd w:val="clear" w:color="auto" w:fill="auto"/>
          </w:tcPr>
          <w:p w14:paraId="09EE259F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14:paraId="1025F060" w14:textId="77777777" w:rsidR="00AD646C" w:rsidRPr="00D2655D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8BE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556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auto"/>
          </w:tcPr>
          <w:p w14:paraId="1A833B6A" w14:textId="77777777" w:rsidR="00AD646C" w:rsidRPr="00D2655D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8BE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932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 xml:space="preserve">049  </w:t>
            </w:r>
          </w:p>
        </w:tc>
        <w:tc>
          <w:tcPr>
            <w:tcW w:w="311" w:type="pct"/>
            <w:shd w:val="clear" w:color="auto" w:fill="auto"/>
          </w:tcPr>
          <w:p w14:paraId="378B0F40" w14:textId="77777777" w:rsidR="00AD646C" w:rsidRPr="00D2655D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55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6CD4D780" w14:textId="77777777" w:rsidR="00AD646C" w:rsidRPr="00D2655D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8B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624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968BE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D646C" w:rsidRPr="00D41A47" w14:paraId="2D5396DE" w14:textId="77777777" w:rsidTr="00C35EB0">
        <w:trPr>
          <w:trHeight w:val="194"/>
        </w:trPr>
        <w:tc>
          <w:tcPr>
            <w:tcW w:w="160" w:type="pct"/>
            <w:vMerge/>
            <w:shd w:val="clear" w:color="auto" w:fill="auto"/>
          </w:tcPr>
          <w:p w14:paraId="37542074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316DC5BA" w14:textId="77777777"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5B474444" w14:textId="77777777" w:rsidR="00AD646C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5812BA6C" w14:textId="77777777" w:rsidR="00AD646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61869347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2CD0707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E93512B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449D85E3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6A2626D6" w14:textId="77777777" w:rsidR="00AD646C" w:rsidRPr="00532278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(sudarytos projektų finansavimo sutartys)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14:paraId="54ACC39F" w14:textId="77777777"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02D9897A" w14:textId="77777777"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14:paraId="6E7BB135" w14:textId="77777777"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14:paraId="1A4A3EB0" w14:textId="77777777" w:rsidR="00AD646C" w:rsidRPr="00677C65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AD646C" w:rsidRPr="00D41A47" w14:paraId="29CD5622" w14:textId="77777777" w:rsidTr="00C35EB0">
        <w:trPr>
          <w:trHeight w:val="663"/>
        </w:trPr>
        <w:tc>
          <w:tcPr>
            <w:tcW w:w="160" w:type="pct"/>
            <w:vMerge/>
            <w:shd w:val="clear" w:color="auto" w:fill="auto"/>
          </w:tcPr>
          <w:p w14:paraId="7ACF8D93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077732D2" w14:textId="77777777"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02E563DB" w14:textId="77777777" w:rsidR="00AD646C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35347990" w14:textId="77777777" w:rsidR="00AD646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39285B36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C40058D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1F21D162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6F6A6A4D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14:paraId="607CF3AC" w14:textId="77777777"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gridSpan w:val="2"/>
            <w:shd w:val="clear" w:color="auto" w:fill="auto"/>
          </w:tcPr>
          <w:p w14:paraId="349CF64F" w14:textId="76EC04B7" w:rsidR="00AD646C" w:rsidRPr="00794CC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D660BF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 </w:t>
            </w:r>
            <w:r w:rsidR="00AC62E0">
              <w:rPr>
                <w:rFonts w:ascii="Times New Roman" w:hAnsi="Times New Roman"/>
                <w:sz w:val="20"/>
                <w:szCs w:val="20"/>
              </w:rPr>
              <w:t>I</w:t>
            </w:r>
            <w:r w:rsidR="00107276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I k.</w:t>
            </w:r>
          </w:p>
        </w:tc>
        <w:tc>
          <w:tcPr>
            <w:tcW w:w="389" w:type="pct"/>
            <w:shd w:val="clear" w:color="auto" w:fill="auto"/>
          </w:tcPr>
          <w:p w14:paraId="04A212F7" w14:textId="77777777" w:rsidR="00AD646C" w:rsidRPr="00343C21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</w:t>
            </w:r>
            <w:r w:rsidR="00C55F01" w:rsidRPr="00C55F0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341" w:type="pct"/>
            <w:shd w:val="clear" w:color="auto" w:fill="auto"/>
          </w:tcPr>
          <w:p w14:paraId="58BE2E2C" w14:textId="77777777" w:rsidR="00AD646C" w:rsidRPr="00343C21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</w:t>
            </w:r>
            <w:r w:rsidR="00AD646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339</w:t>
            </w:r>
            <w:r w:rsidR="00AD646C" w:rsidRPr="00D045D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auto"/>
          </w:tcPr>
          <w:p w14:paraId="12FE40C7" w14:textId="77777777" w:rsidR="00AD646C" w:rsidRPr="00A1470B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3F07D042" w14:textId="77777777" w:rsidR="00AD646C" w:rsidRPr="00794CCC" w:rsidRDefault="007968BE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58.364</w:t>
            </w:r>
          </w:p>
        </w:tc>
      </w:tr>
      <w:tr w:rsidR="00AD646C" w:rsidRPr="00D41A47" w14:paraId="724C0D26" w14:textId="7777777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14:paraId="456E2E3E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2EF0DCD6" w14:textId="77777777" w:rsidR="00AD646C" w:rsidRPr="00E92AB1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6954CF30" w14:textId="77777777" w:rsidR="00AD646C" w:rsidRDefault="00AD646C" w:rsidP="00AD64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759D4F48" w14:textId="77777777" w:rsidR="00AD646C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2EF77E1C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7ADC2E0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1019E8E4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4D081A51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4AE664B3" w14:textId="77777777" w:rsidR="00AD646C" w:rsidRPr="00532278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14:paraId="03B2079D" w14:textId="77777777" w:rsidR="00AD646C" w:rsidRPr="00532278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5FDACAAE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14:paraId="679E5B56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4122E22F" w14:textId="77777777" w:rsidR="00AD646C" w:rsidRPr="00D41A47" w:rsidRDefault="00AD646C" w:rsidP="00AD64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14:paraId="2DFC2B79" w14:textId="77777777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14:paraId="6AA1501B" w14:textId="77777777" w:rsidR="00141A1C" w:rsidRPr="00073C03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498B0BD3" w14:textId="77777777" w:rsidR="00141A1C" w:rsidRPr="00E92AB1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>05.4.1-CPVA-K-303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76518CB1" w14:textId="77777777" w:rsidR="00141A1C" w:rsidRDefault="00E92AB1" w:rsidP="00E92AB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 xml:space="preserve">Aktualizuoti viešąjį ir </w:t>
            </w: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>privatų kultūros paveldą</w:t>
            </w:r>
          </w:p>
        </w:tc>
        <w:tc>
          <w:tcPr>
            <w:tcW w:w="341" w:type="pct"/>
            <w:vMerge w:val="restart"/>
          </w:tcPr>
          <w:p w14:paraId="318F69D9" w14:textId="77777777" w:rsidR="00141A1C" w:rsidRPr="00E84FA6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Projektų </w:t>
            </w:r>
            <w:proofErr w:type="spellStart"/>
            <w:r w:rsidRPr="00E92AB1">
              <w:rPr>
                <w:rFonts w:ascii="Times New Roman" w:hAnsi="Times New Roman"/>
                <w:sz w:val="20"/>
                <w:szCs w:val="20"/>
              </w:rPr>
              <w:t>konkur-sas</w:t>
            </w:r>
            <w:proofErr w:type="spellEnd"/>
          </w:p>
        </w:tc>
        <w:tc>
          <w:tcPr>
            <w:tcW w:w="390" w:type="pct"/>
            <w:vMerge w:val="restart"/>
          </w:tcPr>
          <w:p w14:paraId="65DC73EF" w14:textId="77777777" w:rsidR="00141A1C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>920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 xml:space="preserve">939 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5588A50" w14:textId="77777777" w:rsidR="00141A1C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>326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 xml:space="preserve">330  </w:t>
            </w:r>
          </w:p>
        </w:tc>
        <w:tc>
          <w:tcPr>
            <w:tcW w:w="390" w:type="pct"/>
            <w:vMerge w:val="restart"/>
          </w:tcPr>
          <w:p w14:paraId="40BF0DE2" w14:textId="77777777" w:rsidR="00141A1C" w:rsidRPr="008B75F5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auto"/>
          </w:tcPr>
          <w:p w14:paraId="7C846360" w14:textId="77777777" w:rsidR="00141A1C" w:rsidRPr="008B75F5" w:rsidRDefault="00E92AB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AB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2AB1">
              <w:rPr>
                <w:rFonts w:ascii="Times New Roman" w:hAnsi="Times New Roman"/>
                <w:sz w:val="20"/>
                <w:szCs w:val="20"/>
              </w:rPr>
              <w:t xml:space="preserve">609  </w:t>
            </w:r>
          </w:p>
        </w:tc>
        <w:tc>
          <w:tcPr>
            <w:tcW w:w="750" w:type="pct"/>
            <w:gridSpan w:val="3"/>
            <w:shd w:val="clear" w:color="auto" w:fill="auto"/>
          </w:tcPr>
          <w:p w14:paraId="7DE556A1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14:paraId="623948F6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1C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920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93</w:t>
            </w:r>
            <w:r w:rsidR="00E92AB1">
              <w:rPr>
                <w:rFonts w:ascii="Times New Roman" w:hAnsi="Times New Roman"/>
                <w:sz w:val="20"/>
                <w:szCs w:val="20"/>
              </w:rPr>
              <w:t>9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auto"/>
          </w:tcPr>
          <w:p w14:paraId="4AB0E38D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1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326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3</w:t>
            </w:r>
            <w:r w:rsidR="00E92AB1">
              <w:rPr>
                <w:rFonts w:ascii="Times New Roman" w:hAnsi="Times New Roman"/>
                <w:sz w:val="20"/>
                <w:szCs w:val="20"/>
              </w:rPr>
              <w:t>30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auto"/>
          </w:tcPr>
          <w:p w14:paraId="7F167E6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1CFCEC26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A1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>60</w:t>
            </w:r>
            <w:r w:rsidR="00E92AB1">
              <w:rPr>
                <w:rFonts w:ascii="Times New Roman" w:hAnsi="Times New Roman"/>
                <w:sz w:val="20"/>
                <w:szCs w:val="20"/>
              </w:rPr>
              <w:t>9</w:t>
            </w:r>
            <w:r w:rsidRPr="00141A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6D04C6" w:rsidRPr="00D41A47" w14:paraId="3CFFF7F2" w14:textId="77777777" w:rsidTr="006C3D55">
        <w:trPr>
          <w:trHeight w:val="827"/>
        </w:trPr>
        <w:tc>
          <w:tcPr>
            <w:tcW w:w="160" w:type="pct"/>
            <w:vMerge/>
            <w:shd w:val="clear" w:color="auto" w:fill="auto"/>
          </w:tcPr>
          <w:p w14:paraId="3E1C873D" w14:textId="77777777"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677D1788" w14:textId="77777777" w:rsidR="006D04C6" w:rsidRPr="00491C5C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44FCBD95" w14:textId="77777777" w:rsidR="006D04C6" w:rsidRDefault="006D04C6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2F01DCAA" w14:textId="77777777" w:rsidR="006D04C6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757B2FEF" w14:textId="77777777"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1EADD49" w14:textId="77777777"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7A37FDED" w14:textId="77777777"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51156715" w14:textId="77777777"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3D205F61" w14:textId="77777777" w:rsidR="006D04C6" w:rsidRPr="00532278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(finansavimo sutarties data)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14:paraId="1DF7E269" w14:textId="77777777" w:rsidR="006D04C6" w:rsidRPr="0003309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49B58546" w14:textId="77777777" w:rsidR="006D04C6" w:rsidRPr="0003309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14:paraId="53C6B1EF" w14:textId="77777777" w:rsidR="006D04C6" w:rsidRPr="0003309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14:paraId="08A5000F" w14:textId="77777777" w:rsidR="006D04C6" w:rsidRPr="0003309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141A1C" w:rsidRPr="00D41A47" w14:paraId="00B387CA" w14:textId="7777777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14:paraId="42D7D71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6D63F8A1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2F461FD1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303F5AFC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992490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C0805A1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6ACCCFE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4E507F4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0130713D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14:paraId="3A74D07B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2E6ED5A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14:paraId="6D082EB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6DF59073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14:paraId="7F853ECF" w14:textId="77777777" w:rsidTr="00C35EB0">
        <w:trPr>
          <w:trHeight w:val="147"/>
        </w:trPr>
        <w:tc>
          <w:tcPr>
            <w:tcW w:w="160" w:type="pct"/>
            <w:vMerge w:val="restart"/>
            <w:shd w:val="clear" w:color="auto" w:fill="auto"/>
          </w:tcPr>
          <w:p w14:paraId="026CF52D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290679F2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05.4.1-CPVA-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Pr="002372B9">
              <w:rPr>
                <w:rFonts w:ascii="Times New Roman" w:hAnsi="Times New Roman"/>
                <w:sz w:val="20"/>
                <w:szCs w:val="20"/>
              </w:rPr>
              <w:t>-30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7880F989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1D57F2">
              <w:rPr>
                <w:rFonts w:ascii="Times New Roman" w:hAnsi="Times New Roman"/>
                <w:sz w:val="20"/>
                <w:szCs w:val="20"/>
              </w:rPr>
              <w:t>iešojo ir privataus kultūros paveldo pritaikymas visuomenės poreikiams</w:t>
            </w:r>
          </w:p>
        </w:tc>
        <w:tc>
          <w:tcPr>
            <w:tcW w:w="341" w:type="pct"/>
            <w:vMerge w:val="restart"/>
          </w:tcPr>
          <w:p w14:paraId="06F1EC4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Netaikoma</w:t>
            </w:r>
          </w:p>
        </w:tc>
        <w:tc>
          <w:tcPr>
            <w:tcW w:w="390" w:type="pct"/>
            <w:vMerge w:val="restart"/>
          </w:tcPr>
          <w:p w14:paraId="0A031B0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6.130.601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4304883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5.211.011</w:t>
            </w:r>
          </w:p>
        </w:tc>
        <w:tc>
          <w:tcPr>
            <w:tcW w:w="390" w:type="pct"/>
            <w:vMerge w:val="restart"/>
          </w:tcPr>
          <w:p w14:paraId="3B5A9E2F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auto"/>
          </w:tcPr>
          <w:p w14:paraId="1E734DB0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919.590</w:t>
            </w:r>
          </w:p>
        </w:tc>
        <w:tc>
          <w:tcPr>
            <w:tcW w:w="750" w:type="pct"/>
            <w:gridSpan w:val="3"/>
            <w:shd w:val="clear" w:color="auto" w:fill="auto"/>
          </w:tcPr>
          <w:p w14:paraId="48781FE5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auto"/>
          </w:tcPr>
          <w:p w14:paraId="436C6E8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6.130.601</w:t>
            </w:r>
          </w:p>
        </w:tc>
        <w:tc>
          <w:tcPr>
            <w:tcW w:w="341" w:type="pct"/>
            <w:shd w:val="clear" w:color="auto" w:fill="auto"/>
          </w:tcPr>
          <w:p w14:paraId="31DA19AD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5.211.011</w:t>
            </w:r>
          </w:p>
        </w:tc>
        <w:tc>
          <w:tcPr>
            <w:tcW w:w="311" w:type="pct"/>
            <w:shd w:val="clear" w:color="auto" w:fill="auto"/>
          </w:tcPr>
          <w:p w14:paraId="1717BE64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04EFD32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919.590</w:t>
            </w:r>
          </w:p>
        </w:tc>
      </w:tr>
      <w:tr w:rsidR="00141A1C" w:rsidRPr="00D41A47" w14:paraId="0D18BBFE" w14:textId="77777777" w:rsidTr="00C35EB0">
        <w:trPr>
          <w:trHeight w:val="745"/>
        </w:trPr>
        <w:tc>
          <w:tcPr>
            <w:tcW w:w="160" w:type="pct"/>
            <w:vMerge/>
            <w:shd w:val="clear" w:color="auto" w:fill="auto"/>
          </w:tcPr>
          <w:p w14:paraId="35C786C2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4289882F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313A4665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23AB69EF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20BB61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564A88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7760EA4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571C5BC7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75F9D5F4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(finansavimo sutarties data)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auto"/>
          </w:tcPr>
          <w:p w14:paraId="0C91EABA" w14:textId="77777777"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14:paraId="54E6A96D" w14:textId="77777777"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14:paraId="2FFE9BDB" w14:textId="77777777"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6" w:type="pct"/>
          </w:tcPr>
          <w:p w14:paraId="55ADF18E" w14:textId="77777777" w:rsidR="00141A1C" w:rsidRPr="0003309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141A1C" w:rsidRPr="00D41A47" w14:paraId="2213909B" w14:textId="77777777" w:rsidTr="00C35EB0">
        <w:trPr>
          <w:trHeight w:val="230"/>
        </w:trPr>
        <w:tc>
          <w:tcPr>
            <w:tcW w:w="160" w:type="pct"/>
            <w:vMerge/>
            <w:shd w:val="clear" w:color="auto" w:fill="auto"/>
          </w:tcPr>
          <w:p w14:paraId="08F0A5DD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1317D7AB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14:paraId="14B9806F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14:paraId="2B80D67A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8B0C9F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1417CD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485F626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0E4FE863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14:paraId="2A92D56A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auto"/>
          </w:tcPr>
          <w:p w14:paraId="5E1206DE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14:paraId="749E57C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14:paraId="799B358D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</w:tcPr>
          <w:p w14:paraId="5262599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14:paraId="6C90F7A9" w14:textId="7777777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14:paraId="639F5E3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14:paraId="73EEC1B1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07.1.1-CPVA-V-304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14:paraId="29898F59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Modernizuoti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14:paraId="1D4D207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Valsty-bės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projektų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planavi-mas</w:t>
            </w:r>
            <w:proofErr w:type="spellEnd"/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32E3A550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7</w:t>
            </w:r>
            <w:r w:rsidR="008829E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829E3">
              <w:rPr>
                <w:rFonts w:ascii="Times New Roman" w:hAnsi="Times New Roman"/>
                <w:sz w:val="20"/>
                <w:szCs w:val="20"/>
              </w:rPr>
              <w:t>23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776  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14:paraId="6249C25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6</w:t>
            </w:r>
            <w:r w:rsidR="008829E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>5</w:t>
            </w:r>
            <w:r w:rsidR="008829E3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260  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42B20429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829E3">
              <w:rPr>
                <w:rFonts w:ascii="Times New Roman" w:hAnsi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829E3">
              <w:rPr>
                <w:rFonts w:ascii="Times New Roman" w:hAnsi="Times New Roman"/>
                <w:sz w:val="20"/>
                <w:szCs w:val="20"/>
              </w:rPr>
              <w:t>516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14:paraId="42567056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09206C1C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3BE031FC" w14:textId="1CCE9280" w:rsidR="00141A1C" w:rsidRPr="00532278" w:rsidRDefault="001B62F8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="00D43904">
              <w:rPr>
                <w:rFonts w:ascii="Times New Roman" w:hAnsi="Times New Roman"/>
                <w:sz w:val="20"/>
                <w:szCs w:val="20"/>
              </w:rPr>
              <w:t>.</w:t>
            </w:r>
            <w:r w:rsidR="00D43904" w:rsidRPr="00D4390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 w:rsidR="00D4390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654</w:t>
            </w:r>
            <w:r w:rsidR="00D43904" w:rsidRPr="00D4390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22EA52C9" w14:textId="61D4EF41" w:rsidR="00141A1C" w:rsidRPr="00D41A47" w:rsidRDefault="00DC46F7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F7">
              <w:rPr>
                <w:rFonts w:ascii="Times New Roman" w:hAnsi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C46F7">
              <w:rPr>
                <w:rFonts w:ascii="Times New Roman" w:hAnsi="Times New Roman"/>
                <w:sz w:val="20"/>
                <w:szCs w:val="20"/>
              </w:rPr>
              <w:t>732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C46F7">
              <w:rPr>
                <w:rFonts w:ascii="Times New Roman" w:hAnsi="Times New Roman"/>
                <w:sz w:val="20"/>
                <w:szCs w:val="20"/>
              </w:rPr>
              <w:t xml:space="preserve">517  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1276B261" w14:textId="1979C3F9" w:rsidR="00141A1C" w:rsidRPr="00D41A47" w:rsidRDefault="001B62F8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4390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235</w:t>
            </w:r>
            <w:r w:rsidR="00D4390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137</w:t>
            </w:r>
            <w:r w:rsidR="00D43904" w:rsidRPr="00D4390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6EA5E00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14:paraId="68EBD547" w14:textId="7777777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1079FD5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32F9B313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3057B506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2FC867D8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364499F1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00D28F8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28D96492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36F3FACD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48E94D92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0166B7" w:rsidRPr="000166B7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3951B9F3" w14:textId="77777777"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14:paraId="0F5765F0" w14:textId="77777777"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14:paraId="26EE66AE" w14:textId="77777777"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22E5E76C" w14:textId="77777777" w:rsidR="00141A1C" w:rsidRPr="00A31062" w:rsidRDefault="00141A1C" w:rsidP="00141A1C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141A1C" w:rsidRPr="00D41A47" w14:paraId="6207248C" w14:textId="77777777" w:rsidTr="00C35EB0">
        <w:trPr>
          <w:trHeight w:val="637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3A61E3B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586A35BA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7D9C14A1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67D0728D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42C7740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78BBCE9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57F27091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0AD55D8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3672626E" w14:textId="77777777" w:rsidR="00141A1C" w:rsidRPr="00FA322B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22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gridSpan w:val="2"/>
            <w:shd w:val="clear" w:color="auto" w:fill="EAF1DD" w:themeFill="accent3" w:themeFillTint="33"/>
          </w:tcPr>
          <w:p w14:paraId="5D36F3FF" w14:textId="662C4281" w:rsidR="00141A1C" w:rsidRPr="000E5B9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4C58">
              <w:rPr>
                <w:rFonts w:ascii="Times New Roman" w:hAnsi="Times New Roman"/>
                <w:sz w:val="20"/>
                <w:szCs w:val="20"/>
              </w:rPr>
              <w:t>20</w:t>
            </w:r>
            <w:r w:rsidR="005D58B4">
              <w:rPr>
                <w:rFonts w:ascii="Times New Roman" w:hAnsi="Times New Roman"/>
                <w:sz w:val="20"/>
                <w:szCs w:val="20"/>
              </w:rPr>
              <w:t>20</w:t>
            </w:r>
            <w:r w:rsidRPr="00524C58">
              <w:rPr>
                <w:rFonts w:ascii="Times New Roman" w:hAnsi="Times New Roman"/>
                <w:sz w:val="20"/>
                <w:szCs w:val="20"/>
              </w:rPr>
              <w:t xml:space="preserve"> m.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210820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203B55E8" w14:textId="20145F07" w:rsidR="00141A1C" w:rsidRPr="00FA322B" w:rsidRDefault="001B62F8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 w:rsidR="00D4390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 w:rsidR="00D4390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1F5B57B6" w14:textId="77C233DD" w:rsidR="00141A1C" w:rsidRPr="00FA322B" w:rsidRDefault="001B62F8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743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0E409DF6" w14:textId="53183960" w:rsidR="00141A1C" w:rsidRPr="00FA322B" w:rsidRDefault="00D43904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B62F8">
              <w:rPr>
                <w:rFonts w:ascii="Times New Roman" w:hAnsi="Times New Roman"/>
                <w:sz w:val="20"/>
                <w:szCs w:val="20"/>
              </w:rPr>
              <w:t>00</w:t>
            </w:r>
            <w:r w:rsidR="00D56ED3">
              <w:rPr>
                <w:rFonts w:ascii="Times New Roman" w:hAnsi="Times New Roman"/>
                <w:sz w:val="20"/>
                <w:szCs w:val="20"/>
              </w:rPr>
              <w:t>.</w:t>
            </w:r>
            <w:r w:rsidR="001B62F8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5FF8ACB9" w14:textId="77777777" w:rsidR="00141A1C" w:rsidRPr="00FA322B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14:paraId="13469EB0" w14:textId="77777777" w:rsidTr="00C35EB0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47120BE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1A5FEFEB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6D83D107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74F6DE65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3DBEB56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58426C90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074BADF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7D5E053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1AFC08EC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51EF00B4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58FAD15B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293E7357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5BDB9DEE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14:paraId="3724C36D" w14:textId="7777777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14:paraId="174276A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14:paraId="6BCE4DF6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07.1.1-CPVA-R-305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14:paraId="6491D52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>Modernizuoti savivaldybių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14:paraId="49AAD32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2B9">
              <w:rPr>
                <w:rFonts w:ascii="Times New Roman" w:hAnsi="Times New Roman"/>
                <w:sz w:val="20"/>
                <w:szCs w:val="20"/>
              </w:rPr>
              <w:t xml:space="preserve">Regionų projektų </w:t>
            </w:r>
            <w:proofErr w:type="spellStart"/>
            <w:r w:rsidRPr="002372B9">
              <w:rPr>
                <w:rFonts w:ascii="Times New Roman" w:hAnsi="Times New Roman"/>
                <w:sz w:val="20"/>
                <w:szCs w:val="20"/>
              </w:rPr>
              <w:t>planavi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372B9">
              <w:rPr>
                <w:rFonts w:ascii="Times New Roman" w:hAnsi="Times New Roman"/>
                <w:sz w:val="20"/>
                <w:szCs w:val="20"/>
              </w:rPr>
              <w:t>mas</w:t>
            </w:r>
            <w:proofErr w:type="spellEnd"/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3973F396" w14:textId="77777777" w:rsidR="00141A1C" w:rsidRPr="00D41A47" w:rsidRDefault="009A5960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960">
              <w:rPr>
                <w:rFonts w:ascii="Times New Roman" w:hAnsi="Times New Roman"/>
                <w:sz w:val="20"/>
                <w:szCs w:val="20"/>
              </w:rPr>
              <w:t>3</w:t>
            </w:r>
            <w:r w:rsidR="005D58B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D58B4">
              <w:rPr>
                <w:rFonts w:ascii="Times New Roman" w:hAnsi="Times New Roman"/>
                <w:sz w:val="20"/>
                <w:szCs w:val="20"/>
              </w:rPr>
              <w:t>50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14:paraId="3054889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2</w:t>
            </w:r>
            <w:r w:rsidR="005D58B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D58B4">
              <w:rPr>
                <w:rFonts w:ascii="Times New Roman" w:hAnsi="Times New Roman"/>
                <w:sz w:val="20"/>
                <w:szCs w:val="20"/>
              </w:rPr>
              <w:t>773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855  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36093DE2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14:paraId="1B97DAF3" w14:textId="77777777" w:rsidR="00141A1C" w:rsidRPr="00D41A47" w:rsidRDefault="009A5960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960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>727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A5960">
              <w:rPr>
                <w:rFonts w:ascii="Times New Roman" w:hAnsi="Times New Roman"/>
                <w:sz w:val="20"/>
                <w:szCs w:val="20"/>
              </w:rPr>
              <w:t xml:space="preserve">188  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2BB75992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33F3FFD8" w14:textId="77777777" w:rsidR="00141A1C" w:rsidRPr="00532278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8B4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952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 xml:space="preserve">939  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32AAD816" w14:textId="77777777" w:rsidR="00141A1C" w:rsidRPr="00D41A47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8B4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5F309CE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6701479A" w14:textId="77777777" w:rsidR="00141A1C" w:rsidRPr="00D41A47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8B4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422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D58B4">
              <w:rPr>
                <w:rFonts w:ascii="Times New Roman" w:hAnsi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41A1C" w:rsidRPr="00D41A47" w14:paraId="4E3E1467" w14:textId="77777777" w:rsidTr="00C35EB0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1869F654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341BC42A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28415C52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6E7F8031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2C65BFC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567BF9C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6D2B47F9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30750A21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15125268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015877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7AF01F04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14:paraId="68E2E858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14:paraId="63F8569A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491F3B98" w14:textId="77777777" w:rsidR="00141A1C" w:rsidRPr="00A31062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141A1C" w:rsidRPr="00D41A47" w14:paraId="7F39DE9B" w14:textId="77777777" w:rsidTr="00C35EB0">
        <w:trPr>
          <w:trHeight w:val="623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3EA1999F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588F394F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09966FA8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6B463F58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00F8FF78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6B6D52A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5C094D2D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6BE2A1A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706113A8" w14:textId="77777777" w:rsidR="00141A1C" w:rsidRPr="00794CC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494" w:type="pct"/>
            <w:gridSpan w:val="2"/>
            <w:shd w:val="clear" w:color="auto" w:fill="EAF1DD" w:themeFill="accent3" w:themeFillTint="33"/>
          </w:tcPr>
          <w:p w14:paraId="573BFBA8" w14:textId="4B004D7E" w:rsidR="00141A1C" w:rsidRPr="00794CC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5D58B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 </w:t>
            </w:r>
            <w:r w:rsidR="00210820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5D58B4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33323DF7" w14:textId="77777777" w:rsidR="00141A1C" w:rsidRPr="00F533E8" w:rsidRDefault="002C5BF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D58B4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D58B4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297FEFB8" w14:textId="77777777" w:rsidR="00141A1C" w:rsidRPr="00F533E8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="002C5B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452</w:t>
            </w:r>
            <w:r w:rsidR="002C5BF1" w:rsidRPr="002C5BF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2C1C2828" w14:textId="77777777" w:rsidR="00141A1C" w:rsidRPr="00F533E8" w:rsidRDefault="002C5BF1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4F3D56DB" w14:textId="77777777" w:rsidR="00141A1C" w:rsidRPr="00F533E8" w:rsidRDefault="005D58B4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2C5B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962</w:t>
            </w:r>
          </w:p>
        </w:tc>
      </w:tr>
      <w:tr w:rsidR="00141A1C" w:rsidRPr="00D41A47" w14:paraId="12FF6407" w14:textId="77777777" w:rsidTr="00C35EB0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6A1DD259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151B8BDB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5CD11D22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5D57939E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03C6EE51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01B14BB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09B20DA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0EC2DB00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645847DC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29C9AEB5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39402794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6D3B19BA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0F56E0E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1A1C" w:rsidRPr="00D41A47" w14:paraId="224F6E6C" w14:textId="77777777" w:rsidTr="00C35EB0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14:paraId="6AAD0D0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14:paraId="0BDA8185" w14:textId="77777777"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07.1.1-CPVA-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97481E">
              <w:rPr>
                <w:rFonts w:ascii="Times New Roman" w:hAnsi="Times New Roman"/>
                <w:sz w:val="20"/>
                <w:szCs w:val="20"/>
              </w:rPr>
              <w:t>-30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14:paraId="58A77DF7" w14:textId="77777777" w:rsidR="00141A1C" w:rsidRPr="0097481E" w:rsidRDefault="00141A1C" w:rsidP="00141A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A427FE">
              <w:rPr>
                <w:rFonts w:ascii="Times New Roman" w:hAnsi="Times New Roman"/>
                <w:sz w:val="20"/>
                <w:szCs w:val="20"/>
              </w:rPr>
              <w:t>odernizuoti viešąją ir privačią kultūros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14:paraId="2C9864D8" w14:textId="77777777" w:rsidR="00141A1C" w:rsidRPr="0097481E" w:rsidRDefault="00141A1C" w:rsidP="00141A1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C6F2A">
              <w:rPr>
                <w:rFonts w:ascii="Times New Roman" w:hAnsi="Times New Roman"/>
                <w:noProof/>
                <w:sz w:val="20"/>
                <w:szCs w:val="20"/>
              </w:rPr>
              <w:t>Projektų konkur-sas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6D616C76" w14:textId="77777777"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0F4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>374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F60F4">
              <w:rPr>
                <w:rFonts w:ascii="Times New Roman" w:hAnsi="Times New Roman"/>
                <w:sz w:val="20"/>
                <w:szCs w:val="20"/>
              </w:rPr>
              <w:t xml:space="preserve">117  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14:paraId="4D8ADB56" w14:textId="77777777"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469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 xml:space="preserve">158  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630D3E71" w14:textId="77777777"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14:paraId="0E216AD7" w14:textId="77777777"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469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>779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4469">
              <w:rPr>
                <w:rFonts w:ascii="Times New Roman" w:hAnsi="Times New Roman"/>
                <w:sz w:val="20"/>
                <w:szCs w:val="20"/>
              </w:rPr>
              <w:t xml:space="preserve">959  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330C8243" w14:textId="77777777"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01EE1B1C" w14:textId="77777777" w:rsidR="00141A1C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4C6">
              <w:rPr>
                <w:rFonts w:ascii="Times New Roman" w:hAnsi="Times New Roman"/>
                <w:sz w:val="20"/>
                <w:szCs w:val="20"/>
              </w:rPr>
              <w:t>23.374.117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2692C1B0" w14:textId="77777777" w:rsidR="00141A1C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4C6">
              <w:rPr>
                <w:rFonts w:ascii="Times New Roman" w:hAnsi="Times New Roman"/>
                <w:sz w:val="20"/>
                <w:szCs w:val="20"/>
              </w:rPr>
              <w:t>11.594.158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671D3F79" w14:textId="77777777" w:rsidR="00141A1C" w:rsidRPr="0097481E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68190130" w14:textId="77777777" w:rsidR="00141A1C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4C6">
              <w:rPr>
                <w:rFonts w:ascii="Times New Roman" w:hAnsi="Times New Roman"/>
                <w:sz w:val="20"/>
                <w:szCs w:val="20"/>
              </w:rPr>
              <w:t>11.779.959</w:t>
            </w:r>
          </w:p>
        </w:tc>
      </w:tr>
      <w:tr w:rsidR="006D04C6" w:rsidRPr="00D41A47" w14:paraId="197A0DEB" w14:textId="77777777" w:rsidTr="00E503B1">
        <w:trPr>
          <w:trHeight w:val="807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5C4BF2DC" w14:textId="77777777" w:rsidR="006D04C6" w:rsidRPr="00D41A47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68B0C2A7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60286D9D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0A01FDED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09771111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37D673D8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392707ED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2967DC80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1082E655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81E">
              <w:rPr>
                <w:rFonts w:ascii="Times New Roman" w:hAnsi="Times New Roman"/>
                <w:b/>
                <w:sz w:val="20"/>
                <w:szCs w:val="20"/>
              </w:rPr>
              <w:t>N - N+3 metų planai (</w:t>
            </w:r>
            <w:r w:rsidRPr="001B7E9F">
              <w:rPr>
                <w:rFonts w:ascii="Times New Roman" w:hAnsi="Times New Roman"/>
                <w:b/>
                <w:sz w:val="20"/>
                <w:szCs w:val="20"/>
              </w:rPr>
              <w:t>finansavimo sutarties data</w:t>
            </w:r>
            <w:r w:rsidRPr="0097481E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08CAF777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14:paraId="6D8446A0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14:paraId="06966363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526F78CC" w14:textId="77777777" w:rsidR="006D04C6" w:rsidRPr="0097481E" w:rsidRDefault="006D04C6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A1C" w:rsidRPr="00D41A47" w14:paraId="2D641272" w14:textId="77777777" w:rsidTr="00C35EB0">
        <w:trPr>
          <w:trHeight w:val="225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7A74A1BF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676E111F" w14:textId="77777777" w:rsidR="00141A1C" w:rsidRPr="00491C5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0493D278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35FDF0E7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6A0FA74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75924FEC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091102DB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6CA7313F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651925BC" w14:textId="77777777" w:rsidR="00141A1C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10C99436" w14:textId="77777777" w:rsidR="00141A1C" w:rsidRPr="00532278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20479936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75CD6BEE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64B275F5" w14:textId="77777777" w:rsidR="00141A1C" w:rsidRPr="00D41A47" w:rsidRDefault="00141A1C" w:rsidP="00141A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55C9E" w:rsidRPr="00D41A47" w14:paraId="3304B3B0" w14:textId="77777777" w:rsidTr="00CF3543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14:paraId="70B3A123" w14:textId="36AF8E27" w:rsidR="00755C9E" w:rsidRPr="00D41A47" w:rsidRDefault="007347BB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755C9E"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14:paraId="3639A690" w14:textId="04C090E8" w:rsidR="00755C9E" w:rsidRPr="00D41A47" w:rsidRDefault="00C77993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993">
              <w:rPr>
                <w:rFonts w:ascii="Times New Roman" w:hAnsi="Times New Roman"/>
                <w:sz w:val="20"/>
                <w:szCs w:val="20"/>
              </w:rPr>
              <w:t>13.1.1.-LVPA-V-308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14:paraId="5CB7BD0D" w14:textId="40307574" w:rsidR="00755C9E" w:rsidRPr="00D41A47" w:rsidRDefault="00C77993" w:rsidP="00CF35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993">
              <w:rPr>
                <w:rFonts w:ascii="Times New Roman" w:hAnsi="Times New Roman"/>
                <w:sz w:val="20"/>
                <w:szCs w:val="20"/>
              </w:rPr>
              <w:t>Paskatos dizaino kūrėjams: „Dizaino sparnai“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14:paraId="0FDC744B" w14:textId="31CF3E8D" w:rsidR="00755C9E" w:rsidRPr="00D41A47" w:rsidRDefault="00C77993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C77993">
              <w:rPr>
                <w:rFonts w:ascii="Times New Roman" w:hAnsi="Times New Roman"/>
                <w:sz w:val="20"/>
                <w:szCs w:val="20"/>
              </w:rPr>
              <w:t>alstybės projektų planavi</w:t>
            </w:r>
            <w:r>
              <w:rPr>
                <w:rFonts w:ascii="Times New Roman" w:hAnsi="Times New Roman"/>
                <w:sz w:val="20"/>
                <w:szCs w:val="20"/>
              </w:rPr>
              <w:t>mas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17660930" w14:textId="06765F32" w:rsidR="00755C9E" w:rsidRPr="00D41A47" w:rsidRDefault="00FA30FB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FB">
              <w:rPr>
                <w:rFonts w:ascii="Times New Roman" w:hAnsi="Times New Roman"/>
                <w:sz w:val="20"/>
                <w:szCs w:val="20"/>
              </w:rPr>
              <w:t>788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A30FB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14:paraId="407B22CC" w14:textId="74B20EBA" w:rsidR="00755C9E" w:rsidRPr="00D41A47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4D">
              <w:rPr>
                <w:rFonts w:ascii="Times New Roman" w:hAnsi="Times New Roman"/>
                <w:sz w:val="20"/>
                <w:szCs w:val="20"/>
              </w:rPr>
              <w:t>788.551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4EF2B3F7" w14:textId="0C01D8A9" w:rsidR="00755C9E" w:rsidRPr="00D41A47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14:paraId="4FEEEBFD" w14:textId="3DE1792D" w:rsidR="00755C9E" w:rsidRPr="00D41A47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1BE019E9" w14:textId="77777777" w:rsidR="00755C9E" w:rsidRPr="00532278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7F4EC0AE" w14:textId="00F1B008" w:rsidR="00755C9E" w:rsidRPr="00532278" w:rsidRDefault="00FA30FB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0FB">
              <w:rPr>
                <w:rFonts w:ascii="Times New Roman" w:hAnsi="Times New Roman"/>
                <w:sz w:val="20"/>
                <w:szCs w:val="20"/>
              </w:rPr>
              <w:t>788.551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0B42C687" w14:textId="33385E6A" w:rsidR="00755C9E" w:rsidRPr="00D41A47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4D">
              <w:rPr>
                <w:rFonts w:ascii="Times New Roman" w:hAnsi="Times New Roman"/>
                <w:sz w:val="20"/>
                <w:szCs w:val="20"/>
              </w:rPr>
              <w:t>788.551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1BC6F180" w14:textId="2D055D46" w:rsidR="00755C9E" w:rsidRPr="00D41A47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3A2B87C7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55C9E" w:rsidRPr="00A31062" w14:paraId="270BAC8B" w14:textId="77777777" w:rsidTr="00CF3543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566E2AF9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5B736999" w14:textId="77777777" w:rsidR="00755C9E" w:rsidRPr="00491C5C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75A6F5EF" w14:textId="77777777" w:rsidR="00755C9E" w:rsidRDefault="00755C9E" w:rsidP="00CF35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2135CC7C" w14:textId="77777777" w:rsidR="00755C9E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27F271DD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1B06E356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724C089F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69F3A64F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434009ED" w14:textId="77777777" w:rsidR="00755C9E" w:rsidRPr="00532278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0166B7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0AC9B227" w14:textId="77777777" w:rsidR="00755C9E" w:rsidRPr="00A31062" w:rsidRDefault="00755C9E" w:rsidP="00CF354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14:paraId="76C4289A" w14:textId="77777777" w:rsidR="00755C9E" w:rsidRPr="00A31062" w:rsidRDefault="00755C9E" w:rsidP="00CF354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14:paraId="5E56A31D" w14:textId="77777777" w:rsidR="00755C9E" w:rsidRPr="00A31062" w:rsidRDefault="00755C9E" w:rsidP="00CF354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3CBC8373" w14:textId="77777777" w:rsidR="00755C9E" w:rsidRPr="00A31062" w:rsidRDefault="00755C9E" w:rsidP="00CF354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755C9E" w:rsidRPr="00FA322B" w14:paraId="777F2ABC" w14:textId="77777777" w:rsidTr="00CF3543">
        <w:trPr>
          <w:trHeight w:val="637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05E71B34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0E0B510B" w14:textId="77777777" w:rsidR="00755C9E" w:rsidRPr="00491C5C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6330BA7B" w14:textId="77777777" w:rsidR="00755C9E" w:rsidRDefault="00755C9E" w:rsidP="00CF35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5F6EF652" w14:textId="77777777" w:rsidR="00755C9E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3EEC885F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13388386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7A1A6B71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6298BDFE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18BDA180" w14:textId="77777777" w:rsidR="00755C9E" w:rsidRPr="00FA322B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22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gridSpan w:val="2"/>
            <w:shd w:val="clear" w:color="auto" w:fill="EAF1DD" w:themeFill="accent3" w:themeFillTint="33"/>
          </w:tcPr>
          <w:p w14:paraId="3DE97860" w14:textId="667FAB1C" w:rsidR="00755C9E" w:rsidRPr="000E5B9E" w:rsidRDefault="00FA30FB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30FB">
              <w:rPr>
                <w:rFonts w:ascii="Times New Roman" w:hAnsi="Times New Roman"/>
                <w:sz w:val="20"/>
                <w:szCs w:val="20"/>
              </w:rPr>
              <w:t>2021 m. IV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40BBE2A7" w14:textId="20823951" w:rsidR="00755C9E" w:rsidRPr="00FA322B" w:rsidRDefault="00755C9E" w:rsidP="00CF35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14:paraId="02F2EA1A" w14:textId="7B665971" w:rsidR="00755C9E" w:rsidRPr="00FA322B" w:rsidRDefault="00755C9E" w:rsidP="00CF35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14:paraId="3C0B9B39" w14:textId="4BFB1BCD" w:rsidR="00755C9E" w:rsidRPr="00FA322B" w:rsidRDefault="00755C9E" w:rsidP="00CF35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244EA0E5" w14:textId="4AD4422A" w:rsidR="00755C9E" w:rsidRPr="00FA322B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5C9E" w:rsidRPr="00A31062" w14:paraId="7EBA8424" w14:textId="77777777" w:rsidTr="00CF3543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64975B51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1D97175B" w14:textId="77777777" w:rsidR="00755C9E" w:rsidRPr="00491C5C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4867CB3C" w14:textId="77777777" w:rsidR="00755C9E" w:rsidRDefault="00755C9E" w:rsidP="00CF35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50EC9A15" w14:textId="77777777" w:rsidR="00755C9E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1FDFF6F1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6E1130D3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248AEE1D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00DD91E6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4F32E358" w14:textId="77777777" w:rsidR="00755C9E" w:rsidRPr="00532278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6E48890C" w14:textId="77777777" w:rsidR="00755C9E" w:rsidRPr="00A31062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6FBE941B" w14:textId="77777777" w:rsidR="00755C9E" w:rsidRPr="00A31062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7D44CEA9" w14:textId="77777777" w:rsidR="00755C9E" w:rsidRPr="00A31062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53B9172A" w14:textId="77777777" w:rsidR="00755C9E" w:rsidRPr="00A31062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55C9E" w:rsidRPr="00D41A47" w14:paraId="79D718B7" w14:textId="77777777" w:rsidTr="00CF3543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14:paraId="606D70B2" w14:textId="6F6D51A7" w:rsidR="00755C9E" w:rsidRPr="00D41A47" w:rsidRDefault="007347BB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55C9E" w:rsidRPr="00D41A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14:paraId="61894C28" w14:textId="1BC47CB1" w:rsidR="00755C9E" w:rsidRPr="00D41A47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055">
              <w:rPr>
                <w:rFonts w:ascii="Times New Roman" w:hAnsi="Times New Roman"/>
                <w:sz w:val="20"/>
                <w:szCs w:val="20"/>
              </w:rPr>
              <w:t>13.1.1-LVPA-K-309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14:paraId="6B3B7F28" w14:textId="58F184B2" w:rsidR="00755C9E" w:rsidRPr="00D41A47" w:rsidRDefault="005E1055" w:rsidP="00CF35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055">
              <w:rPr>
                <w:rFonts w:ascii="Times New Roman" w:hAnsi="Times New Roman"/>
                <w:sz w:val="20"/>
                <w:szCs w:val="20"/>
              </w:rPr>
              <w:t>Paskatos gerinti kultūros ir kūrybinių industrijų įmonių infrastruktūrą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14:paraId="648A1F8F" w14:textId="6F84B57F" w:rsidR="00755C9E" w:rsidRPr="00D41A47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055">
              <w:rPr>
                <w:rFonts w:ascii="Times New Roman" w:hAnsi="Times New Roman"/>
                <w:sz w:val="20"/>
                <w:szCs w:val="20"/>
              </w:rPr>
              <w:t xml:space="preserve">Projektų </w:t>
            </w:r>
            <w:proofErr w:type="spellStart"/>
            <w:r w:rsidRPr="005E1055">
              <w:rPr>
                <w:rFonts w:ascii="Times New Roman" w:hAnsi="Times New Roman"/>
                <w:sz w:val="20"/>
                <w:szCs w:val="20"/>
              </w:rPr>
              <w:t>konkur-sas</w:t>
            </w:r>
            <w:proofErr w:type="spellEnd"/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21E99EDF" w14:textId="414E6582" w:rsidR="00755C9E" w:rsidRPr="00D41A47" w:rsidRDefault="00D763B6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5.200</w:t>
            </w:r>
            <w:r w:rsidR="005E1055">
              <w:rPr>
                <w:rFonts w:ascii="Times New Roman" w:hAnsi="Times New Roman"/>
                <w:sz w:val="20"/>
                <w:szCs w:val="20"/>
              </w:rPr>
              <w:t>.</w:t>
            </w:r>
            <w:r w:rsidR="005E1055" w:rsidRPr="005E1055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14:paraId="1A809666" w14:textId="5343F637" w:rsidR="00755C9E" w:rsidRPr="00D41A47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4D">
              <w:rPr>
                <w:rFonts w:ascii="Times New Roman" w:hAnsi="Times New Roman"/>
                <w:sz w:val="20"/>
                <w:szCs w:val="20"/>
              </w:rPr>
              <w:t>4.160.000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5216822C" w14:textId="7149864D" w:rsidR="00755C9E" w:rsidRPr="00D41A47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14:paraId="448CB7E3" w14:textId="18E850C3" w:rsidR="00755C9E" w:rsidRPr="00D41A47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4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C0E4D">
              <w:rPr>
                <w:rFonts w:ascii="Times New Roman" w:hAnsi="Times New Roman"/>
                <w:sz w:val="20"/>
                <w:szCs w:val="20"/>
              </w:rPr>
              <w:t>040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C0E4D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65775A80" w14:textId="77777777" w:rsidR="00755C9E" w:rsidRPr="00532278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2ED7D4F1" w14:textId="3AE57921" w:rsidR="00755C9E" w:rsidRPr="00532278" w:rsidRDefault="00D763B6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3B6">
              <w:rPr>
                <w:rFonts w:ascii="Times New Roman" w:hAnsi="Times New Roman"/>
                <w:sz w:val="20"/>
                <w:szCs w:val="20"/>
              </w:rPr>
              <w:t>5.200.000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2910DF5E" w14:textId="73A252F2" w:rsidR="00755C9E" w:rsidRPr="00D41A47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4D">
              <w:rPr>
                <w:rFonts w:ascii="Times New Roman" w:hAnsi="Times New Roman"/>
                <w:sz w:val="20"/>
                <w:szCs w:val="20"/>
              </w:rPr>
              <w:t>4.160.000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0755ED5F" w14:textId="3554F47E" w:rsidR="00755C9E" w:rsidRPr="00D41A47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06800F49" w14:textId="0FFF6E31" w:rsidR="00755C9E" w:rsidRPr="00D41A47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4D">
              <w:rPr>
                <w:rFonts w:ascii="Times New Roman" w:hAnsi="Times New Roman"/>
                <w:sz w:val="20"/>
                <w:szCs w:val="20"/>
              </w:rPr>
              <w:t>1.040.000</w:t>
            </w:r>
          </w:p>
        </w:tc>
      </w:tr>
      <w:tr w:rsidR="00755C9E" w:rsidRPr="00A31062" w14:paraId="4C00925A" w14:textId="77777777" w:rsidTr="00CF3543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4BDC2355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574461A6" w14:textId="77777777" w:rsidR="00755C9E" w:rsidRPr="00491C5C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7562FB1D" w14:textId="77777777" w:rsidR="00755C9E" w:rsidRDefault="00755C9E" w:rsidP="00CF35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71487142" w14:textId="77777777" w:rsidR="00755C9E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032DD635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107F7205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0445D73B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065E9966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762FA2E9" w14:textId="77777777" w:rsidR="00755C9E" w:rsidRPr="00532278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0166B7">
              <w:rPr>
                <w:rFonts w:ascii="Times New Roman" w:hAnsi="Times New Roman"/>
                <w:b/>
                <w:sz w:val="20"/>
                <w:szCs w:val="20"/>
              </w:rPr>
              <w:t>sudarytos projektų finansavimo sutartys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1C89C214" w14:textId="77777777" w:rsidR="00755C9E" w:rsidRPr="00A31062" w:rsidRDefault="00755C9E" w:rsidP="00CF354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14:paraId="6BE72F70" w14:textId="77777777" w:rsidR="00755C9E" w:rsidRPr="00A31062" w:rsidRDefault="00755C9E" w:rsidP="00CF354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14:paraId="1F13C20B" w14:textId="77777777" w:rsidR="00755C9E" w:rsidRPr="00A31062" w:rsidRDefault="00755C9E" w:rsidP="00CF354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5407D844" w14:textId="77777777" w:rsidR="00755C9E" w:rsidRPr="00A31062" w:rsidRDefault="00755C9E" w:rsidP="00CF354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755C9E" w:rsidRPr="00FA322B" w14:paraId="5FBCD4A8" w14:textId="77777777" w:rsidTr="00CF3543">
        <w:trPr>
          <w:trHeight w:val="637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4CFB64E1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6359F1F0" w14:textId="77777777" w:rsidR="00755C9E" w:rsidRPr="00491C5C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0CA37B1A" w14:textId="77777777" w:rsidR="00755C9E" w:rsidRDefault="00755C9E" w:rsidP="00CF35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76B65209" w14:textId="77777777" w:rsidR="00755C9E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4B7608F2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0A42187D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24B22E75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62ACF713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208F7310" w14:textId="77777777" w:rsidR="00755C9E" w:rsidRPr="00FA322B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22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gridSpan w:val="2"/>
            <w:shd w:val="clear" w:color="auto" w:fill="EAF1DD" w:themeFill="accent3" w:themeFillTint="33"/>
          </w:tcPr>
          <w:p w14:paraId="3A3DFA84" w14:textId="09DE0F64" w:rsidR="00755C9E" w:rsidRPr="000E5B9E" w:rsidRDefault="00935F8C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35F8C">
              <w:rPr>
                <w:rFonts w:ascii="Times New Roman" w:hAnsi="Times New Roman"/>
                <w:sz w:val="20"/>
                <w:szCs w:val="20"/>
              </w:rPr>
              <w:t>2021 m. IV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76C05B4A" w14:textId="59730E2F" w:rsidR="00755C9E" w:rsidRPr="00FA322B" w:rsidRDefault="00755C9E" w:rsidP="00CF35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14:paraId="4C7B0EB5" w14:textId="5A2BB2B1" w:rsidR="00755C9E" w:rsidRPr="00FA322B" w:rsidRDefault="00755C9E" w:rsidP="00CF35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14:paraId="27F01417" w14:textId="330822CC" w:rsidR="00755C9E" w:rsidRPr="00FA322B" w:rsidRDefault="00755C9E" w:rsidP="00CF35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403F8422" w14:textId="1B8E0951" w:rsidR="00755C9E" w:rsidRPr="00FA322B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5C9E" w:rsidRPr="00A31062" w14:paraId="72FDC758" w14:textId="77777777" w:rsidTr="00CF3543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6A3715BC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5E49ABEE" w14:textId="77777777" w:rsidR="00755C9E" w:rsidRPr="00491C5C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4B55B31C" w14:textId="77777777" w:rsidR="00755C9E" w:rsidRDefault="00755C9E" w:rsidP="00CF35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31C5175C" w14:textId="77777777" w:rsidR="00755C9E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711DE442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22CAAEE4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54A41E7E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3732B46C" w14:textId="77777777" w:rsidR="00755C9E" w:rsidRPr="00D41A47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2F40553F" w14:textId="77777777" w:rsidR="00755C9E" w:rsidRPr="00532278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52132CB3" w14:textId="77777777" w:rsidR="00755C9E" w:rsidRPr="00A31062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44A6AE90" w14:textId="77777777" w:rsidR="00755C9E" w:rsidRPr="00A31062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4983947E" w14:textId="77777777" w:rsidR="00755C9E" w:rsidRPr="00A31062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57E478DE" w14:textId="77777777" w:rsidR="00755C9E" w:rsidRPr="00A31062" w:rsidRDefault="00755C9E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0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E1055" w:rsidRPr="00C77993" w14:paraId="037873B4" w14:textId="77777777" w:rsidTr="00CF3543">
        <w:trPr>
          <w:trHeight w:val="147"/>
        </w:trPr>
        <w:tc>
          <w:tcPr>
            <w:tcW w:w="160" w:type="pct"/>
            <w:vMerge w:val="restart"/>
            <w:shd w:val="clear" w:color="auto" w:fill="EAF1DD" w:themeFill="accent3" w:themeFillTint="33"/>
          </w:tcPr>
          <w:p w14:paraId="7643461C" w14:textId="0ACC22C0" w:rsidR="005E1055" w:rsidRPr="00C77993" w:rsidRDefault="007347BB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 w:rsidR="005E1055" w:rsidRPr="00C779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EAF1DD" w:themeFill="accent3" w:themeFillTint="33"/>
          </w:tcPr>
          <w:p w14:paraId="0DE5A8C5" w14:textId="77777777" w:rsidR="005E1055" w:rsidRPr="00C77993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993">
              <w:rPr>
                <w:rFonts w:ascii="Times New Roman" w:hAnsi="Times New Roman"/>
                <w:sz w:val="20"/>
                <w:szCs w:val="20"/>
              </w:rPr>
              <w:t>13.1.1-LVPA-K-310</w:t>
            </w:r>
          </w:p>
        </w:tc>
        <w:tc>
          <w:tcPr>
            <w:tcW w:w="488" w:type="pct"/>
            <w:vMerge w:val="restart"/>
            <w:shd w:val="clear" w:color="auto" w:fill="EAF1DD" w:themeFill="accent3" w:themeFillTint="33"/>
          </w:tcPr>
          <w:p w14:paraId="3E884623" w14:textId="77777777" w:rsidR="005E1055" w:rsidRPr="00C77993" w:rsidRDefault="005E1055" w:rsidP="00CF3543">
            <w:pPr>
              <w:rPr>
                <w:rFonts w:ascii="Times New Roman" w:hAnsi="Times New Roman"/>
                <w:sz w:val="20"/>
                <w:szCs w:val="20"/>
              </w:rPr>
            </w:pPr>
            <w:r w:rsidRPr="00C77993">
              <w:rPr>
                <w:rFonts w:ascii="Times New Roman" w:hAnsi="Times New Roman"/>
                <w:sz w:val="20"/>
                <w:szCs w:val="20"/>
              </w:rPr>
              <w:t>Paskatos kultūros ir kūrybinių industrijų sektoriui kurti konkurencingus kultūros produktus</w:t>
            </w:r>
          </w:p>
        </w:tc>
        <w:tc>
          <w:tcPr>
            <w:tcW w:w="341" w:type="pct"/>
            <w:vMerge w:val="restart"/>
            <w:shd w:val="clear" w:color="auto" w:fill="EAF1DD" w:themeFill="accent3" w:themeFillTint="33"/>
          </w:tcPr>
          <w:p w14:paraId="0CF78BE1" w14:textId="77777777" w:rsidR="005E1055" w:rsidRPr="00C77993" w:rsidRDefault="005E1055" w:rsidP="00CF35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7993">
              <w:rPr>
                <w:rFonts w:ascii="Times New Roman" w:hAnsi="Times New Roman"/>
                <w:noProof/>
                <w:sz w:val="20"/>
                <w:szCs w:val="20"/>
              </w:rPr>
              <w:t>Projektų konkur-sas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0FBDDE14" w14:textId="7FEC9972" w:rsidR="005E1055" w:rsidRPr="00C77993" w:rsidRDefault="00D763B6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13.189.311,25</w:t>
            </w:r>
          </w:p>
        </w:tc>
        <w:tc>
          <w:tcPr>
            <w:tcW w:w="391" w:type="pct"/>
            <w:vMerge w:val="restart"/>
            <w:shd w:val="clear" w:color="auto" w:fill="EAF1DD" w:themeFill="accent3" w:themeFillTint="33"/>
          </w:tcPr>
          <w:p w14:paraId="01FD669B" w14:textId="2EF7CE00" w:rsidR="005E1055" w:rsidRPr="00C77993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0E4D">
              <w:rPr>
                <w:rFonts w:ascii="Times New Roman" w:hAnsi="Times New Roman"/>
                <w:sz w:val="20"/>
                <w:szCs w:val="20"/>
              </w:rPr>
              <w:t>10.551. 449</w:t>
            </w:r>
          </w:p>
        </w:tc>
        <w:tc>
          <w:tcPr>
            <w:tcW w:w="390" w:type="pct"/>
            <w:vMerge w:val="restart"/>
            <w:shd w:val="clear" w:color="auto" w:fill="EAF1DD" w:themeFill="accent3" w:themeFillTint="33"/>
          </w:tcPr>
          <w:p w14:paraId="71560AC4" w14:textId="73A6AD97" w:rsidR="005E1055" w:rsidRPr="00C77993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0E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vMerge w:val="restart"/>
            <w:shd w:val="clear" w:color="auto" w:fill="EAF1DD" w:themeFill="accent3" w:themeFillTint="33"/>
          </w:tcPr>
          <w:p w14:paraId="0CE805D5" w14:textId="5BBA2D07" w:rsidR="005E1055" w:rsidRPr="00C77993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0E4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C0E4D">
              <w:rPr>
                <w:rFonts w:ascii="Times New Roman" w:hAnsi="Times New Roman"/>
                <w:sz w:val="20"/>
                <w:szCs w:val="20"/>
              </w:rPr>
              <w:t>637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C0E4D">
              <w:rPr>
                <w:rFonts w:ascii="Times New Roman" w:hAnsi="Times New Roman"/>
                <w:sz w:val="20"/>
                <w:szCs w:val="20"/>
              </w:rPr>
              <w:t>862,25</w:t>
            </w: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3C3473E7" w14:textId="77777777" w:rsidR="005E1055" w:rsidRPr="00C77993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993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434F2F3F" w14:textId="1B1EBA88" w:rsidR="005E1055" w:rsidRPr="00C77993" w:rsidRDefault="00D763B6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63B6">
              <w:rPr>
                <w:rFonts w:ascii="Times New Roman" w:hAnsi="Times New Roman"/>
                <w:sz w:val="20"/>
                <w:szCs w:val="20"/>
              </w:rPr>
              <w:t>13.189.311,25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4FD464EB" w14:textId="5CCE96E3" w:rsidR="005E1055" w:rsidRPr="00C77993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4D">
              <w:rPr>
                <w:rFonts w:ascii="Times New Roman" w:hAnsi="Times New Roman"/>
                <w:sz w:val="20"/>
                <w:szCs w:val="20"/>
              </w:rPr>
              <w:t>10.551. 449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22306DD4" w14:textId="6E5BCA67" w:rsidR="005E1055" w:rsidRPr="00C77993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36F22B6B" w14:textId="5E25E1FF" w:rsidR="005E1055" w:rsidRPr="00C77993" w:rsidRDefault="003C0E4D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E4D">
              <w:rPr>
                <w:rFonts w:ascii="Times New Roman" w:hAnsi="Times New Roman"/>
                <w:sz w:val="20"/>
                <w:szCs w:val="20"/>
              </w:rPr>
              <w:t>2.637.862,25</w:t>
            </w:r>
          </w:p>
        </w:tc>
      </w:tr>
      <w:tr w:rsidR="005E1055" w:rsidRPr="00C77993" w14:paraId="74814243" w14:textId="77777777" w:rsidTr="00CF3543">
        <w:trPr>
          <w:trHeight w:val="194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3EFB6CF9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4E906938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highlight w:val="yellow"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15215E3E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3C291C48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102ED2FF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6F613622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7F66AAB6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20B00BC5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1CC03D97" w14:textId="77777777" w:rsidR="005E1055" w:rsidRPr="00C77993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993">
              <w:rPr>
                <w:rFonts w:ascii="Times New Roman" w:hAnsi="Times New Roman"/>
                <w:b/>
                <w:sz w:val="20"/>
                <w:szCs w:val="20"/>
              </w:rPr>
              <w:t>N - N+3 metų planai (sudarytos projektų finansavimo sutartys):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1607861A" w14:textId="77777777" w:rsidR="005E1055" w:rsidRPr="00421126" w:rsidRDefault="005E1055" w:rsidP="00CF354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  <w:highlight w:val="yellow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14:paraId="39B0486C" w14:textId="77777777" w:rsidR="005E1055" w:rsidRPr="00C77993" w:rsidRDefault="005E1055" w:rsidP="00CF354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14:paraId="3AD71AD2" w14:textId="77777777" w:rsidR="005E1055" w:rsidRPr="00C77993" w:rsidRDefault="005E1055" w:rsidP="00CF354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692CBDFB" w14:textId="77777777" w:rsidR="005E1055" w:rsidRPr="00C77993" w:rsidRDefault="005E1055" w:rsidP="00CF3543">
            <w:pPr>
              <w:rPr>
                <w:rFonts w:ascii="Times New Roman" w:hAnsi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  <w:tr w:rsidR="005E1055" w:rsidRPr="00C77993" w14:paraId="4BE36BBE" w14:textId="77777777" w:rsidTr="00CF3543">
        <w:trPr>
          <w:trHeight w:val="637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1DD7FCC1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020827B2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highlight w:val="yellow"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0DE79841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08C8BF20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1858DA03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23B05F16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403C9919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6FCA2035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38428013" w14:textId="77777777" w:rsidR="005E1055" w:rsidRPr="00C77993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99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4" w:type="pct"/>
            <w:gridSpan w:val="2"/>
            <w:shd w:val="clear" w:color="auto" w:fill="EAF1DD" w:themeFill="accent3" w:themeFillTint="33"/>
          </w:tcPr>
          <w:p w14:paraId="6A382541" w14:textId="77777777" w:rsidR="005E1055" w:rsidRPr="00C77993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77993">
              <w:rPr>
                <w:rFonts w:ascii="Times New Roman" w:hAnsi="Times New Roman"/>
                <w:sz w:val="20"/>
                <w:szCs w:val="20"/>
              </w:rPr>
              <w:t>2021 m. IV k.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06FA0BFA" w14:textId="77777777" w:rsidR="005E1055" w:rsidRPr="00421126" w:rsidRDefault="005E1055" w:rsidP="00CF354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41" w:type="pct"/>
            <w:shd w:val="clear" w:color="auto" w:fill="EAF1DD" w:themeFill="accent3" w:themeFillTint="33"/>
          </w:tcPr>
          <w:p w14:paraId="41AA35BC" w14:textId="77777777" w:rsidR="005E1055" w:rsidRPr="00C77993" w:rsidRDefault="005E1055" w:rsidP="00CF35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EAF1DD" w:themeFill="accent3" w:themeFillTint="33"/>
          </w:tcPr>
          <w:p w14:paraId="39DC44D0" w14:textId="77777777" w:rsidR="005E1055" w:rsidRPr="00C77993" w:rsidRDefault="005E1055" w:rsidP="00CF35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EAF1DD" w:themeFill="accent3" w:themeFillTint="33"/>
          </w:tcPr>
          <w:p w14:paraId="5248BF65" w14:textId="77777777" w:rsidR="005E1055" w:rsidRPr="00C77993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055" w:rsidRPr="00C77993" w14:paraId="5E6C9A68" w14:textId="77777777" w:rsidTr="00CF3543">
        <w:trPr>
          <w:trHeight w:val="230"/>
        </w:trPr>
        <w:tc>
          <w:tcPr>
            <w:tcW w:w="160" w:type="pct"/>
            <w:vMerge/>
            <w:shd w:val="clear" w:color="auto" w:fill="EAF1DD" w:themeFill="accent3" w:themeFillTint="33"/>
          </w:tcPr>
          <w:p w14:paraId="6EA940FF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14" w:type="pct"/>
            <w:vMerge/>
            <w:shd w:val="clear" w:color="auto" w:fill="EAF1DD" w:themeFill="accent3" w:themeFillTint="33"/>
          </w:tcPr>
          <w:p w14:paraId="6E2F62D5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highlight w:val="yellow"/>
              </w:rPr>
            </w:pPr>
          </w:p>
        </w:tc>
        <w:tc>
          <w:tcPr>
            <w:tcW w:w="488" w:type="pct"/>
            <w:vMerge/>
            <w:shd w:val="clear" w:color="auto" w:fill="EAF1DD" w:themeFill="accent3" w:themeFillTint="33"/>
          </w:tcPr>
          <w:p w14:paraId="2AEF6A4F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41" w:type="pct"/>
            <w:vMerge/>
            <w:shd w:val="clear" w:color="auto" w:fill="EAF1DD" w:themeFill="accent3" w:themeFillTint="33"/>
          </w:tcPr>
          <w:p w14:paraId="3DCE25F3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2892BF88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91" w:type="pct"/>
            <w:vMerge/>
            <w:shd w:val="clear" w:color="auto" w:fill="EAF1DD" w:themeFill="accent3" w:themeFillTint="33"/>
          </w:tcPr>
          <w:p w14:paraId="20CA9F99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vMerge/>
            <w:shd w:val="clear" w:color="auto" w:fill="EAF1DD" w:themeFill="accent3" w:themeFillTint="33"/>
          </w:tcPr>
          <w:p w14:paraId="1859663C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  <w:vMerge/>
            <w:shd w:val="clear" w:color="auto" w:fill="EAF1DD" w:themeFill="accent3" w:themeFillTint="33"/>
          </w:tcPr>
          <w:p w14:paraId="38B3C15F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50" w:type="pct"/>
            <w:gridSpan w:val="3"/>
            <w:shd w:val="clear" w:color="auto" w:fill="EAF1DD" w:themeFill="accent3" w:themeFillTint="33"/>
          </w:tcPr>
          <w:p w14:paraId="630E2E7B" w14:textId="77777777" w:rsidR="005E1055" w:rsidRPr="00C77993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7993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89" w:type="pct"/>
            <w:shd w:val="clear" w:color="auto" w:fill="EAF1DD" w:themeFill="accent3" w:themeFillTint="33"/>
          </w:tcPr>
          <w:p w14:paraId="3219FDC6" w14:textId="77777777" w:rsidR="005E1055" w:rsidRPr="00421126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779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1" w:type="pct"/>
            <w:shd w:val="clear" w:color="auto" w:fill="EAF1DD" w:themeFill="accent3" w:themeFillTint="33"/>
          </w:tcPr>
          <w:p w14:paraId="2A296DA5" w14:textId="77777777" w:rsidR="005E1055" w:rsidRPr="00C77993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9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shd w:val="clear" w:color="auto" w:fill="EAF1DD" w:themeFill="accent3" w:themeFillTint="33"/>
          </w:tcPr>
          <w:p w14:paraId="12602F2E" w14:textId="77777777" w:rsidR="005E1055" w:rsidRPr="00C77993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9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EAF1DD" w:themeFill="accent3" w:themeFillTint="33"/>
          </w:tcPr>
          <w:p w14:paraId="0EFEC231" w14:textId="77777777" w:rsidR="005E1055" w:rsidRPr="00C77993" w:rsidRDefault="005E1055" w:rsidP="00CF3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9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3245C1A" w14:textId="77777777" w:rsidR="006943E0" w:rsidRDefault="00431AE9"/>
    <w:sectPr w:rsidR="006943E0" w:rsidSect="00E876B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E17"/>
    <w:multiLevelType w:val="hybridMultilevel"/>
    <w:tmpl w:val="29C2504E"/>
    <w:lvl w:ilvl="0" w:tplc="7F14B6E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4D6"/>
    <w:multiLevelType w:val="hybridMultilevel"/>
    <w:tmpl w:val="F13E7FC8"/>
    <w:lvl w:ilvl="0" w:tplc="5464ED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F65BD"/>
    <w:multiLevelType w:val="hybridMultilevel"/>
    <w:tmpl w:val="8E3E6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A5DB9"/>
    <w:multiLevelType w:val="hybridMultilevel"/>
    <w:tmpl w:val="B8285554"/>
    <w:lvl w:ilvl="0" w:tplc="CAF81B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F5C1B"/>
    <w:multiLevelType w:val="multilevel"/>
    <w:tmpl w:val="48CABC2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BE"/>
    <w:rsid w:val="000112FC"/>
    <w:rsid w:val="00015877"/>
    <w:rsid w:val="000166B7"/>
    <w:rsid w:val="0002524C"/>
    <w:rsid w:val="000276E0"/>
    <w:rsid w:val="00033097"/>
    <w:rsid w:val="0003332B"/>
    <w:rsid w:val="00036277"/>
    <w:rsid w:val="00041D1A"/>
    <w:rsid w:val="00050DD0"/>
    <w:rsid w:val="00054CD8"/>
    <w:rsid w:val="000674F0"/>
    <w:rsid w:val="0007276A"/>
    <w:rsid w:val="00073B0A"/>
    <w:rsid w:val="00073C03"/>
    <w:rsid w:val="000757B8"/>
    <w:rsid w:val="00095824"/>
    <w:rsid w:val="00096F69"/>
    <w:rsid w:val="000A41D8"/>
    <w:rsid w:val="000B1ABE"/>
    <w:rsid w:val="000C0E00"/>
    <w:rsid w:val="000D004A"/>
    <w:rsid w:val="000D2027"/>
    <w:rsid w:val="000E0C0B"/>
    <w:rsid w:val="000E48A8"/>
    <w:rsid w:val="000E5B9E"/>
    <w:rsid w:val="000F0C91"/>
    <w:rsid w:val="00107276"/>
    <w:rsid w:val="00107456"/>
    <w:rsid w:val="00134E0D"/>
    <w:rsid w:val="0014164C"/>
    <w:rsid w:val="00141A1C"/>
    <w:rsid w:val="00150728"/>
    <w:rsid w:val="00155B94"/>
    <w:rsid w:val="00172C52"/>
    <w:rsid w:val="001764BE"/>
    <w:rsid w:val="001767A3"/>
    <w:rsid w:val="001A3782"/>
    <w:rsid w:val="001A3B03"/>
    <w:rsid w:val="001B62F8"/>
    <w:rsid w:val="001B7E9F"/>
    <w:rsid w:val="001D50C1"/>
    <w:rsid w:val="001D57F2"/>
    <w:rsid w:val="001D7646"/>
    <w:rsid w:val="001F1EAC"/>
    <w:rsid w:val="00205B92"/>
    <w:rsid w:val="00210820"/>
    <w:rsid w:val="00220373"/>
    <w:rsid w:val="00220760"/>
    <w:rsid w:val="002372B9"/>
    <w:rsid w:val="00243172"/>
    <w:rsid w:val="00247500"/>
    <w:rsid w:val="00256F60"/>
    <w:rsid w:val="00265DB6"/>
    <w:rsid w:val="002723F3"/>
    <w:rsid w:val="002A121F"/>
    <w:rsid w:val="002B1093"/>
    <w:rsid w:val="002B2B77"/>
    <w:rsid w:val="002B7C87"/>
    <w:rsid w:val="002C48B3"/>
    <w:rsid w:val="002C5BF1"/>
    <w:rsid w:val="002D0E62"/>
    <w:rsid w:val="002D1A4B"/>
    <w:rsid w:val="002D53D5"/>
    <w:rsid w:val="00310EB2"/>
    <w:rsid w:val="00311D62"/>
    <w:rsid w:val="003237DF"/>
    <w:rsid w:val="00343C21"/>
    <w:rsid w:val="00355756"/>
    <w:rsid w:val="00364F7A"/>
    <w:rsid w:val="003713DE"/>
    <w:rsid w:val="00393773"/>
    <w:rsid w:val="003A0D9B"/>
    <w:rsid w:val="003B7220"/>
    <w:rsid w:val="003C0E4D"/>
    <w:rsid w:val="003C4815"/>
    <w:rsid w:val="003D4684"/>
    <w:rsid w:val="003D7826"/>
    <w:rsid w:val="003E058E"/>
    <w:rsid w:val="004023F5"/>
    <w:rsid w:val="00402A7B"/>
    <w:rsid w:val="0041157E"/>
    <w:rsid w:val="00421126"/>
    <w:rsid w:val="00421881"/>
    <w:rsid w:val="004238B6"/>
    <w:rsid w:val="00431AE9"/>
    <w:rsid w:val="00432DE3"/>
    <w:rsid w:val="00462E65"/>
    <w:rsid w:val="00464878"/>
    <w:rsid w:val="0046775E"/>
    <w:rsid w:val="00480CB7"/>
    <w:rsid w:val="004B76E9"/>
    <w:rsid w:val="004E3E7F"/>
    <w:rsid w:val="004E7F60"/>
    <w:rsid w:val="004F1F23"/>
    <w:rsid w:val="004F2B85"/>
    <w:rsid w:val="005047C0"/>
    <w:rsid w:val="00510EB0"/>
    <w:rsid w:val="0051143E"/>
    <w:rsid w:val="00517F5D"/>
    <w:rsid w:val="00523AD0"/>
    <w:rsid w:val="00524C58"/>
    <w:rsid w:val="0053074E"/>
    <w:rsid w:val="00531C44"/>
    <w:rsid w:val="00552076"/>
    <w:rsid w:val="00561EEA"/>
    <w:rsid w:val="00564265"/>
    <w:rsid w:val="00566EAB"/>
    <w:rsid w:val="00575CE5"/>
    <w:rsid w:val="00576C26"/>
    <w:rsid w:val="00582B84"/>
    <w:rsid w:val="00592573"/>
    <w:rsid w:val="00595FD8"/>
    <w:rsid w:val="005A0D46"/>
    <w:rsid w:val="005A0F81"/>
    <w:rsid w:val="005C4469"/>
    <w:rsid w:val="005D3DAA"/>
    <w:rsid w:val="005D58B4"/>
    <w:rsid w:val="005D6715"/>
    <w:rsid w:val="005E0227"/>
    <w:rsid w:val="005E1055"/>
    <w:rsid w:val="005F7980"/>
    <w:rsid w:val="00630059"/>
    <w:rsid w:val="00631BE2"/>
    <w:rsid w:val="006374AB"/>
    <w:rsid w:val="0066469E"/>
    <w:rsid w:val="00664C1F"/>
    <w:rsid w:val="00677C65"/>
    <w:rsid w:val="0069316A"/>
    <w:rsid w:val="006A3DED"/>
    <w:rsid w:val="006B5AD3"/>
    <w:rsid w:val="006D04C6"/>
    <w:rsid w:val="006D4E8E"/>
    <w:rsid w:val="00703857"/>
    <w:rsid w:val="00707C41"/>
    <w:rsid w:val="007107EA"/>
    <w:rsid w:val="00710D78"/>
    <w:rsid w:val="00712057"/>
    <w:rsid w:val="007167A6"/>
    <w:rsid w:val="0072347D"/>
    <w:rsid w:val="007347BB"/>
    <w:rsid w:val="00737D8E"/>
    <w:rsid w:val="00740052"/>
    <w:rsid w:val="00740882"/>
    <w:rsid w:val="00742FC8"/>
    <w:rsid w:val="00743888"/>
    <w:rsid w:val="00755C9E"/>
    <w:rsid w:val="0075651C"/>
    <w:rsid w:val="007619EB"/>
    <w:rsid w:val="00772265"/>
    <w:rsid w:val="00794CCC"/>
    <w:rsid w:val="00794D52"/>
    <w:rsid w:val="0079530C"/>
    <w:rsid w:val="007968BE"/>
    <w:rsid w:val="007A36B5"/>
    <w:rsid w:val="007A6905"/>
    <w:rsid w:val="007A79E7"/>
    <w:rsid w:val="007B0365"/>
    <w:rsid w:val="007B1012"/>
    <w:rsid w:val="007B64D7"/>
    <w:rsid w:val="007C5DD0"/>
    <w:rsid w:val="007E378B"/>
    <w:rsid w:val="007F60F4"/>
    <w:rsid w:val="007F76C6"/>
    <w:rsid w:val="008104F6"/>
    <w:rsid w:val="00822C3D"/>
    <w:rsid w:val="00830662"/>
    <w:rsid w:val="00845590"/>
    <w:rsid w:val="00853A3F"/>
    <w:rsid w:val="0086077D"/>
    <w:rsid w:val="008666FE"/>
    <w:rsid w:val="00876573"/>
    <w:rsid w:val="008829E3"/>
    <w:rsid w:val="00885DC4"/>
    <w:rsid w:val="00890EA8"/>
    <w:rsid w:val="00891C75"/>
    <w:rsid w:val="008A20D5"/>
    <w:rsid w:val="008B75F5"/>
    <w:rsid w:val="008C279C"/>
    <w:rsid w:val="008D6271"/>
    <w:rsid w:val="008E7944"/>
    <w:rsid w:val="008F2E04"/>
    <w:rsid w:val="00901917"/>
    <w:rsid w:val="00903746"/>
    <w:rsid w:val="00904D95"/>
    <w:rsid w:val="0091593A"/>
    <w:rsid w:val="0092773E"/>
    <w:rsid w:val="00934FDD"/>
    <w:rsid w:val="00935F8C"/>
    <w:rsid w:val="0094103D"/>
    <w:rsid w:val="00946CCC"/>
    <w:rsid w:val="0095588B"/>
    <w:rsid w:val="009612F9"/>
    <w:rsid w:val="0097481E"/>
    <w:rsid w:val="00992EEE"/>
    <w:rsid w:val="009966AC"/>
    <w:rsid w:val="00996AD6"/>
    <w:rsid w:val="009A5960"/>
    <w:rsid w:val="009C2444"/>
    <w:rsid w:val="009C597C"/>
    <w:rsid w:val="009D0FFA"/>
    <w:rsid w:val="009E645A"/>
    <w:rsid w:val="00A1470B"/>
    <w:rsid w:val="00A20C79"/>
    <w:rsid w:val="00A27BF4"/>
    <w:rsid w:val="00A301A7"/>
    <w:rsid w:val="00A31062"/>
    <w:rsid w:val="00A37EE9"/>
    <w:rsid w:val="00A427FE"/>
    <w:rsid w:val="00A44EFB"/>
    <w:rsid w:val="00A535FC"/>
    <w:rsid w:val="00A5498A"/>
    <w:rsid w:val="00A72F08"/>
    <w:rsid w:val="00AB0E29"/>
    <w:rsid w:val="00AB2B8D"/>
    <w:rsid w:val="00AB59AB"/>
    <w:rsid w:val="00AC0C16"/>
    <w:rsid w:val="00AC62E0"/>
    <w:rsid w:val="00AD646C"/>
    <w:rsid w:val="00AD6AEB"/>
    <w:rsid w:val="00AE4408"/>
    <w:rsid w:val="00AF48FB"/>
    <w:rsid w:val="00B004BE"/>
    <w:rsid w:val="00B0664C"/>
    <w:rsid w:val="00B30433"/>
    <w:rsid w:val="00B40A26"/>
    <w:rsid w:val="00B4524B"/>
    <w:rsid w:val="00B621EB"/>
    <w:rsid w:val="00B76E82"/>
    <w:rsid w:val="00B82FA5"/>
    <w:rsid w:val="00B83865"/>
    <w:rsid w:val="00B95E74"/>
    <w:rsid w:val="00BA06C3"/>
    <w:rsid w:val="00BA2B12"/>
    <w:rsid w:val="00BC1228"/>
    <w:rsid w:val="00BC6F2A"/>
    <w:rsid w:val="00BD1A75"/>
    <w:rsid w:val="00BD1EE1"/>
    <w:rsid w:val="00BE42DE"/>
    <w:rsid w:val="00BF5B48"/>
    <w:rsid w:val="00C3325A"/>
    <w:rsid w:val="00C35EB0"/>
    <w:rsid w:val="00C401A8"/>
    <w:rsid w:val="00C47017"/>
    <w:rsid w:val="00C55F01"/>
    <w:rsid w:val="00C77993"/>
    <w:rsid w:val="00C91833"/>
    <w:rsid w:val="00CA2ECF"/>
    <w:rsid w:val="00CA4012"/>
    <w:rsid w:val="00CA77DE"/>
    <w:rsid w:val="00CA7A26"/>
    <w:rsid w:val="00CB0D00"/>
    <w:rsid w:val="00CB572E"/>
    <w:rsid w:val="00CB6A2B"/>
    <w:rsid w:val="00CC506E"/>
    <w:rsid w:val="00CE2E15"/>
    <w:rsid w:val="00CE70A7"/>
    <w:rsid w:val="00D045D0"/>
    <w:rsid w:val="00D10B3A"/>
    <w:rsid w:val="00D2655D"/>
    <w:rsid w:val="00D40F3F"/>
    <w:rsid w:val="00D43088"/>
    <w:rsid w:val="00D43904"/>
    <w:rsid w:val="00D46A7B"/>
    <w:rsid w:val="00D52C4E"/>
    <w:rsid w:val="00D53566"/>
    <w:rsid w:val="00D55754"/>
    <w:rsid w:val="00D56ED3"/>
    <w:rsid w:val="00D609CA"/>
    <w:rsid w:val="00D60F52"/>
    <w:rsid w:val="00D62403"/>
    <w:rsid w:val="00D660BF"/>
    <w:rsid w:val="00D67A9F"/>
    <w:rsid w:val="00D763B6"/>
    <w:rsid w:val="00D8146E"/>
    <w:rsid w:val="00DC46F7"/>
    <w:rsid w:val="00DD1B12"/>
    <w:rsid w:val="00DF4E90"/>
    <w:rsid w:val="00E0548F"/>
    <w:rsid w:val="00E359C6"/>
    <w:rsid w:val="00E445E9"/>
    <w:rsid w:val="00E57AFD"/>
    <w:rsid w:val="00E6304D"/>
    <w:rsid w:val="00E84200"/>
    <w:rsid w:val="00E84FA6"/>
    <w:rsid w:val="00E861F0"/>
    <w:rsid w:val="00E876BE"/>
    <w:rsid w:val="00E92AB1"/>
    <w:rsid w:val="00E92D34"/>
    <w:rsid w:val="00EA0CC1"/>
    <w:rsid w:val="00EA2955"/>
    <w:rsid w:val="00EA55EA"/>
    <w:rsid w:val="00EB1913"/>
    <w:rsid w:val="00EB2F07"/>
    <w:rsid w:val="00EC0B48"/>
    <w:rsid w:val="00EC4A73"/>
    <w:rsid w:val="00ED0B40"/>
    <w:rsid w:val="00ED26AC"/>
    <w:rsid w:val="00F00D61"/>
    <w:rsid w:val="00F14A2E"/>
    <w:rsid w:val="00F22873"/>
    <w:rsid w:val="00F240FB"/>
    <w:rsid w:val="00F27B57"/>
    <w:rsid w:val="00F30365"/>
    <w:rsid w:val="00F332E9"/>
    <w:rsid w:val="00F4005F"/>
    <w:rsid w:val="00F4799F"/>
    <w:rsid w:val="00F533E8"/>
    <w:rsid w:val="00F541E2"/>
    <w:rsid w:val="00F702DC"/>
    <w:rsid w:val="00F72CB1"/>
    <w:rsid w:val="00FA1DDD"/>
    <w:rsid w:val="00FA30FB"/>
    <w:rsid w:val="00FA322B"/>
    <w:rsid w:val="00FB12C6"/>
    <w:rsid w:val="00FD0A2B"/>
    <w:rsid w:val="00FD6E3E"/>
    <w:rsid w:val="00FE19E0"/>
    <w:rsid w:val="00FF053D"/>
    <w:rsid w:val="00FF30E5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D684"/>
  <w15:docId w15:val="{5C298143-C47A-4F34-B6CD-11963AC7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B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6BE"/>
    <w:pPr>
      <w:numPr>
        <w:numId w:val="1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6BE"/>
    <w:rPr>
      <w:rFonts w:ascii="Times New Roman" w:eastAsia="Calibri" w:hAnsi="Times New Roman" w:cs="Times New Roman"/>
      <w:b/>
      <w:sz w:val="28"/>
      <w:szCs w:val="28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6B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2510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Kriščiūnaitė-Kačiuškienė</dc:creator>
  <cp:lastModifiedBy>Rita Veniukevičienė</cp:lastModifiedBy>
  <cp:revision>9</cp:revision>
  <cp:lastPrinted>2021-12-13T11:13:00Z</cp:lastPrinted>
  <dcterms:created xsi:type="dcterms:W3CDTF">2021-12-13T10:29:00Z</dcterms:created>
  <dcterms:modified xsi:type="dcterms:W3CDTF">2021-12-13T11:29:00Z</dcterms:modified>
</cp:coreProperties>
</file>