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Pr="000018D6" w:rsidRDefault="0036662A" w:rsidP="0072281D">
      <w:pPr>
        <w:jc w:val="center"/>
        <w:rPr>
          <w:b/>
          <w:bCs/>
        </w:rPr>
      </w:pPr>
      <w:bookmarkStart w:id="0" w:name="_GoBack"/>
      <w:bookmarkEnd w:id="0"/>
      <w:r w:rsidRPr="000018D6">
        <w:rPr>
          <w:b/>
          <w:bCs/>
        </w:rPr>
        <w:t>LIETUVOS RESPUBLIKOS</w:t>
      </w:r>
      <w:r w:rsidR="00F90937" w:rsidRPr="000018D6">
        <w:rPr>
          <w:b/>
          <w:bCs/>
        </w:rPr>
        <w:t xml:space="preserve"> EKONOMIKOS IR INOVACIJŲ </w:t>
      </w:r>
      <w:r w:rsidRPr="000018D6">
        <w:rPr>
          <w:b/>
          <w:bCs/>
        </w:rPr>
        <w:t>MINISTERIJA</w:t>
      </w:r>
    </w:p>
    <w:p w14:paraId="1B192873" w14:textId="77777777" w:rsidR="0036662A" w:rsidRPr="000018D6" w:rsidRDefault="0036662A" w:rsidP="0072281D">
      <w:pPr>
        <w:jc w:val="center"/>
        <w:rPr>
          <w:b/>
          <w:bCs/>
        </w:rPr>
      </w:pPr>
    </w:p>
    <w:p w14:paraId="01782B17" w14:textId="736299D9" w:rsidR="005C3B7F" w:rsidRPr="000018D6" w:rsidRDefault="0036662A" w:rsidP="0072281D">
      <w:pPr>
        <w:jc w:val="center"/>
        <w:rPr>
          <w:rFonts w:ascii="Calibri" w:eastAsia="Calibri" w:hAnsi="Calibri"/>
          <w:sz w:val="22"/>
          <w:szCs w:val="22"/>
        </w:rPr>
      </w:pPr>
      <w:r w:rsidRPr="000018D6">
        <w:rPr>
          <w:b/>
          <w:bCs/>
        </w:rPr>
        <w:t xml:space="preserve">SOCIALINIŲ IR EKONOMINIŲ PARTNERIŲ PATEIKTŲ PASTABŲ IR PASIŪLYMŲ DĖL </w:t>
      </w:r>
      <w:r w:rsidR="003756C5" w:rsidRPr="000018D6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3756C5" w:rsidRPr="000018D6">
        <w:rPr>
          <w:rFonts w:eastAsia="Calibri"/>
          <w:b/>
          <w:szCs w:val="24"/>
        </w:rPr>
        <w:t>R. 01.2.1-LVPA-</w:t>
      </w:r>
      <w:r w:rsidR="006A1F15" w:rsidRPr="000018D6">
        <w:rPr>
          <w:rFonts w:eastAsia="Calibri"/>
          <w:b/>
          <w:szCs w:val="24"/>
        </w:rPr>
        <w:t>K-823 „SMARTINVEST LT+</w:t>
      </w:r>
      <w:r w:rsidR="003756C5" w:rsidRPr="000018D6">
        <w:rPr>
          <w:rFonts w:eastAsia="Calibri"/>
          <w:b/>
          <w:szCs w:val="24"/>
        </w:rPr>
        <w:t>“ PROJEKTŲ FINANSAVIMO SĄLYGŲ APRAŠO NR. 2</w:t>
      </w:r>
      <w:r w:rsidR="003756C5" w:rsidRPr="000018D6">
        <w:rPr>
          <w:rFonts w:ascii="Calibri" w:eastAsia="Calibri" w:hAnsi="Calibri"/>
          <w:sz w:val="22"/>
          <w:szCs w:val="22"/>
        </w:rPr>
        <w:t xml:space="preserve"> </w:t>
      </w:r>
      <w:r w:rsidR="00847D95" w:rsidRPr="000018D6">
        <w:rPr>
          <w:b/>
          <w:bCs/>
        </w:rPr>
        <w:t>KEITIMO</w:t>
      </w:r>
      <w:r w:rsidRPr="000018D6">
        <w:rPr>
          <w:b/>
          <w:bCs/>
        </w:rPr>
        <w:t xml:space="preserve"> </w:t>
      </w:r>
    </w:p>
    <w:p w14:paraId="1B192874" w14:textId="301DC76B" w:rsidR="0036662A" w:rsidRPr="000018D6" w:rsidRDefault="0036662A" w:rsidP="0072281D">
      <w:pPr>
        <w:tabs>
          <w:tab w:val="left" w:pos="0"/>
          <w:tab w:val="left" w:pos="567"/>
        </w:tabs>
        <w:jc w:val="center"/>
        <w:rPr>
          <w:b/>
          <w:bCs/>
        </w:rPr>
      </w:pPr>
      <w:r w:rsidRPr="000018D6">
        <w:rPr>
          <w:b/>
          <w:bCs/>
        </w:rPr>
        <w:t>DERINIMAS</w:t>
      </w:r>
    </w:p>
    <w:p w14:paraId="1B192875" w14:textId="77777777" w:rsidR="0036662A" w:rsidRPr="000018D6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018D6" w14:paraId="1B192878" w14:textId="77777777" w:rsidTr="00335D39">
        <w:tc>
          <w:tcPr>
            <w:tcW w:w="6804" w:type="dxa"/>
          </w:tcPr>
          <w:p w14:paraId="1B192876" w14:textId="77777777" w:rsidR="0036662A" w:rsidRPr="000018D6" w:rsidRDefault="0036662A" w:rsidP="0072281D">
            <w:pPr>
              <w:rPr>
                <w:b/>
                <w:szCs w:val="24"/>
              </w:rPr>
            </w:pPr>
            <w:r w:rsidRPr="000018D6">
              <w:rPr>
                <w:b/>
                <w:szCs w:val="24"/>
              </w:rPr>
              <w:t xml:space="preserve">Paskelbimo </w:t>
            </w:r>
            <w:r w:rsidRPr="000018D6">
              <w:t>www.esinvesticijos.lt</w:t>
            </w:r>
            <w:r w:rsidRPr="000018D6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1B192877" w14:textId="171E2351" w:rsidR="0036662A" w:rsidRPr="000018D6" w:rsidRDefault="005C3B7F" w:rsidP="006A1F15">
            <w:pPr>
              <w:rPr>
                <w:szCs w:val="24"/>
              </w:rPr>
            </w:pPr>
            <w:r w:rsidRPr="000018D6">
              <w:rPr>
                <w:szCs w:val="24"/>
              </w:rPr>
              <w:t>20</w:t>
            </w:r>
            <w:r w:rsidR="00AF650E">
              <w:rPr>
                <w:szCs w:val="24"/>
              </w:rPr>
              <w:t>22</w:t>
            </w:r>
            <w:r w:rsidR="009A1889" w:rsidRPr="000018D6">
              <w:rPr>
                <w:szCs w:val="24"/>
              </w:rPr>
              <w:t>-0</w:t>
            </w:r>
            <w:r w:rsidR="00AF650E">
              <w:rPr>
                <w:szCs w:val="24"/>
              </w:rPr>
              <w:t>1</w:t>
            </w:r>
            <w:r w:rsidR="00847D95" w:rsidRPr="000018D6">
              <w:rPr>
                <w:szCs w:val="24"/>
              </w:rPr>
              <w:t>-</w:t>
            </w:r>
            <w:r w:rsidR="00AF650E">
              <w:rPr>
                <w:szCs w:val="24"/>
              </w:rPr>
              <w:t>03</w:t>
            </w:r>
          </w:p>
        </w:tc>
      </w:tr>
      <w:tr w:rsidR="0036662A" w:rsidRPr="000018D6" w14:paraId="1B19287C" w14:textId="77777777" w:rsidTr="00335D39">
        <w:tc>
          <w:tcPr>
            <w:tcW w:w="6804" w:type="dxa"/>
          </w:tcPr>
          <w:p w14:paraId="1B192879" w14:textId="77777777" w:rsidR="0036662A" w:rsidRPr="000018D6" w:rsidRDefault="0036662A" w:rsidP="0072281D">
            <w:pPr>
              <w:rPr>
                <w:b/>
                <w:szCs w:val="24"/>
              </w:rPr>
            </w:pPr>
            <w:r w:rsidRPr="000018D6">
              <w:rPr>
                <w:b/>
                <w:szCs w:val="24"/>
              </w:rPr>
              <w:t>Ar gauta pastabų ir (ar) pasiūlymų?</w:t>
            </w:r>
          </w:p>
          <w:p w14:paraId="1B19287A" w14:textId="77777777" w:rsidR="0036662A" w:rsidRPr="000018D6" w:rsidRDefault="0036662A" w:rsidP="0072281D">
            <w:pPr>
              <w:rPr>
                <w:i/>
                <w:sz w:val="20"/>
              </w:rPr>
            </w:pPr>
            <w:r w:rsidRPr="000018D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1B19287B" w14:textId="659773C2" w:rsidR="0036662A" w:rsidRPr="000018D6" w:rsidRDefault="00AE120E" w:rsidP="0072281D">
            <w:sdt>
              <w:sdtPr>
                <w:id w:val="1312749902"/>
              </w:sdtPr>
              <w:sdtEndPr/>
              <w:sdtContent>
                <w:sdt>
                  <w:sdtPr>
                    <w:id w:val="-2033795858"/>
                  </w:sdtPr>
                  <w:sdtEndPr/>
                  <w:sdtContent>
                    <w:r w:rsidR="00AF650E" w:rsidRPr="000018D6"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AF650E" w:rsidRPr="000018D6">
                      <w:instrText xml:space="preserve"> FORMCHECKBOX </w:instrText>
                    </w:r>
                    <w:r>
                      <w:fldChar w:fldCharType="separate"/>
                    </w:r>
                    <w:r w:rsidR="00AF650E" w:rsidRPr="000018D6">
                      <w:fldChar w:fldCharType="end"/>
                    </w:r>
                  </w:sdtContent>
                </w:sdt>
                <w:r w:rsidR="00AF650E">
                  <w:t xml:space="preserve"> </w:t>
                </w:r>
              </w:sdtContent>
            </w:sdt>
            <w:r w:rsidR="0036662A" w:rsidRPr="000018D6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sdt>
                  <w:sdtPr>
                    <w:id w:val="703903987"/>
                  </w:sdtPr>
                  <w:sdtEndPr/>
                  <w:sdtContent>
                    <w:r w:rsidR="00AF650E" w:rsidRPr="000018D6">
                      <w:rPr>
                        <w:b/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AF650E" w:rsidRPr="000018D6">
                      <w:rPr>
                        <w:b/>
                        <w:szCs w:val="24"/>
                      </w:rPr>
                      <w:instrText xml:space="preserve"> FORMCHECKBOX </w:instrText>
                    </w:r>
                    <w:r>
                      <w:rPr>
                        <w:b/>
                        <w:szCs w:val="24"/>
                      </w:rPr>
                    </w:r>
                    <w:r>
                      <w:rPr>
                        <w:b/>
                        <w:szCs w:val="24"/>
                      </w:rPr>
                      <w:fldChar w:fldCharType="separate"/>
                    </w:r>
                    <w:r w:rsidR="00AF650E" w:rsidRPr="000018D6">
                      <w:rPr>
                        <w:szCs w:val="24"/>
                      </w:rPr>
                      <w:fldChar w:fldCharType="end"/>
                    </w:r>
                    <w:r w:rsidR="00AF650E" w:rsidRPr="000018D6">
                      <w:t xml:space="preserve"> </w:t>
                    </w:r>
                  </w:sdtContent>
                </w:sdt>
              </w:sdtContent>
            </w:sdt>
            <w:r w:rsidR="0036662A" w:rsidRPr="000018D6">
              <w:rPr>
                <w:szCs w:val="24"/>
              </w:rPr>
              <w:t xml:space="preserve"> Ne</w:t>
            </w:r>
            <w:r w:rsidR="0036662A" w:rsidRPr="000018D6">
              <w:rPr>
                <w:szCs w:val="24"/>
              </w:rPr>
              <w:fldChar w:fldCharType="begin"/>
            </w:r>
            <w:r w:rsidR="0036662A" w:rsidRPr="000018D6">
              <w:rPr>
                <w:szCs w:val="24"/>
              </w:rPr>
              <w:instrText xml:space="preserve"> FILLIN   \* MERGEFORMAT </w:instrText>
            </w:r>
            <w:r w:rsidR="0036662A" w:rsidRPr="000018D6">
              <w:rPr>
                <w:szCs w:val="24"/>
              </w:rPr>
              <w:fldChar w:fldCharType="end"/>
            </w:r>
          </w:p>
        </w:tc>
      </w:tr>
      <w:tr w:rsidR="0036662A" w:rsidRPr="000018D6" w14:paraId="1B192880" w14:textId="77777777" w:rsidTr="00335D39">
        <w:tc>
          <w:tcPr>
            <w:tcW w:w="6804" w:type="dxa"/>
          </w:tcPr>
          <w:p w14:paraId="1B19287D" w14:textId="77777777" w:rsidR="0036662A" w:rsidRPr="000018D6" w:rsidRDefault="0036662A" w:rsidP="0072281D">
            <w:pPr>
              <w:rPr>
                <w:b/>
                <w:szCs w:val="24"/>
              </w:rPr>
            </w:pPr>
            <w:r w:rsidRPr="000018D6">
              <w:rPr>
                <w:b/>
                <w:szCs w:val="24"/>
              </w:rPr>
              <w:t>Ar į visas pastabas ir (ar) pasiūlymus atsižvelgta?</w:t>
            </w:r>
          </w:p>
          <w:p w14:paraId="1B19287E" w14:textId="77777777" w:rsidR="0036662A" w:rsidRPr="000018D6" w:rsidRDefault="0036662A" w:rsidP="0072281D">
            <w:pPr>
              <w:rPr>
                <w:i/>
                <w:sz w:val="20"/>
              </w:rPr>
            </w:pPr>
            <w:r w:rsidRPr="000018D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1B19287F" w14:textId="587598D4" w:rsidR="0036662A" w:rsidRPr="000018D6" w:rsidRDefault="00AE120E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-1493404740"/>
                      </w:sdtPr>
                      <w:sdtEndPr/>
                      <w:sdtContent>
                        <w:r w:rsidR="00B31177" w:rsidRPr="000018D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31177" w:rsidRPr="000018D6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B31177" w:rsidRPr="000018D6">
                          <w:fldChar w:fldCharType="end"/>
                        </w:r>
                      </w:sdtContent>
                    </w:sdt>
                    <w:r w:rsidR="003756C5" w:rsidRPr="000018D6">
                      <w:t xml:space="preserve"> </w:t>
                    </w:r>
                  </w:sdtContent>
                </w:sdt>
              </w:sdtContent>
            </w:sdt>
            <w:r w:rsidR="003756C5" w:rsidRPr="000018D6">
              <w:rPr>
                <w:szCs w:val="24"/>
              </w:rPr>
              <w:t xml:space="preserve"> </w:t>
            </w:r>
            <w:r w:rsidR="0036662A" w:rsidRPr="000018D6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sdt>
                          <w:sdtPr>
                            <w:id w:val="830562381"/>
                          </w:sdtPr>
                          <w:sdtEndPr/>
                          <w:sdtContent>
                            <w:r w:rsidR="00AF650E" w:rsidRPr="000018D6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AF650E" w:rsidRPr="000018D6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AF650E" w:rsidRPr="000018D6">
                              <w:fldChar w:fldCharType="end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36662A" w:rsidRPr="000018D6">
              <w:rPr>
                <w:szCs w:val="24"/>
              </w:rPr>
              <w:t xml:space="preserve"> Ne </w:t>
            </w:r>
          </w:p>
        </w:tc>
      </w:tr>
    </w:tbl>
    <w:p w14:paraId="1B192881" w14:textId="7882F807" w:rsidR="0036662A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AF650E" w:rsidRPr="00781CA4" w14:paraId="339E12FE" w14:textId="77777777" w:rsidTr="003C2AD1">
        <w:tc>
          <w:tcPr>
            <w:tcW w:w="567" w:type="dxa"/>
          </w:tcPr>
          <w:p w14:paraId="5A6642D3" w14:textId="77777777" w:rsidR="00AF650E" w:rsidRPr="00781CA4" w:rsidRDefault="00AF650E" w:rsidP="003C2AD1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201E709F" w14:textId="77777777" w:rsidR="00AF650E" w:rsidRPr="00781CA4" w:rsidRDefault="00AF650E" w:rsidP="003C2AD1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AD340AE" w14:textId="77777777" w:rsidR="00AF650E" w:rsidRPr="00781CA4" w:rsidRDefault="00AF650E" w:rsidP="003C2AD1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2565208A" w14:textId="77777777" w:rsidR="00AF650E" w:rsidRPr="00781CA4" w:rsidRDefault="00AF650E" w:rsidP="003C2AD1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AF650E" w:rsidRPr="00781CA4" w14:paraId="0086A4BA" w14:textId="77777777" w:rsidTr="003C2AD1">
        <w:tc>
          <w:tcPr>
            <w:tcW w:w="567" w:type="dxa"/>
          </w:tcPr>
          <w:p w14:paraId="524B7157" w14:textId="77777777" w:rsidR="00AF650E" w:rsidRPr="0038099D" w:rsidRDefault="00AF650E" w:rsidP="003C2AD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347F2FE" w14:textId="77777777" w:rsidR="00AF650E" w:rsidRPr="0038099D" w:rsidRDefault="00AF650E" w:rsidP="003C2AD1"/>
        </w:tc>
        <w:tc>
          <w:tcPr>
            <w:tcW w:w="5386" w:type="dxa"/>
          </w:tcPr>
          <w:p w14:paraId="6A41D2B0" w14:textId="77777777" w:rsidR="00AF650E" w:rsidRPr="0038099D" w:rsidRDefault="00AF650E" w:rsidP="003C2AD1"/>
        </w:tc>
        <w:tc>
          <w:tcPr>
            <w:tcW w:w="6804" w:type="dxa"/>
          </w:tcPr>
          <w:p w14:paraId="7A3C90A9" w14:textId="77777777" w:rsidR="00AF650E" w:rsidRPr="0038099D" w:rsidRDefault="00AF650E" w:rsidP="003C2AD1"/>
        </w:tc>
      </w:tr>
      <w:tr w:rsidR="00AF650E" w:rsidRPr="00781CA4" w14:paraId="7878A941" w14:textId="77777777" w:rsidTr="003C2AD1">
        <w:tc>
          <w:tcPr>
            <w:tcW w:w="567" w:type="dxa"/>
          </w:tcPr>
          <w:p w14:paraId="486A1477" w14:textId="77777777" w:rsidR="00AF650E" w:rsidRPr="0038099D" w:rsidRDefault="00AF650E" w:rsidP="003C2AD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89FE91B" w14:textId="77777777" w:rsidR="00AF650E" w:rsidRPr="0038099D" w:rsidRDefault="00AF650E" w:rsidP="003C2AD1"/>
        </w:tc>
        <w:tc>
          <w:tcPr>
            <w:tcW w:w="5386" w:type="dxa"/>
          </w:tcPr>
          <w:p w14:paraId="19BE87E1" w14:textId="77777777" w:rsidR="00AF650E" w:rsidRPr="0038099D" w:rsidRDefault="00AF650E" w:rsidP="003C2AD1"/>
        </w:tc>
        <w:tc>
          <w:tcPr>
            <w:tcW w:w="6804" w:type="dxa"/>
          </w:tcPr>
          <w:p w14:paraId="3D6F78C3" w14:textId="77777777" w:rsidR="00AF650E" w:rsidRPr="0038099D" w:rsidRDefault="00AF650E" w:rsidP="003C2AD1"/>
        </w:tc>
      </w:tr>
      <w:tr w:rsidR="00AF650E" w:rsidRPr="00C70D14" w14:paraId="56631912" w14:textId="77777777" w:rsidTr="003C2AD1">
        <w:tc>
          <w:tcPr>
            <w:tcW w:w="567" w:type="dxa"/>
          </w:tcPr>
          <w:p w14:paraId="48020957" w14:textId="77777777" w:rsidR="00AF650E" w:rsidRPr="0038099D" w:rsidRDefault="00AF650E" w:rsidP="003C2AD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12D29A6" w14:textId="77777777" w:rsidR="00AF650E" w:rsidRPr="00C70D14" w:rsidRDefault="00AF650E" w:rsidP="003C2AD1"/>
        </w:tc>
        <w:tc>
          <w:tcPr>
            <w:tcW w:w="5386" w:type="dxa"/>
          </w:tcPr>
          <w:p w14:paraId="0CA36D05" w14:textId="77777777" w:rsidR="00AF650E" w:rsidRPr="00C70D14" w:rsidRDefault="00AF650E" w:rsidP="003C2AD1"/>
        </w:tc>
        <w:tc>
          <w:tcPr>
            <w:tcW w:w="6804" w:type="dxa"/>
          </w:tcPr>
          <w:p w14:paraId="749A16A1" w14:textId="77777777" w:rsidR="00AF650E" w:rsidRPr="00C70D14" w:rsidRDefault="00AF650E" w:rsidP="003C2AD1"/>
        </w:tc>
      </w:tr>
    </w:tbl>
    <w:p w14:paraId="32C5A7AC" w14:textId="77777777" w:rsidR="00AF650E" w:rsidRPr="0036662A" w:rsidRDefault="00AF650E" w:rsidP="00AF650E">
      <w:pPr>
        <w:rPr>
          <w:b/>
          <w:bCs/>
          <w:caps/>
          <w:szCs w:val="24"/>
        </w:rPr>
      </w:pPr>
    </w:p>
    <w:p w14:paraId="53721396" w14:textId="77777777" w:rsidR="00AF650E" w:rsidRPr="000018D6" w:rsidRDefault="00AF650E" w:rsidP="0072281D">
      <w:pPr>
        <w:rPr>
          <w:szCs w:val="24"/>
        </w:rPr>
      </w:pPr>
    </w:p>
    <w:sectPr w:rsidR="00AF650E" w:rsidRPr="000018D6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D1AAF" w14:textId="77777777" w:rsidR="005369EA" w:rsidRDefault="005369EA" w:rsidP="005369EA">
      <w:r>
        <w:separator/>
      </w:r>
    </w:p>
  </w:endnote>
  <w:endnote w:type="continuationSeparator" w:id="0">
    <w:p w14:paraId="37170718" w14:textId="77777777" w:rsidR="005369EA" w:rsidRDefault="005369EA" w:rsidP="005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8B51" w14:textId="77777777" w:rsidR="005369EA" w:rsidRDefault="005369EA" w:rsidP="005369EA">
      <w:r>
        <w:separator/>
      </w:r>
    </w:p>
  </w:footnote>
  <w:footnote w:type="continuationSeparator" w:id="0">
    <w:p w14:paraId="74B4806A" w14:textId="77777777" w:rsidR="005369EA" w:rsidRDefault="005369EA" w:rsidP="0053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18D6"/>
    <w:rsid w:val="00010B09"/>
    <w:rsid w:val="0001428A"/>
    <w:rsid w:val="00016435"/>
    <w:rsid w:val="000240C4"/>
    <w:rsid w:val="00032985"/>
    <w:rsid w:val="00046DFE"/>
    <w:rsid w:val="00050427"/>
    <w:rsid w:val="00053D41"/>
    <w:rsid w:val="00054708"/>
    <w:rsid w:val="00070ED6"/>
    <w:rsid w:val="000A3FD2"/>
    <w:rsid w:val="000B1AF5"/>
    <w:rsid w:val="000B2D64"/>
    <w:rsid w:val="000B2D7C"/>
    <w:rsid w:val="000C25A6"/>
    <w:rsid w:val="000D27AB"/>
    <w:rsid w:val="000D3EFE"/>
    <w:rsid w:val="000E1F0C"/>
    <w:rsid w:val="000E275C"/>
    <w:rsid w:val="000E7A99"/>
    <w:rsid w:val="000F5BBC"/>
    <w:rsid w:val="000F5CE6"/>
    <w:rsid w:val="00105F91"/>
    <w:rsid w:val="0011112B"/>
    <w:rsid w:val="00115372"/>
    <w:rsid w:val="001577E4"/>
    <w:rsid w:val="00172F73"/>
    <w:rsid w:val="00181ABC"/>
    <w:rsid w:val="0018373E"/>
    <w:rsid w:val="00184FC3"/>
    <w:rsid w:val="00194702"/>
    <w:rsid w:val="001A5935"/>
    <w:rsid w:val="001A70E7"/>
    <w:rsid w:val="001C2F60"/>
    <w:rsid w:val="001C44D2"/>
    <w:rsid w:val="001D6507"/>
    <w:rsid w:val="001E07D0"/>
    <w:rsid w:val="001E4CE7"/>
    <w:rsid w:val="001E6748"/>
    <w:rsid w:val="001E67A5"/>
    <w:rsid w:val="0020434A"/>
    <w:rsid w:val="00217259"/>
    <w:rsid w:val="00234AE2"/>
    <w:rsid w:val="00241C69"/>
    <w:rsid w:val="00247BB5"/>
    <w:rsid w:val="002547F4"/>
    <w:rsid w:val="00270AE5"/>
    <w:rsid w:val="002923A6"/>
    <w:rsid w:val="00297F0A"/>
    <w:rsid w:val="002A27A2"/>
    <w:rsid w:val="002C57EF"/>
    <w:rsid w:val="002C6F51"/>
    <w:rsid w:val="002C79BA"/>
    <w:rsid w:val="002D4D56"/>
    <w:rsid w:val="002D61B8"/>
    <w:rsid w:val="002E1B28"/>
    <w:rsid w:val="00325CAF"/>
    <w:rsid w:val="00330EC9"/>
    <w:rsid w:val="00344FA8"/>
    <w:rsid w:val="003471E4"/>
    <w:rsid w:val="003529B3"/>
    <w:rsid w:val="00366151"/>
    <w:rsid w:val="0036662A"/>
    <w:rsid w:val="003756C5"/>
    <w:rsid w:val="003865B8"/>
    <w:rsid w:val="003A1AD9"/>
    <w:rsid w:val="003A6641"/>
    <w:rsid w:val="003B2FAE"/>
    <w:rsid w:val="003D72BF"/>
    <w:rsid w:val="003E413C"/>
    <w:rsid w:val="003E77A4"/>
    <w:rsid w:val="003F5676"/>
    <w:rsid w:val="00407D7B"/>
    <w:rsid w:val="004136A8"/>
    <w:rsid w:val="0043506E"/>
    <w:rsid w:val="004378EE"/>
    <w:rsid w:val="00446059"/>
    <w:rsid w:val="00446410"/>
    <w:rsid w:val="0045288D"/>
    <w:rsid w:val="00452AAF"/>
    <w:rsid w:val="00463131"/>
    <w:rsid w:val="00467D84"/>
    <w:rsid w:val="00475E13"/>
    <w:rsid w:val="00482B56"/>
    <w:rsid w:val="00486E49"/>
    <w:rsid w:val="004A5F41"/>
    <w:rsid w:val="004C44BD"/>
    <w:rsid w:val="004D11D5"/>
    <w:rsid w:val="004E6B69"/>
    <w:rsid w:val="004F6566"/>
    <w:rsid w:val="005004F3"/>
    <w:rsid w:val="0050510A"/>
    <w:rsid w:val="005321EC"/>
    <w:rsid w:val="005369EA"/>
    <w:rsid w:val="0054453C"/>
    <w:rsid w:val="00547C74"/>
    <w:rsid w:val="005516A5"/>
    <w:rsid w:val="005533C2"/>
    <w:rsid w:val="005553AC"/>
    <w:rsid w:val="00571253"/>
    <w:rsid w:val="00576E02"/>
    <w:rsid w:val="00581B51"/>
    <w:rsid w:val="005915DC"/>
    <w:rsid w:val="00592E6A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07279"/>
    <w:rsid w:val="006106A7"/>
    <w:rsid w:val="006362C7"/>
    <w:rsid w:val="0065224C"/>
    <w:rsid w:val="00665BE2"/>
    <w:rsid w:val="006741A0"/>
    <w:rsid w:val="00677B1E"/>
    <w:rsid w:val="006824CC"/>
    <w:rsid w:val="006A1E78"/>
    <w:rsid w:val="006A1F15"/>
    <w:rsid w:val="006A22E2"/>
    <w:rsid w:val="006A77D3"/>
    <w:rsid w:val="006B0D85"/>
    <w:rsid w:val="006B526A"/>
    <w:rsid w:val="006B75D2"/>
    <w:rsid w:val="006C0163"/>
    <w:rsid w:val="006E16C9"/>
    <w:rsid w:val="0070234C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61692"/>
    <w:rsid w:val="007769FC"/>
    <w:rsid w:val="00782A34"/>
    <w:rsid w:val="00797D5F"/>
    <w:rsid w:val="007B3E81"/>
    <w:rsid w:val="007B5F5A"/>
    <w:rsid w:val="007D3038"/>
    <w:rsid w:val="007F5D18"/>
    <w:rsid w:val="007F5F38"/>
    <w:rsid w:val="0080172F"/>
    <w:rsid w:val="00824B50"/>
    <w:rsid w:val="008359DC"/>
    <w:rsid w:val="00847D95"/>
    <w:rsid w:val="0085384B"/>
    <w:rsid w:val="00856EDA"/>
    <w:rsid w:val="008576A6"/>
    <w:rsid w:val="00865C80"/>
    <w:rsid w:val="008663E3"/>
    <w:rsid w:val="00885C3D"/>
    <w:rsid w:val="008A2079"/>
    <w:rsid w:val="008A53CB"/>
    <w:rsid w:val="008B2662"/>
    <w:rsid w:val="008B71AD"/>
    <w:rsid w:val="008C3899"/>
    <w:rsid w:val="008C3DAE"/>
    <w:rsid w:val="008D5F38"/>
    <w:rsid w:val="008E3C68"/>
    <w:rsid w:val="008F38C3"/>
    <w:rsid w:val="008F5C44"/>
    <w:rsid w:val="00917F31"/>
    <w:rsid w:val="009235F5"/>
    <w:rsid w:val="00926630"/>
    <w:rsid w:val="00927DF4"/>
    <w:rsid w:val="00933886"/>
    <w:rsid w:val="00947C9D"/>
    <w:rsid w:val="00952FCB"/>
    <w:rsid w:val="00954EEB"/>
    <w:rsid w:val="00956C1E"/>
    <w:rsid w:val="0097341D"/>
    <w:rsid w:val="0097410E"/>
    <w:rsid w:val="009770CC"/>
    <w:rsid w:val="0099064B"/>
    <w:rsid w:val="0099342A"/>
    <w:rsid w:val="009A1889"/>
    <w:rsid w:val="009A662F"/>
    <w:rsid w:val="009B3957"/>
    <w:rsid w:val="009B4714"/>
    <w:rsid w:val="009C7CD3"/>
    <w:rsid w:val="009D3B8E"/>
    <w:rsid w:val="009D3BAD"/>
    <w:rsid w:val="009E1857"/>
    <w:rsid w:val="009E69E2"/>
    <w:rsid w:val="009F0F40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72C29"/>
    <w:rsid w:val="00A80ADA"/>
    <w:rsid w:val="00A845D7"/>
    <w:rsid w:val="00A91F0C"/>
    <w:rsid w:val="00A91FDC"/>
    <w:rsid w:val="00A96332"/>
    <w:rsid w:val="00A966C7"/>
    <w:rsid w:val="00AC4B6C"/>
    <w:rsid w:val="00AD5789"/>
    <w:rsid w:val="00AE120E"/>
    <w:rsid w:val="00AF0A0D"/>
    <w:rsid w:val="00AF25D0"/>
    <w:rsid w:val="00AF2A89"/>
    <w:rsid w:val="00AF58A5"/>
    <w:rsid w:val="00AF650E"/>
    <w:rsid w:val="00B0273A"/>
    <w:rsid w:val="00B0591B"/>
    <w:rsid w:val="00B06DF8"/>
    <w:rsid w:val="00B11FC3"/>
    <w:rsid w:val="00B14AA0"/>
    <w:rsid w:val="00B26628"/>
    <w:rsid w:val="00B31177"/>
    <w:rsid w:val="00B46548"/>
    <w:rsid w:val="00B7171D"/>
    <w:rsid w:val="00B7378D"/>
    <w:rsid w:val="00B75709"/>
    <w:rsid w:val="00B9676C"/>
    <w:rsid w:val="00BA3F54"/>
    <w:rsid w:val="00BB138B"/>
    <w:rsid w:val="00BC5BDA"/>
    <w:rsid w:val="00BD17AE"/>
    <w:rsid w:val="00BE1E8F"/>
    <w:rsid w:val="00BE2198"/>
    <w:rsid w:val="00BE590A"/>
    <w:rsid w:val="00BE6468"/>
    <w:rsid w:val="00BE6CC1"/>
    <w:rsid w:val="00BF20C7"/>
    <w:rsid w:val="00BF587A"/>
    <w:rsid w:val="00C0227D"/>
    <w:rsid w:val="00C25B44"/>
    <w:rsid w:val="00C3317D"/>
    <w:rsid w:val="00C33E49"/>
    <w:rsid w:val="00C35591"/>
    <w:rsid w:val="00C41BD5"/>
    <w:rsid w:val="00C41EDB"/>
    <w:rsid w:val="00C50001"/>
    <w:rsid w:val="00C514F4"/>
    <w:rsid w:val="00C535B1"/>
    <w:rsid w:val="00C6260A"/>
    <w:rsid w:val="00C6401F"/>
    <w:rsid w:val="00C74AFA"/>
    <w:rsid w:val="00C87B50"/>
    <w:rsid w:val="00C916C8"/>
    <w:rsid w:val="00C94B40"/>
    <w:rsid w:val="00C97E60"/>
    <w:rsid w:val="00CA2E85"/>
    <w:rsid w:val="00CA6AE7"/>
    <w:rsid w:val="00CA7401"/>
    <w:rsid w:val="00CB2790"/>
    <w:rsid w:val="00CB505F"/>
    <w:rsid w:val="00CB55B0"/>
    <w:rsid w:val="00CE53AB"/>
    <w:rsid w:val="00CF2C5D"/>
    <w:rsid w:val="00CF7C87"/>
    <w:rsid w:val="00D116FB"/>
    <w:rsid w:val="00D46CBB"/>
    <w:rsid w:val="00D52E1A"/>
    <w:rsid w:val="00D548C8"/>
    <w:rsid w:val="00D54ED4"/>
    <w:rsid w:val="00D641BE"/>
    <w:rsid w:val="00D66763"/>
    <w:rsid w:val="00DB1E5B"/>
    <w:rsid w:val="00DB3586"/>
    <w:rsid w:val="00DB4382"/>
    <w:rsid w:val="00DC4747"/>
    <w:rsid w:val="00DC5385"/>
    <w:rsid w:val="00DC7728"/>
    <w:rsid w:val="00DC7AB7"/>
    <w:rsid w:val="00DE1BD0"/>
    <w:rsid w:val="00DE3383"/>
    <w:rsid w:val="00DE693B"/>
    <w:rsid w:val="00E25CDA"/>
    <w:rsid w:val="00E307F8"/>
    <w:rsid w:val="00E314FC"/>
    <w:rsid w:val="00E338CE"/>
    <w:rsid w:val="00E47926"/>
    <w:rsid w:val="00E53DCA"/>
    <w:rsid w:val="00E57F57"/>
    <w:rsid w:val="00E6399A"/>
    <w:rsid w:val="00E74D05"/>
    <w:rsid w:val="00E822F4"/>
    <w:rsid w:val="00E95B1A"/>
    <w:rsid w:val="00EA28EF"/>
    <w:rsid w:val="00EB2FA6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87548"/>
    <w:rsid w:val="00F90937"/>
    <w:rsid w:val="00FA1C73"/>
    <w:rsid w:val="00FA2FE9"/>
    <w:rsid w:val="00FB732C"/>
    <w:rsid w:val="00FC4004"/>
    <w:rsid w:val="00FC5816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DB1E5B"/>
    <w:pPr>
      <w:spacing w:after="0"/>
      <w:jc w:val="left"/>
    </w:pPr>
    <w:rPr>
      <w:rFonts w:asciiTheme="minorHAnsi" w:hAnsiTheme="minorHAnsi" w:cstheme="minorBidi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E1A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E1A"/>
    <w:rPr>
      <w:rFonts w:eastAsia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5369EA"/>
    <w:rPr>
      <w:rFonts w:asciiTheme="minorHAnsi" w:eastAsiaTheme="minorHAnsi" w:hAnsiTheme="minorHAnsi" w:cstheme="minorBidi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369EA"/>
    <w:rPr>
      <w:rFonts w:ascii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36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1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372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2022-01-11T08:14:00Z</dcterms:created>
  <dcterms:modified xsi:type="dcterms:W3CDTF">2022-01-11T08:14:00Z</dcterms:modified>
</cp:coreProperties>
</file>