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6029D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6029DF">
      <w:pPr>
        <w:jc w:val="center"/>
        <w:rPr>
          <w:b/>
          <w:bCs/>
        </w:rPr>
      </w:pPr>
    </w:p>
    <w:p w14:paraId="4E7F6A94" w14:textId="7BEDCBE1" w:rsidR="005F376C" w:rsidRPr="00A601C9" w:rsidRDefault="00B664BB" w:rsidP="00A601C9">
      <w:pPr>
        <w:tabs>
          <w:tab w:val="left" w:pos="0"/>
          <w:tab w:val="left" w:pos="567"/>
        </w:tabs>
        <w:jc w:val="center"/>
        <w:rPr>
          <w:b/>
          <w:bCs/>
        </w:rPr>
      </w:pPr>
      <w:r w:rsidRPr="00A601C9"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E4907">
        <w:rPr>
          <w:b/>
          <w:bCs/>
        </w:rPr>
        <w:t>3</w:t>
      </w:r>
      <w:r w:rsidRPr="00A601C9">
        <w:rPr>
          <w:b/>
          <w:bCs/>
        </w:rPr>
        <w:t xml:space="preserve"> PRIORITETO </w:t>
      </w:r>
      <w:r w:rsidR="00014384">
        <w:rPr>
          <w:b/>
          <w:bCs/>
        </w:rPr>
        <w:t xml:space="preserve">„SMULKIOJO IR VIDUTINIO VERSLO KONKURENCINGUMO SKATINIMAS“ ĮGYVENDINIMO PRIEMONIŲ NR. </w:t>
      </w:r>
      <w:r w:rsidR="00014384" w:rsidRPr="002A0F2F">
        <w:rPr>
          <w:b/>
          <w:bCs/>
        </w:rPr>
        <w:t>03.2.1-LVPA-K-801 „NAUJOS GALIMYBĖS LT</w:t>
      </w:r>
      <w:r w:rsidRPr="00A601C9">
        <w:rPr>
          <w:b/>
          <w:bCs/>
        </w:rPr>
        <w:t>“</w:t>
      </w:r>
      <w:r w:rsidR="00014384">
        <w:rPr>
          <w:b/>
          <w:bCs/>
        </w:rPr>
        <w:t xml:space="preserve"> IR NR.</w:t>
      </w:r>
      <w:r w:rsidR="00014384" w:rsidRPr="002A0F2F">
        <w:rPr>
          <w:b/>
          <w:bCs/>
        </w:rPr>
        <w:t xml:space="preserve"> </w:t>
      </w:r>
      <w:r w:rsidR="00014384">
        <w:rPr>
          <w:b/>
          <w:bCs/>
        </w:rPr>
        <w:t>03.2.1-LVPA-K-802 „EXPO SERTIFIKATAS LT“</w:t>
      </w:r>
      <w:r w:rsidRPr="00A601C9">
        <w:rPr>
          <w:b/>
          <w:bCs/>
        </w:rPr>
        <w:t xml:space="preserve"> </w:t>
      </w:r>
      <w:r w:rsidR="00014384">
        <w:rPr>
          <w:b/>
          <w:bCs/>
        </w:rPr>
        <w:t>IR 9</w:t>
      </w:r>
      <w:r w:rsidR="00A601C9" w:rsidRPr="00A601C9">
        <w:rPr>
          <w:b/>
          <w:bCs/>
        </w:rPr>
        <w:t xml:space="preserve"> PRIORITETO „</w:t>
      </w:r>
      <w:r w:rsidR="001A536D">
        <w:rPr>
          <w:b/>
          <w:bCs/>
        </w:rPr>
        <w:t>VISUOMENĖS ŠVIETIMAS IR ŽMOGIŠKŲJŲ IŠTEKLIŲ POTENCIALO DIDINIMAS“ ĮGYVENDINIMO PRIEMONĖS</w:t>
      </w:r>
      <w:r w:rsidR="001A536D" w:rsidRPr="002A0F2F">
        <w:rPr>
          <w:b/>
          <w:bCs/>
        </w:rPr>
        <w:t> </w:t>
      </w:r>
      <w:r w:rsidR="001A536D">
        <w:rPr>
          <w:b/>
          <w:bCs/>
        </w:rPr>
        <w:t>NR. 09.4.3-ESFA-V-834 „</w:t>
      </w:r>
      <w:r w:rsidR="001A536D" w:rsidRPr="002A0F2F">
        <w:rPr>
          <w:b/>
          <w:bCs/>
          <w:caps/>
        </w:rPr>
        <w:t>Žmogiškųjų išteklių stebėsenos, prognozavimo ir plėtros mechanizmai</w:t>
      </w:r>
      <w:r w:rsidR="001A536D" w:rsidRPr="002A0F2F">
        <w:rPr>
          <w:b/>
          <w:bCs/>
        </w:rPr>
        <w:t>“</w:t>
      </w:r>
      <w:r w:rsidR="00A601C9" w:rsidRPr="00A601C9">
        <w:rPr>
          <w:b/>
          <w:bCs/>
        </w:rPr>
        <w:t xml:space="preserve"> </w:t>
      </w:r>
      <w:r w:rsidRPr="00A601C9">
        <w:rPr>
          <w:b/>
          <w:bCs/>
        </w:rPr>
        <w:t xml:space="preserve">ĮGYVENDINIMO PLANO </w:t>
      </w:r>
      <w:r w:rsidR="005F376C" w:rsidRPr="00A601C9">
        <w:rPr>
          <w:b/>
          <w:bCs/>
        </w:rPr>
        <w:t>EITIMO</w:t>
      </w:r>
    </w:p>
    <w:p w14:paraId="417F3582" w14:textId="77F00868" w:rsidR="00B664BB" w:rsidRDefault="00B664BB" w:rsidP="00B664BB">
      <w:pPr>
        <w:jc w:val="center"/>
        <w:rPr>
          <w:b/>
          <w:bCs/>
        </w:rPr>
      </w:pPr>
      <w:r w:rsidRPr="00A601C9">
        <w:rPr>
          <w:b/>
          <w:bCs/>
        </w:rPr>
        <w:t>DERINIMAS</w:t>
      </w:r>
    </w:p>
    <w:p w14:paraId="4834837C" w14:textId="77777777" w:rsidR="00B664BB" w:rsidRDefault="00B664BB" w:rsidP="00B664BB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B664BB" w14:paraId="1E86BFA6" w14:textId="77777777" w:rsidTr="00912A1C">
        <w:tc>
          <w:tcPr>
            <w:tcW w:w="6804" w:type="dxa"/>
          </w:tcPr>
          <w:p w14:paraId="21A4FBEC" w14:textId="77777777" w:rsidR="00B664BB" w:rsidRPr="00DC6A9A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51615856" w14:textId="61B846FB" w:rsidR="00B664BB" w:rsidRDefault="00E007BD" w:rsidP="00E007BD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A536D">
              <w:rPr>
                <w:szCs w:val="24"/>
                <w:lang w:val="en-US"/>
              </w:rPr>
              <w:t>2</w:t>
            </w:r>
            <w:r w:rsidR="00B664BB">
              <w:rPr>
                <w:szCs w:val="24"/>
              </w:rPr>
              <w:t>-0</w:t>
            </w:r>
            <w:r w:rsidR="002A0F2F">
              <w:rPr>
                <w:szCs w:val="24"/>
              </w:rPr>
              <w:t>1</w:t>
            </w:r>
            <w:r w:rsidR="00B664BB">
              <w:rPr>
                <w:szCs w:val="24"/>
              </w:rPr>
              <w:t>-</w:t>
            </w:r>
            <w:r w:rsidR="002A0F2F">
              <w:rPr>
                <w:szCs w:val="24"/>
              </w:rPr>
              <w:t>04</w:t>
            </w:r>
          </w:p>
        </w:tc>
      </w:tr>
      <w:tr w:rsidR="00B664BB" w14:paraId="0AE036E0" w14:textId="77777777" w:rsidTr="00912A1C">
        <w:tc>
          <w:tcPr>
            <w:tcW w:w="6804" w:type="dxa"/>
          </w:tcPr>
          <w:p w14:paraId="32730611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01BC8DF3" w14:textId="77777777" w:rsidR="00B664BB" w:rsidRPr="0036662A" w:rsidRDefault="00B664BB" w:rsidP="00912A1C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99E599A" w14:textId="77777777" w:rsidR="00B664BB" w:rsidRPr="007070FE" w:rsidRDefault="00D875EF" w:rsidP="00912A1C">
            <w:sdt>
              <w:sdtPr>
                <w:id w:val="1312749902"/>
              </w:sdtPr>
              <w:sdtEndPr/>
              <w:sdtContent>
                <w:bookmarkStart w:id="1" w:name="Check1"/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  <w:bookmarkEnd w:id="1"/>
                <w:r w:rsidR="00B664BB"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B664B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664BB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B664BB">
                  <w:rPr>
                    <w:szCs w:val="24"/>
                  </w:rPr>
                  <w:fldChar w:fldCharType="end"/>
                </w:r>
                <w:r w:rsidR="00B664BB" w:rsidRPr="0036662A">
                  <w:rPr>
                    <w:szCs w:val="24"/>
                  </w:rPr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 Ne</w:t>
            </w:r>
            <w:r w:rsidR="00B664BB">
              <w:rPr>
                <w:szCs w:val="24"/>
              </w:rPr>
              <w:fldChar w:fldCharType="begin"/>
            </w:r>
            <w:r w:rsidR="00B664BB">
              <w:rPr>
                <w:szCs w:val="24"/>
              </w:rPr>
              <w:instrText xml:space="preserve"> FILLIN   \* MERGEFORMAT </w:instrText>
            </w:r>
            <w:r w:rsidR="00B664BB">
              <w:rPr>
                <w:szCs w:val="24"/>
              </w:rPr>
              <w:fldChar w:fldCharType="end"/>
            </w:r>
          </w:p>
        </w:tc>
      </w:tr>
      <w:tr w:rsidR="00B664BB" w14:paraId="28881E60" w14:textId="77777777" w:rsidTr="00912A1C">
        <w:tc>
          <w:tcPr>
            <w:tcW w:w="6804" w:type="dxa"/>
          </w:tcPr>
          <w:p w14:paraId="56A5F642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7E5155F" w14:textId="77777777" w:rsidR="00B664BB" w:rsidRPr="00E7584D" w:rsidRDefault="00B664BB" w:rsidP="00912A1C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A71BDB8" w14:textId="77777777" w:rsidR="00B664BB" w:rsidRDefault="00D875EF" w:rsidP="00912A1C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B664BB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Ne </w:t>
            </w:r>
          </w:p>
        </w:tc>
      </w:tr>
    </w:tbl>
    <w:p w14:paraId="09021D3F" w14:textId="77777777" w:rsidR="00B664BB" w:rsidRPr="00781CA4" w:rsidRDefault="00B664BB" w:rsidP="00B664BB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B664BB" w:rsidRPr="00781CA4" w14:paraId="300D6867" w14:textId="77777777" w:rsidTr="00912A1C">
        <w:tc>
          <w:tcPr>
            <w:tcW w:w="567" w:type="dxa"/>
          </w:tcPr>
          <w:p w14:paraId="3128C198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0397B78B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E69025F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D8CDD2A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B664BB" w:rsidRPr="00781CA4" w14:paraId="66476142" w14:textId="77777777" w:rsidTr="00912A1C">
        <w:tc>
          <w:tcPr>
            <w:tcW w:w="567" w:type="dxa"/>
          </w:tcPr>
          <w:p w14:paraId="0D6B1096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F6803D0" w14:textId="77777777" w:rsidR="00B664BB" w:rsidRPr="0038099D" w:rsidRDefault="00B664BB" w:rsidP="00912A1C"/>
        </w:tc>
        <w:tc>
          <w:tcPr>
            <w:tcW w:w="5386" w:type="dxa"/>
          </w:tcPr>
          <w:p w14:paraId="34671AAE" w14:textId="77777777" w:rsidR="00B664BB" w:rsidRPr="0038099D" w:rsidRDefault="00B664BB" w:rsidP="00912A1C"/>
        </w:tc>
        <w:tc>
          <w:tcPr>
            <w:tcW w:w="6804" w:type="dxa"/>
          </w:tcPr>
          <w:p w14:paraId="72775010" w14:textId="77777777" w:rsidR="00B664BB" w:rsidRPr="0038099D" w:rsidRDefault="00B664BB" w:rsidP="00912A1C"/>
        </w:tc>
      </w:tr>
      <w:tr w:rsidR="00B664BB" w:rsidRPr="00781CA4" w14:paraId="7982705C" w14:textId="77777777" w:rsidTr="00912A1C">
        <w:tc>
          <w:tcPr>
            <w:tcW w:w="567" w:type="dxa"/>
          </w:tcPr>
          <w:p w14:paraId="5B6B0D19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4E2560B" w14:textId="77777777" w:rsidR="00B664BB" w:rsidRPr="0038099D" w:rsidRDefault="00B664BB" w:rsidP="00912A1C"/>
        </w:tc>
        <w:tc>
          <w:tcPr>
            <w:tcW w:w="5386" w:type="dxa"/>
          </w:tcPr>
          <w:p w14:paraId="6A0BB54B" w14:textId="77777777" w:rsidR="00B664BB" w:rsidRPr="0038099D" w:rsidRDefault="00B664BB" w:rsidP="00912A1C"/>
        </w:tc>
        <w:tc>
          <w:tcPr>
            <w:tcW w:w="6804" w:type="dxa"/>
          </w:tcPr>
          <w:p w14:paraId="5E36DB28" w14:textId="77777777" w:rsidR="00B664BB" w:rsidRPr="0038099D" w:rsidRDefault="00B664BB" w:rsidP="00912A1C"/>
        </w:tc>
      </w:tr>
      <w:tr w:rsidR="00B664BB" w:rsidRPr="00C70D14" w14:paraId="77196921" w14:textId="77777777" w:rsidTr="00912A1C">
        <w:tc>
          <w:tcPr>
            <w:tcW w:w="567" w:type="dxa"/>
          </w:tcPr>
          <w:p w14:paraId="1C1D69AB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2F6B7C7F" w14:textId="77777777" w:rsidR="00B664BB" w:rsidRPr="00C70D14" w:rsidRDefault="00B664BB" w:rsidP="00912A1C"/>
        </w:tc>
        <w:tc>
          <w:tcPr>
            <w:tcW w:w="5386" w:type="dxa"/>
          </w:tcPr>
          <w:p w14:paraId="4993D087" w14:textId="77777777" w:rsidR="00B664BB" w:rsidRPr="00C70D14" w:rsidRDefault="00B664BB" w:rsidP="00912A1C"/>
        </w:tc>
        <w:tc>
          <w:tcPr>
            <w:tcW w:w="6804" w:type="dxa"/>
          </w:tcPr>
          <w:p w14:paraId="46B3B451" w14:textId="77777777" w:rsidR="00B664BB" w:rsidRPr="00C70D14" w:rsidRDefault="00B664BB" w:rsidP="00912A1C"/>
        </w:tc>
      </w:tr>
    </w:tbl>
    <w:p w14:paraId="24E311CC" w14:textId="77777777" w:rsidR="00B664BB" w:rsidRPr="0036662A" w:rsidRDefault="00B664BB" w:rsidP="00B664BB">
      <w:pPr>
        <w:rPr>
          <w:b/>
          <w:bCs/>
          <w:caps/>
          <w:szCs w:val="24"/>
        </w:rPr>
      </w:pPr>
    </w:p>
    <w:p w14:paraId="1B192896" w14:textId="77777777" w:rsidR="005C5ECB" w:rsidRPr="0036662A" w:rsidRDefault="005C5ECB" w:rsidP="00B664BB">
      <w:pPr>
        <w:tabs>
          <w:tab w:val="left" w:pos="0"/>
          <w:tab w:val="left" w:pos="567"/>
        </w:tabs>
        <w:jc w:val="center"/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4384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577E4"/>
    <w:rsid w:val="00172F73"/>
    <w:rsid w:val="0018373E"/>
    <w:rsid w:val="00184FC3"/>
    <w:rsid w:val="00194702"/>
    <w:rsid w:val="001A536D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8561B"/>
    <w:rsid w:val="002923A6"/>
    <w:rsid w:val="002A0F2F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865B8"/>
    <w:rsid w:val="003A1AD9"/>
    <w:rsid w:val="003B2FAE"/>
    <w:rsid w:val="003D2445"/>
    <w:rsid w:val="003E4907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5F376C"/>
    <w:rsid w:val="006029DF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272C2"/>
    <w:rsid w:val="00A35603"/>
    <w:rsid w:val="00A4128B"/>
    <w:rsid w:val="00A47552"/>
    <w:rsid w:val="00A47E71"/>
    <w:rsid w:val="00A52C00"/>
    <w:rsid w:val="00A54BBD"/>
    <w:rsid w:val="00A601C9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664BB"/>
    <w:rsid w:val="00B7378D"/>
    <w:rsid w:val="00B75709"/>
    <w:rsid w:val="00B873D0"/>
    <w:rsid w:val="00B9676C"/>
    <w:rsid w:val="00BA3F54"/>
    <w:rsid w:val="00BB138B"/>
    <w:rsid w:val="00BC5BDA"/>
    <w:rsid w:val="00BD17AE"/>
    <w:rsid w:val="00BE1E8F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875EF"/>
    <w:rsid w:val="00DB3586"/>
    <w:rsid w:val="00DC5385"/>
    <w:rsid w:val="00DC7728"/>
    <w:rsid w:val="00DC7AB7"/>
    <w:rsid w:val="00DE1BD0"/>
    <w:rsid w:val="00DE3383"/>
    <w:rsid w:val="00DE693B"/>
    <w:rsid w:val="00E007BD"/>
    <w:rsid w:val="00E307F8"/>
    <w:rsid w:val="00E314FC"/>
    <w:rsid w:val="00E47926"/>
    <w:rsid w:val="00E53DCA"/>
    <w:rsid w:val="00E6399A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449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2022-01-14T14:25:00Z</dcterms:created>
  <dcterms:modified xsi:type="dcterms:W3CDTF">2022-01-14T14:25:00Z</dcterms:modified>
</cp:coreProperties>
</file>