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EDCFD" w14:textId="77777777" w:rsidR="00652736" w:rsidRPr="00166115" w:rsidRDefault="00652736">
      <w:pPr>
        <w:jc w:val="both"/>
        <w:rPr>
          <w:sz w:val="20"/>
          <w:lang w:val="en-US"/>
        </w:rPr>
      </w:pPr>
    </w:p>
    <w:p w14:paraId="7C509AC4" w14:textId="77777777" w:rsidR="00652736" w:rsidRPr="00A958FE" w:rsidRDefault="00972ADD">
      <w:pPr>
        <w:tabs>
          <w:tab w:val="center" w:pos="4819"/>
          <w:tab w:val="right" w:pos="9638"/>
        </w:tabs>
        <w:jc w:val="center"/>
        <w:rPr>
          <w:sz w:val="20"/>
          <w:szCs w:val="24"/>
          <w:lang w:eastAsia="lt-LT"/>
        </w:rPr>
      </w:pPr>
      <w:r w:rsidRPr="00A958FE">
        <w:rPr>
          <w:noProof/>
          <w:lang w:eastAsia="lt-LT"/>
        </w:rPr>
        <w:drawing>
          <wp:inline distT="0" distB="0" distL="0" distR="0" wp14:anchorId="5679D91F" wp14:editId="1B8B694F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4E4EA2" w14:textId="77777777" w:rsidR="00652736" w:rsidRPr="00A958FE" w:rsidRDefault="00972ADD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 w:rsidRPr="00A958FE">
        <w:rPr>
          <w:b/>
          <w:caps/>
          <w:szCs w:val="24"/>
          <w:lang w:eastAsia="lt-LT"/>
        </w:rPr>
        <w:t>lIETUVOS RESPUBLIKOS energetikos MINISTRAS</w:t>
      </w:r>
    </w:p>
    <w:p w14:paraId="462B7963" w14:textId="4BE191C0" w:rsidR="00652736" w:rsidRPr="00A958FE" w:rsidRDefault="00652736">
      <w:pPr>
        <w:jc w:val="center"/>
        <w:rPr>
          <w:b/>
          <w:caps/>
          <w:szCs w:val="24"/>
          <w:lang w:eastAsia="lt-LT"/>
        </w:rPr>
      </w:pPr>
    </w:p>
    <w:p w14:paraId="27A15356" w14:textId="77777777" w:rsidR="0049376F" w:rsidRPr="00A958FE" w:rsidRDefault="0049376F">
      <w:pPr>
        <w:jc w:val="center"/>
        <w:rPr>
          <w:b/>
          <w:caps/>
          <w:szCs w:val="24"/>
          <w:lang w:eastAsia="lt-LT"/>
        </w:rPr>
      </w:pPr>
    </w:p>
    <w:p w14:paraId="43F36CBB" w14:textId="77777777" w:rsidR="00071788" w:rsidRDefault="003B4095" w:rsidP="00071788">
      <w:pPr>
        <w:overflowPunct w:val="0"/>
        <w:jc w:val="center"/>
        <w:textAlignment w:val="baseline"/>
        <w:rPr>
          <w:b/>
          <w:bCs/>
          <w:color w:val="000000" w:themeColor="text1"/>
          <w:szCs w:val="24"/>
          <w:lang w:eastAsia="lt-LT"/>
        </w:rPr>
      </w:pPr>
      <w:r w:rsidRPr="00A958FE">
        <w:rPr>
          <w:b/>
          <w:bCs/>
          <w:color w:val="000000" w:themeColor="text1"/>
          <w:szCs w:val="24"/>
          <w:lang w:eastAsia="lt-LT"/>
        </w:rPr>
        <w:t>ĮSAKYMAS</w:t>
      </w:r>
    </w:p>
    <w:p w14:paraId="3745A9E0" w14:textId="1D2B412B" w:rsidR="003B4095" w:rsidRPr="00A958FE" w:rsidRDefault="00C277A9" w:rsidP="00071788">
      <w:pPr>
        <w:overflowPunct w:val="0"/>
        <w:jc w:val="center"/>
        <w:textAlignment w:val="baseline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>DĖL LIETUVOS RESPUBLIKOS ENERGETIKOS MINISTRO 202</w:t>
      </w:r>
      <w:r w:rsidR="00D75464">
        <w:rPr>
          <w:b/>
          <w:bCs/>
          <w:szCs w:val="24"/>
          <w:lang w:eastAsia="lt-LT"/>
        </w:rPr>
        <w:t>1</w:t>
      </w:r>
      <w:r>
        <w:rPr>
          <w:b/>
          <w:bCs/>
          <w:szCs w:val="24"/>
          <w:lang w:eastAsia="lt-LT"/>
        </w:rPr>
        <w:t xml:space="preserve"> M. </w:t>
      </w:r>
      <w:r w:rsidR="00C7634D">
        <w:rPr>
          <w:b/>
          <w:bCs/>
          <w:szCs w:val="24"/>
          <w:lang w:eastAsia="lt-LT"/>
        </w:rPr>
        <w:t>GRUODŽIO 6</w:t>
      </w:r>
      <w:r>
        <w:rPr>
          <w:b/>
          <w:bCs/>
          <w:szCs w:val="24"/>
          <w:lang w:eastAsia="lt-LT"/>
        </w:rPr>
        <w:t xml:space="preserve"> D. </w:t>
      </w:r>
      <w:r>
        <w:rPr>
          <w:b/>
          <w:caps/>
          <w:szCs w:val="24"/>
          <w:lang w:eastAsia="lt-LT"/>
        </w:rPr>
        <w:t>ĮSAKYMO</w:t>
      </w:r>
      <w:r>
        <w:rPr>
          <w:b/>
          <w:bCs/>
          <w:szCs w:val="24"/>
          <w:lang w:eastAsia="lt-LT"/>
        </w:rPr>
        <w:t xml:space="preserve"> NR. 1-</w:t>
      </w:r>
      <w:r w:rsidR="00C7634D">
        <w:rPr>
          <w:b/>
          <w:bCs/>
          <w:szCs w:val="24"/>
          <w:lang w:eastAsia="lt-LT"/>
        </w:rPr>
        <w:t>330 „</w:t>
      </w:r>
      <w:r w:rsidR="003B4095" w:rsidRPr="00A958FE">
        <w:rPr>
          <w:b/>
          <w:bCs/>
          <w:color w:val="000000" w:themeColor="text1"/>
          <w:szCs w:val="24"/>
          <w:lang w:eastAsia="lt-LT"/>
        </w:rPr>
        <w:t xml:space="preserve">DĖL </w:t>
      </w:r>
      <w:r w:rsidR="003B4095" w:rsidRPr="00A958FE">
        <w:rPr>
          <w:b/>
          <w:bCs/>
          <w:color w:val="000000" w:themeColor="text1"/>
          <w:szCs w:val="24"/>
        </w:rPr>
        <w:t xml:space="preserve">PROJEKTŲ, PATEIKTŲ </w:t>
      </w:r>
      <w:bookmarkStart w:id="0" w:name="_Hlk74127682"/>
      <w:r w:rsidR="003B4095" w:rsidRPr="00A958FE">
        <w:rPr>
          <w:b/>
          <w:bCs/>
          <w:color w:val="000000" w:themeColor="text1"/>
          <w:szCs w:val="24"/>
        </w:rPr>
        <w:t xml:space="preserve">PAGAL 2014–2020 METŲ EUROPOS SĄJUNGOS FONDŲ INVESTICIJŲ VEIKSMŲ PROGRAMOS 4 PRIORITETO „ENERGIJOS EFEKTYVUMO IR ATSINAUJINANČIŲ IŠTEKLIŲ ENERGIJOS GAMYBOS IR NAUDOJIMO SKATINIMAS“ </w:t>
      </w:r>
      <w:r w:rsidR="00D76494" w:rsidRPr="00A958FE">
        <w:rPr>
          <w:b/>
          <w:bCs/>
        </w:rPr>
        <w:t xml:space="preserve">04.3.1-LVPA-T-116 </w:t>
      </w:r>
      <w:r w:rsidR="003B4095" w:rsidRPr="00A958FE">
        <w:rPr>
          <w:b/>
          <w:bCs/>
          <w:color w:val="000000"/>
          <w:szCs w:val="24"/>
          <w:lang w:eastAsia="lt-LT"/>
        </w:rPr>
        <w:t xml:space="preserve">PRIEMONĘ </w:t>
      </w:r>
      <w:r w:rsidR="003B4095" w:rsidRPr="00A958FE">
        <w:rPr>
          <w:b/>
          <w:caps/>
          <w:szCs w:val="24"/>
          <w:lang w:eastAsia="lt-LT"/>
        </w:rPr>
        <w:t>„</w:t>
      </w:r>
      <w:r w:rsidR="00FB28A6" w:rsidRPr="00A958FE">
        <w:rPr>
          <w:b/>
          <w:caps/>
          <w:szCs w:val="24"/>
          <w:lang w:eastAsia="lt-LT"/>
        </w:rPr>
        <w:t>GATVIŲ APŠVIETIMO MODERNIZAVIMAS</w:t>
      </w:r>
      <w:r w:rsidR="003B4095" w:rsidRPr="00A958FE">
        <w:rPr>
          <w:b/>
          <w:caps/>
          <w:szCs w:val="24"/>
          <w:lang w:eastAsia="lt-LT"/>
        </w:rPr>
        <w:t xml:space="preserve">“ priskyrimo </w:t>
      </w:r>
      <w:r w:rsidR="003B4095" w:rsidRPr="00A958FE">
        <w:rPr>
          <w:b/>
          <w:bCs/>
          <w:color w:val="000000" w:themeColor="text1"/>
          <w:szCs w:val="24"/>
        </w:rPr>
        <w:t xml:space="preserve">2014–2020 METŲ EUROPOS SĄJUNGOS FONDŲ INVESTICIJŲ VEIKSMŲ PROGRAMOS 13 PRIORITETO </w:t>
      </w:r>
      <w:r w:rsidR="003B4095" w:rsidRPr="00A958FE">
        <w:rPr>
          <w:b/>
          <w:bCs/>
        </w:rPr>
        <w:t xml:space="preserve">„VEIKSMŲ, SKIRTŲ COVID-19 PANDEMIJOS SUKELTAI KRIZEI ĮVEIKTI, SKATINIMAS IR PASIRENGIMAS APLINKĄ TAUSOJANČIAM, SKAITMENINIAM IR TVARIAM EKONOMIKOS ATGAIVINIMUI“ </w:t>
      </w:r>
      <w:r w:rsidR="00AC2DBB" w:rsidRPr="00A958FE">
        <w:rPr>
          <w:b/>
          <w:color w:val="000000" w:themeColor="text1"/>
        </w:rPr>
        <w:t>13.1.2</w:t>
      </w:r>
      <w:r w:rsidR="00EF0B72" w:rsidRPr="00A958FE">
        <w:rPr>
          <w:b/>
          <w:bCs/>
        </w:rPr>
        <w:t>-LVPA-T-116</w:t>
      </w:r>
      <w:r w:rsidR="00EF0B72" w:rsidRPr="00A958FE">
        <w:t xml:space="preserve"> </w:t>
      </w:r>
      <w:r w:rsidR="003B4095" w:rsidRPr="00A958FE">
        <w:rPr>
          <w:b/>
          <w:bCs/>
        </w:rPr>
        <w:t xml:space="preserve">PRIEMONEI </w:t>
      </w:r>
      <w:r w:rsidR="009E6EA4" w:rsidRPr="00A958FE">
        <w:rPr>
          <w:b/>
          <w:bCs/>
        </w:rPr>
        <w:t>„</w:t>
      </w:r>
      <w:r w:rsidR="00EF0B72" w:rsidRPr="00A958FE">
        <w:rPr>
          <w:b/>
          <w:caps/>
          <w:szCs w:val="24"/>
          <w:lang w:eastAsia="lt-LT"/>
        </w:rPr>
        <w:t>GATVIŲ APŠVIETIMO MODERNIZAVIMAS</w:t>
      </w:r>
      <w:r w:rsidR="003B4095" w:rsidRPr="00A958FE">
        <w:rPr>
          <w:b/>
          <w:caps/>
          <w:szCs w:val="24"/>
          <w:lang w:eastAsia="lt-LT"/>
        </w:rPr>
        <w:t>“</w:t>
      </w:r>
      <w:r w:rsidR="00C7634D">
        <w:rPr>
          <w:b/>
          <w:caps/>
          <w:szCs w:val="24"/>
          <w:lang w:eastAsia="lt-LT"/>
        </w:rPr>
        <w:t xml:space="preserve"> PAKEITIMO</w:t>
      </w:r>
    </w:p>
    <w:p w14:paraId="0692BDEF" w14:textId="77777777" w:rsidR="003B4095" w:rsidRPr="00A958FE" w:rsidRDefault="003B4095" w:rsidP="003B4095">
      <w:pPr>
        <w:overflowPunct w:val="0"/>
        <w:jc w:val="center"/>
        <w:textAlignment w:val="baseline"/>
        <w:rPr>
          <w:b/>
          <w:bCs/>
        </w:rPr>
      </w:pPr>
    </w:p>
    <w:bookmarkEnd w:id="0"/>
    <w:p w14:paraId="468D3F35" w14:textId="3059BD36" w:rsidR="003B4095" w:rsidRPr="00A958FE" w:rsidRDefault="003B4095" w:rsidP="003B4095">
      <w:pPr>
        <w:keepNext/>
        <w:overflowPunct w:val="0"/>
        <w:jc w:val="center"/>
        <w:textAlignment w:val="baseline"/>
        <w:rPr>
          <w:color w:val="000000" w:themeColor="text1"/>
          <w:szCs w:val="24"/>
          <w:lang w:eastAsia="lt-LT"/>
        </w:rPr>
      </w:pPr>
      <w:r w:rsidRPr="00A958FE">
        <w:rPr>
          <w:color w:val="000000" w:themeColor="text1"/>
          <w:szCs w:val="24"/>
          <w:lang w:eastAsia="lt-LT"/>
        </w:rPr>
        <w:t>202</w:t>
      </w:r>
      <w:r w:rsidR="00C7634D">
        <w:rPr>
          <w:color w:val="000000" w:themeColor="text1"/>
          <w:szCs w:val="24"/>
          <w:lang w:eastAsia="lt-LT"/>
        </w:rPr>
        <w:t>2</w:t>
      </w:r>
      <w:r w:rsidRPr="00A958FE">
        <w:rPr>
          <w:color w:val="000000" w:themeColor="text1"/>
          <w:szCs w:val="24"/>
          <w:lang w:eastAsia="lt-LT"/>
        </w:rPr>
        <w:t xml:space="preserve"> m.</w:t>
      </w:r>
      <w:r w:rsidR="00A418AC" w:rsidRPr="00A958FE">
        <w:rPr>
          <w:color w:val="000000" w:themeColor="text1"/>
          <w:szCs w:val="24"/>
          <w:lang w:eastAsia="lt-LT"/>
        </w:rPr>
        <w:t xml:space="preserve"> </w:t>
      </w:r>
      <w:r w:rsidR="00C7634D">
        <w:rPr>
          <w:color w:val="000000" w:themeColor="text1"/>
          <w:szCs w:val="24"/>
          <w:lang w:eastAsia="lt-LT"/>
        </w:rPr>
        <w:t xml:space="preserve">vasario </w:t>
      </w:r>
      <w:r w:rsidR="001846B1">
        <w:rPr>
          <w:color w:val="000000" w:themeColor="text1"/>
          <w:szCs w:val="24"/>
          <w:lang w:eastAsia="lt-LT"/>
        </w:rPr>
        <w:t>9</w:t>
      </w:r>
      <w:r w:rsidRPr="00A958FE">
        <w:rPr>
          <w:color w:val="000000" w:themeColor="text1"/>
          <w:szCs w:val="24"/>
          <w:lang w:eastAsia="lt-LT"/>
        </w:rPr>
        <w:t xml:space="preserve"> d. Nr. 1-</w:t>
      </w:r>
      <w:r w:rsidR="001846B1">
        <w:rPr>
          <w:color w:val="000000" w:themeColor="text1"/>
          <w:szCs w:val="24"/>
          <w:lang w:eastAsia="lt-LT"/>
        </w:rPr>
        <w:t>69</w:t>
      </w:r>
    </w:p>
    <w:p w14:paraId="33BEB5BD" w14:textId="449A439B" w:rsidR="003B4095" w:rsidRDefault="003B4095" w:rsidP="003B4095">
      <w:pPr>
        <w:overflowPunct w:val="0"/>
        <w:jc w:val="center"/>
        <w:textAlignment w:val="baseline"/>
        <w:rPr>
          <w:color w:val="000000" w:themeColor="text1"/>
          <w:szCs w:val="24"/>
          <w:lang w:eastAsia="lt-LT"/>
        </w:rPr>
      </w:pPr>
      <w:r w:rsidRPr="00A958FE">
        <w:rPr>
          <w:color w:val="000000" w:themeColor="text1"/>
          <w:szCs w:val="24"/>
          <w:lang w:eastAsia="lt-LT"/>
        </w:rPr>
        <w:t>Vilnius</w:t>
      </w:r>
    </w:p>
    <w:p w14:paraId="6D205A83" w14:textId="0D3D3F31" w:rsidR="00D75464" w:rsidRDefault="00D75464" w:rsidP="00E30688">
      <w:pPr>
        <w:overflowPunct w:val="0"/>
        <w:jc w:val="both"/>
        <w:textAlignment w:val="baseline"/>
        <w:rPr>
          <w:color w:val="000000" w:themeColor="text1"/>
          <w:szCs w:val="24"/>
          <w:lang w:eastAsia="lt-LT"/>
        </w:rPr>
      </w:pPr>
    </w:p>
    <w:p w14:paraId="01ADE7FD" w14:textId="07A97655" w:rsidR="00D75464" w:rsidRDefault="00D75464" w:rsidP="00E30688">
      <w:pPr>
        <w:overflowPunct w:val="0"/>
        <w:jc w:val="both"/>
        <w:textAlignment w:val="baseline"/>
        <w:rPr>
          <w:color w:val="000000" w:themeColor="text1"/>
          <w:szCs w:val="24"/>
          <w:lang w:eastAsia="lt-LT"/>
        </w:rPr>
      </w:pPr>
    </w:p>
    <w:p w14:paraId="43A21858" w14:textId="3F27ED86" w:rsidR="003B4095" w:rsidRPr="00A958FE" w:rsidRDefault="00D75464" w:rsidP="00E30688">
      <w:pPr>
        <w:overflowPunct w:val="0"/>
        <w:ind w:firstLine="1298"/>
        <w:jc w:val="both"/>
        <w:textAlignment w:val="baseline"/>
        <w:rPr>
          <w:color w:val="000000" w:themeColor="text1"/>
          <w:szCs w:val="24"/>
          <w:lang w:eastAsia="lt-LT"/>
        </w:rPr>
      </w:pPr>
      <w:r w:rsidRPr="00872F5E">
        <w:rPr>
          <w:color w:val="000000"/>
          <w:szCs w:val="24"/>
          <w:lang w:eastAsia="lt-LT"/>
        </w:rPr>
        <w:t>P a k e i č i u Lietuvos Respublikos energetikos ministro 202</w:t>
      </w:r>
      <w:r>
        <w:rPr>
          <w:color w:val="000000"/>
          <w:szCs w:val="24"/>
          <w:lang w:eastAsia="lt-LT"/>
        </w:rPr>
        <w:t>1</w:t>
      </w:r>
      <w:r w:rsidRPr="00872F5E">
        <w:rPr>
          <w:color w:val="000000"/>
          <w:szCs w:val="24"/>
          <w:lang w:eastAsia="lt-LT"/>
        </w:rPr>
        <w:t xml:space="preserve"> m. </w:t>
      </w:r>
      <w:r>
        <w:rPr>
          <w:color w:val="000000"/>
          <w:szCs w:val="24"/>
          <w:lang w:eastAsia="lt-LT"/>
        </w:rPr>
        <w:t>gruodžio 6</w:t>
      </w:r>
      <w:r w:rsidRPr="00872F5E">
        <w:rPr>
          <w:color w:val="000000"/>
          <w:szCs w:val="24"/>
          <w:lang w:eastAsia="lt-LT"/>
        </w:rPr>
        <w:t xml:space="preserve"> d. įsakym</w:t>
      </w:r>
      <w:r w:rsidR="00917625">
        <w:rPr>
          <w:color w:val="000000"/>
          <w:szCs w:val="24"/>
          <w:lang w:eastAsia="lt-LT"/>
        </w:rPr>
        <w:t xml:space="preserve">o </w:t>
      </w:r>
      <w:r w:rsidRPr="00872F5E">
        <w:rPr>
          <w:color w:val="000000"/>
          <w:szCs w:val="24"/>
          <w:lang w:eastAsia="lt-LT"/>
        </w:rPr>
        <w:t>Nr. 1-</w:t>
      </w:r>
      <w:r>
        <w:rPr>
          <w:color w:val="000000"/>
          <w:szCs w:val="24"/>
          <w:lang w:eastAsia="lt-LT"/>
        </w:rPr>
        <w:t xml:space="preserve">330 </w:t>
      </w:r>
      <w:r w:rsidR="00E30688" w:rsidRPr="00E30688">
        <w:rPr>
          <w:color w:val="000000"/>
          <w:szCs w:val="24"/>
          <w:lang w:eastAsia="lt-LT"/>
        </w:rPr>
        <w:t>„</w:t>
      </w:r>
      <w:r w:rsidR="00E30688">
        <w:rPr>
          <w:color w:val="000000" w:themeColor="text1"/>
          <w:szCs w:val="24"/>
          <w:lang w:eastAsia="lt-LT"/>
        </w:rPr>
        <w:t>D</w:t>
      </w:r>
      <w:r w:rsidR="00E30688" w:rsidRPr="00E30688">
        <w:rPr>
          <w:color w:val="000000" w:themeColor="text1"/>
          <w:szCs w:val="24"/>
          <w:lang w:eastAsia="lt-LT"/>
        </w:rPr>
        <w:t xml:space="preserve">ėl </w:t>
      </w:r>
      <w:r w:rsidR="00E30688" w:rsidRPr="00E30688">
        <w:rPr>
          <w:color w:val="000000" w:themeColor="text1"/>
          <w:szCs w:val="24"/>
        </w:rPr>
        <w:t xml:space="preserve">projektų, pateiktų pagal 2014–2020 metų </w:t>
      </w:r>
      <w:r w:rsidR="00E30688">
        <w:rPr>
          <w:color w:val="000000" w:themeColor="text1"/>
          <w:szCs w:val="24"/>
        </w:rPr>
        <w:t>E</w:t>
      </w:r>
      <w:r w:rsidR="00E30688" w:rsidRPr="00E30688">
        <w:rPr>
          <w:color w:val="000000" w:themeColor="text1"/>
          <w:szCs w:val="24"/>
        </w:rPr>
        <w:t xml:space="preserve">uropos </w:t>
      </w:r>
      <w:r w:rsidR="00E30688">
        <w:rPr>
          <w:color w:val="000000" w:themeColor="text1"/>
          <w:szCs w:val="24"/>
        </w:rPr>
        <w:t>S</w:t>
      </w:r>
      <w:r w:rsidR="00E30688" w:rsidRPr="00E30688">
        <w:rPr>
          <w:color w:val="000000" w:themeColor="text1"/>
          <w:szCs w:val="24"/>
        </w:rPr>
        <w:t>ąjungos fondų investicijų veiksmų programos 4 prioriteto „</w:t>
      </w:r>
      <w:r w:rsidR="00E30688">
        <w:rPr>
          <w:color w:val="000000" w:themeColor="text1"/>
          <w:szCs w:val="24"/>
        </w:rPr>
        <w:t>E</w:t>
      </w:r>
      <w:r w:rsidR="00E30688" w:rsidRPr="00E30688">
        <w:rPr>
          <w:color w:val="000000" w:themeColor="text1"/>
          <w:szCs w:val="24"/>
        </w:rPr>
        <w:t xml:space="preserve">nergijos efektyvumo ir atsinaujinančių išteklių energijos gamybos ir naudojimo skatinimas“ </w:t>
      </w:r>
      <w:r w:rsidR="00E30688" w:rsidRPr="00E30688">
        <w:t>04.3.1-</w:t>
      </w:r>
      <w:r w:rsidR="00E30688">
        <w:t>LVPA-T</w:t>
      </w:r>
      <w:r w:rsidR="00E30688" w:rsidRPr="00E30688">
        <w:t xml:space="preserve">-116 </w:t>
      </w:r>
      <w:r w:rsidR="00E30688" w:rsidRPr="00E30688">
        <w:rPr>
          <w:color w:val="000000"/>
          <w:szCs w:val="24"/>
          <w:lang w:eastAsia="lt-LT"/>
        </w:rPr>
        <w:t xml:space="preserve">priemonę </w:t>
      </w:r>
      <w:r w:rsidR="00E30688" w:rsidRPr="00E30688">
        <w:rPr>
          <w:szCs w:val="24"/>
          <w:lang w:eastAsia="lt-LT"/>
        </w:rPr>
        <w:t>„</w:t>
      </w:r>
      <w:r w:rsidR="00E30688">
        <w:rPr>
          <w:szCs w:val="24"/>
          <w:lang w:eastAsia="lt-LT"/>
        </w:rPr>
        <w:t>G</w:t>
      </w:r>
      <w:r w:rsidR="00E30688" w:rsidRPr="00E30688">
        <w:rPr>
          <w:szCs w:val="24"/>
          <w:lang w:eastAsia="lt-LT"/>
        </w:rPr>
        <w:t xml:space="preserve">atvių apšvietimo modernizavimas“ priskyrimo </w:t>
      </w:r>
      <w:r w:rsidR="00E30688" w:rsidRPr="00E30688">
        <w:rPr>
          <w:color w:val="000000" w:themeColor="text1"/>
          <w:szCs w:val="24"/>
        </w:rPr>
        <w:t xml:space="preserve">2014–2020 metų </w:t>
      </w:r>
      <w:r w:rsidR="00E30688">
        <w:rPr>
          <w:color w:val="000000" w:themeColor="text1"/>
          <w:szCs w:val="24"/>
        </w:rPr>
        <w:t>E</w:t>
      </w:r>
      <w:r w:rsidR="00E30688" w:rsidRPr="00E30688">
        <w:rPr>
          <w:color w:val="000000" w:themeColor="text1"/>
          <w:szCs w:val="24"/>
        </w:rPr>
        <w:t xml:space="preserve">uropos </w:t>
      </w:r>
      <w:r w:rsidR="00E30688">
        <w:rPr>
          <w:color w:val="000000" w:themeColor="text1"/>
          <w:szCs w:val="24"/>
        </w:rPr>
        <w:t>S</w:t>
      </w:r>
      <w:r w:rsidR="00E30688" w:rsidRPr="00E30688">
        <w:rPr>
          <w:color w:val="000000" w:themeColor="text1"/>
          <w:szCs w:val="24"/>
        </w:rPr>
        <w:t xml:space="preserve">ąjungos fondų investicijų veiksmų programos 13 prioriteto </w:t>
      </w:r>
      <w:r w:rsidR="00E30688" w:rsidRPr="00E30688">
        <w:t>„</w:t>
      </w:r>
      <w:r w:rsidR="00E30688">
        <w:t>V</w:t>
      </w:r>
      <w:r w:rsidR="00E30688" w:rsidRPr="00E30688">
        <w:t xml:space="preserve">eiksmų, skirtų </w:t>
      </w:r>
      <w:r w:rsidR="00E30688">
        <w:t>C</w:t>
      </w:r>
      <w:r w:rsidR="00E30688" w:rsidRPr="00E30688">
        <w:t xml:space="preserve">ovid-19 pandemijos sukeltai krizei įveikti, skatinimas ir pasirengimas aplinką tausojančiam, skaitmeniniam ir tvariam ekonomikos atgaivinimui“ </w:t>
      </w:r>
      <w:r w:rsidR="00E30688" w:rsidRPr="00E30688">
        <w:rPr>
          <w:color w:val="000000" w:themeColor="text1"/>
        </w:rPr>
        <w:t>13.1.2</w:t>
      </w:r>
      <w:r w:rsidR="00E30688" w:rsidRPr="00E30688">
        <w:t>-</w:t>
      </w:r>
      <w:r w:rsidR="00E30688">
        <w:t>LVPA-T</w:t>
      </w:r>
      <w:r w:rsidR="00E30688" w:rsidRPr="00E30688">
        <w:t>-116 priemonei „</w:t>
      </w:r>
      <w:r w:rsidR="00E30688">
        <w:t>G</w:t>
      </w:r>
      <w:r w:rsidR="00E30688" w:rsidRPr="00E30688">
        <w:rPr>
          <w:szCs w:val="24"/>
          <w:lang w:eastAsia="lt-LT"/>
        </w:rPr>
        <w:t>atvių apšvietimo modernizavimas</w:t>
      </w:r>
      <w:r w:rsidR="00E30688">
        <w:rPr>
          <w:szCs w:val="24"/>
          <w:lang w:eastAsia="lt-LT"/>
        </w:rPr>
        <w:t xml:space="preserve">“ </w:t>
      </w:r>
      <w:r w:rsidR="00917625">
        <w:rPr>
          <w:szCs w:val="24"/>
          <w:lang w:eastAsia="lt-LT"/>
        </w:rPr>
        <w:t>priedą</w:t>
      </w:r>
      <w:r w:rsidR="00E30688">
        <w:t xml:space="preserve"> ir jį </w:t>
      </w:r>
      <w:r w:rsidR="00523D5B">
        <w:t xml:space="preserve">išdėstau </w:t>
      </w:r>
      <w:r w:rsidR="00E30688">
        <w:t>nauja redakcija (pridedama).</w:t>
      </w:r>
      <w:r w:rsidR="003B4095" w:rsidRPr="00A958FE">
        <w:rPr>
          <w:szCs w:val="24"/>
        </w:rPr>
        <w:t xml:space="preserve"> </w:t>
      </w:r>
    </w:p>
    <w:p w14:paraId="5A40A1CB" w14:textId="38D4E81A" w:rsidR="00FC1106" w:rsidRPr="00A958FE" w:rsidRDefault="00FC1106">
      <w:pPr>
        <w:overflowPunct w:val="0"/>
        <w:ind w:firstLine="720"/>
        <w:jc w:val="both"/>
        <w:textAlignment w:val="baseline"/>
        <w:rPr>
          <w:color w:val="000000"/>
        </w:rPr>
      </w:pPr>
    </w:p>
    <w:p w14:paraId="5AD8FFB7" w14:textId="77777777" w:rsidR="00FD0FF7" w:rsidRPr="00A958FE" w:rsidRDefault="00FD0FF7">
      <w:pPr>
        <w:overflowPunct w:val="0"/>
        <w:ind w:firstLine="720"/>
        <w:jc w:val="both"/>
        <w:textAlignment w:val="baseline"/>
        <w:rPr>
          <w:color w:val="000000"/>
        </w:rPr>
      </w:pPr>
    </w:p>
    <w:p w14:paraId="2E8178CA" w14:textId="77777777" w:rsidR="00972ADD" w:rsidRPr="00A958FE" w:rsidRDefault="00972ADD">
      <w:pPr>
        <w:tabs>
          <w:tab w:val="left" w:pos="6804"/>
        </w:tabs>
      </w:pPr>
    </w:p>
    <w:p w14:paraId="04536C3C" w14:textId="14D60975" w:rsidR="00652736" w:rsidRPr="00A958FE" w:rsidRDefault="00972ADD" w:rsidP="00FC1106">
      <w:pPr>
        <w:tabs>
          <w:tab w:val="left" w:pos="6804"/>
        </w:tabs>
        <w:rPr>
          <w:sz w:val="20"/>
          <w:szCs w:val="24"/>
          <w:lang w:eastAsia="lt-LT"/>
        </w:rPr>
      </w:pPr>
      <w:r w:rsidRPr="00A958FE">
        <w:rPr>
          <w:szCs w:val="24"/>
          <w:lang w:eastAsia="lt-LT"/>
        </w:rPr>
        <w:t>Energetikos ministras</w:t>
      </w:r>
      <w:r w:rsidR="00FC1106" w:rsidRPr="00A958FE">
        <w:rPr>
          <w:szCs w:val="24"/>
          <w:lang w:eastAsia="lt-LT"/>
        </w:rPr>
        <w:t xml:space="preserve">      </w:t>
      </w:r>
      <w:r w:rsidRPr="00A958FE">
        <w:rPr>
          <w:szCs w:val="24"/>
          <w:lang w:eastAsia="lt-LT"/>
        </w:rPr>
        <w:tab/>
      </w:r>
      <w:r w:rsidR="00FC1106" w:rsidRPr="00A958FE">
        <w:rPr>
          <w:szCs w:val="24"/>
          <w:lang w:eastAsia="lt-LT"/>
        </w:rPr>
        <w:t xml:space="preserve">   </w:t>
      </w:r>
      <w:r w:rsidR="003B4095" w:rsidRPr="00A958FE">
        <w:rPr>
          <w:szCs w:val="24"/>
          <w:lang w:eastAsia="lt-LT"/>
        </w:rPr>
        <w:t xml:space="preserve">           </w:t>
      </w:r>
      <w:r w:rsidR="00FC1106" w:rsidRPr="00A958FE">
        <w:rPr>
          <w:szCs w:val="24"/>
          <w:lang w:eastAsia="lt-LT"/>
        </w:rPr>
        <w:t xml:space="preserve">       </w:t>
      </w:r>
      <w:r w:rsidR="00C03C91" w:rsidRPr="00A958FE">
        <w:rPr>
          <w:szCs w:val="24"/>
          <w:lang w:eastAsia="lt-LT"/>
        </w:rPr>
        <w:t>Dainius Kreivys</w:t>
      </w:r>
    </w:p>
    <w:p w14:paraId="6DC3CF39" w14:textId="77777777" w:rsidR="00972ADD" w:rsidRPr="00A958FE" w:rsidRDefault="00972ADD">
      <w:pPr>
        <w:ind w:left="9639"/>
        <w:sectPr w:rsidR="00972ADD" w:rsidRPr="00A958FE" w:rsidSect="00972AD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851" w:bottom="1134" w:left="1134" w:header="567" w:footer="567" w:gutter="0"/>
          <w:pgNumType w:start="1"/>
          <w:cols w:space="1296"/>
          <w:titlePg/>
          <w:docGrid w:linePitch="360"/>
        </w:sectPr>
      </w:pPr>
    </w:p>
    <w:p w14:paraId="4E4B2556" w14:textId="34604F02" w:rsidR="00652736" w:rsidRPr="00A958FE" w:rsidRDefault="00972ADD">
      <w:pPr>
        <w:ind w:left="9639"/>
        <w:rPr>
          <w:color w:val="000000"/>
          <w:szCs w:val="24"/>
          <w:lang w:eastAsia="lt-LT"/>
        </w:rPr>
      </w:pPr>
      <w:r w:rsidRPr="00A958FE">
        <w:rPr>
          <w:color w:val="000000"/>
          <w:szCs w:val="24"/>
          <w:lang w:eastAsia="lt-LT"/>
        </w:rPr>
        <w:lastRenderedPageBreak/>
        <w:t>Lietuvos Respublikos energetikos ministro</w:t>
      </w:r>
    </w:p>
    <w:p w14:paraId="33E4283D" w14:textId="14D2C924" w:rsidR="00652736" w:rsidRPr="00C2544B" w:rsidRDefault="00972ADD">
      <w:pPr>
        <w:ind w:left="9639"/>
        <w:rPr>
          <w:color w:val="000000"/>
          <w:szCs w:val="24"/>
          <w:lang w:val="en-US" w:eastAsia="lt-LT"/>
        </w:rPr>
      </w:pPr>
      <w:r w:rsidRPr="00A958FE">
        <w:rPr>
          <w:color w:val="000000"/>
          <w:szCs w:val="24"/>
          <w:lang w:eastAsia="lt-LT"/>
        </w:rPr>
        <w:t>20</w:t>
      </w:r>
      <w:r w:rsidR="00FC1106" w:rsidRPr="00A958FE">
        <w:rPr>
          <w:color w:val="000000"/>
          <w:szCs w:val="24"/>
          <w:lang w:eastAsia="lt-LT"/>
        </w:rPr>
        <w:t>2</w:t>
      </w:r>
      <w:r w:rsidR="006A62BD">
        <w:rPr>
          <w:color w:val="000000"/>
          <w:szCs w:val="24"/>
          <w:lang w:eastAsia="lt-LT"/>
        </w:rPr>
        <w:t>2</w:t>
      </w:r>
      <w:r w:rsidRPr="00A958FE">
        <w:rPr>
          <w:color w:val="000000"/>
          <w:szCs w:val="24"/>
          <w:lang w:eastAsia="lt-LT"/>
        </w:rPr>
        <w:t xml:space="preserve"> m. </w:t>
      </w:r>
      <w:r w:rsidR="006A62BD">
        <w:rPr>
          <w:color w:val="000000"/>
          <w:szCs w:val="24"/>
          <w:lang w:eastAsia="lt-LT"/>
        </w:rPr>
        <w:t xml:space="preserve">vasario </w:t>
      </w:r>
      <w:r w:rsidR="001846B1">
        <w:rPr>
          <w:color w:val="000000"/>
          <w:szCs w:val="24"/>
          <w:lang w:eastAsia="lt-LT"/>
        </w:rPr>
        <w:t>9</w:t>
      </w:r>
      <w:r w:rsidR="006A62BD">
        <w:rPr>
          <w:color w:val="000000"/>
          <w:szCs w:val="24"/>
          <w:lang w:eastAsia="lt-LT"/>
        </w:rPr>
        <w:t xml:space="preserve"> </w:t>
      </w:r>
      <w:r w:rsidRPr="00A958FE">
        <w:rPr>
          <w:color w:val="000000"/>
          <w:szCs w:val="24"/>
          <w:lang w:eastAsia="lt-LT"/>
        </w:rPr>
        <w:t>d. įsakymo Nr. 1-</w:t>
      </w:r>
      <w:r w:rsidR="001846B1">
        <w:rPr>
          <w:color w:val="000000"/>
          <w:szCs w:val="24"/>
          <w:lang w:eastAsia="lt-LT"/>
        </w:rPr>
        <w:t>69</w:t>
      </w:r>
    </w:p>
    <w:p w14:paraId="13B11A33" w14:textId="7D5A0BB4" w:rsidR="00652736" w:rsidRPr="00A958FE" w:rsidRDefault="00972ADD">
      <w:pPr>
        <w:ind w:left="9639"/>
        <w:rPr>
          <w:color w:val="000000"/>
          <w:szCs w:val="24"/>
          <w:lang w:eastAsia="lt-LT"/>
        </w:rPr>
      </w:pPr>
      <w:r w:rsidRPr="00A958FE">
        <w:rPr>
          <w:color w:val="000000"/>
          <w:szCs w:val="24"/>
          <w:lang w:eastAsia="lt-LT"/>
        </w:rPr>
        <w:t>priedas</w:t>
      </w:r>
    </w:p>
    <w:p w14:paraId="0C46C210" w14:textId="6A2D95AF" w:rsidR="00652736" w:rsidRPr="00A958FE" w:rsidRDefault="00652736">
      <w:pPr>
        <w:ind w:left="9086"/>
        <w:rPr>
          <w:bCs/>
        </w:rPr>
      </w:pPr>
    </w:p>
    <w:p w14:paraId="0A875CFD" w14:textId="459BD4DD" w:rsidR="001371CF" w:rsidRPr="00A958FE" w:rsidRDefault="00BE688C" w:rsidP="005A44B1">
      <w:pPr>
        <w:pStyle w:val="ListParagraph"/>
        <w:overflowPunct w:val="0"/>
        <w:ind w:left="0"/>
        <w:jc w:val="center"/>
        <w:textAlignment w:val="baseline"/>
        <w:rPr>
          <w:b/>
          <w:bCs/>
          <w:color w:val="000000" w:themeColor="text1"/>
          <w:szCs w:val="24"/>
          <w:lang w:eastAsia="lt-LT"/>
        </w:rPr>
      </w:pPr>
      <w:r w:rsidRPr="00A958FE">
        <w:rPr>
          <w:b/>
          <w:bCs/>
          <w:color w:val="000000" w:themeColor="text1"/>
          <w:szCs w:val="24"/>
          <w:lang w:eastAsia="lt-LT"/>
        </w:rPr>
        <w:t xml:space="preserve">PAGAL </w:t>
      </w:r>
      <w:r w:rsidRPr="00A958FE">
        <w:rPr>
          <w:b/>
          <w:bCs/>
          <w:color w:val="000000"/>
          <w:szCs w:val="24"/>
        </w:rPr>
        <w:t xml:space="preserve">2014–2020 METŲ EUROPOS SĄJUNGOS FONDŲ INVESTICIJŲ VEIKSMŲ PROGRAMOS 4 PRIORITETO „ENERGIJOS EFEKTYVUMO IR ATSINAUJINANČIŲ IŠTEKLIŲ ENERGIJOS GAMYBOS IR NAUDOJIMO SKATINIMAS“ 04.3.1-LVPA-T-116 PRIEMONĖS „GATVIŲ APŠVIETIMO MODERNIZAVIMAS“ </w:t>
      </w:r>
      <w:r w:rsidRPr="00A958FE">
        <w:rPr>
          <w:b/>
          <w:bCs/>
        </w:rPr>
        <w:t>PROJEKTŲ FINANSAVIMO SĄLYGŲ APRAŠĄ IR KIT</w:t>
      </w:r>
      <w:r w:rsidR="00970BEC">
        <w:rPr>
          <w:b/>
          <w:bCs/>
        </w:rPr>
        <w:t>AI</w:t>
      </w:r>
      <w:r w:rsidRPr="00A958FE">
        <w:rPr>
          <w:b/>
          <w:bCs/>
        </w:rPr>
        <w:t>S KVIETIMO TEIKTI PARAIŠKAS DOKUMENT</w:t>
      </w:r>
      <w:r w:rsidR="00970BEC">
        <w:rPr>
          <w:b/>
          <w:bCs/>
        </w:rPr>
        <w:t>AI</w:t>
      </w:r>
      <w:r w:rsidRPr="00A958FE">
        <w:rPr>
          <w:b/>
          <w:bCs/>
        </w:rPr>
        <w:t xml:space="preserve">S ATRINKTŲ </w:t>
      </w:r>
      <w:r w:rsidR="005A44B1" w:rsidRPr="00A958FE">
        <w:rPr>
          <w:b/>
          <w:bCs/>
        </w:rPr>
        <w:t xml:space="preserve">FINANSUOJAMŲ </w:t>
      </w:r>
      <w:r w:rsidRPr="00A958FE">
        <w:rPr>
          <w:b/>
          <w:bCs/>
        </w:rPr>
        <w:t xml:space="preserve">PROJEKTŲ, KURIE LAIKOMI </w:t>
      </w:r>
      <w:r w:rsidRPr="00A958FE">
        <w:rPr>
          <w:b/>
          <w:bCs/>
          <w:color w:val="000000" w:themeColor="text1"/>
          <w:szCs w:val="24"/>
          <w:lang w:eastAsia="lt-LT"/>
        </w:rPr>
        <w:t xml:space="preserve">2014–2020 METŲ EUROPOS SĄJUNGOS FONDŲ INVESTICIJŲ VEIKSMŲ PROGRAMOS 13 PRIORITETO </w:t>
      </w:r>
      <w:r w:rsidRPr="00A958FE">
        <w:rPr>
          <w:b/>
          <w:bCs/>
        </w:rPr>
        <w:t xml:space="preserve">„VEIKSMŲ, SKIRTŲ COVID-19 PANDEMIJOS SUKELTAI KRIZEI ĮVEIKTI, SKATINIMAS IR PASIRENGIMAS APLINKĄ TAUSOJANČIAM, SKAITMENINIAM IR TVARIAM EKONOMIKOS ATGAIVINIMUI“ </w:t>
      </w:r>
      <w:r w:rsidRPr="00A958FE">
        <w:rPr>
          <w:b/>
          <w:bCs/>
          <w:color w:val="000000" w:themeColor="text1"/>
        </w:rPr>
        <w:t>13.1.2-</w:t>
      </w:r>
      <w:r w:rsidRPr="00A958FE">
        <w:rPr>
          <w:b/>
          <w:bCs/>
        </w:rPr>
        <w:t xml:space="preserve">LVPA-T-116 PRIEMONĖS „GATVIŲ APŠVIETIMO MODERNIZAVIMAS“ </w:t>
      </w:r>
      <w:r w:rsidR="005A44B1" w:rsidRPr="00A958FE">
        <w:rPr>
          <w:b/>
          <w:bCs/>
        </w:rPr>
        <w:t xml:space="preserve">FINANSUOJAMAIS </w:t>
      </w:r>
      <w:r w:rsidRPr="00A958FE">
        <w:rPr>
          <w:b/>
          <w:bCs/>
        </w:rPr>
        <w:t>PROJEKTAIS, SĄRAŠAS</w:t>
      </w:r>
    </w:p>
    <w:p w14:paraId="442E7F63" w14:textId="77777777" w:rsidR="00FF65DC" w:rsidRPr="00A958FE" w:rsidRDefault="00FF65DC">
      <w:pPr>
        <w:tabs>
          <w:tab w:val="left" w:pos="1365"/>
        </w:tabs>
        <w:jc w:val="center"/>
        <w:rPr>
          <w:b/>
          <w:bCs/>
          <w:szCs w:val="24"/>
        </w:rPr>
      </w:pPr>
    </w:p>
    <w:tbl>
      <w:tblPr>
        <w:tblStyle w:val="TableGrid"/>
        <w:tblW w:w="15475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1080"/>
        <w:gridCol w:w="1350"/>
        <w:gridCol w:w="1530"/>
        <w:gridCol w:w="1530"/>
        <w:gridCol w:w="1800"/>
        <w:gridCol w:w="2520"/>
        <w:gridCol w:w="1890"/>
        <w:gridCol w:w="3150"/>
      </w:tblGrid>
      <w:tr w:rsidR="001F77E7" w:rsidRPr="00170FBA" w14:paraId="60149B8A" w14:textId="1CA43F59" w:rsidTr="00371E69">
        <w:trPr>
          <w:jc w:val="center"/>
        </w:trPr>
        <w:tc>
          <w:tcPr>
            <w:tcW w:w="625" w:type="dxa"/>
          </w:tcPr>
          <w:p w14:paraId="1695E1FE" w14:textId="77777777" w:rsidR="00863600" w:rsidRPr="00170FBA" w:rsidRDefault="00863600" w:rsidP="003C07D1">
            <w:pPr>
              <w:ind w:right="-108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70FBA">
              <w:rPr>
                <w:rFonts w:ascii="Times New Roman" w:hAnsi="Times New Roman" w:cs="Times New Roman"/>
                <w:b/>
                <w:bCs/>
              </w:rPr>
              <w:t>Eil. Nr.</w:t>
            </w:r>
          </w:p>
          <w:p w14:paraId="0F0B7B0F" w14:textId="77777777" w:rsidR="00863600" w:rsidRPr="00170FBA" w:rsidRDefault="00863600" w:rsidP="003C07D1">
            <w:pPr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lang w:val="lt-LT"/>
              </w:rPr>
            </w:pPr>
          </w:p>
        </w:tc>
        <w:tc>
          <w:tcPr>
            <w:tcW w:w="1080" w:type="dxa"/>
          </w:tcPr>
          <w:p w14:paraId="467CA140" w14:textId="6D9A5083" w:rsidR="00863600" w:rsidRPr="00170FBA" w:rsidRDefault="00863600" w:rsidP="003C07D1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70FBA">
              <w:rPr>
                <w:rFonts w:ascii="Times New Roman" w:hAnsi="Times New Roman" w:cs="Times New Roman"/>
                <w:b/>
                <w:bCs/>
              </w:rPr>
              <w:t>Buvęs Projekto kodas</w:t>
            </w:r>
          </w:p>
          <w:p w14:paraId="3642F3EF" w14:textId="263251EF" w:rsidR="00863600" w:rsidRPr="00170FBA" w:rsidRDefault="00863600" w:rsidP="003C07D1">
            <w:pPr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lang w:val="lt-LT"/>
              </w:rPr>
            </w:pPr>
            <w:r w:rsidRPr="00170FB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350" w:type="dxa"/>
          </w:tcPr>
          <w:p w14:paraId="4194EFF1" w14:textId="7FB18395" w:rsidR="00863600" w:rsidRPr="00170FBA" w:rsidRDefault="00863600" w:rsidP="003C07D1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70FBA">
              <w:rPr>
                <w:rFonts w:ascii="Times New Roman" w:hAnsi="Times New Roman" w:cs="Times New Roman"/>
                <w:b/>
                <w:bCs/>
              </w:rPr>
              <w:t xml:space="preserve">Naujas Projekto kodas </w:t>
            </w:r>
          </w:p>
          <w:p w14:paraId="09C5BB68" w14:textId="737DFBC9" w:rsidR="00863600" w:rsidRPr="00170FBA" w:rsidRDefault="00863600" w:rsidP="003C07D1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1530" w:type="dxa"/>
          </w:tcPr>
          <w:p w14:paraId="01B349DF" w14:textId="77777777" w:rsidR="00863600" w:rsidRPr="00170FBA" w:rsidRDefault="00863600" w:rsidP="003C07D1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70FBA">
              <w:rPr>
                <w:rFonts w:ascii="Times New Roman" w:hAnsi="Times New Roman" w:cs="Times New Roman"/>
                <w:b/>
                <w:bCs/>
              </w:rPr>
              <w:t>Pareiškėjo pavadinimas</w:t>
            </w:r>
          </w:p>
        </w:tc>
        <w:tc>
          <w:tcPr>
            <w:tcW w:w="1530" w:type="dxa"/>
          </w:tcPr>
          <w:p w14:paraId="56258F41" w14:textId="77777777" w:rsidR="00863600" w:rsidRPr="00170FBA" w:rsidRDefault="00863600" w:rsidP="003C07D1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70FBA">
              <w:rPr>
                <w:rFonts w:ascii="Times New Roman" w:hAnsi="Times New Roman" w:cs="Times New Roman"/>
                <w:b/>
                <w:bCs/>
              </w:rPr>
              <w:t>Pareiškėjo juridinio asmens kodas</w:t>
            </w:r>
          </w:p>
        </w:tc>
        <w:tc>
          <w:tcPr>
            <w:tcW w:w="1800" w:type="dxa"/>
          </w:tcPr>
          <w:p w14:paraId="79F5A700" w14:textId="77777777" w:rsidR="00863600" w:rsidRPr="00170FBA" w:rsidRDefault="00863600" w:rsidP="003C07D1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70FBA">
              <w:rPr>
                <w:rFonts w:ascii="Times New Roman" w:hAnsi="Times New Roman" w:cs="Times New Roman"/>
                <w:b/>
                <w:bCs/>
              </w:rPr>
              <w:t>Projekto pavadinimas</w:t>
            </w:r>
          </w:p>
        </w:tc>
        <w:tc>
          <w:tcPr>
            <w:tcW w:w="2520" w:type="dxa"/>
          </w:tcPr>
          <w:p w14:paraId="0657BBF7" w14:textId="18719C52" w:rsidR="00863600" w:rsidRPr="00170FBA" w:rsidRDefault="00863600" w:rsidP="003C07D1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70FBA">
              <w:rPr>
                <w:rFonts w:ascii="Times New Roman" w:hAnsi="Times New Roman" w:cs="Times New Roman"/>
                <w:b/>
                <w:bCs/>
              </w:rPr>
              <w:t>Finansavimo įsakymai</w:t>
            </w:r>
          </w:p>
        </w:tc>
        <w:tc>
          <w:tcPr>
            <w:tcW w:w="1890" w:type="dxa"/>
          </w:tcPr>
          <w:p w14:paraId="5395596D" w14:textId="34584E99" w:rsidR="00863600" w:rsidRPr="00170FBA" w:rsidRDefault="00100312" w:rsidP="003C07D1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70FBA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Projekto </w:t>
            </w:r>
            <w:r w:rsidR="00A45E7B" w:rsidRPr="00170FBA">
              <w:rPr>
                <w:rFonts w:ascii="Times New Roman" w:hAnsi="Times New Roman" w:cs="Times New Roman"/>
                <w:b/>
                <w:bCs/>
                <w:lang w:val="lt-LT"/>
              </w:rPr>
              <w:t xml:space="preserve">finansavimo </w:t>
            </w:r>
            <w:r w:rsidRPr="00170FBA">
              <w:rPr>
                <w:rFonts w:ascii="Times New Roman" w:hAnsi="Times New Roman" w:cs="Times New Roman"/>
                <w:b/>
                <w:bCs/>
                <w:lang w:val="lt-LT"/>
              </w:rPr>
              <w:t>sutarties įsigaliojimo data</w:t>
            </w:r>
          </w:p>
        </w:tc>
        <w:tc>
          <w:tcPr>
            <w:tcW w:w="3150" w:type="dxa"/>
          </w:tcPr>
          <w:p w14:paraId="641EE84F" w14:textId="6EDCC3C8" w:rsidR="00863600" w:rsidRPr="00170FBA" w:rsidRDefault="00863600" w:rsidP="003C07D1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EA5414">
              <w:rPr>
                <w:rFonts w:ascii="Times New Roman" w:hAnsi="Times New Roman" w:cs="Times New Roman"/>
                <w:b/>
                <w:bCs/>
                <w:lang w:val="lt-LT"/>
              </w:rPr>
              <w:t>Kriterijai, kuriais vadovaujantis</w:t>
            </w:r>
            <w:r w:rsidR="0013009E" w:rsidRPr="00170FBA">
              <w:rPr>
                <w:rFonts w:ascii="Times New Roman" w:hAnsi="Times New Roman" w:cs="Times New Roman"/>
                <w:b/>
                <w:bCs/>
                <w:lang w:val="lt-LT"/>
              </w:rPr>
              <w:t>,</w:t>
            </w:r>
            <w:r w:rsidRPr="00EA5414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sudarytas perregistruojamų projektų sąrašas</w:t>
            </w:r>
          </w:p>
        </w:tc>
      </w:tr>
      <w:tr w:rsidR="001D36FE" w:rsidRPr="00170FBA" w14:paraId="38D4980E" w14:textId="1083C77B" w:rsidTr="00371E69">
        <w:trPr>
          <w:jc w:val="center"/>
        </w:trPr>
        <w:tc>
          <w:tcPr>
            <w:tcW w:w="625" w:type="dxa"/>
          </w:tcPr>
          <w:p w14:paraId="119FF6BF" w14:textId="4C6190A5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80" w:type="dxa"/>
          </w:tcPr>
          <w:p w14:paraId="40C9A94C" w14:textId="55F6DBE9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04.3.1-LVPA-T-116-01-0024</w:t>
            </w:r>
          </w:p>
        </w:tc>
        <w:tc>
          <w:tcPr>
            <w:tcW w:w="1350" w:type="dxa"/>
          </w:tcPr>
          <w:p w14:paraId="13708D06" w14:textId="1C174AB1" w:rsidR="001D36FE" w:rsidRPr="00170FBA" w:rsidRDefault="00E86735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E86735">
              <w:rPr>
                <w:rFonts w:ascii="Times New Roman" w:hAnsi="Times New Roman" w:cs="Times New Roman"/>
              </w:rPr>
              <w:t>13.1.2-LVPA-T-116-01-0001</w:t>
            </w:r>
          </w:p>
        </w:tc>
        <w:tc>
          <w:tcPr>
            <w:tcW w:w="1530" w:type="dxa"/>
          </w:tcPr>
          <w:p w14:paraId="5FDECC6F" w14:textId="3A2E9E63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Plungės rajono savivaldybės administracija</w:t>
            </w:r>
          </w:p>
        </w:tc>
        <w:tc>
          <w:tcPr>
            <w:tcW w:w="1530" w:type="dxa"/>
          </w:tcPr>
          <w:p w14:paraId="0155B371" w14:textId="297F0938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188714469</w:t>
            </w:r>
          </w:p>
        </w:tc>
        <w:tc>
          <w:tcPr>
            <w:tcW w:w="1800" w:type="dxa"/>
          </w:tcPr>
          <w:p w14:paraId="4FD1A5DB" w14:textId="0991673D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Plungės miesto gatvių apšvietimo sistemos modernizavimas</w:t>
            </w:r>
          </w:p>
        </w:tc>
        <w:tc>
          <w:tcPr>
            <w:tcW w:w="2520" w:type="dxa"/>
            <w:vMerge w:val="restart"/>
          </w:tcPr>
          <w:p w14:paraId="3941DB64" w14:textId="5FFE1243" w:rsidR="001D36FE" w:rsidRPr="00170FBA" w:rsidRDefault="001D36FE" w:rsidP="001D36FE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caps/>
                <w:lang w:val="lt-LT" w:eastAsia="lt-LT"/>
              </w:rPr>
            </w:pPr>
            <w:r w:rsidRPr="00EA5414">
              <w:rPr>
                <w:rFonts w:ascii="Times New Roman" w:hAnsi="Times New Roman" w:cs="Times New Roman"/>
                <w:color w:val="000000"/>
                <w:lang w:val="lt-LT"/>
              </w:rPr>
              <w:t xml:space="preserve">Lietuvos Respublikos energetikos ministro 2020 m. gruodžio 10 d. įsakymas Nr. 1-414 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 xml:space="preserve">„Dėl </w:t>
            </w:r>
            <w:r w:rsidRPr="00EA5414">
              <w:rPr>
                <w:rFonts w:ascii="Times New Roman" w:hAnsi="Times New Roman" w:cs="Times New Roman"/>
                <w:color w:val="000000"/>
                <w:lang w:val="lt-LT" w:eastAsia="lt-LT"/>
              </w:rPr>
              <w:t>finansavimo skyrimo projektams, pateiktiems pagal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 xml:space="preserve"> 2014–2020 metų Europos Sąjungos fondų investicijų veiksmų programos 4 prioriteto „Energijos efektyvumo ir atsinaujinančių išteklių energijos gamybos ir naudojimo skatinimas“ 04.3.1-LVPA-T-116 </w:t>
            </w:r>
            <w:r w:rsidRPr="00EA5414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priemonę 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>„Gatvių apšvietimo modernizavimas“</w:t>
            </w:r>
          </w:p>
          <w:p w14:paraId="7E2F8272" w14:textId="2E8A6A6A" w:rsidR="001D36FE" w:rsidRPr="00170FBA" w:rsidRDefault="001D36FE" w:rsidP="001D36FE">
            <w:pPr>
              <w:pStyle w:val="ListParagraph"/>
              <w:ind w:left="105" w:right="9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0" w:type="dxa"/>
          </w:tcPr>
          <w:p w14:paraId="1780A222" w14:textId="03A0B729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2021-01-07</w:t>
            </w:r>
          </w:p>
        </w:tc>
        <w:tc>
          <w:tcPr>
            <w:tcW w:w="3150" w:type="dxa"/>
            <w:vMerge w:val="restart"/>
          </w:tcPr>
          <w:p w14:paraId="7056B82D" w14:textId="749AD86B" w:rsidR="001D36FE" w:rsidRPr="00170FBA" w:rsidRDefault="001D36FE" w:rsidP="001D36FE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EA5414">
              <w:rPr>
                <w:rFonts w:ascii="Times New Roman" w:hAnsi="Times New Roman" w:cs="Times New Roman"/>
                <w:color w:val="000000"/>
                <w:lang w:val="lt-LT"/>
              </w:rPr>
              <w:t>1. Perkeliami pagal 2020 m. gegužės 4 d. kvietimą Nr. 1 teigiamai įvertintų ir patvirtintų 14 projektų, kurie buvo įtraukti į rezervinių projektų sąrašą, patvirtintą Lietuvos Respublikos energetikos ministro 2020 m. spalio 26 d. įsakymu Nr. 1-348 „D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 xml:space="preserve">ėl 2014–2020 metų Europos Sąjungos fondų investicijų veiksmų programos 4 prioriteto „Energijos efektyvumo ir atsinaujinančių išteklių energijos gamybos ir naudojimo skatinimas“ 04.3.1-LVPA-T-116 </w:t>
            </w:r>
            <w:r w:rsidRPr="00EA5414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priemonės 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 xml:space="preserve">„Gatvių apšvietimo modernizavimas“ kvietimo Nr. 1 </w:t>
            </w:r>
            <w:r w:rsidRPr="00170FBA">
              <w:rPr>
                <w:rFonts w:ascii="Times New Roman" w:hAnsi="Times New Roman" w:cs="Times New Roman"/>
                <w:lang w:val="lt-LT"/>
              </w:rPr>
              <w:t>rezervinių projektų sąrašo patvirtinimo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>“</w:t>
            </w:r>
            <w:r w:rsidRPr="00EA5414">
              <w:rPr>
                <w:rFonts w:ascii="Times New Roman" w:hAnsi="Times New Roman" w:cs="Times New Roman"/>
                <w:color w:val="000000"/>
                <w:lang w:val="lt-LT"/>
              </w:rPr>
              <w:t xml:space="preserve">, ir kuriems 2020 m. gruodžio 10 d. įsakymu Nr. 1-414 </w:t>
            </w:r>
            <w:r w:rsidRPr="00EA5414">
              <w:rPr>
                <w:rFonts w:ascii="Times New Roman" w:hAnsi="Times New Roman" w:cs="Times New Roman"/>
                <w:color w:val="000000"/>
                <w:lang w:val="lt-LT"/>
              </w:rPr>
              <w:lastRenderedPageBreak/>
              <w:t>„D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 xml:space="preserve">ėl </w:t>
            </w:r>
            <w:r w:rsidRPr="00EA5414">
              <w:rPr>
                <w:rFonts w:ascii="Times New Roman" w:hAnsi="Times New Roman" w:cs="Times New Roman"/>
                <w:color w:val="000000"/>
                <w:lang w:val="lt-LT" w:eastAsia="lt-LT"/>
              </w:rPr>
              <w:t>finansavimo skyrimo projektams, pateiktiems pagal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 xml:space="preserve"> 2014–2020 metų Europos Sąjungos fondų investicijų veiksmų programos 4 prioriteto „Energijos efektyvumo ir atsinaujinančių išteklių energijos gamybos ir naudojimo skatinimas“ 04.3.1-LVPA-T-116 </w:t>
            </w:r>
            <w:r w:rsidRPr="00EA5414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priemonę 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 xml:space="preserve">„Gatvių apšvietimo modernizavimas“  </w:t>
            </w:r>
            <w:r w:rsidRPr="00EA5414">
              <w:rPr>
                <w:rFonts w:ascii="Times New Roman" w:hAnsi="Times New Roman" w:cs="Times New Roman"/>
                <w:color w:val="000000"/>
                <w:lang w:val="lt-LT"/>
              </w:rPr>
              <w:t>buvo skirtas finansavimas (9,1 mln. eurų) kaip virškontraktavimo lėšos pagal 2020 m. gruodžio 2 d. Lietuvos Respublikos Vyriausybės nutarimo Nr. 1346 „Dėl Lietuvos Respublikos Vyriausybės 2014 m. lapkričio 26 d. nutarimo Nr. 1326 „Dėl 2014–2020 metų Europos Sąjungos fondų investicijų veiksmų programos priedo patvirtinimo“ pakeitimo“ 9 punkto lentelės 4 punktą (pagal tuo metu galiojusį Ateities ekonomikos DNR planą).</w:t>
            </w:r>
          </w:p>
          <w:p w14:paraId="2A88728E" w14:textId="49E490EE" w:rsidR="001D36FE" w:rsidRPr="00170FBA" w:rsidRDefault="001D36FE" w:rsidP="001D36FE">
            <w:pPr>
              <w:pStyle w:val="ListParagraph"/>
              <w:tabs>
                <w:tab w:val="left" w:pos="433"/>
              </w:tabs>
              <w:ind w:left="-20" w:right="-10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EA5414">
              <w:rPr>
                <w:rFonts w:ascii="Times New Roman" w:hAnsi="Times New Roman" w:cs="Times New Roman"/>
                <w:color w:val="000000"/>
                <w:lang w:val="lt-LT"/>
              </w:rPr>
              <w:t>2.</w:t>
            </w:r>
            <w:r w:rsidRPr="00EA5414">
              <w:rPr>
                <w:rFonts w:ascii="Times New Roman" w:hAnsi="Times New Roman" w:cs="Times New Roman"/>
                <w:color w:val="000000"/>
                <w:lang w:val="lt-LT"/>
              </w:rPr>
              <w:tab/>
              <w:t xml:space="preserve">Perkeliami 2021 m. sausio 18 d. kvietimo Nr. 2 teigiamai įvertintų ir patvirtintų 14 projektų, kuriems finansavimas buvo numatytas kaip virškontraktavimo lėšos pagal 2020 m. gruodžio 2 d. Lietuvos Respublikos Vyriausybės nutarimo Nr. 1346 „Dėl Lietuvos Respublikos Vyriausybės 2014 m. lapkričio 26 d. nutarimo Nr. 1326 „Dėl 2014–2020 metų Europos </w:t>
            </w:r>
            <w:r w:rsidRPr="00EA5414">
              <w:rPr>
                <w:rFonts w:ascii="Times New Roman" w:hAnsi="Times New Roman" w:cs="Times New Roman"/>
                <w:color w:val="000000"/>
                <w:lang w:val="lt-LT"/>
              </w:rPr>
              <w:lastRenderedPageBreak/>
              <w:t>Sąjungos fondų investicijų veiksmų programos priedo patvirtinimo“ pakeitimo“ 9 punkto lentelės 4 punktą.</w:t>
            </w:r>
          </w:p>
        </w:tc>
      </w:tr>
      <w:tr w:rsidR="001D36FE" w:rsidRPr="00170FBA" w14:paraId="367E25DE" w14:textId="1260F401" w:rsidTr="00371E69">
        <w:trPr>
          <w:jc w:val="center"/>
        </w:trPr>
        <w:tc>
          <w:tcPr>
            <w:tcW w:w="625" w:type="dxa"/>
          </w:tcPr>
          <w:p w14:paraId="4EDA19B1" w14:textId="6566F68F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80" w:type="dxa"/>
          </w:tcPr>
          <w:p w14:paraId="20187584" w14:textId="3A0DA7E3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04.3.1-LVPA-T-116-01-0025</w:t>
            </w:r>
          </w:p>
        </w:tc>
        <w:tc>
          <w:tcPr>
            <w:tcW w:w="1350" w:type="dxa"/>
          </w:tcPr>
          <w:p w14:paraId="6561171A" w14:textId="1B43367D" w:rsidR="001D36FE" w:rsidRPr="00170FBA" w:rsidRDefault="00E86735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E86735">
              <w:rPr>
                <w:rFonts w:ascii="Times New Roman" w:hAnsi="Times New Roman" w:cs="Times New Roman"/>
              </w:rPr>
              <w:t>13.1.2-LVPA-T-116-01-0002</w:t>
            </w:r>
          </w:p>
        </w:tc>
        <w:tc>
          <w:tcPr>
            <w:tcW w:w="1530" w:type="dxa"/>
          </w:tcPr>
          <w:p w14:paraId="58C02B97" w14:textId="315B6F6A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UAB ,,Kuršėnų komunalinis ūkis"</w:t>
            </w:r>
          </w:p>
        </w:tc>
        <w:tc>
          <w:tcPr>
            <w:tcW w:w="1530" w:type="dxa"/>
          </w:tcPr>
          <w:p w14:paraId="5F553651" w14:textId="1BCE0E3A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175606358</w:t>
            </w:r>
          </w:p>
        </w:tc>
        <w:tc>
          <w:tcPr>
            <w:tcW w:w="1800" w:type="dxa"/>
          </w:tcPr>
          <w:p w14:paraId="6311A1EE" w14:textId="4B047CF2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EA5414">
              <w:rPr>
                <w:rFonts w:ascii="Times New Roman" w:hAnsi="Times New Roman" w:cs="Times New Roman"/>
                <w:lang w:val="lt-LT"/>
              </w:rPr>
              <w:t>Dalies Šiaulių rajono gatvių apšvietimo modernizavimas, didinant energijos vartojimo efektyvumą</w:t>
            </w:r>
          </w:p>
        </w:tc>
        <w:tc>
          <w:tcPr>
            <w:tcW w:w="2520" w:type="dxa"/>
            <w:vMerge/>
          </w:tcPr>
          <w:p w14:paraId="432EA0A5" w14:textId="6D157A19" w:rsidR="001D36FE" w:rsidRPr="00170FBA" w:rsidRDefault="001D36FE" w:rsidP="001D36FE">
            <w:pPr>
              <w:overflowPunct w:val="0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0" w:type="dxa"/>
          </w:tcPr>
          <w:p w14:paraId="5FCE7722" w14:textId="479F63DB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2021-01-04</w:t>
            </w:r>
          </w:p>
        </w:tc>
        <w:tc>
          <w:tcPr>
            <w:tcW w:w="3150" w:type="dxa"/>
            <w:vMerge/>
          </w:tcPr>
          <w:p w14:paraId="2C7D7EBD" w14:textId="3CD8AF6B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1D36FE" w:rsidRPr="00170FBA" w14:paraId="4486C86E" w14:textId="77777777" w:rsidTr="00371E69">
        <w:trPr>
          <w:jc w:val="center"/>
        </w:trPr>
        <w:tc>
          <w:tcPr>
            <w:tcW w:w="625" w:type="dxa"/>
          </w:tcPr>
          <w:p w14:paraId="02819728" w14:textId="063A1A66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80" w:type="dxa"/>
          </w:tcPr>
          <w:p w14:paraId="40909C11" w14:textId="7E135D4B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aps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04.3.1-LVPA-T-116-01-0026</w:t>
            </w:r>
          </w:p>
        </w:tc>
        <w:tc>
          <w:tcPr>
            <w:tcW w:w="1350" w:type="dxa"/>
          </w:tcPr>
          <w:p w14:paraId="06C01D69" w14:textId="3D25066F" w:rsidR="001D36FE" w:rsidRPr="00170FBA" w:rsidRDefault="00E86735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E86735">
              <w:rPr>
                <w:rFonts w:ascii="Times New Roman" w:hAnsi="Times New Roman" w:cs="Times New Roman"/>
              </w:rPr>
              <w:t>13.1.2-LVPA-T-116-01-0003</w:t>
            </w:r>
          </w:p>
        </w:tc>
        <w:tc>
          <w:tcPr>
            <w:tcW w:w="1530" w:type="dxa"/>
          </w:tcPr>
          <w:p w14:paraId="1334F879" w14:textId="37E59ACE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Ukmergės rajono savivaldybės administracija</w:t>
            </w:r>
          </w:p>
        </w:tc>
        <w:tc>
          <w:tcPr>
            <w:tcW w:w="1530" w:type="dxa"/>
          </w:tcPr>
          <w:p w14:paraId="722CFDB1" w14:textId="7E70959E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188752174</w:t>
            </w:r>
          </w:p>
        </w:tc>
        <w:tc>
          <w:tcPr>
            <w:tcW w:w="1800" w:type="dxa"/>
          </w:tcPr>
          <w:p w14:paraId="430D50EF" w14:textId="4028C4DC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Ukmergės miesto gatvių apšvietimo modernizavimas</w:t>
            </w:r>
          </w:p>
        </w:tc>
        <w:tc>
          <w:tcPr>
            <w:tcW w:w="2520" w:type="dxa"/>
            <w:vMerge/>
          </w:tcPr>
          <w:p w14:paraId="70E6AE5F" w14:textId="77777777" w:rsidR="001D36FE" w:rsidRPr="00170FBA" w:rsidRDefault="001D36FE" w:rsidP="001D36FE">
            <w:pPr>
              <w:overflowPunct w:val="0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0" w:type="dxa"/>
          </w:tcPr>
          <w:p w14:paraId="0BDA32B3" w14:textId="48C698BB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2021-01-07</w:t>
            </w:r>
          </w:p>
        </w:tc>
        <w:tc>
          <w:tcPr>
            <w:tcW w:w="3150" w:type="dxa"/>
            <w:vMerge/>
          </w:tcPr>
          <w:p w14:paraId="5CBC72A3" w14:textId="0EBD3656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1D36FE" w:rsidRPr="00170FBA" w14:paraId="7211FE63" w14:textId="77777777" w:rsidTr="00371E69">
        <w:trPr>
          <w:jc w:val="center"/>
        </w:trPr>
        <w:tc>
          <w:tcPr>
            <w:tcW w:w="625" w:type="dxa"/>
          </w:tcPr>
          <w:p w14:paraId="563A9EF5" w14:textId="77150C80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80" w:type="dxa"/>
          </w:tcPr>
          <w:p w14:paraId="21F0FAE5" w14:textId="7D8D8FDE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aps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04.3.1-LVPA-T-116-01-0027</w:t>
            </w:r>
          </w:p>
        </w:tc>
        <w:tc>
          <w:tcPr>
            <w:tcW w:w="1350" w:type="dxa"/>
          </w:tcPr>
          <w:p w14:paraId="34D5DE29" w14:textId="48DAAF61" w:rsidR="001D36FE" w:rsidRPr="00170FBA" w:rsidRDefault="00E86735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E86735">
              <w:rPr>
                <w:rFonts w:ascii="Times New Roman" w:hAnsi="Times New Roman" w:cs="Times New Roman"/>
              </w:rPr>
              <w:t>13.1.2-LVPA-T-116-01-0004</w:t>
            </w:r>
          </w:p>
        </w:tc>
        <w:tc>
          <w:tcPr>
            <w:tcW w:w="1530" w:type="dxa"/>
          </w:tcPr>
          <w:p w14:paraId="0BB8A2DD" w14:textId="22A3E2BC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Marijampolės savivaldybės administracija</w:t>
            </w:r>
          </w:p>
        </w:tc>
        <w:tc>
          <w:tcPr>
            <w:tcW w:w="1530" w:type="dxa"/>
          </w:tcPr>
          <w:p w14:paraId="454CB534" w14:textId="043E0EFB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188769113</w:t>
            </w:r>
          </w:p>
        </w:tc>
        <w:tc>
          <w:tcPr>
            <w:tcW w:w="1800" w:type="dxa"/>
          </w:tcPr>
          <w:p w14:paraId="2AD05938" w14:textId="5BD16E00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EA5414">
              <w:rPr>
                <w:rFonts w:ascii="Times New Roman" w:hAnsi="Times New Roman" w:cs="Times New Roman"/>
                <w:lang w:val="lt-LT"/>
              </w:rPr>
              <w:t xml:space="preserve">Energijos suvartojimo gatvių apšvietimo infrastruktūroje mažinimas </w:t>
            </w:r>
            <w:r w:rsidRPr="00EA5414">
              <w:rPr>
                <w:rFonts w:ascii="Times New Roman" w:hAnsi="Times New Roman" w:cs="Times New Roman"/>
                <w:lang w:val="lt-LT"/>
              </w:rPr>
              <w:lastRenderedPageBreak/>
              <w:t>Marijampolės mieste</w:t>
            </w:r>
          </w:p>
        </w:tc>
        <w:tc>
          <w:tcPr>
            <w:tcW w:w="2520" w:type="dxa"/>
            <w:vMerge/>
          </w:tcPr>
          <w:p w14:paraId="15FB7E35" w14:textId="77777777" w:rsidR="001D36FE" w:rsidRPr="00170FBA" w:rsidRDefault="001D36FE" w:rsidP="001D36FE">
            <w:pPr>
              <w:overflowPunct w:val="0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0" w:type="dxa"/>
          </w:tcPr>
          <w:p w14:paraId="08EE9E4C" w14:textId="05DE256A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2021-01-07</w:t>
            </w:r>
          </w:p>
        </w:tc>
        <w:tc>
          <w:tcPr>
            <w:tcW w:w="3150" w:type="dxa"/>
            <w:vMerge/>
          </w:tcPr>
          <w:p w14:paraId="6C2567F4" w14:textId="4CD7AC02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1D36FE" w:rsidRPr="00170FBA" w14:paraId="194BDD67" w14:textId="77777777" w:rsidTr="00371E69">
        <w:trPr>
          <w:jc w:val="center"/>
        </w:trPr>
        <w:tc>
          <w:tcPr>
            <w:tcW w:w="625" w:type="dxa"/>
          </w:tcPr>
          <w:p w14:paraId="07ECE871" w14:textId="0C75E665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080" w:type="dxa"/>
          </w:tcPr>
          <w:p w14:paraId="269DE8BB" w14:textId="221475DA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aps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04.3.1-LVPA-T-116-01-0028</w:t>
            </w:r>
          </w:p>
        </w:tc>
        <w:tc>
          <w:tcPr>
            <w:tcW w:w="1350" w:type="dxa"/>
          </w:tcPr>
          <w:p w14:paraId="12F611D2" w14:textId="3CD062B1" w:rsidR="001D36FE" w:rsidRPr="00170FBA" w:rsidRDefault="00E86735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E86735">
              <w:rPr>
                <w:rFonts w:ascii="Times New Roman" w:hAnsi="Times New Roman" w:cs="Times New Roman"/>
              </w:rPr>
              <w:t>13.1.2-LVPA-T-116-01-0005</w:t>
            </w:r>
          </w:p>
        </w:tc>
        <w:tc>
          <w:tcPr>
            <w:tcW w:w="1530" w:type="dxa"/>
          </w:tcPr>
          <w:p w14:paraId="05166E7F" w14:textId="61C98FD5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Šilutės rajono savivaldybės administracija</w:t>
            </w:r>
          </w:p>
        </w:tc>
        <w:tc>
          <w:tcPr>
            <w:tcW w:w="1530" w:type="dxa"/>
          </w:tcPr>
          <w:p w14:paraId="4899C35F" w14:textId="0C9FB84C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188723322</w:t>
            </w:r>
          </w:p>
        </w:tc>
        <w:tc>
          <w:tcPr>
            <w:tcW w:w="1800" w:type="dxa"/>
          </w:tcPr>
          <w:p w14:paraId="4DE8E70E" w14:textId="666DEDE2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EA5414">
              <w:rPr>
                <w:rFonts w:ascii="Times New Roman" w:hAnsi="Times New Roman" w:cs="Times New Roman"/>
                <w:lang w:val="lt-LT"/>
              </w:rPr>
              <w:t>Šilutės rajono savivaldybės seniūnijų apšvietimo modernizavimas</w:t>
            </w:r>
          </w:p>
        </w:tc>
        <w:tc>
          <w:tcPr>
            <w:tcW w:w="2520" w:type="dxa"/>
            <w:vMerge/>
          </w:tcPr>
          <w:p w14:paraId="7AF4F23A" w14:textId="77777777" w:rsidR="001D36FE" w:rsidRPr="00170FBA" w:rsidRDefault="001D36FE" w:rsidP="001D36FE">
            <w:pPr>
              <w:overflowPunct w:val="0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0" w:type="dxa"/>
          </w:tcPr>
          <w:p w14:paraId="18B8A9F5" w14:textId="364E0111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2021-02-08</w:t>
            </w:r>
          </w:p>
        </w:tc>
        <w:tc>
          <w:tcPr>
            <w:tcW w:w="3150" w:type="dxa"/>
            <w:vMerge/>
          </w:tcPr>
          <w:p w14:paraId="21FD9BB9" w14:textId="453B8DB8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1D36FE" w:rsidRPr="00170FBA" w14:paraId="3DF47196" w14:textId="77777777" w:rsidTr="00371E69">
        <w:trPr>
          <w:jc w:val="center"/>
        </w:trPr>
        <w:tc>
          <w:tcPr>
            <w:tcW w:w="625" w:type="dxa"/>
          </w:tcPr>
          <w:p w14:paraId="52B10ECD" w14:textId="090B2ABF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080" w:type="dxa"/>
          </w:tcPr>
          <w:p w14:paraId="6D91AB28" w14:textId="0C73A6A0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04.3.1-LVPA-T-116-01-0029</w:t>
            </w:r>
          </w:p>
        </w:tc>
        <w:tc>
          <w:tcPr>
            <w:tcW w:w="1350" w:type="dxa"/>
          </w:tcPr>
          <w:p w14:paraId="08601D4A" w14:textId="5D83526E" w:rsidR="001D36FE" w:rsidRPr="00170FBA" w:rsidRDefault="00C2544B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C2544B">
              <w:rPr>
                <w:rFonts w:ascii="Times New Roman" w:hAnsi="Times New Roman" w:cs="Times New Roman"/>
              </w:rPr>
              <w:t>13.1.2-LVPA-T-116-01-0006</w:t>
            </w:r>
          </w:p>
        </w:tc>
        <w:tc>
          <w:tcPr>
            <w:tcW w:w="1530" w:type="dxa"/>
          </w:tcPr>
          <w:p w14:paraId="6A5047D1" w14:textId="6A8E9F7A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Jonavos rajono savivaldybės administracija</w:t>
            </w:r>
          </w:p>
        </w:tc>
        <w:tc>
          <w:tcPr>
            <w:tcW w:w="1530" w:type="dxa"/>
          </w:tcPr>
          <w:p w14:paraId="24E01603" w14:textId="7C890BF8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188769070</w:t>
            </w:r>
          </w:p>
        </w:tc>
        <w:tc>
          <w:tcPr>
            <w:tcW w:w="1800" w:type="dxa"/>
          </w:tcPr>
          <w:p w14:paraId="43B938F2" w14:textId="309D2494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Jonavos rajono gatvių apšvietimo modernizavimas</w:t>
            </w:r>
          </w:p>
        </w:tc>
        <w:tc>
          <w:tcPr>
            <w:tcW w:w="2520" w:type="dxa"/>
            <w:vMerge/>
          </w:tcPr>
          <w:p w14:paraId="33CA7D2C" w14:textId="77777777" w:rsidR="001D36FE" w:rsidRPr="00170FBA" w:rsidRDefault="001D36FE" w:rsidP="001D36FE">
            <w:pPr>
              <w:overflowPunct w:val="0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0" w:type="dxa"/>
          </w:tcPr>
          <w:p w14:paraId="275F6A0C" w14:textId="38A05D37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2020-12-30</w:t>
            </w:r>
          </w:p>
        </w:tc>
        <w:tc>
          <w:tcPr>
            <w:tcW w:w="3150" w:type="dxa"/>
            <w:vMerge/>
          </w:tcPr>
          <w:p w14:paraId="7A30D1FB" w14:textId="7F5CD4DF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1D36FE" w:rsidRPr="00170FBA" w14:paraId="429757C9" w14:textId="77777777" w:rsidTr="00371E69">
        <w:trPr>
          <w:jc w:val="center"/>
        </w:trPr>
        <w:tc>
          <w:tcPr>
            <w:tcW w:w="625" w:type="dxa"/>
          </w:tcPr>
          <w:p w14:paraId="0B004DA9" w14:textId="1791026E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080" w:type="dxa"/>
          </w:tcPr>
          <w:p w14:paraId="25AFF169" w14:textId="3117066F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04.3.1-LVPA-T-116-01-0030</w:t>
            </w:r>
          </w:p>
        </w:tc>
        <w:tc>
          <w:tcPr>
            <w:tcW w:w="1350" w:type="dxa"/>
          </w:tcPr>
          <w:p w14:paraId="69CD18A4" w14:textId="03372490" w:rsidR="001D36FE" w:rsidRPr="00170FBA" w:rsidRDefault="00053267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053267">
              <w:rPr>
                <w:rFonts w:ascii="Times New Roman" w:hAnsi="Times New Roman" w:cs="Times New Roman"/>
              </w:rPr>
              <w:t>13.1.2-LVPA-T-116-01-0007</w:t>
            </w:r>
          </w:p>
        </w:tc>
        <w:tc>
          <w:tcPr>
            <w:tcW w:w="1530" w:type="dxa"/>
          </w:tcPr>
          <w:p w14:paraId="7C374110" w14:textId="5A2B997F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Skuodo rajono savivaldybės administracija</w:t>
            </w:r>
          </w:p>
        </w:tc>
        <w:tc>
          <w:tcPr>
            <w:tcW w:w="1530" w:type="dxa"/>
          </w:tcPr>
          <w:p w14:paraId="6EC7FBD2" w14:textId="55AC8942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188751834</w:t>
            </w:r>
          </w:p>
        </w:tc>
        <w:tc>
          <w:tcPr>
            <w:tcW w:w="1800" w:type="dxa"/>
          </w:tcPr>
          <w:p w14:paraId="09148E9E" w14:textId="571A86F0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Skuodo miesto gatvių apšvietimo sistemos modernizavimas</w:t>
            </w:r>
          </w:p>
        </w:tc>
        <w:tc>
          <w:tcPr>
            <w:tcW w:w="2520" w:type="dxa"/>
            <w:vMerge/>
          </w:tcPr>
          <w:p w14:paraId="74B00974" w14:textId="77777777" w:rsidR="001D36FE" w:rsidRPr="00170FBA" w:rsidRDefault="001D36FE" w:rsidP="001D36FE">
            <w:pPr>
              <w:overflowPunct w:val="0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0" w:type="dxa"/>
          </w:tcPr>
          <w:p w14:paraId="08F2AF59" w14:textId="7B24C9D0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2021-01-06</w:t>
            </w:r>
          </w:p>
        </w:tc>
        <w:tc>
          <w:tcPr>
            <w:tcW w:w="3150" w:type="dxa"/>
            <w:vMerge/>
          </w:tcPr>
          <w:p w14:paraId="2067A0FA" w14:textId="12740BBB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1D36FE" w:rsidRPr="00170FBA" w14:paraId="47A14508" w14:textId="77777777" w:rsidTr="00371E69">
        <w:trPr>
          <w:jc w:val="center"/>
        </w:trPr>
        <w:tc>
          <w:tcPr>
            <w:tcW w:w="625" w:type="dxa"/>
          </w:tcPr>
          <w:p w14:paraId="198B58BB" w14:textId="2FB7767C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080" w:type="dxa"/>
          </w:tcPr>
          <w:p w14:paraId="11D7C006" w14:textId="2C494FF6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04.3.1-LVPA-T-116-01-0031</w:t>
            </w:r>
          </w:p>
        </w:tc>
        <w:tc>
          <w:tcPr>
            <w:tcW w:w="1350" w:type="dxa"/>
          </w:tcPr>
          <w:p w14:paraId="1CEE619A" w14:textId="567F628C" w:rsidR="001D36FE" w:rsidRPr="00170FBA" w:rsidRDefault="00053267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053267">
              <w:rPr>
                <w:rFonts w:ascii="Times New Roman" w:hAnsi="Times New Roman" w:cs="Times New Roman"/>
              </w:rPr>
              <w:t>13.1.2-LVPA-T-116-01-0008</w:t>
            </w:r>
          </w:p>
        </w:tc>
        <w:tc>
          <w:tcPr>
            <w:tcW w:w="1530" w:type="dxa"/>
          </w:tcPr>
          <w:p w14:paraId="00230600" w14:textId="2EC9779F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Panevėžio miesto savivaldybės administracija</w:t>
            </w:r>
          </w:p>
        </w:tc>
        <w:tc>
          <w:tcPr>
            <w:tcW w:w="1530" w:type="dxa"/>
          </w:tcPr>
          <w:p w14:paraId="5AA9D230" w14:textId="01FEEC5A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288724610</w:t>
            </w:r>
          </w:p>
        </w:tc>
        <w:tc>
          <w:tcPr>
            <w:tcW w:w="1800" w:type="dxa"/>
          </w:tcPr>
          <w:p w14:paraId="3FF17160" w14:textId="2BBDE727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Panevėžio miesto gatvių apšvietimo modernizavimas</w:t>
            </w:r>
          </w:p>
        </w:tc>
        <w:tc>
          <w:tcPr>
            <w:tcW w:w="2520" w:type="dxa"/>
            <w:vMerge/>
          </w:tcPr>
          <w:p w14:paraId="2C97545B" w14:textId="77777777" w:rsidR="001D36FE" w:rsidRPr="00170FBA" w:rsidRDefault="001D36FE" w:rsidP="001D36FE">
            <w:pPr>
              <w:overflowPunct w:val="0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0" w:type="dxa"/>
          </w:tcPr>
          <w:p w14:paraId="129BCF8C" w14:textId="4D5F31AA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2021-01-07</w:t>
            </w:r>
          </w:p>
        </w:tc>
        <w:tc>
          <w:tcPr>
            <w:tcW w:w="3150" w:type="dxa"/>
            <w:vMerge/>
          </w:tcPr>
          <w:p w14:paraId="448BF0CA" w14:textId="613D9577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1D36FE" w:rsidRPr="00170FBA" w14:paraId="32C7DD11" w14:textId="77777777" w:rsidTr="00371E69">
        <w:trPr>
          <w:jc w:val="center"/>
        </w:trPr>
        <w:tc>
          <w:tcPr>
            <w:tcW w:w="625" w:type="dxa"/>
          </w:tcPr>
          <w:p w14:paraId="488AC5DF" w14:textId="2F598E53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080" w:type="dxa"/>
          </w:tcPr>
          <w:p w14:paraId="0ED5E896" w14:textId="19B5D7C0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04.3.1-LVPA-T-116-01-0032</w:t>
            </w:r>
          </w:p>
        </w:tc>
        <w:tc>
          <w:tcPr>
            <w:tcW w:w="1350" w:type="dxa"/>
          </w:tcPr>
          <w:p w14:paraId="3F487D89" w14:textId="7A56C283" w:rsidR="001D36FE" w:rsidRPr="00170FBA" w:rsidRDefault="00053267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053267">
              <w:rPr>
                <w:rFonts w:ascii="Times New Roman" w:hAnsi="Times New Roman" w:cs="Times New Roman"/>
              </w:rPr>
              <w:t>13.1.2-LVPA-T-116-01-0009</w:t>
            </w:r>
          </w:p>
        </w:tc>
        <w:tc>
          <w:tcPr>
            <w:tcW w:w="1530" w:type="dxa"/>
          </w:tcPr>
          <w:p w14:paraId="5B04CFB4" w14:textId="7E407154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Kauno rajono savivaldybės administracija</w:t>
            </w:r>
          </w:p>
        </w:tc>
        <w:tc>
          <w:tcPr>
            <w:tcW w:w="1530" w:type="dxa"/>
          </w:tcPr>
          <w:p w14:paraId="62A10B8C" w14:textId="09489556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188756386</w:t>
            </w:r>
          </w:p>
        </w:tc>
        <w:tc>
          <w:tcPr>
            <w:tcW w:w="1800" w:type="dxa"/>
          </w:tcPr>
          <w:p w14:paraId="5744EDEC" w14:textId="4095B46C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Gatvių apšvietimo infrastruktūros modernizavimas Kauno rajono savivaldybėje</w:t>
            </w:r>
          </w:p>
        </w:tc>
        <w:tc>
          <w:tcPr>
            <w:tcW w:w="2520" w:type="dxa"/>
            <w:vMerge/>
          </w:tcPr>
          <w:p w14:paraId="0A685E70" w14:textId="77777777" w:rsidR="001D36FE" w:rsidRPr="00170FBA" w:rsidRDefault="001D36FE" w:rsidP="001D36FE">
            <w:pPr>
              <w:overflowPunct w:val="0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0" w:type="dxa"/>
          </w:tcPr>
          <w:p w14:paraId="0E494FC6" w14:textId="58011F66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2021-02-08</w:t>
            </w:r>
          </w:p>
        </w:tc>
        <w:tc>
          <w:tcPr>
            <w:tcW w:w="3150" w:type="dxa"/>
            <w:vMerge/>
          </w:tcPr>
          <w:p w14:paraId="60FBB126" w14:textId="7E75F51D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1D36FE" w:rsidRPr="00170FBA" w14:paraId="168AA0A6" w14:textId="77777777" w:rsidTr="00371E69">
        <w:trPr>
          <w:jc w:val="center"/>
        </w:trPr>
        <w:tc>
          <w:tcPr>
            <w:tcW w:w="625" w:type="dxa"/>
          </w:tcPr>
          <w:p w14:paraId="6DD4354A" w14:textId="4A376535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080" w:type="dxa"/>
          </w:tcPr>
          <w:p w14:paraId="010D48E1" w14:textId="4A327127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04.3.1-LVPA-T-116-01-0033</w:t>
            </w:r>
          </w:p>
        </w:tc>
        <w:tc>
          <w:tcPr>
            <w:tcW w:w="1350" w:type="dxa"/>
          </w:tcPr>
          <w:p w14:paraId="75B18FEA" w14:textId="30733883" w:rsidR="001D36FE" w:rsidRPr="00170FBA" w:rsidRDefault="00053267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053267">
              <w:rPr>
                <w:rFonts w:ascii="Times New Roman" w:hAnsi="Times New Roman" w:cs="Times New Roman"/>
              </w:rPr>
              <w:t>13.1.2-LVPA-T-116-01-0010</w:t>
            </w:r>
          </w:p>
        </w:tc>
        <w:tc>
          <w:tcPr>
            <w:tcW w:w="1530" w:type="dxa"/>
          </w:tcPr>
          <w:p w14:paraId="37EAFC58" w14:textId="06D54FAF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Telšių rajono savivaldybės administracija</w:t>
            </w:r>
          </w:p>
        </w:tc>
        <w:tc>
          <w:tcPr>
            <w:tcW w:w="1530" w:type="dxa"/>
          </w:tcPr>
          <w:p w14:paraId="4CDF9668" w14:textId="405EAA77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180878299</w:t>
            </w:r>
          </w:p>
        </w:tc>
        <w:tc>
          <w:tcPr>
            <w:tcW w:w="1800" w:type="dxa"/>
          </w:tcPr>
          <w:p w14:paraId="3899F6D6" w14:textId="74C71D6C" w:rsidR="001D36FE" w:rsidRPr="00170FBA" w:rsidRDefault="00B30441" w:rsidP="00371E69">
            <w:pPr>
              <w:overflowPunct w:val="0"/>
              <w:ind w:right="-11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Telšių miesto gatvių apšvietimo modernizavimas, didinant energijos vartojimo efektyvumą</w:t>
            </w:r>
          </w:p>
        </w:tc>
        <w:tc>
          <w:tcPr>
            <w:tcW w:w="2520" w:type="dxa"/>
            <w:vMerge/>
          </w:tcPr>
          <w:p w14:paraId="059F4E88" w14:textId="77777777" w:rsidR="001D36FE" w:rsidRPr="00170FBA" w:rsidRDefault="001D36FE" w:rsidP="001D36FE">
            <w:pPr>
              <w:overflowPunct w:val="0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0" w:type="dxa"/>
          </w:tcPr>
          <w:p w14:paraId="0F20478E" w14:textId="3E1E6153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2021-01-08</w:t>
            </w:r>
          </w:p>
        </w:tc>
        <w:tc>
          <w:tcPr>
            <w:tcW w:w="3150" w:type="dxa"/>
            <w:vMerge/>
          </w:tcPr>
          <w:p w14:paraId="4B946244" w14:textId="2D862AAF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1D36FE" w:rsidRPr="00170FBA" w14:paraId="7175AE91" w14:textId="77777777" w:rsidTr="00371E69">
        <w:trPr>
          <w:jc w:val="center"/>
        </w:trPr>
        <w:tc>
          <w:tcPr>
            <w:tcW w:w="625" w:type="dxa"/>
          </w:tcPr>
          <w:p w14:paraId="145D15B8" w14:textId="3F91F864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080" w:type="dxa"/>
          </w:tcPr>
          <w:p w14:paraId="5216F4BB" w14:textId="5DF2EC11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04.3.1-LVPA-T-116-01-0034</w:t>
            </w:r>
          </w:p>
        </w:tc>
        <w:tc>
          <w:tcPr>
            <w:tcW w:w="1350" w:type="dxa"/>
          </w:tcPr>
          <w:p w14:paraId="55B78F50" w14:textId="08FF6D1F" w:rsidR="001D36FE" w:rsidRPr="00170FBA" w:rsidRDefault="00053267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053267">
              <w:rPr>
                <w:rFonts w:ascii="Times New Roman" w:hAnsi="Times New Roman" w:cs="Times New Roman"/>
              </w:rPr>
              <w:t>13.1.2-LVPA-T-116-01-0011</w:t>
            </w:r>
          </w:p>
        </w:tc>
        <w:tc>
          <w:tcPr>
            <w:tcW w:w="1530" w:type="dxa"/>
          </w:tcPr>
          <w:p w14:paraId="7E01C0AF" w14:textId="6CC8B6B2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Vilniaus rajono savivaldybės administracija</w:t>
            </w:r>
          </w:p>
        </w:tc>
        <w:tc>
          <w:tcPr>
            <w:tcW w:w="1530" w:type="dxa"/>
          </w:tcPr>
          <w:p w14:paraId="2449E480" w14:textId="6B15B4C3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188708224</w:t>
            </w:r>
          </w:p>
        </w:tc>
        <w:tc>
          <w:tcPr>
            <w:tcW w:w="1800" w:type="dxa"/>
          </w:tcPr>
          <w:p w14:paraId="41CFBDC5" w14:textId="3AC47E79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Gatvių apšvietimo modernizavimas Vilniaus rajono savivaldybėje</w:t>
            </w:r>
          </w:p>
        </w:tc>
        <w:tc>
          <w:tcPr>
            <w:tcW w:w="2520" w:type="dxa"/>
            <w:vMerge/>
          </w:tcPr>
          <w:p w14:paraId="59AFFC0B" w14:textId="77777777" w:rsidR="001D36FE" w:rsidRPr="00170FBA" w:rsidRDefault="001D36FE" w:rsidP="001D36FE">
            <w:pPr>
              <w:overflowPunct w:val="0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0" w:type="dxa"/>
          </w:tcPr>
          <w:p w14:paraId="307A5954" w14:textId="2E887BC1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2021-01-04</w:t>
            </w:r>
          </w:p>
        </w:tc>
        <w:tc>
          <w:tcPr>
            <w:tcW w:w="3150" w:type="dxa"/>
            <w:vMerge/>
          </w:tcPr>
          <w:p w14:paraId="4F6504CB" w14:textId="6465CD1A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1D36FE" w:rsidRPr="00170FBA" w14:paraId="5E8086D7" w14:textId="77777777" w:rsidTr="00371E69">
        <w:trPr>
          <w:jc w:val="center"/>
        </w:trPr>
        <w:tc>
          <w:tcPr>
            <w:tcW w:w="625" w:type="dxa"/>
          </w:tcPr>
          <w:p w14:paraId="3E964608" w14:textId="1F34B583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1080" w:type="dxa"/>
          </w:tcPr>
          <w:p w14:paraId="26097521" w14:textId="442415FE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04.3.1-LVPA-T-116-01-0035</w:t>
            </w:r>
          </w:p>
        </w:tc>
        <w:tc>
          <w:tcPr>
            <w:tcW w:w="1350" w:type="dxa"/>
          </w:tcPr>
          <w:p w14:paraId="53DF2CC2" w14:textId="58DA1780" w:rsidR="001D36FE" w:rsidRPr="00170FBA" w:rsidRDefault="00053267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053267">
              <w:rPr>
                <w:rFonts w:ascii="Times New Roman" w:hAnsi="Times New Roman" w:cs="Times New Roman"/>
              </w:rPr>
              <w:t>13.1.2-LVPA-T-116-01-0012</w:t>
            </w:r>
          </w:p>
        </w:tc>
        <w:tc>
          <w:tcPr>
            <w:tcW w:w="1530" w:type="dxa"/>
          </w:tcPr>
          <w:p w14:paraId="33C4EA0A" w14:textId="57DD0354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Molėtų rajono savivaldybės administracija</w:t>
            </w:r>
          </w:p>
        </w:tc>
        <w:tc>
          <w:tcPr>
            <w:tcW w:w="1530" w:type="dxa"/>
          </w:tcPr>
          <w:p w14:paraId="24535A20" w14:textId="54D5A1BA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188712799</w:t>
            </w:r>
          </w:p>
        </w:tc>
        <w:tc>
          <w:tcPr>
            <w:tcW w:w="1800" w:type="dxa"/>
          </w:tcPr>
          <w:p w14:paraId="2CB544F5" w14:textId="22AA5236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EA5414">
              <w:rPr>
                <w:rFonts w:ascii="Times New Roman" w:hAnsi="Times New Roman" w:cs="Times New Roman"/>
                <w:lang w:val="lt-LT"/>
              </w:rPr>
              <w:t>Gatvių apšvietimo infrastruktūros modernizavimas Molėtų rajono savivaldybėje</w:t>
            </w:r>
          </w:p>
        </w:tc>
        <w:tc>
          <w:tcPr>
            <w:tcW w:w="2520" w:type="dxa"/>
            <w:vMerge/>
          </w:tcPr>
          <w:p w14:paraId="412341D9" w14:textId="77777777" w:rsidR="001D36FE" w:rsidRPr="00170FBA" w:rsidRDefault="001D36FE" w:rsidP="001D36FE">
            <w:pPr>
              <w:overflowPunct w:val="0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0" w:type="dxa"/>
          </w:tcPr>
          <w:p w14:paraId="041C0CFA" w14:textId="45006358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2021-01-06</w:t>
            </w:r>
          </w:p>
        </w:tc>
        <w:tc>
          <w:tcPr>
            <w:tcW w:w="3150" w:type="dxa"/>
            <w:vMerge/>
          </w:tcPr>
          <w:p w14:paraId="00A1E951" w14:textId="60C1C128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1D36FE" w:rsidRPr="00170FBA" w14:paraId="403D590D" w14:textId="77777777" w:rsidTr="00371E69">
        <w:trPr>
          <w:jc w:val="center"/>
        </w:trPr>
        <w:tc>
          <w:tcPr>
            <w:tcW w:w="625" w:type="dxa"/>
          </w:tcPr>
          <w:p w14:paraId="1B51F31E" w14:textId="7B209BD5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080" w:type="dxa"/>
          </w:tcPr>
          <w:p w14:paraId="31E87B8C" w14:textId="2D073FC1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04.3.1-LVPA-T-116-01-0036</w:t>
            </w:r>
          </w:p>
        </w:tc>
        <w:tc>
          <w:tcPr>
            <w:tcW w:w="1350" w:type="dxa"/>
          </w:tcPr>
          <w:p w14:paraId="3ED885CC" w14:textId="1F02F620" w:rsidR="001D36FE" w:rsidRPr="00170FBA" w:rsidRDefault="00053267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053267">
              <w:rPr>
                <w:rFonts w:ascii="Times New Roman" w:hAnsi="Times New Roman" w:cs="Times New Roman"/>
              </w:rPr>
              <w:t>13.1.2-LVPA-T-116-01-0013</w:t>
            </w:r>
          </w:p>
        </w:tc>
        <w:tc>
          <w:tcPr>
            <w:tcW w:w="1530" w:type="dxa"/>
          </w:tcPr>
          <w:p w14:paraId="1391B815" w14:textId="3BDD84F7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EA5414">
              <w:rPr>
                <w:rFonts w:ascii="Times New Roman" w:hAnsi="Times New Roman" w:cs="Times New Roman"/>
                <w:lang w:val="lt-LT"/>
              </w:rPr>
              <w:t>Uždaroji akcinė bendrovė „Vilniaus apšvietimas“</w:t>
            </w:r>
          </w:p>
        </w:tc>
        <w:tc>
          <w:tcPr>
            <w:tcW w:w="1530" w:type="dxa"/>
          </w:tcPr>
          <w:p w14:paraId="584FB05B" w14:textId="05766681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120125820</w:t>
            </w:r>
          </w:p>
        </w:tc>
        <w:tc>
          <w:tcPr>
            <w:tcW w:w="1800" w:type="dxa"/>
          </w:tcPr>
          <w:p w14:paraId="042D6BC7" w14:textId="691E4ED7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EA5414">
              <w:rPr>
                <w:rFonts w:ascii="Times New Roman" w:hAnsi="Times New Roman" w:cs="Times New Roman"/>
                <w:lang w:val="lt-LT"/>
              </w:rPr>
              <w:t>UAB „Vilniaus apšvietimas“ eksploatuojamo apšvietimo tinklo modernizavimo II etapas</w:t>
            </w:r>
          </w:p>
        </w:tc>
        <w:tc>
          <w:tcPr>
            <w:tcW w:w="2520" w:type="dxa"/>
            <w:vMerge/>
          </w:tcPr>
          <w:p w14:paraId="5D8C672A" w14:textId="77777777" w:rsidR="001D36FE" w:rsidRPr="00170FBA" w:rsidRDefault="001D36FE" w:rsidP="001D36FE">
            <w:pPr>
              <w:overflowPunct w:val="0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0" w:type="dxa"/>
          </w:tcPr>
          <w:p w14:paraId="5174A306" w14:textId="3AF004B4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2021-04-27</w:t>
            </w:r>
          </w:p>
        </w:tc>
        <w:tc>
          <w:tcPr>
            <w:tcW w:w="3150" w:type="dxa"/>
            <w:vMerge/>
          </w:tcPr>
          <w:p w14:paraId="6E5EA719" w14:textId="432A8672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1D36FE" w:rsidRPr="00170FBA" w14:paraId="1BBFD7FF" w14:textId="77777777" w:rsidTr="00371E69">
        <w:trPr>
          <w:jc w:val="center"/>
        </w:trPr>
        <w:tc>
          <w:tcPr>
            <w:tcW w:w="625" w:type="dxa"/>
          </w:tcPr>
          <w:p w14:paraId="6CFFA2B8" w14:textId="05E8A57F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080" w:type="dxa"/>
          </w:tcPr>
          <w:p w14:paraId="26124C9B" w14:textId="49219B74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04.3.1-LVPA-T-116-01-0037</w:t>
            </w:r>
          </w:p>
        </w:tc>
        <w:tc>
          <w:tcPr>
            <w:tcW w:w="1350" w:type="dxa"/>
          </w:tcPr>
          <w:p w14:paraId="27118F2E" w14:textId="17C140DA" w:rsidR="001D36FE" w:rsidRPr="00170FBA" w:rsidRDefault="00053267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053267">
              <w:rPr>
                <w:rFonts w:ascii="Times New Roman" w:hAnsi="Times New Roman" w:cs="Times New Roman"/>
              </w:rPr>
              <w:t>13.1.2-LVPA-T-116-01-0014</w:t>
            </w:r>
          </w:p>
        </w:tc>
        <w:tc>
          <w:tcPr>
            <w:tcW w:w="1530" w:type="dxa"/>
          </w:tcPr>
          <w:p w14:paraId="67AEAC61" w14:textId="52DB442E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Kėdainių rajono savivaldybės administracija</w:t>
            </w:r>
          </w:p>
        </w:tc>
        <w:tc>
          <w:tcPr>
            <w:tcW w:w="1530" w:type="dxa"/>
          </w:tcPr>
          <w:p w14:paraId="3317E8D2" w14:textId="40D3843C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188768545</w:t>
            </w:r>
          </w:p>
        </w:tc>
        <w:tc>
          <w:tcPr>
            <w:tcW w:w="1800" w:type="dxa"/>
          </w:tcPr>
          <w:p w14:paraId="374B8320" w14:textId="0D84BE61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Kėdainių gatvių apšvietimo modernizavimas</w:t>
            </w:r>
          </w:p>
        </w:tc>
        <w:tc>
          <w:tcPr>
            <w:tcW w:w="2520" w:type="dxa"/>
            <w:vMerge/>
          </w:tcPr>
          <w:p w14:paraId="66F23D5C" w14:textId="77777777" w:rsidR="001D36FE" w:rsidRPr="00170FBA" w:rsidRDefault="001D36FE" w:rsidP="001D36FE">
            <w:pPr>
              <w:overflowPunct w:val="0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0" w:type="dxa"/>
          </w:tcPr>
          <w:p w14:paraId="2629DB7E" w14:textId="24F15026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2021-01-05</w:t>
            </w:r>
          </w:p>
        </w:tc>
        <w:tc>
          <w:tcPr>
            <w:tcW w:w="3150" w:type="dxa"/>
            <w:vMerge/>
          </w:tcPr>
          <w:p w14:paraId="7628F159" w14:textId="029EEE55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1F77E7" w:rsidRPr="00170FBA" w14:paraId="3A6772C8" w14:textId="77777777" w:rsidTr="00371E69">
        <w:trPr>
          <w:jc w:val="center"/>
        </w:trPr>
        <w:tc>
          <w:tcPr>
            <w:tcW w:w="625" w:type="dxa"/>
          </w:tcPr>
          <w:p w14:paraId="5C8C5A30" w14:textId="388834C7" w:rsidR="00863600" w:rsidRPr="00170FBA" w:rsidRDefault="00863600" w:rsidP="00C922F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080" w:type="dxa"/>
          </w:tcPr>
          <w:p w14:paraId="0F6CDDE0" w14:textId="5C5D9035" w:rsidR="00863600" w:rsidRPr="00170FBA" w:rsidRDefault="00863600" w:rsidP="00C922F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04.3.1-LVPA-T-116-02-0001</w:t>
            </w:r>
          </w:p>
        </w:tc>
        <w:tc>
          <w:tcPr>
            <w:tcW w:w="1350" w:type="dxa"/>
          </w:tcPr>
          <w:p w14:paraId="5E888635" w14:textId="0C7219E6" w:rsidR="00863600" w:rsidRPr="00170FBA" w:rsidRDefault="00863600" w:rsidP="00C922F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13.1.2-LVPA-T-116-02-0001</w:t>
            </w:r>
          </w:p>
        </w:tc>
        <w:tc>
          <w:tcPr>
            <w:tcW w:w="1530" w:type="dxa"/>
          </w:tcPr>
          <w:p w14:paraId="3691830F" w14:textId="10583B77" w:rsidR="00863600" w:rsidRPr="00170FBA" w:rsidRDefault="00863600" w:rsidP="00C922F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Akmenės rajono savivaldybės administracija</w:t>
            </w:r>
          </w:p>
        </w:tc>
        <w:tc>
          <w:tcPr>
            <w:tcW w:w="1530" w:type="dxa"/>
          </w:tcPr>
          <w:p w14:paraId="075DAE32" w14:textId="23EDEC78" w:rsidR="00863600" w:rsidRPr="00170FBA" w:rsidRDefault="00863600" w:rsidP="00C922F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188719391</w:t>
            </w:r>
          </w:p>
        </w:tc>
        <w:tc>
          <w:tcPr>
            <w:tcW w:w="1800" w:type="dxa"/>
          </w:tcPr>
          <w:p w14:paraId="2FF05C2D" w14:textId="3594B051" w:rsidR="00863600" w:rsidRPr="00170FBA" w:rsidRDefault="00863600" w:rsidP="00C922F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EA5414">
              <w:rPr>
                <w:rFonts w:ascii="Times New Roman" w:hAnsi="Times New Roman" w:cs="Times New Roman"/>
                <w:lang w:val="lt-LT"/>
              </w:rPr>
              <w:t>Apšvietimo tinklų atnaujinimas, mažinant energijos suvartojimą Akmenės rajono savivaldybėje</w:t>
            </w:r>
          </w:p>
        </w:tc>
        <w:tc>
          <w:tcPr>
            <w:tcW w:w="2520" w:type="dxa"/>
          </w:tcPr>
          <w:p w14:paraId="330D040A" w14:textId="48AABBBA" w:rsidR="00863600" w:rsidRPr="00170FBA" w:rsidRDefault="00863600" w:rsidP="00CE40A4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EA5414">
              <w:rPr>
                <w:rFonts w:ascii="Times New Roman" w:hAnsi="Times New Roman" w:cs="Times New Roman"/>
                <w:color w:val="000000"/>
                <w:lang w:val="lt-LT"/>
              </w:rPr>
              <w:t xml:space="preserve">Lietuvos Respublikos energetikos ministro 2021 m. kovo 10 d. įsakymas Nr. 1-39 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 xml:space="preserve">„Dėl </w:t>
            </w:r>
            <w:r w:rsidRPr="00EA5414">
              <w:rPr>
                <w:rFonts w:ascii="Times New Roman" w:hAnsi="Times New Roman" w:cs="Times New Roman"/>
                <w:color w:val="000000"/>
                <w:lang w:val="lt-LT" w:eastAsia="lt-LT"/>
              </w:rPr>
              <w:t>finansavimo skyrimo projektui, pateiktam pagal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 xml:space="preserve"> 2014–2020 metų Europos Sąjungos fondų investicijų veiksmų programos 4 prioriteto „Energijos efektyvumo ir atsinaujinančių išteklių energijos gamybos ir naudojimo skatinimas“ 04.3.1-LVPA-T-116 </w:t>
            </w:r>
            <w:r w:rsidRPr="00EA5414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priemonę 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>„Gatvių apšvietimo modernizavimas“</w:t>
            </w:r>
          </w:p>
        </w:tc>
        <w:tc>
          <w:tcPr>
            <w:tcW w:w="1890" w:type="dxa"/>
          </w:tcPr>
          <w:p w14:paraId="76A71A01" w14:textId="77777777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  <w:color w:val="000000"/>
                <w:lang w:val="lt-LT"/>
              </w:rPr>
              <w:t>2021-04-01</w:t>
            </w:r>
          </w:p>
          <w:p w14:paraId="6ACEB62D" w14:textId="35B57C21" w:rsidR="00863600" w:rsidRPr="00170FBA" w:rsidRDefault="00863600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3150" w:type="dxa"/>
            <w:vMerge/>
          </w:tcPr>
          <w:p w14:paraId="1560B75F" w14:textId="2ED6357D" w:rsidR="00863600" w:rsidRPr="00170FBA" w:rsidRDefault="00863600" w:rsidP="00C922F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1F77E7" w:rsidRPr="00170FBA" w14:paraId="433B45FF" w14:textId="77777777" w:rsidTr="00371E69">
        <w:trPr>
          <w:jc w:val="center"/>
        </w:trPr>
        <w:tc>
          <w:tcPr>
            <w:tcW w:w="625" w:type="dxa"/>
          </w:tcPr>
          <w:p w14:paraId="570DDBA7" w14:textId="5E5C76CD" w:rsidR="00863600" w:rsidRPr="00170FBA" w:rsidRDefault="00863600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080" w:type="dxa"/>
          </w:tcPr>
          <w:p w14:paraId="49B07C3F" w14:textId="1C467842" w:rsidR="00863600" w:rsidRPr="00170FBA" w:rsidRDefault="00863600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04.3.1-LVPA-T-116-02-0003</w:t>
            </w:r>
          </w:p>
        </w:tc>
        <w:tc>
          <w:tcPr>
            <w:tcW w:w="1350" w:type="dxa"/>
          </w:tcPr>
          <w:p w14:paraId="129B49EB" w14:textId="52F55E34" w:rsidR="00863600" w:rsidRPr="00170FBA" w:rsidRDefault="00863600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13.1.2-LVPA-T-116-02-000</w:t>
            </w:r>
            <w:r w:rsidR="00A560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0" w:type="dxa"/>
          </w:tcPr>
          <w:p w14:paraId="6A6F655B" w14:textId="0EE5A41A" w:rsidR="00863600" w:rsidRPr="00170FBA" w:rsidRDefault="00863600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Šilalės rajono savivaldybės administracija</w:t>
            </w:r>
          </w:p>
        </w:tc>
        <w:tc>
          <w:tcPr>
            <w:tcW w:w="1530" w:type="dxa"/>
          </w:tcPr>
          <w:p w14:paraId="4E903B9C" w14:textId="1AD522A9" w:rsidR="00863600" w:rsidRPr="00170FBA" w:rsidRDefault="00863600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188773720</w:t>
            </w:r>
          </w:p>
        </w:tc>
        <w:tc>
          <w:tcPr>
            <w:tcW w:w="1800" w:type="dxa"/>
          </w:tcPr>
          <w:p w14:paraId="0E4BAA90" w14:textId="7D9F5D1F" w:rsidR="00863600" w:rsidRPr="00170FBA" w:rsidRDefault="00863600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EA5414">
              <w:rPr>
                <w:rFonts w:ascii="Times New Roman" w:hAnsi="Times New Roman" w:cs="Times New Roman"/>
                <w:lang w:val="lt-LT"/>
              </w:rPr>
              <w:t xml:space="preserve">Šilalės savivaldybės gyvenviečių </w:t>
            </w:r>
            <w:r w:rsidRPr="00EA5414">
              <w:rPr>
                <w:rFonts w:ascii="Times New Roman" w:hAnsi="Times New Roman" w:cs="Times New Roman"/>
                <w:lang w:val="lt-LT"/>
              </w:rPr>
              <w:lastRenderedPageBreak/>
              <w:t>gatvių apšvietimo modernizavimas</w:t>
            </w:r>
          </w:p>
        </w:tc>
        <w:tc>
          <w:tcPr>
            <w:tcW w:w="2520" w:type="dxa"/>
          </w:tcPr>
          <w:p w14:paraId="07DB1674" w14:textId="259E9D1E" w:rsidR="00863600" w:rsidRPr="00170FBA" w:rsidRDefault="00863600" w:rsidP="00CE40A4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EA5414">
              <w:rPr>
                <w:rFonts w:ascii="Times New Roman" w:hAnsi="Times New Roman" w:cs="Times New Roman"/>
                <w:color w:val="000000"/>
                <w:lang w:val="lt-LT"/>
              </w:rPr>
              <w:lastRenderedPageBreak/>
              <w:t xml:space="preserve">Lietuvos Respublikos energetikos ministro 2021 m. balandžio 21 d. įsakymas Nr. 1-76 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 xml:space="preserve">„Dėl </w:t>
            </w:r>
            <w:r w:rsidRPr="00EA5414">
              <w:rPr>
                <w:rFonts w:ascii="Times New Roman" w:hAnsi="Times New Roman" w:cs="Times New Roman"/>
                <w:color w:val="000000"/>
                <w:lang w:val="lt-LT" w:eastAsia="lt-LT"/>
              </w:rPr>
              <w:lastRenderedPageBreak/>
              <w:t>finansavimo skyrimo projektui, pateiktam pagal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 xml:space="preserve"> 2014–2020 metų Europos Sąjungos fondų investicijų veiksmų programos 4 prioriteto „Energijos efektyvumo ir atsinaujinančių išteklių energijos gamybos ir naudojimo skatinimas“ 04.3.1-LVPA-T-116 </w:t>
            </w:r>
            <w:r w:rsidRPr="00EA5414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priemonę 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>„Gatvių apšvietimo modernizavimas“</w:t>
            </w:r>
          </w:p>
        </w:tc>
        <w:tc>
          <w:tcPr>
            <w:tcW w:w="1890" w:type="dxa"/>
          </w:tcPr>
          <w:p w14:paraId="0E67CFE3" w14:textId="77777777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  <w:color w:val="000000"/>
                <w:lang w:val="lt-LT"/>
              </w:rPr>
              <w:lastRenderedPageBreak/>
              <w:t>2021-05-07</w:t>
            </w:r>
          </w:p>
          <w:p w14:paraId="226EFC12" w14:textId="30D8A1AA" w:rsidR="00863600" w:rsidRPr="00170FBA" w:rsidRDefault="00863600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3150" w:type="dxa"/>
            <w:vMerge/>
          </w:tcPr>
          <w:p w14:paraId="7AF92632" w14:textId="172FDE47" w:rsidR="00863600" w:rsidRPr="00170FBA" w:rsidRDefault="00863600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1F77E7" w:rsidRPr="00170FBA" w14:paraId="7191123D" w14:textId="77777777" w:rsidTr="00371E69">
        <w:trPr>
          <w:jc w:val="center"/>
        </w:trPr>
        <w:tc>
          <w:tcPr>
            <w:tcW w:w="625" w:type="dxa"/>
          </w:tcPr>
          <w:p w14:paraId="594029B1" w14:textId="65C46326" w:rsidR="00863600" w:rsidRPr="00170FBA" w:rsidRDefault="00863600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080" w:type="dxa"/>
          </w:tcPr>
          <w:p w14:paraId="0D8C42F8" w14:textId="3A1C906E" w:rsidR="00863600" w:rsidRPr="00170FBA" w:rsidRDefault="00863600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04.3.1-LVPA-T-116-02-0004</w:t>
            </w:r>
          </w:p>
        </w:tc>
        <w:tc>
          <w:tcPr>
            <w:tcW w:w="1350" w:type="dxa"/>
          </w:tcPr>
          <w:p w14:paraId="58F1EB80" w14:textId="6B91CAAD" w:rsidR="00863600" w:rsidRPr="00170FBA" w:rsidRDefault="00863600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13.1.2-LVPA-T-116-02-000</w:t>
            </w:r>
            <w:r w:rsidR="00A560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0" w:type="dxa"/>
          </w:tcPr>
          <w:p w14:paraId="53E46B4F" w14:textId="77620D4E" w:rsidR="00863600" w:rsidRPr="00170FBA" w:rsidRDefault="00863600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Kretingos rajono savivaldybės administracija</w:t>
            </w:r>
          </w:p>
        </w:tc>
        <w:tc>
          <w:tcPr>
            <w:tcW w:w="1530" w:type="dxa"/>
          </w:tcPr>
          <w:p w14:paraId="7CF59F6B" w14:textId="07A55636" w:rsidR="00863600" w:rsidRPr="00170FBA" w:rsidRDefault="00863600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188715222</w:t>
            </w:r>
          </w:p>
        </w:tc>
        <w:tc>
          <w:tcPr>
            <w:tcW w:w="1800" w:type="dxa"/>
          </w:tcPr>
          <w:p w14:paraId="75F1D762" w14:textId="6CE9063E" w:rsidR="00863600" w:rsidRPr="00170FBA" w:rsidRDefault="00863600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Kretingos miesto gatvių apšvietimo sistemos modernizavimas (II etapas)</w:t>
            </w:r>
          </w:p>
        </w:tc>
        <w:tc>
          <w:tcPr>
            <w:tcW w:w="2520" w:type="dxa"/>
          </w:tcPr>
          <w:p w14:paraId="59E0D332" w14:textId="46ED6461" w:rsidR="00863600" w:rsidRPr="00170FBA" w:rsidRDefault="00863600" w:rsidP="00CE40A4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EA5414">
              <w:rPr>
                <w:rFonts w:ascii="Times New Roman" w:hAnsi="Times New Roman" w:cs="Times New Roman"/>
                <w:color w:val="000000"/>
                <w:lang w:val="lt-LT"/>
              </w:rPr>
              <w:t xml:space="preserve">Lietuvos Respublikos energetikos ministro 2021 m. balandžio 16 d. įsakymas Nr. 1-72 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 xml:space="preserve">„Dėl </w:t>
            </w:r>
            <w:r w:rsidRPr="00EA5414">
              <w:rPr>
                <w:rFonts w:ascii="Times New Roman" w:hAnsi="Times New Roman" w:cs="Times New Roman"/>
                <w:color w:val="000000"/>
                <w:lang w:val="lt-LT" w:eastAsia="lt-LT"/>
              </w:rPr>
              <w:t>finansavimo skyrimo projektams, pateiktiems pagal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 xml:space="preserve"> 2014–2020 metų Europos Sąjungos fondų investicijų veiksmų programos 4 prioriteto „Energijos efektyvumo ir atsinaujinančių išteklių energijos gamybos ir naudojimo skatinimas“ 04.3.1-LVPA-T-116 </w:t>
            </w:r>
            <w:r w:rsidRPr="00EA5414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priemonę 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>„Gatvių apšvietimo modernizavimas“</w:t>
            </w:r>
          </w:p>
        </w:tc>
        <w:tc>
          <w:tcPr>
            <w:tcW w:w="1890" w:type="dxa"/>
          </w:tcPr>
          <w:p w14:paraId="3B09BACD" w14:textId="01BEC031" w:rsidR="00863600" w:rsidRPr="00170FBA" w:rsidRDefault="0064320C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  <w:color w:val="000000"/>
                <w:lang w:val="lt-LT"/>
              </w:rPr>
              <w:t>2021-05-04</w:t>
            </w:r>
          </w:p>
        </w:tc>
        <w:tc>
          <w:tcPr>
            <w:tcW w:w="3150" w:type="dxa"/>
            <w:vMerge/>
          </w:tcPr>
          <w:p w14:paraId="2113041A" w14:textId="16C913CF" w:rsidR="00863600" w:rsidRPr="00170FBA" w:rsidRDefault="00863600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1F77E7" w:rsidRPr="00170FBA" w14:paraId="51A16A88" w14:textId="77777777" w:rsidTr="00371E69">
        <w:trPr>
          <w:jc w:val="center"/>
        </w:trPr>
        <w:tc>
          <w:tcPr>
            <w:tcW w:w="625" w:type="dxa"/>
          </w:tcPr>
          <w:p w14:paraId="3B2C72A8" w14:textId="42A1744E" w:rsidR="00863600" w:rsidRPr="00170FBA" w:rsidRDefault="00863600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080" w:type="dxa"/>
          </w:tcPr>
          <w:p w14:paraId="33377C1C" w14:textId="46F7B0DF" w:rsidR="00863600" w:rsidRPr="00170FBA" w:rsidRDefault="00863600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04.3.1-LVPA-T-116-02-0005</w:t>
            </w:r>
          </w:p>
        </w:tc>
        <w:tc>
          <w:tcPr>
            <w:tcW w:w="1350" w:type="dxa"/>
          </w:tcPr>
          <w:p w14:paraId="72A11948" w14:textId="0831EE91" w:rsidR="00863600" w:rsidRPr="00170FBA" w:rsidRDefault="00863600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13.1.2-LVPA-T-116-02-000</w:t>
            </w:r>
            <w:r w:rsidR="00A560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</w:tcPr>
          <w:p w14:paraId="2953DA91" w14:textId="405D6B45" w:rsidR="00863600" w:rsidRPr="00170FBA" w:rsidRDefault="00863600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Telšių rajono savivaldybės administracija</w:t>
            </w:r>
          </w:p>
        </w:tc>
        <w:tc>
          <w:tcPr>
            <w:tcW w:w="1530" w:type="dxa"/>
          </w:tcPr>
          <w:p w14:paraId="10F4A673" w14:textId="5AE911C7" w:rsidR="00863600" w:rsidRPr="00170FBA" w:rsidRDefault="00863600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180878299</w:t>
            </w:r>
          </w:p>
        </w:tc>
        <w:tc>
          <w:tcPr>
            <w:tcW w:w="1800" w:type="dxa"/>
          </w:tcPr>
          <w:p w14:paraId="14A23EFB" w14:textId="05E6D42F" w:rsidR="00863600" w:rsidRPr="00170FBA" w:rsidRDefault="00B30441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Telšių miesto gatvių apšvietimo modernizavimas, didinant energijos suvartojimo efektyvumą, II etapas</w:t>
            </w:r>
          </w:p>
        </w:tc>
        <w:tc>
          <w:tcPr>
            <w:tcW w:w="2520" w:type="dxa"/>
          </w:tcPr>
          <w:p w14:paraId="2F56D550" w14:textId="63312800" w:rsidR="00863600" w:rsidRPr="00170FBA" w:rsidRDefault="00863600" w:rsidP="00CE40A4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EA5414">
              <w:rPr>
                <w:rFonts w:ascii="Times New Roman" w:hAnsi="Times New Roman" w:cs="Times New Roman"/>
                <w:color w:val="000000"/>
                <w:lang w:val="lt-LT"/>
              </w:rPr>
              <w:t xml:space="preserve">Lietuvos Respublikos energetikos ministro 2021 m. balandžio 2 d. įsakymas Nr. 1-62 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 xml:space="preserve">„Dėl </w:t>
            </w:r>
            <w:r w:rsidRPr="00EA5414">
              <w:rPr>
                <w:rFonts w:ascii="Times New Roman" w:hAnsi="Times New Roman" w:cs="Times New Roman"/>
                <w:color w:val="000000"/>
                <w:lang w:val="lt-LT" w:eastAsia="lt-LT"/>
              </w:rPr>
              <w:t>finansavimo skyrimo projektui, pateiktam pagal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 xml:space="preserve"> 2014–2020 metų Europos 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lastRenderedPageBreak/>
              <w:t xml:space="preserve">Sąjungos fondų investicijų veiksmų programos 4 prioriteto „Energijos efektyvumo ir atsinaujinančių išteklių energijos gamybos ir naudojimo skatinimas“ 04.3.1-LVPA-T-116 </w:t>
            </w:r>
            <w:r w:rsidRPr="00EA5414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priemonę 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>„Gatvių apšvietimo modernizavimas“</w:t>
            </w:r>
          </w:p>
        </w:tc>
        <w:tc>
          <w:tcPr>
            <w:tcW w:w="1890" w:type="dxa"/>
          </w:tcPr>
          <w:p w14:paraId="766F3C32" w14:textId="77777777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  <w:color w:val="000000"/>
                <w:lang w:val="lt-LT"/>
              </w:rPr>
              <w:lastRenderedPageBreak/>
              <w:t>2021-04-20</w:t>
            </w:r>
          </w:p>
          <w:p w14:paraId="3DEA6120" w14:textId="28C246D5" w:rsidR="00863600" w:rsidRPr="00170FBA" w:rsidRDefault="00863600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3150" w:type="dxa"/>
            <w:vMerge/>
          </w:tcPr>
          <w:p w14:paraId="31422565" w14:textId="7F5012B3" w:rsidR="00863600" w:rsidRPr="00170FBA" w:rsidRDefault="00863600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1F77E7" w:rsidRPr="00170FBA" w14:paraId="547B3E9A" w14:textId="77777777" w:rsidTr="00371E69">
        <w:trPr>
          <w:jc w:val="center"/>
        </w:trPr>
        <w:tc>
          <w:tcPr>
            <w:tcW w:w="625" w:type="dxa"/>
          </w:tcPr>
          <w:p w14:paraId="6B799D10" w14:textId="7288A94B" w:rsidR="00863600" w:rsidRPr="00170FBA" w:rsidRDefault="00863600" w:rsidP="00B45A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080" w:type="dxa"/>
          </w:tcPr>
          <w:p w14:paraId="338B6760" w14:textId="7FD3A032" w:rsidR="00863600" w:rsidRPr="00170FBA" w:rsidRDefault="00863600" w:rsidP="00B45A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04.3.1-LVPA-T-116-02-0006</w:t>
            </w:r>
          </w:p>
        </w:tc>
        <w:tc>
          <w:tcPr>
            <w:tcW w:w="1350" w:type="dxa"/>
          </w:tcPr>
          <w:p w14:paraId="06098B65" w14:textId="18CA510F" w:rsidR="00863600" w:rsidRPr="00170FBA" w:rsidRDefault="0037519A" w:rsidP="00B45A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37519A">
              <w:rPr>
                <w:rFonts w:ascii="Times New Roman" w:hAnsi="Times New Roman" w:cs="Times New Roman"/>
              </w:rPr>
              <w:t>13.1.2-LVPA-T-116-02-0005</w:t>
            </w:r>
          </w:p>
        </w:tc>
        <w:tc>
          <w:tcPr>
            <w:tcW w:w="1530" w:type="dxa"/>
          </w:tcPr>
          <w:p w14:paraId="37355A0A" w14:textId="787D7764" w:rsidR="00863600" w:rsidRPr="00170FBA" w:rsidRDefault="00863600" w:rsidP="00B45A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Šilutės rajono savivaldybės administracija</w:t>
            </w:r>
          </w:p>
        </w:tc>
        <w:tc>
          <w:tcPr>
            <w:tcW w:w="1530" w:type="dxa"/>
          </w:tcPr>
          <w:p w14:paraId="14CBFBE4" w14:textId="005A239B" w:rsidR="00863600" w:rsidRPr="00170FBA" w:rsidRDefault="00863600" w:rsidP="00B45A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188723322</w:t>
            </w:r>
          </w:p>
        </w:tc>
        <w:tc>
          <w:tcPr>
            <w:tcW w:w="1800" w:type="dxa"/>
          </w:tcPr>
          <w:p w14:paraId="708B0D87" w14:textId="1D14908E" w:rsidR="00863600" w:rsidRPr="00170FBA" w:rsidRDefault="00863600" w:rsidP="00B45A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Šilutės miesto gatvių apšvietimo modernizavimas</w:t>
            </w:r>
          </w:p>
        </w:tc>
        <w:tc>
          <w:tcPr>
            <w:tcW w:w="2520" w:type="dxa"/>
          </w:tcPr>
          <w:p w14:paraId="2192DA9F" w14:textId="5C4DB9D8" w:rsidR="00863600" w:rsidRPr="00170FBA" w:rsidRDefault="00863600" w:rsidP="00CE40A4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EA5414">
              <w:rPr>
                <w:rFonts w:ascii="Times New Roman" w:hAnsi="Times New Roman" w:cs="Times New Roman"/>
                <w:color w:val="000000"/>
                <w:lang w:val="lt-LT"/>
              </w:rPr>
              <w:t xml:space="preserve">Lietuvos Respublikos energetikos ministro 2021 m. gegužės 5 d. įsakymas Nr. 1-104 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 xml:space="preserve">„Dėl </w:t>
            </w:r>
            <w:r w:rsidRPr="00EA5414">
              <w:rPr>
                <w:rFonts w:ascii="Times New Roman" w:hAnsi="Times New Roman" w:cs="Times New Roman"/>
                <w:color w:val="000000"/>
                <w:lang w:val="lt-LT" w:eastAsia="lt-LT"/>
              </w:rPr>
              <w:t>finansavimo skyrimo projektams, pateiktiems pagal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 xml:space="preserve"> 2014–2020 metų Europos Sąjungos fondų investicijų veiksmų programos 4 prioriteto „Energijos efektyvumo ir atsinaujinančių išteklių energijos gamybos ir naudojimo skatinimas“ 04.3.1-LVPA-T-116 </w:t>
            </w:r>
            <w:r w:rsidRPr="00EA5414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priemonę 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>„Gatvių apšvietimo modernizavimas“</w:t>
            </w:r>
          </w:p>
        </w:tc>
        <w:tc>
          <w:tcPr>
            <w:tcW w:w="1890" w:type="dxa"/>
          </w:tcPr>
          <w:p w14:paraId="1601B163" w14:textId="40243039" w:rsidR="00863600" w:rsidRPr="00170FBA" w:rsidRDefault="0064320C" w:rsidP="00B45A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  <w:color w:val="000000"/>
                <w:lang w:val="lt-LT"/>
              </w:rPr>
              <w:t>2021-06-02</w:t>
            </w:r>
          </w:p>
        </w:tc>
        <w:tc>
          <w:tcPr>
            <w:tcW w:w="3150" w:type="dxa"/>
            <w:vMerge/>
          </w:tcPr>
          <w:p w14:paraId="19D9D2DE" w14:textId="639CEB74" w:rsidR="00863600" w:rsidRPr="00170FBA" w:rsidRDefault="00863600" w:rsidP="00B45A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64320C" w:rsidRPr="00170FBA" w14:paraId="49C781E2" w14:textId="77777777" w:rsidTr="00371E69">
        <w:trPr>
          <w:jc w:val="center"/>
        </w:trPr>
        <w:tc>
          <w:tcPr>
            <w:tcW w:w="625" w:type="dxa"/>
          </w:tcPr>
          <w:p w14:paraId="22A933D5" w14:textId="38FA679D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080" w:type="dxa"/>
          </w:tcPr>
          <w:p w14:paraId="50362E52" w14:textId="7965B398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04.3.1-LVPA-T-116-02-0007</w:t>
            </w:r>
          </w:p>
        </w:tc>
        <w:tc>
          <w:tcPr>
            <w:tcW w:w="1350" w:type="dxa"/>
          </w:tcPr>
          <w:p w14:paraId="499BE59E" w14:textId="4DA7CBF3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13.1.2-LVPA-T-116-02-0007</w:t>
            </w:r>
          </w:p>
        </w:tc>
        <w:tc>
          <w:tcPr>
            <w:tcW w:w="1530" w:type="dxa"/>
          </w:tcPr>
          <w:p w14:paraId="7CC4B277" w14:textId="3947FB53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Druskininkų savivaldybės administracija</w:t>
            </w:r>
          </w:p>
        </w:tc>
        <w:tc>
          <w:tcPr>
            <w:tcW w:w="1530" w:type="dxa"/>
          </w:tcPr>
          <w:p w14:paraId="20FF77CB" w14:textId="19817506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188776264</w:t>
            </w:r>
          </w:p>
        </w:tc>
        <w:tc>
          <w:tcPr>
            <w:tcW w:w="1800" w:type="dxa"/>
          </w:tcPr>
          <w:p w14:paraId="03A36444" w14:textId="167320CD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EA5414">
              <w:rPr>
                <w:rFonts w:ascii="Times New Roman" w:hAnsi="Times New Roman" w:cs="Times New Roman"/>
                <w:lang w:val="lt-LT"/>
              </w:rPr>
              <w:t>Gatvių apšvietimo modernizavimas Druskininkų savivaldybės seniūnijose</w:t>
            </w:r>
          </w:p>
        </w:tc>
        <w:tc>
          <w:tcPr>
            <w:tcW w:w="2520" w:type="dxa"/>
          </w:tcPr>
          <w:p w14:paraId="2E4A3D0D" w14:textId="13E130D2" w:rsidR="0064320C" w:rsidRPr="00170FBA" w:rsidRDefault="0064320C" w:rsidP="0064320C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EA5414">
              <w:rPr>
                <w:rFonts w:ascii="Times New Roman" w:hAnsi="Times New Roman" w:cs="Times New Roman"/>
                <w:color w:val="000000"/>
                <w:lang w:val="lt-LT"/>
              </w:rPr>
              <w:t xml:space="preserve">Lietuvos Respublikos energetikos ministro 2021 m. gegužės 5 d. įsakymas Nr. 1-104 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 xml:space="preserve">„Dėl </w:t>
            </w:r>
            <w:r w:rsidRPr="00EA5414">
              <w:rPr>
                <w:rFonts w:ascii="Times New Roman" w:hAnsi="Times New Roman" w:cs="Times New Roman"/>
                <w:color w:val="000000"/>
                <w:lang w:val="lt-LT" w:eastAsia="lt-LT"/>
              </w:rPr>
              <w:t>finansavimo skyrimo projektams, pateiktiems pagal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 xml:space="preserve"> 2014–2020 metų Europos Sąjungos fondų investicijų veiksmų programos 4 prioriteto 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lastRenderedPageBreak/>
              <w:t xml:space="preserve">„Energijos efektyvumo ir atsinaujinančių išteklių energijos gamybos ir naudojimo skatinimas“ 04.3.1-LVPA-T-116 </w:t>
            </w:r>
            <w:r w:rsidRPr="00EA5414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priemonę 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>„Gatvių apšvietimo modernizavimas“</w:t>
            </w:r>
          </w:p>
        </w:tc>
        <w:tc>
          <w:tcPr>
            <w:tcW w:w="1890" w:type="dxa"/>
          </w:tcPr>
          <w:p w14:paraId="21053842" w14:textId="4728A3C1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lastRenderedPageBreak/>
              <w:t>2021-05-25</w:t>
            </w:r>
          </w:p>
        </w:tc>
        <w:tc>
          <w:tcPr>
            <w:tcW w:w="3150" w:type="dxa"/>
            <w:vMerge/>
          </w:tcPr>
          <w:p w14:paraId="7114E5F9" w14:textId="59FEDA30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64320C" w:rsidRPr="00170FBA" w14:paraId="70194FB7" w14:textId="77777777" w:rsidTr="00371E69">
        <w:trPr>
          <w:jc w:val="center"/>
        </w:trPr>
        <w:tc>
          <w:tcPr>
            <w:tcW w:w="625" w:type="dxa"/>
          </w:tcPr>
          <w:p w14:paraId="37D52D38" w14:textId="5F9EEF63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080" w:type="dxa"/>
          </w:tcPr>
          <w:p w14:paraId="08348820" w14:textId="6F529D7A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04.3.1-LVPA-T-116-02-0008</w:t>
            </w:r>
          </w:p>
        </w:tc>
        <w:tc>
          <w:tcPr>
            <w:tcW w:w="1350" w:type="dxa"/>
          </w:tcPr>
          <w:p w14:paraId="6256F1BD" w14:textId="4F703C78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13.1.2-LVPA-T-116-02-0008</w:t>
            </w:r>
          </w:p>
        </w:tc>
        <w:tc>
          <w:tcPr>
            <w:tcW w:w="1530" w:type="dxa"/>
          </w:tcPr>
          <w:p w14:paraId="3C84CFC1" w14:textId="3183046D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EA5414">
              <w:rPr>
                <w:rFonts w:ascii="Times New Roman" w:hAnsi="Times New Roman" w:cs="Times New Roman"/>
                <w:lang w:val="lt-LT"/>
              </w:rPr>
              <w:t>Uždaroji akcinė bendrovė „Gatvių apšvietimas“</w:t>
            </w:r>
          </w:p>
        </w:tc>
        <w:tc>
          <w:tcPr>
            <w:tcW w:w="1530" w:type="dxa"/>
          </w:tcPr>
          <w:p w14:paraId="4E22EEC3" w14:textId="06EA018E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140031353</w:t>
            </w:r>
          </w:p>
        </w:tc>
        <w:tc>
          <w:tcPr>
            <w:tcW w:w="1800" w:type="dxa"/>
          </w:tcPr>
          <w:p w14:paraId="2D2E8BE7" w14:textId="5A4A4E05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Klaipėdos miesto gatvių apšvietimo modernizavimas, II etapas</w:t>
            </w:r>
          </w:p>
        </w:tc>
        <w:tc>
          <w:tcPr>
            <w:tcW w:w="2520" w:type="dxa"/>
          </w:tcPr>
          <w:p w14:paraId="6DB9E752" w14:textId="5EDFF8BB" w:rsidR="0064320C" w:rsidRPr="00170FBA" w:rsidRDefault="0064320C" w:rsidP="0064320C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EA5414">
              <w:rPr>
                <w:rFonts w:ascii="Times New Roman" w:hAnsi="Times New Roman" w:cs="Times New Roman"/>
                <w:color w:val="000000"/>
                <w:lang w:val="lt-LT"/>
              </w:rPr>
              <w:t xml:space="preserve">Lietuvos Respublikos energetikos ministro 2021 m. balandžio 12 d. įsakymas Nr. 1-68 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 xml:space="preserve">„Dėl </w:t>
            </w:r>
            <w:r w:rsidRPr="00EA5414">
              <w:rPr>
                <w:rFonts w:ascii="Times New Roman" w:hAnsi="Times New Roman" w:cs="Times New Roman"/>
                <w:color w:val="000000"/>
                <w:lang w:val="lt-LT" w:eastAsia="lt-LT"/>
              </w:rPr>
              <w:t>finansavimo skyrimo projektui, pateiktam pagal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 xml:space="preserve"> 2014–2020 metų Europos Sąjungos fondų investicijų veiksmų programos 4 prioriteto „Energijos efektyvumo ir atsinaujinančių išteklių energijos gamybos ir naudojimo skatinimas“ 04.3.1-LVPA-T-116 </w:t>
            </w:r>
            <w:r w:rsidRPr="00EA5414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priemonę 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>„Gatvių apšvietimo modernizavimas“</w:t>
            </w:r>
          </w:p>
        </w:tc>
        <w:tc>
          <w:tcPr>
            <w:tcW w:w="1890" w:type="dxa"/>
          </w:tcPr>
          <w:p w14:paraId="5FBA5DF2" w14:textId="7D1EF6A8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2021-05-05</w:t>
            </w:r>
          </w:p>
        </w:tc>
        <w:tc>
          <w:tcPr>
            <w:tcW w:w="3150" w:type="dxa"/>
            <w:vMerge/>
          </w:tcPr>
          <w:p w14:paraId="0FEC1CCB" w14:textId="604C0721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4320C" w:rsidRPr="00170FBA" w14:paraId="59C57A02" w14:textId="77777777" w:rsidTr="00371E69">
        <w:trPr>
          <w:jc w:val="center"/>
        </w:trPr>
        <w:tc>
          <w:tcPr>
            <w:tcW w:w="625" w:type="dxa"/>
          </w:tcPr>
          <w:p w14:paraId="43F82DE1" w14:textId="6FA000D0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080" w:type="dxa"/>
          </w:tcPr>
          <w:p w14:paraId="2304E82F" w14:textId="684C1416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04.3.1-LVPA-T-116-02-0009</w:t>
            </w:r>
          </w:p>
        </w:tc>
        <w:tc>
          <w:tcPr>
            <w:tcW w:w="1350" w:type="dxa"/>
          </w:tcPr>
          <w:p w14:paraId="0E4C0594" w14:textId="49AB78D1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13.1.2-LVPA-T-116-02-0009</w:t>
            </w:r>
          </w:p>
        </w:tc>
        <w:tc>
          <w:tcPr>
            <w:tcW w:w="1530" w:type="dxa"/>
          </w:tcPr>
          <w:p w14:paraId="157EC294" w14:textId="5246C82F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 xml:space="preserve">Vilniaus rajono savivaldybės administracija </w:t>
            </w:r>
          </w:p>
        </w:tc>
        <w:tc>
          <w:tcPr>
            <w:tcW w:w="1530" w:type="dxa"/>
          </w:tcPr>
          <w:p w14:paraId="3AFB6A01" w14:textId="007AA040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188708224</w:t>
            </w:r>
          </w:p>
        </w:tc>
        <w:tc>
          <w:tcPr>
            <w:tcW w:w="1800" w:type="dxa"/>
          </w:tcPr>
          <w:p w14:paraId="5A1E71B8" w14:textId="2BD78E47" w:rsidR="0064320C" w:rsidRPr="00170FBA" w:rsidRDefault="00FC6F72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 xml:space="preserve">Gatvių apšvietimo modernizavimas Vilniaus rajono savivaldybėje, </w:t>
            </w:r>
            <w:r w:rsidR="00391B78">
              <w:rPr>
                <w:rFonts w:ascii="Times New Roman" w:hAnsi="Times New Roman" w:cs="Times New Roman"/>
                <w:lang w:val="lt-LT"/>
              </w:rPr>
              <w:t>II</w:t>
            </w:r>
            <w:r w:rsidRPr="00170FBA">
              <w:rPr>
                <w:rFonts w:ascii="Times New Roman" w:hAnsi="Times New Roman" w:cs="Times New Roman"/>
                <w:lang w:val="lt-LT"/>
              </w:rPr>
              <w:t xml:space="preserve"> etapas</w:t>
            </w:r>
          </w:p>
        </w:tc>
        <w:tc>
          <w:tcPr>
            <w:tcW w:w="2520" w:type="dxa"/>
          </w:tcPr>
          <w:p w14:paraId="5CFD7303" w14:textId="6AB3113A" w:rsidR="0064320C" w:rsidRPr="00170FBA" w:rsidRDefault="0064320C" w:rsidP="0064320C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EA5414">
              <w:rPr>
                <w:rFonts w:ascii="Times New Roman" w:hAnsi="Times New Roman" w:cs="Times New Roman"/>
                <w:color w:val="000000"/>
                <w:lang w:val="lt-LT"/>
              </w:rPr>
              <w:t xml:space="preserve">Lietuvos Respublikos energetikos ministro 2021 m. gegužės 19 d. įsakymas Nr. 1-121 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 xml:space="preserve">„Dėl </w:t>
            </w:r>
            <w:r w:rsidRPr="00EA5414">
              <w:rPr>
                <w:rFonts w:ascii="Times New Roman" w:hAnsi="Times New Roman" w:cs="Times New Roman"/>
                <w:color w:val="000000"/>
                <w:lang w:val="lt-LT" w:eastAsia="lt-LT"/>
              </w:rPr>
              <w:t>finansavimo skyrimo projektams, pateiktiems pagal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 xml:space="preserve"> 2014–2020 metų Europos Sąjungos fondų investicijų veiksmų programos 4 prioriteto „Energijos efektyvumo ir atsinaujinančių išteklių energijos gamybos ir 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lastRenderedPageBreak/>
              <w:t xml:space="preserve">naudojimo skatinimas“ 04.3.1-LVPA-T-116 </w:t>
            </w:r>
            <w:r w:rsidRPr="00EA5414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priemonę 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>„Gatvių apšvietimo modernizavimas“</w:t>
            </w:r>
          </w:p>
        </w:tc>
        <w:tc>
          <w:tcPr>
            <w:tcW w:w="1890" w:type="dxa"/>
          </w:tcPr>
          <w:p w14:paraId="698A88F0" w14:textId="152B3DFC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lastRenderedPageBreak/>
              <w:t>2021-06-08</w:t>
            </w:r>
          </w:p>
        </w:tc>
        <w:tc>
          <w:tcPr>
            <w:tcW w:w="3150" w:type="dxa"/>
            <w:vMerge/>
          </w:tcPr>
          <w:p w14:paraId="02322BC3" w14:textId="0BB2E868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4320C" w:rsidRPr="00170FBA" w14:paraId="3B535EF8" w14:textId="77777777" w:rsidTr="00371E69">
        <w:trPr>
          <w:jc w:val="center"/>
        </w:trPr>
        <w:tc>
          <w:tcPr>
            <w:tcW w:w="625" w:type="dxa"/>
          </w:tcPr>
          <w:p w14:paraId="6743BAB0" w14:textId="2B5304EC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080" w:type="dxa"/>
          </w:tcPr>
          <w:p w14:paraId="2C5DE5DA" w14:textId="2AF0A9DA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04.3.1-LVPA-T-116-02-0010</w:t>
            </w:r>
          </w:p>
        </w:tc>
        <w:tc>
          <w:tcPr>
            <w:tcW w:w="1350" w:type="dxa"/>
          </w:tcPr>
          <w:p w14:paraId="2947B5F6" w14:textId="6DB0DB0C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13.1.2-LVPA-T-116-02-0010</w:t>
            </w:r>
          </w:p>
        </w:tc>
        <w:tc>
          <w:tcPr>
            <w:tcW w:w="1530" w:type="dxa"/>
          </w:tcPr>
          <w:p w14:paraId="3F1C6912" w14:textId="34D046CF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 xml:space="preserve">Plungės rajono savivaldybės administracija </w:t>
            </w:r>
          </w:p>
        </w:tc>
        <w:tc>
          <w:tcPr>
            <w:tcW w:w="1530" w:type="dxa"/>
          </w:tcPr>
          <w:p w14:paraId="3FF7B50D" w14:textId="353938F5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188714469</w:t>
            </w:r>
          </w:p>
        </w:tc>
        <w:tc>
          <w:tcPr>
            <w:tcW w:w="1800" w:type="dxa"/>
          </w:tcPr>
          <w:p w14:paraId="1CE98193" w14:textId="3413E8F1" w:rsidR="0064320C" w:rsidRPr="00170FBA" w:rsidRDefault="00B30441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Plungės rajono savivaldybės gatvių apšvietimo kokybės gerinimas, II etapas</w:t>
            </w:r>
          </w:p>
        </w:tc>
        <w:tc>
          <w:tcPr>
            <w:tcW w:w="2520" w:type="dxa"/>
          </w:tcPr>
          <w:p w14:paraId="451CB3AD" w14:textId="529D9E06" w:rsidR="0064320C" w:rsidRPr="00170FBA" w:rsidRDefault="0064320C" w:rsidP="0064320C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EA5414">
              <w:rPr>
                <w:rFonts w:ascii="Times New Roman" w:hAnsi="Times New Roman" w:cs="Times New Roman"/>
                <w:color w:val="000000"/>
                <w:lang w:val="lt-LT"/>
              </w:rPr>
              <w:t xml:space="preserve">Lietuvos Respublikos energetikos ministro 2021 m. gegužės 19 d. įsakymas Nr. 1-121 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 xml:space="preserve">„Dėl </w:t>
            </w:r>
            <w:r w:rsidRPr="00EA5414">
              <w:rPr>
                <w:rFonts w:ascii="Times New Roman" w:hAnsi="Times New Roman" w:cs="Times New Roman"/>
                <w:color w:val="000000"/>
                <w:lang w:val="lt-LT" w:eastAsia="lt-LT"/>
              </w:rPr>
              <w:t>finansavimo skyrimo projektams, pateiktiems pagal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 xml:space="preserve"> 2014–2020 metų Europos Sąjungos fondų investicijų veiksmų programos 4 prioriteto „Energijos efektyvumo ir atsinaujinančių išteklių energijos gamybos ir naudojimo skatinimas“ 04.3.1-LVPA-T-116 </w:t>
            </w:r>
            <w:r w:rsidRPr="00EA5414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priemonę 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>„Gatvių apšvietimo modernizavimas“</w:t>
            </w:r>
          </w:p>
        </w:tc>
        <w:tc>
          <w:tcPr>
            <w:tcW w:w="1890" w:type="dxa"/>
          </w:tcPr>
          <w:p w14:paraId="5A9469D4" w14:textId="36F5AB1D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2021-05-27</w:t>
            </w:r>
          </w:p>
        </w:tc>
        <w:tc>
          <w:tcPr>
            <w:tcW w:w="3150" w:type="dxa"/>
            <w:vMerge/>
          </w:tcPr>
          <w:p w14:paraId="7925D46D" w14:textId="02B45102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C6F72" w:rsidRPr="00170FBA" w14:paraId="6F7354BB" w14:textId="77777777" w:rsidTr="00371E69">
        <w:trPr>
          <w:jc w:val="center"/>
        </w:trPr>
        <w:tc>
          <w:tcPr>
            <w:tcW w:w="625" w:type="dxa"/>
          </w:tcPr>
          <w:p w14:paraId="27F00294" w14:textId="28719108" w:rsidR="00FC6F72" w:rsidRPr="00170FBA" w:rsidRDefault="00FC6F72" w:rsidP="00FC6F72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080" w:type="dxa"/>
          </w:tcPr>
          <w:p w14:paraId="3D9FB458" w14:textId="27D59688" w:rsidR="00FC6F72" w:rsidRPr="00170FBA" w:rsidRDefault="00FC6F72" w:rsidP="00FC6F72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04.3.1-LVPA-T-116-02-0011</w:t>
            </w:r>
          </w:p>
        </w:tc>
        <w:tc>
          <w:tcPr>
            <w:tcW w:w="1350" w:type="dxa"/>
          </w:tcPr>
          <w:p w14:paraId="32D65FDF" w14:textId="47FCA2D7" w:rsidR="00FC6F72" w:rsidRPr="00170FBA" w:rsidRDefault="00FC6F72" w:rsidP="00FC6F72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13.1.2-LVPA-T-116-02-0011</w:t>
            </w:r>
          </w:p>
        </w:tc>
        <w:tc>
          <w:tcPr>
            <w:tcW w:w="1530" w:type="dxa"/>
          </w:tcPr>
          <w:p w14:paraId="6528C7EC" w14:textId="41FFFE3A" w:rsidR="00FC6F72" w:rsidRPr="00170FBA" w:rsidRDefault="00FC6F72" w:rsidP="00FC6F72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Marijampolės savivaldybės administracija</w:t>
            </w:r>
          </w:p>
        </w:tc>
        <w:tc>
          <w:tcPr>
            <w:tcW w:w="1530" w:type="dxa"/>
          </w:tcPr>
          <w:p w14:paraId="688AA7BC" w14:textId="14C8D509" w:rsidR="00FC6F72" w:rsidRPr="00170FBA" w:rsidRDefault="00FC6F72" w:rsidP="00FC6F72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188769113</w:t>
            </w:r>
          </w:p>
        </w:tc>
        <w:tc>
          <w:tcPr>
            <w:tcW w:w="1800" w:type="dxa"/>
          </w:tcPr>
          <w:p w14:paraId="2A51D2EE" w14:textId="77A16533" w:rsidR="00FC6F72" w:rsidRPr="00170FBA" w:rsidRDefault="00FC6F72" w:rsidP="00FC6F72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EA5414">
              <w:rPr>
                <w:rFonts w:ascii="Times New Roman" w:hAnsi="Times New Roman" w:cs="Times New Roman"/>
                <w:lang w:val="lt-LT"/>
              </w:rPr>
              <w:t>Energijos suvartojimo gatvių apšvietimo infrastruktūroje mažinimas Marijampolės mieste, II etapas</w:t>
            </w:r>
          </w:p>
        </w:tc>
        <w:tc>
          <w:tcPr>
            <w:tcW w:w="2520" w:type="dxa"/>
          </w:tcPr>
          <w:p w14:paraId="2015C310" w14:textId="194384DA" w:rsidR="00FC6F72" w:rsidRPr="00170FBA" w:rsidRDefault="00FC6F72" w:rsidP="00FC6F72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EA5414">
              <w:rPr>
                <w:rFonts w:ascii="Times New Roman" w:hAnsi="Times New Roman" w:cs="Times New Roman"/>
                <w:color w:val="000000"/>
                <w:lang w:val="lt-LT"/>
              </w:rPr>
              <w:t xml:space="preserve">Lietuvos Respublikos energetikos ministro 2021 m. gegužės 5 d. įsakymas Nr. 1-104 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 xml:space="preserve">„Dėl </w:t>
            </w:r>
            <w:r w:rsidRPr="00EA5414">
              <w:rPr>
                <w:rFonts w:ascii="Times New Roman" w:hAnsi="Times New Roman" w:cs="Times New Roman"/>
                <w:color w:val="000000"/>
                <w:lang w:val="lt-LT" w:eastAsia="lt-LT"/>
              </w:rPr>
              <w:t>finansavimo skyrimo projektams, pateiktiems pagal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 xml:space="preserve"> 2014–2020 metų Europos Sąjungos fondų investicijų veiksmų programos 4 prioriteto „Energijos efektyvumo ir atsinaujinančių išteklių energijos gamybos ir naudojimo skatinimas“ 04.3.1-LVPA-T-116 </w:t>
            </w:r>
            <w:r w:rsidRPr="00EA5414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priemonę 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 xml:space="preserve">„Gatvių 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lastRenderedPageBreak/>
              <w:t>apšvietimo modernizavimas“</w:t>
            </w:r>
          </w:p>
        </w:tc>
        <w:tc>
          <w:tcPr>
            <w:tcW w:w="1890" w:type="dxa"/>
          </w:tcPr>
          <w:p w14:paraId="246928A1" w14:textId="3CCDB19F" w:rsidR="00FC6F72" w:rsidRPr="00170FBA" w:rsidRDefault="00FC6F72" w:rsidP="00FC6F72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lastRenderedPageBreak/>
              <w:t>2021-05-19</w:t>
            </w:r>
          </w:p>
        </w:tc>
        <w:tc>
          <w:tcPr>
            <w:tcW w:w="3150" w:type="dxa"/>
            <w:vMerge/>
          </w:tcPr>
          <w:p w14:paraId="7DE9050A" w14:textId="0AACDB63" w:rsidR="00FC6F72" w:rsidRPr="00170FBA" w:rsidRDefault="00FC6F72" w:rsidP="00FC6F72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C6F72" w:rsidRPr="00170FBA" w14:paraId="69117A63" w14:textId="77777777" w:rsidTr="00371E69">
        <w:trPr>
          <w:jc w:val="center"/>
        </w:trPr>
        <w:tc>
          <w:tcPr>
            <w:tcW w:w="625" w:type="dxa"/>
          </w:tcPr>
          <w:p w14:paraId="7D2FF89B" w14:textId="05B458CE" w:rsidR="00FC6F72" w:rsidRPr="00170FBA" w:rsidRDefault="00FC6F72" w:rsidP="00FC6F72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080" w:type="dxa"/>
          </w:tcPr>
          <w:p w14:paraId="34615B34" w14:textId="72BF934D" w:rsidR="00FC6F72" w:rsidRPr="00170FBA" w:rsidRDefault="00FC6F72" w:rsidP="00FC6F72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04.3.1-LVPA-T-116-02-0012</w:t>
            </w:r>
          </w:p>
        </w:tc>
        <w:tc>
          <w:tcPr>
            <w:tcW w:w="1350" w:type="dxa"/>
          </w:tcPr>
          <w:p w14:paraId="15F4AE56" w14:textId="3A82E137" w:rsidR="00FC6F72" w:rsidRPr="00170FBA" w:rsidRDefault="00FC6F72" w:rsidP="00FC6F72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13.1.2-LVPA-T-116-02-0012</w:t>
            </w:r>
          </w:p>
        </w:tc>
        <w:tc>
          <w:tcPr>
            <w:tcW w:w="1530" w:type="dxa"/>
          </w:tcPr>
          <w:p w14:paraId="66D0E7EA" w14:textId="4A06D8B7" w:rsidR="00FC6F72" w:rsidRPr="00170FBA" w:rsidRDefault="00FC6F72" w:rsidP="00FC6F72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Kelmės rajono savivaldybės administracija</w:t>
            </w:r>
          </w:p>
        </w:tc>
        <w:tc>
          <w:tcPr>
            <w:tcW w:w="1530" w:type="dxa"/>
          </w:tcPr>
          <w:p w14:paraId="775DF191" w14:textId="03B4C73D" w:rsidR="00FC6F72" w:rsidRPr="00170FBA" w:rsidRDefault="00FC6F72" w:rsidP="00FC6F72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188768730</w:t>
            </w:r>
          </w:p>
        </w:tc>
        <w:tc>
          <w:tcPr>
            <w:tcW w:w="1800" w:type="dxa"/>
          </w:tcPr>
          <w:p w14:paraId="6A0947A7" w14:textId="494C3212" w:rsidR="00FC6F72" w:rsidRPr="00170FBA" w:rsidRDefault="00FC6F72" w:rsidP="00FC6F72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 xml:space="preserve">Kelmės miesto apšvietimo tinklų modernizavimas </w:t>
            </w:r>
          </w:p>
        </w:tc>
        <w:tc>
          <w:tcPr>
            <w:tcW w:w="2520" w:type="dxa"/>
          </w:tcPr>
          <w:p w14:paraId="010EB4CD" w14:textId="603D6B77" w:rsidR="00FC6F72" w:rsidRPr="00170FBA" w:rsidRDefault="00FC6F72" w:rsidP="00FC6F72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EA5414">
              <w:rPr>
                <w:rFonts w:ascii="Times New Roman" w:hAnsi="Times New Roman" w:cs="Times New Roman"/>
                <w:color w:val="000000"/>
                <w:lang w:val="lt-LT"/>
              </w:rPr>
              <w:t xml:space="preserve">Lietuvos Respublikos energetikos ministro 2021 m. gegužės 19 d. įsakymas Nr. 1-121 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 xml:space="preserve">„Dėl </w:t>
            </w:r>
            <w:r w:rsidRPr="00EA5414">
              <w:rPr>
                <w:rFonts w:ascii="Times New Roman" w:hAnsi="Times New Roman" w:cs="Times New Roman"/>
                <w:color w:val="000000"/>
                <w:lang w:val="lt-LT" w:eastAsia="lt-LT"/>
              </w:rPr>
              <w:t>finansavimo skyrimo projektams, pateiktiems pagal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 xml:space="preserve"> 2014–2020 metų Europos Sąjungos fondų investicijų veiksmų programos 4 prioriteto „Energijos efektyvumo ir atsinaujinančių išteklių energijos gamybos ir naudojimo skatinimas“ 04.3.1-LVPA-T-116 </w:t>
            </w:r>
            <w:r w:rsidRPr="00EA5414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priemonę 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>„Gatvių apšvietimo modernizavimas“</w:t>
            </w:r>
          </w:p>
        </w:tc>
        <w:tc>
          <w:tcPr>
            <w:tcW w:w="1890" w:type="dxa"/>
          </w:tcPr>
          <w:p w14:paraId="001C82FC" w14:textId="3A23F2A9" w:rsidR="00FC6F72" w:rsidRPr="00170FBA" w:rsidRDefault="00FC6F72" w:rsidP="00FC6F72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2021-06-07</w:t>
            </w:r>
          </w:p>
        </w:tc>
        <w:tc>
          <w:tcPr>
            <w:tcW w:w="3150" w:type="dxa"/>
            <w:vMerge/>
          </w:tcPr>
          <w:p w14:paraId="2C3ADBDD" w14:textId="71485CC9" w:rsidR="00FC6F72" w:rsidRPr="00170FBA" w:rsidRDefault="00FC6F72" w:rsidP="00FC6F72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F77E7" w:rsidRPr="00170FBA" w14:paraId="790A5469" w14:textId="77777777" w:rsidTr="00371E69">
        <w:trPr>
          <w:jc w:val="center"/>
        </w:trPr>
        <w:tc>
          <w:tcPr>
            <w:tcW w:w="625" w:type="dxa"/>
          </w:tcPr>
          <w:p w14:paraId="58EA7CA2" w14:textId="0B29BE40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080" w:type="dxa"/>
          </w:tcPr>
          <w:p w14:paraId="36BC37EE" w14:textId="5B744B54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04.3.1-LVPA-T-116-02-0013</w:t>
            </w:r>
          </w:p>
        </w:tc>
        <w:tc>
          <w:tcPr>
            <w:tcW w:w="1350" w:type="dxa"/>
          </w:tcPr>
          <w:p w14:paraId="6DBA8092" w14:textId="177ACA8E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13.1.2-LVPA-T-116-02-0013</w:t>
            </w:r>
          </w:p>
        </w:tc>
        <w:tc>
          <w:tcPr>
            <w:tcW w:w="1530" w:type="dxa"/>
          </w:tcPr>
          <w:p w14:paraId="26E35C73" w14:textId="5CB978C9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Palangos miesto savivaldybės administracija</w:t>
            </w:r>
          </w:p>
        </w:tc>
        <w:tc>
          <w:tcPr>
            <w:tcW w:w="1530" w:type="dxa"/>
          </w:tcPr>
          <w:p w14:paraId="7B5E618B" w14:textId="525B90A2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125196077</w:t>
            </w:r>
          </w:p>
        </w:tc>
        <w:tc>
          <w:tcPr>
            <w:tcW w:w="1800" w:type="dxa"/>
          </w:tcPr>
          <w:p w14:paraId="6ED1136B" w14:textId="1DC879FC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Gatvių apšvietimo modernizavimas Palangos mieste, II etapas</w:t>
            </w:r>
          </w:p>
        </w:tc>
        <w:tc>
          <w:tcPr>
            <w:tcW w:w="2520" w:type="dxa"/>
          </w:tcPr>
          <w:p w14:paraId="65E2EEDF" w14:textId="448EAA5C" w:rsidR="00863600" w:rsidRPr="00170FBA" w:rsidRDefault="00863600" w:rsidP="00456C59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lang w:val="lt-LT" w:eastAsia="lt-LT"/>
              </w:rPr>
            </w:pPr>
            <w:r w:rsidRPr="00EA5414">
              <w:rPr>
                <w:rFonts w:ascii="Times New Roman" w:hAnsi="Times New Roman" w:cs="Times New Roman"/>
                <w:color w:val="000000"/>
                <w:lang w:val="lt-LT"/>
              </w:rPr>
              <w:t xml:space="preserve">Lietuvos Respublikos energetikos ministro 2021 m. balandžio 16 d. įsakymas Nr. 1-72 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 xml:space="preserve">„Dėl </w:t>
            </w:r>
            <w:r w:rsidRPr="00EA5414">
              <w:rPr>
                <w:rFonts w:ascii="Times New Roman" w:hAnsi="Times New Roman" w:cs="Times New Roman"/>
                <w:color w:val="000000"/>
                <w:lang w:val="lt-LT" w:eastAsia="lt-LT"/>
              </w:rPr>
              <w:t>finansavimo skyrimo projektams, pateiktiems pagal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 xml:space="preserve"> 2014–2020 metų Europos Sąjungos fondų investicijų veiksmų programos 4 prioriteto „Energijos efektyvumo ir atsinaujinančių išteklių energijos gamybos ir naudojimo skatinimas“ 04.3.1-LVPA-T-116 </w:t>
            </w:r>
            <w:r w:rsidRPr="00EA5414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priemonę 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>„Gatvių apšvietimo modernizavimas“</w:t>
            </w:r>
          </w:p>
        </w:tc>
        <w:tc>
          <w:tcPr>
            <w:tcW w:w="1890" w:type="dxa"/>
          </w:tcPr>
          <w:p w14:paraId="0B36DDF2" w14:textId="77777777" w:rsidR="00FC6F72" w:rsidRPr="00170FBA" w:rsidRDefault="00FC6F72" w:rsidP="00FC6F72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2021-05-05</w:t>
            </w:r>
          </w:p>
          <w:p w14:paraId="194F5188" w14:textId="53FC61A2" w:rsidR="00863600" w:rsidRPr="00170FBA" w:rsidRDefault="00863600" w:rsidP="00FC6F72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150" w:type="dxa"/>
            <w:vMerge/>
          </w:tcPr>
          <w:p w14:paraId="4DF2DCB8" w14:textId="60D9A9AE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F77E7" w:rsidRPr="00170FBA" w14:paraId="10C4C6F3" w14:textId="77777777" w:rsidTr="00371E69">
        <w:trPr>
          <w:jc w:val="center"/>
        </w:trPr>
        <w:tc>
          <w:tcPr>
            <w:tcW w:w="625" w:type="dxa"/>
          </w:tcPr>
          <w:p w14:paraId="065C9DB6" w14:textId="00BC396E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lastRenderedPageBreak/>
              <w:t>27.</w:t>
            </w:r>
          </w:p>
        </w:tc>
        <w:tc>
          <w:tcPr>
            <w:tcW w:w="1080" w:type="dxa"/>
          </w:tcPr>
          <w:p w14:paraId="2A1AF003" w14:textId="4FF3D29A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04.3.1-LVPA-T-116-02-0014</w:t>
            </w:r>
          </w:p>
        </w:tc>
        <w:tc>
          <w:tcPr>
            <w:tcW w:w="1350" w:type="dxa"/>
          </w:tcPr>
          <w:p w14:paraId="667672F6" w14:textId="57E34D24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13.1.2-LVPA-T-116-02-0014</w:t>
            </w:r>
          </w:p>
        </w:tc>
        <w:tc>
          <w:tcPr>
            <w:tcW w:w="1530" w:type="dxa"/>
          </w:tcPr>
          <w:p w14:paraId="69253955" w14:textId="4613324C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Širvintų rajono savivaldybės administracija</w:t>
            </w:r>
          </w:p>
        </w:tc>
        <w:tc>
          <w:tcPr>
            <w:tcW w:w="1530" w:type="dxa"/>
          </w:tcPr>
          <w:p w14:paraId="54155648" w14:textId="697D6DBD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188722373</w:t>
            </w:r>
          </w:p>
        </w:tc>
        <w:tc>
          <w:tcPr>
            <w:tcW w:w="1800" w:type="dxa"/>
          </w:tcPr>
          <w:p w14:paraId="519BF148" w14:textId="0BE7ED97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Širvintų rajono gatvių apšvietimo modernizavimas (2 etapas)</w:t>
            </w:r>
          </w:p>
        </w:tc>
        <w:tc>
          <w:tcPr>
            <w:tcW w:w="2520" w:type="dxa"/>
          </w:tcPr>
          <w:p w14:paraId="66842AED" w14:textId="66DFFCF9" w:rsidR="00863600" w:rsidRPr="00170FBA" w:rsidRDefault="00863600" w:rsidP="00CE40A4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EA5414">
              <w:rPr>
                <w:rFonts w:ascii="Times New Roman" w:hAnsi="Times New Roman" w:cs="Times New Roman"/>
                <w:color w:val="000000"/>
                <w:lang w:val="lt-LT"/>
              </w:rPr>
              <w:t xml:space="preserve">Lietuvos Respublikos energetikos ministro 2021 m. gegužės 19 d. įsakymas Nr. 1-121 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 xml:space="preserve">„Dėl </w:t>
            </w:r>
            <w:r w:rsidRPr="00EA5414">
              <w:rPr>
                <w:rFonts w:ascii="Times New Roman" w:hAnsi="Times New Roman" w:cs="Times New Roman"/>
                <w:color w:val="000000"/>
                <w:lang w:val="lt-LT" w:eastAsia="lt-LT"/>
              </w:rPr>
              <w:t>finansavimo skyrimo projektams, pateiktiems pagal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 xml:space="preserve"> 2014–2020 metų Europos Sąjungos fondų investicijų veiksmų programos 4 prioriteto „Energijos efektyvumo ir atsinaujinančių išteklių energijos gamybos ir naudojimo skatinimas“ 04.3.1-LVPA-T-116 </w:t>
            </w:r>
            <w:r w:rsidRPr="00EA5414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priemonę 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>„Gatvių apšvietimo modernizavimas“</w:t>
            </w:r>
          </w:p>
        </w:tc>
        <w:tc>
          <w:tcPr>
            <w:tcW w:w="1890" w:type="dxa"/>
          </w:tcPr>
          <w:p w14:paraId="143A6171" w14:textId="77777777" w:rsidR="00FC6F72" w:rsidRPr="00170FBA" w:rsidRDefault="00FC6F72" w:rsidP="00FC6F72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2021-06-02</w:t>
            </w:r>
          </w:p>
          <w:p w14:paraId="3B9D9404" w14:textId="11B713A8" w:rsidR="00863600" w:rsidRPr="00170FBA" w:rsidRDefault="00863600" w:rsidP="00FC6F72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150" w:type="dxa"/>
            <w:vMerge/>
          </w:tcPr>
          <w:p w14:paraId="776FA2C8" w14:textId="12F77DB0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F77E7" w:rsidRPr="00170FBA" w14:paraId="34D3C33B" w14:textId="77777777" w:rsidTr="00371E69">
        <w:trPr>
          <w:jc w:val="center"/>
        </w:trPr>
        <w:tc>
          <w:tcPr>
            <w:tcW w:w="625" w:type="dxa"/>
          </w:tcPr>
          <w:p w14:paraId="564E052A" w14:textId="5B926BFB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080" w:type="dxa"/>
          </w:tcPr>
          <w:p w14:paraId="0A29022A" w14:textId="1B4569E2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04.3.1-LVPA-T-116-02-0015</w:t>
            </w:r>
          </w:p>
        </w:tc>
        <w:tc>
          <w:tcPr>
            <w:tcW w:w="1350" w:type="dxa"/>
          </w:tcPr>
          <w:p w14:paraId="6244B9EE" w14:textId="50FBB394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13.1.2-LVPA-T-116-02-0015</w:t>
            </w:r>
          </w:p>
        </w:tc>
        <w:tc>
          <w:tcPr>
            <w:tcW w:w="1530" w:type="dxa"/>
          </w:tcPr>
          <w:p w14:paraId="019DD3E7" w14:textId="194D670E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EA5414">
              <w:rPr>
                <w:rFonts w:ascii="Times New Roman" w:hAnsi="Times New Roman" w:cs="Times New Roman"/>
                <w:lang w:val="lt-LT"/>
              </w:rPr>
              <w:t>Uždaroji akcinė bendrovė „Vilniaus apšvietimas“</w:t>
            </w:r>
          </w:p>
        </w:tc>
        <w:tc>
          <w:tcPr>
            <w:tcW w:w="1530" w:type="dxa"/>
          </w:tcPr>
          <w:p w14:paraId="1ED702BC" w14:textId="22AD9F74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120125820</w:t>
            </w:r>
          </w:p>
        </w:tc>
        <w:tc>
          <w:tcPr>
            <w:tcW w:w="1800" w:type="dxa"/>
          </w:tcPr>
          <w:p w14:paraId="3990BA85" w14:textId="79CAE460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Vilniaus miesto gatvių apšvietimo sistemos modernizavimas III etapas</w:t>
            </w:r>
          </w:p>
        </w:tc>
        <w:tc>
          <w:tcPr>
            <w:tcW w:w="2520" w:type="dxa"/>
          </w:tcPr>
          <w:p w14:paraId="1201A1D6" w14:textId="7F0B506D" w:rsidR="00863600" w:rsidRPr="00170FBA" w:rsidRDefault="00863600" w:rsidP="00B06C86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caps/>
                <w:lang w:val="lt-LT" w:eastAsia="lt-LT"/>
              </w:rPr>
            </w:pPr>
            <w:r w:rsidRPr="00EA5414">
              <w:rPr>
                <w:rFonts w:ascii="Times New Roman" w:hAnsi="Times New Roman" w:cs="Times New Roman"/>
                <w:color w:val="000000"/>
                <w:lang w:val="lt-LT"/>
              </w:rPr>
              <w:t xml:space="preserve">Lietuvos Respublikos energetikos ministro 2021 m. gegužės 19 d. įsakymas Nr. 1-121 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 xml:space="preserve">„Dėl </w:t>
            </w:r>
            <w:r w:rsidRPr="00EA5414">
              <w:rPr>
                <w:rFonts w:ascii="Times New Roman" w:hAnsi="Times New Roman" w:cs="Times New Roman"/>
                <w:color w:val="000000"/>
                <w:lang w:val="lt-LT" w:eastAsia="lt-LT"/>
              </w:rPr>
              <w:t>finansavimo skyrimo projektams, pateiktiems pagal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 xml:space="preserve"> 2014–2020 metų Europos Sąjungos fondų investicijų veiksmų programos 4 prioriteto „Energijos efektyvumo ir atsinaujinančių išteklių energijos gamybos ir naudojimo skatinimas“ 04.3.1-LVPA-T-116 </w:t>
            </w:r>
            <w:r w:rsidRPr="00EA5414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priemonę </w:t>
            </w:r>
            <w:r w:rsidRPr="00EA5414">
              <w:rPr>
                <w:rFonts w:ascii="Times New Roman" w:hAnsi="Times New Roman" w:cs="Times New Roman"/>
                <w:lang w:val="lt-LT" w:eastAsia="lt-LT"/>
              </w:rPr>
              <w:t>„Gatvių apšvietimo modernizavimas“</w:t>
            </w:r>
          </w:p>
          <w:p w14:paraId="00504598" w14:textId="77777777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0" w:type="dxa"/>
          </w:tcPr>
          <w:p w14:paraId="7F0FC9A8" w14:textId="3779BF44" w:rsidR="00863600" w:rsidRPr="00170FBA" w:rsidRDefault="00FC6F72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2021-06-04</w:t>
            </w:r>
          </w:p>
        </w:tc>
        <w:tc>
          <w:tcPr>
            <w:tcW w:w="3150" w:type="dxa"/>
            <w:vMerge/>
          </w:tcPr>
          <w:p w14:paraId="228A75BE" w14:textId="27443772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063265D9" w14:textId="5FAA8305" w:rsidR="00652736" w:rsidRPr="00371E69" w:rsidRDefault="00972ADD" w:rsidP="00A157AF">
      <w:pPr>
        <w:overflowPunct w:val="0"/>
        <w:jc w:val="center"/>
        <w:textAlignment w:val="baseline"/>
        <w:rPr>
          <w:rFonts w:eastAsiaTheme="minorHAnsi"/>
          <w:sz w:val="22"/>
          <w:szCs w:val="22"/>
        </w:rPr>
      </w:pPr>
      <w:r w:rsidRPr="00371E69">
        <w:rPr>
          <w:rFonts w:eastAsiaTheme="minorHAnsi"/>
          <w:sz w:val="22"/>
          <w:szCs w:val="22"/>
        </w:rPr>
        <w:t>_____________________________</w:t>
      </w:r>
    </w:p>
    <w:sectPr w:rsidR="00652736" w:rsidRPr="00371E69" w:rsidSect="00C22F9D">
      <w:pgSz w:w="16838" w:h="11906" w:orient="landscape"/>
      <w:pgMar w:top="1134" w:right="638" w:bottom="851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9BAA9" w14:textId="77777777" w:rsidR="00913CEC" w:rsidRDefault="00913CEC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5FC0C696" w14:textId="77777777" w:rsidR="00913CEC" w:rsidRDefault="00913CEC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4B55C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61E7B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81434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61683" w14:textId="77777777" w:rsidR="00913CEC" w:rsidRDefault="00913CEC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4500E576" w14:textId="77777777" w:rsidR="00913CEC" w:rsidRDefault="00913CEC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70CFD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4835" w14:textId="77777777" w:rsidR="00652736" w:rsidRDefault="00972ADD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noProof/>
        <w:sz w:val="20"/>
        <w:szCs w:val="24"/>
        <w:lang w:eastAsia="lt-LT"/>
      </w:rPr>
      <w:t>2</w:t>
    </w:r>
    <w:r>
      <w:rPr>
        <w:sz w:val="20"/>
        <w:szCs w:val="24"/>
        <w:lang w:eastAsia="lt-LT"/>
      </w:rPr>
      <w:fldChar w:fldCharType="end"/>
    </w:r>
  </w:p>
  <w:p w14:paraId="7249CD54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E8693" w14:textId="77777777" w:rsidR="00652736" w:rsidRDefault="00652736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04DED"/>
    <w:multiLevelType w:val="hybridMultilevel"/>
    <w:tmpl w:val="9FA876A4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5F520549"/>
    <w:multiLevelType w:val="hybridMultilevel"/>
    <w:tmpl w:val="B15825EE"/>
    <w:lvl w:ilvl="0" w:tplc="F2B22D1A">
      <w:start w:val="1"/>
      <w:numFmt w:val="decimal"/>
      <w:lvlText w:val="%1."/>
      <w:lvlJc w:val="left"/>
      <w:pPr>
        <w:ind w:left="1295" w:hanging="11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71D3743A"/>
    <w:multiLevelType w:val="multilevel"/>
    <w:tmpl w:val="65C2481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77A42C5F"/>
    <w:multiLevelType w:val="hybridMultilevel"/>
    <w:tmpl w:val="0E203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005CF5"/>
    <w:rsid w:val="000334BA"/>
    <w:rsid w:val="00042159"/>
    <w:rsid w:val="000522F5"/>
    <w:rsid w:val="00053267"/>
    <w:rsid w:val="00065AF9"/>
    <w:rsid w:val="00066A63"/>
    <w:rsid w:val="00071788"/>
    <w:rsid w:val="00075D3A"/>
    <w:rsid w:val="000814CD"/>
    <w:rsid w:val="00091467"/>
    <w:rsid w:val="000915A8"/>
    <w:rsid w:val="00095BC6"/>
    <w:rsid w:val="00097876"/>
    <w:rsid w:val="000A049E"/>
    <w:rsid w:val="000A1939"/>
    <w:rsid w:val="000D1397"/>
    <w:rsid w:val="000D42B6"/>
    <w:rsid w:val="00100312"/>
    <w:rsid w:val="0011072C"/>
    <w:rsid w:val="00113A08"/>
    <w:rsid w:val="001161F8"/>
    <w:rsid w:val="0012606B"/>
    <w:rsid w:val="0013009E"/>
    <w:rsid w:val="001370E2"/>
    <w:rsid w:val="001371CF"/>
    <w:rsid w:val="00141822"/>
    <w:rsid w:val="0014250E"/>
    <w:rsid w:val="00154E40"/>
    <w:rsid w:val="001614BB"/>
    <w:rsid w:val="00166115"/>
    <w:rsid w:val="00170FBA"/>
    <w:rsid w:val="0017350F"/>
    <w:rsid w:val="00180947"/>
    <w:rsid w:val="001846B1"/>
    <w:rsid w:val="001862B0"/>
    <w:rsid w:val="001865A9"/>
    <w:rsid w:val="00195A85"/>
    <w:rsid w:val="001A2EDC"/>
    <w:rsid w:val="001D36FE"/>
    <w:rsid w:val="001D7E70"/>
    <w:rsid w:val="001F1710"/>
    <w:rsid w:val="001F77E7"/>
    <w:rsid w:val="0020014B"/>
    <w:rsid w:val="00202AF3"/>
    <w:rsid w:val="00224F3C"/>
    <w:rsid w:val="00227AA4"/>
    <w:rsid w:val="00234282"/>
    <w:rsid w:val="00234321"/>
    <w:rsid w:val="00263060"/>
    <w:rsid w:val="00274446"/>
    <w:rsid w:val="00291C0E"/>
    <w:rsid w:val="00292D9C"/>
    <w:rsid w:val="002A1901"/>
    <w:rsid w:val="002A73AB"/>
    <w:rsid w:val="002B1132"/>
    <w:rsid w:val="002B1496"/>
    <w:rsid w:val="002D1506"/>
    <w:rsid w:val="002D6ECE"/>
    <w:rsid w:val="002D77D9"/>
    <w:rsid w:val="002E312F"/>
    <w:rsid w:val="002E3ACD"/>
    <w:rsid w:val="002F350B"/>
    <w:rsid w:val="002F5245"/>
    <w:rsid w:val="002F7FE4"/>
    <w:rsid w:val="00301821"/>
    <w:rsid w:val="00327940"/>
    <w:rsid w:val="0036257D"/>
    <w:rsid w:val="00364F40"/>
    <w:rsid w:val="00371E69"/>
    <w:rsid w:val="00372281"/>
    <w:rsid w:val="0037519A"/>
    <w:rsid w:val="003758CB"/>
    <w:rsid w:val="00377D33"/>
    <w:rsid w:val="0038274C"/>
    <w:rsid w:val="00390227"/>
    <w:rsid w:val="00391B78"/>
    <w:rsid w:val="00397BAD"/>
    <w:rsid w:val="003A41BC"/>
    <w:rsid w:val="003A6B95"/>
    <w:rsid w:val="003B4095"/>
    <w:rsid w:val="003C2751"/>
    <w:rsid w:val="003C411A"/>
    <w:rsid w:val="003E1F7A"/>
    <w:rsid w:val="003F7587"/>
    <w:rsid w:val="004004A1"/>
    <w:rsid w:val="00400822"/>
    <w:rsid w:val="00400EFE"/>
    <w:rsid w:val="004113BB"/>
    <w:rsid w:val="00411891"/>
    <w:rsid w:val="00411958"/>
    <w:rsid w:val="00416847"/>
    <w:rsid w:val="00422F37"/>
    <w:rsid w:val="00433BD3"/>
    <w:rsid w:val="004340DD"/>
    <w:rsid w:val="0043651F"/>
    <w:rsid w:val="00443B85"/>
    <w:rsid w:val="00445CC8"/>
    <w:rsid w:val="00456C59"/>
    <w:rsid w:val="00466BFF"/>
    <w:rsid w:val="00473824"/>
    <w:rsid w:val="00477F58"/>
    <w:rsid w:val="0049376F"/>
    <w:rsid w:val="004C0F9A"/>
    <w:rsid w:val="004D78CD"/>
    <w:rsid w:val="004E1685"/>
    <w:rsid w:val="004F1345"/>
    <w:rsid w:val="004F7B4F"/>
    <w:rsid w:val="00510C41"/>
    <w:rsid w:val="00522D0B"/>
    <w:rsid w:val="0052376E"/>
    <w:rsid w:val="00523D5B"/>
    <w:rsid w:val="00524E16"/>
    <w:rsid w:val="00534B21"/>
    <w:rsid w:val="005671E6"/>
    <w:rsid w:val="005725E2"/>
    <w:rsid w:val="00580A46"/>
    <w:rsid w:val="005842E9"/>
    <w:rsid w:val="00587FCA"/>
    <w:rsid w:val="00596134"/>
    <w:rsid w:val="005A1CE2"/>
    <w:rsid w:val="005A44B1"/>
    <w:rsid w:val="005E68D0"/>
    <w:rsid w:val="005E7158"/>
    <w:rsid w:val="005F02D9"/>
    <w:rsid w:val="005F3AF6"/>
    <w:rsid w:val="006104A1"/>
    <w:rsid w:val="00610C09"/>
    <w:rsid w:val="00620F26"/>
    <w:rsid w:val="006327B4"/>
    <w:rsid w:val="00633175"/>
    <w:rsid w:val="0063327F"/>
    <w:rsid w:val="0064320C"/>
    <w:rsid w:val="00647509"/>
    <w:rsid w:val="00652736"/>
    <w:rsid w:val="00656F30"/>
    <w:rsid w:val="0065707C"/>
    <w:rsid w:val="00680A4A"/>
    <w:rsid w:val="0068512B"/>
    <w:rsid w:val="006901DC"/>
    <w:rsid w:val="006A62BD"/>
    <w:rsid w:val="006C1DED"/>
    <w:rsid w:val="006D3D4D"/>
    <w:rsid w:val="006E2BBC"/>
    <w:rsid w:val="006F452E"/>
    <w:rsid w:val="007156F3"/>
    <w:rsid w:val="00732FEB"/>
    <w:rsid w:val="007357DB"/>
    <w:rsid w:val="00745714"/>
    <w:rsid w:val="00752882"/>
    <w:rsid w:val="0076262E"/>
    <w:rsid w:val="007711EB"/>
    <w:rsid w:val="007775C2"/>
    <w:rsid w:val="00786012"/>
    <w:rsid w:val="00787597"/>
    <w:rsid w:val="00794455"/>
    <w:rsid w:val="007A4601"/>
    <w:rsid w:val="007B15E5"/>
    <w:rsid w:val="007B312B"/>
    <w:rsid w:val="007B4D51"/>
    <w:rsid w:val="007C714B"/>
    <w:rsid w:val="007D5E51"/>
    <w:rsid w:val="007E277B"/>
    <w:rsid w:val="007E2E32"/>
    <w:rsid w:val="007F2D36"/>
    <w:rsid w:val="007F6F88"/>
    <w:rsid w:val="008058AF"/>
    <w:rsid w:val="00825687"/>
    <w:rsid w:val="008259D0"/>
    <w:rsid w:val="0082615F"/>
    <w:rsid w:val="00863600"/>
    <w:rsid w:val="00866570"/>
    <w:rsid w:val="008756AE"/>
    <w:rsid w:val="00894068"/>
    <w:rsid w:val="00896733"/>
    <w:rsid w:val="008A16B3"/>
    <w:rsid w:val="008B092A"/>
    <w:rsid w:val="008D44A6"/>
    <w:rsid w:val="009009B5"/>
    <w:rsid w:val="00913CEC"/>
    <w:rsid w:val="00917625"/>
    <w:rsid w:val="00921253"/>
    <w:rsid w:val="009223F6"/>
    <w:rsid w:val="00930FA6"/>
    <w:rsid w:val="0093342A"/>
    <w:rsid w:val="00942E66"/>
    <w:rsid w:val="00970BEC"/>
    <w:rsid w:val="009718C7"/>
    <w:rsid w:val="00972ADD"/>
    <w:rsid w:val="00975298"/>
    <w:rsid w:val="00993057"/>
    <w:rsid w:val="009966FD"/>
    <w:rsid w:val="009A242B"/>
    <w:rsid w:val="009B0026"/>
    <w:rsid w:val="009B3C50"/>
    <w:rsid w:val="009C2EF0"/>
    <w:rsid w:val="009C3DE5"/>
    <w:rsid w:val="009D7408"/>
    <w:rsid w:val="009E6EA4"/>
    <w:rsid w:val="00A1033B"/>
    <w:rsid w:val="00A13F76"/>
    <w:rsid w:val="00A157AF"/>
    <w:rsid w:val="00A1633B"/>
    <w:rsid w:val="00A2439C"/>
    <w:rsid w:val="00A418AC"/>
    <w:rsid w:val="00A45E7B"/>
    <w:rsid w:val="00A54C5B"/>
    <w:rsid w:val="00A56058"/>
    <w:rsid w:val="00A70FAC"/>
    <w:rsid w:val="00A80EBF"/>
    <w:rsid w:val="00A866A0"/>
    <w:rsid w:val="00A958FE"/>
    <w:rsid w:val="00AA11DD"/>
    <w:rsid w:val="00AB2169"/>
    <w:rsid w:val="00AB58B4"/>
    <w:rsid w:val="00AC2DBB"/>
    <w:rsid w:val="00AC3B74"/>
    <w:rsid w:val="00AC3D15"/>
    <w:rsid w:val="00AC6825"/>
    <w:rsid w:val="00AD5FDB"/>
    <w:rsid w:val="00AE0665"/>
    <w:rsid w:val="00AF4C78"/>
    <w:rsid w:val="00AF4EC2"/>
    <w:rsid w:val="00B06C86"/>
    <w:rsid w:val="00B120F6"/>
    <w:rsid w:val="00B24E53"/>
    <w:rsid w:val="00B30441"/>
    <w:rsid w:val="00B35CEC"/>
    <w:rsid w:val="00B3746B"/>
    <w:rsid w:val="00B45A0C"/>
    <w:rsid w:val="00B45FF3"/>
    <w:rsid w:val="00B50C97"/>
    <w:rsid w:val="00B63AE0"/>
    <w:rsid w:val="00B66D1E"/>
    <w:rsid w:val="00B73CA9"/>
    <w:rsid w:val="00B75EE1"/>
    <w:rsid w:val="00B90E53"/>
    <w:rsid w:val="00B927A2"/>
    <w:rsid w:val="00B93F27"/>
    <w:rsid w:val="00B97705"/>
    <w:rsid w:val="00BA7733"/>
    <w:rsid w:val="00BB1EAD"/>
    <w:rsid w:val="00BB38FC"/>
    <w:rsid w:val="00BB59A2"/>
    <w:rsid w:val="00BC1E54"/>
    <w:rsid w:val="00BC26C7"/>
    <w:rsid w:val="00BD65A8"/>
    <w:rsid w:val="00BE5C40"/>
    <w:rsid w:val="00BE688C"/>
    <w:rsid w:val="00BF7324"/>
    <w:rsid w:val="00C03C91"/>
    <w:rsid w:val="00C04032"/>
    <w:rsid w:val="00C04706"/>
    <w:rsid w:val="00C106E9"/>
    <w:rsid w:val="00C22F9D"/>
    <w:rsid w:val="00C2544B"/>
    <w:rsid w:val="00C277A9"/>
    <w:rsid w:val="00C30389"/>
    <w:rsid w:val="00C30567"/>
    <w:rsid w:val="00C41614"/>
    <w:rsid w:val="00C4618E"/>
    <w:rsid w:val="00C47996"/>
    <w:rsid w:val="00C60331"/>
    <w:rsid w:val="00C712F7"/>
    <w:rsid w:val="00C7634D"/>
    <w:rsid w:val="00C922F4"/>
    <w:rsid w:val="00C932B6"/>
    <w:rsid w:val="00CA2B86"/>
    <w:rsid w:val="00CA2C40"/>
    <w:rsid w:val="00CB5F6E"/>
    <w:rsid w:val="00CC1B8A"/>
    <w:rsid w:val="00CC1E7B"/>
    <w:rsid w:val="00CD2015"/>
    <w:rsid w:val="00CD34DB"/>
    <w:rsid w:val="00CD4E5A"/>
    <w:rsid w:val="00CE40A4"/>
    <w:rsid w:val="00CF3BD3"/>
    <w:rsid w:val="00D311E7"/>
    <w:rsid w:val="00D32E10"/>
    <w:rsid w:val="00D402C4"/>
    <w:rsid w:val="00D63E78"/>
    <w:rsid w:val="00D655F0"/>
    <w:rsid w:val="00D678AA"/>
    <w:rsid w:val="00D75464"/>
    <w:rsid w:val="00D76494"/>
    <w:rsid w:val="00D90157"/>
    <w:rsid w:val="00D93553"/>
    <w:rsid w:val="00D93A78"/>
    <w:rsid w:val="00D961A6"/>
    <w:rsid w:val="00D96E2A"/>
    <w:rsid w:val="00DB44E1"/>
    <w:rsid w:val="00DB614C"/>
    <w:rsid w:val="00DD376F"/>
    <w:rsid w:val="00DE0109"/>
    <w:rsid w:val="00DE0171"/>
    <w:rsid w:val="00DF6856"/>
    <w:rsid w:val="00E112A9"/>
    <w:rsid w:val="00E30688"/>
    <w:rsid w:val="00E40387"/>
    <w:rsid w:val="00E6368F"/>
    <w:rsid w:val="00E646AC"/>
    <w:rsid w:val="00E674FC"/>
    <w:rsid w:val="00E77C36"/>
    <w:rsid w:val="00E86735"/>
    <w:rsid w:val="00EA5414"/>
    <w:rsid w:val="00EB66EA"/>
    <w:rsid w:val="00EC1D11"/>
    <w:rsid w:val="00EC30D8"/>
    <w:rsid w:val="00EC6F57"/>
    <w:rsid w:val="00ED1220"/>
    <w:rsid w:val="00ED5305"/>
    <w:rsid w:val="00EE0815"/>
    <w:rsid w:val="00EE2CFD"/>
    <w:rsid w:val="00EE3F58"/>
    <w:rsid w:val="00EF0B72"/>
    <w:rsid w:val="00EF7BF6"/>
    <w:rsid w:val="00F17B61"/>
    <w:rsid w:val="00F17E43"/>
    <w:rsid w:val="00F22605"/>
    <w:rsid w:val="00F57CFB"/>
    <w:rsid w:val="00F72AFA"/>
    <w:rsid w:val="00F768CE"/>
    <w:rsid w:val="00F82D78"/>
    <w:rsid w:val="00F90CC9"/>
    <w:rsid w:val="00F95D73"/>
    <w:rsid w:val="00FA3813"/>
    <w:rsid w:val="00FB00E4"/>
    <w:rsid w:val="00FB28A6"/>
    <w:rsid w:val="00FC1106"/>
    <w:rsid w:val="00FC49AE"/>
    <w:rsid w:val="00FC6F72"/>
    <w:rsid w:val="00FD0FF7"/>
    <w:rsid w:val="00FF0874"/>
    <w:rsid w:val="00FF2583"/>
    <w:rsid w:val="00FF65DC"/>
    <w:rsid w:val="00FF6642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929CD"/>
  <w15:docId w15:val="{F4BA950A-0159-45EB-B8BA-9B1CECA5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B58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B58B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B4095"/>
    <w:pPr>
      <w:ind w:left="720"/>
      <w:contextualSpacing/>
    </w:pPr>
  </w:style>
  <w:style w:type="character" w:customStyle="1" w:styleId="clear">
    <w:name w:val="clear"/>
    <w:basedOn w:val="DefaultParagraphFont"/>
    <w:rsid w:val="003B4095"/>
  </w:style>
  <w:style w:type="table" w:styleId="TableGrid">
    <w:name w:val="Table Grid"/>
    <w:basedOn w:val="TableNormal"/>
    <w:uiPriority w:val="39"/>
    <w:rsid w:val="00C47996"/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ED530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D530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D530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53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D5305"/>
    <w:rPr>
      <w:b/>
      <w:bCs/>
      <w:sz w:val="20"/>
    </w:rPr>
  </w:style>
  <w:style w:type="paragraph" w:styleId="Revision">
    <w:name w:val="Revision"/>
    <w:hidden/>
    <w:semiHidden/>
    <w:rsid w:val="00690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334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6E4A4CC8DE367469E79D061D3CBA16F" ma:contentTypeVersion="8" ma:contentTypeDescription="Kurkite naują dokumentą." ma:contentTypeScope="" ma:versionID="e814f310623df0f33b7cee3b3de5a981">
  <xsd:schema xmlns:xsd="http://www.w3.org/2001/XMLSchema" xmlns:xs="http://www.w3.org/2001/XMLSchema" xmlns:p="http://schemas.microsoft.com/office/2006/metadata/properties" xmlns:ns3="57909083-f7d7-4e3d-b5d2-b1a2b8e266a6" targetNamespace="http://schemas.microsoft.com/office/2006/metadata/properties" ma:root="true" ma:fieldsID="b01c4853cdb42408dfbfe064f819b87c" ns3:_="">
    <xsd:import namespace="57909083-f7d7-4e3d-b5d2-b1a2b8e26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9083-f7d7-4e3d-b5d2-b1a2b8e26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72834B-1A7C-48FB-A6C6-11242B9A0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9083-f7d7-4e3d-b5d2-b1a2b8e26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E5A66D-C2C6-4D5B-8F09-D510EAABD0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8C391E-865A-4EBE-92C6-E76492878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60A797-3856-4748-855B-692E347843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1656</Words>
  <Characters>13758</Characters>
  <Application>Microsoft Office Word</Application>
  <DocSecurity>0</DocSecurity>
  <Lines>114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15384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Rima Astrauskaitė</cp:lastModifiedBy>
  <cp:revision>4</cp:revision>
  <cp:lastPrinted>2018-12-05T08:10:00Z</cp:lastPrinted>
  <dcterms:created xsi:type="dcterms:W3CDTF">2022-02-04T10:53:00Z</dcterms:created>
  <dcterms:modified xsi:type="dcterms:W3CDTF">2022-02-11T10:36:00Z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0x01010036E4A4CC8DE367469E79D061D3CBA16F</vt:lpwstr>
  </property>
</Properties>
</file>