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52BF" w14:textId="4183A36D" w:rsidR="00C7586D" w:rsidRPr="008819B2" w:rsidRDefault="00C7586D" w:rsidP="00FF1A5B">
      <w:pPr>
        <w:ind w:firstLine="6946"/>
        <w:textAlignment w:val="center"/>
        <w:rPr>
          <w:b/>
          <w:color w:val="000000"/>
          <w:szCs w:val="24"/>
        </w:rPr>
      </w:pPr>
      <w:r w:rsidRPr="008819B2">
        <w:rPr>
          <w:b/>
          <w:color w:val="000000"/>
          <w:szCs w:val="24"/>
        </w:rPr>
        <w:t xml:space="preserve">Projekto </w:t>
      </w:r>
    </w:p>
    <w:p w14:paraId="20AA5151" w14:textId="0CD31797" w:rsidR="00C7586D" w:rsidRPr="008819B2" w:rsidRDefault="006A1D00" w:rsidP="00C7586D">
      <w:pPr>
        <w:ind w:left="-142" w:firstLine="5529"/>
        <w:jc w:val="center"/>
        <w:textAlignment w:val="center"/>
        <w:rPr>
          <w:b/>
          <w:color w:val="000000"/>
          <w:szCs w:val="24"/>
        </w:rPr>
      </w:pPr>
      <w:r w:rsidRPr="008819B2">
        <w:rPr>
          <w:b/>
          <w:color w:val="000000"/>
          <w:szCs w:val="24"/>
        </w:rPr>
        <w:t xml:space="preserve">  </w:t>
      </w:r>
      <w:r w:rsidR="00C7586D" w:rsidRPr="008819B2">
        <w:rPr>
          <w:b/>
          <w:color w:val="000000"/>
          <w:szCs w:val="24"/>
        </w:rPr>
        <w:t xml:space="preserve"> </w:t>
      </w:r>
      <w:r w:rsidR="00FF1A5B" w:rsidRPr="008819B2">
        <w:rPr>
          <w:b/>
          <w:color w:val="000000"/>
          <w:szCs w:val="24"/>
        </w:rPr>
        <w:t xml:space="preserve">  </w:t>
      </w:r>
      <w:r w:rsidR="00C7586D" w:rsidRPr="008819B2">
        <w:rPr>
          <w:b/>
          <w:color w:val="000000"/>
          <w:szCs w:val="24"/>
        </w:rPr>
        <w:t xml:space="preserve"> lyginamasis variantas</w:t>
      </w:r>
    </w:p>
    <w:p w14:paraId="4344657E" w14:textId="1AE30499" w:rsidR="002A6A5F" w:rsidRPr="008819B2" w:rsidRDefault="002A6A5F" w:rsidP="00061FC4">
      <w:pPr>
        <w:tabs>
          <w:tab w:val="center" w:pos="4513"/>
          <w:tab w:val="right" w:pos="9026"/>
        </w:tabs>
        <w:jc w:val="center"/>
        <w:rPr>
          <w:b/>
          <w:caps/>
          <w:szCs w:val="24"/>
          <w:lang w:eastAsia="lt-LT"/>
        </w:rPr>
      </w:pPr>
    </w:p>
    <w:p w14:paraId="31F66BF0" w14:textId="77777777" w:rsidR="002A6A5F" w:rsidRPr="008819B2" w:rsidRDefault="007D27B5" w:rsidP="00061FC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8819B2">
        <w:rPr>
          <w:b/>
          <w:caps/>
          <w:szCs w:val="24"/>
          <w:lang w:eastAsia="lt-LT"/>
        </w:rPr>
        <w:t>LIETUVOS RESPUBLIKOS energetikos MINISTRAS</w:t>
      </w:r>
    </w:p>
    <w:p w14:paraId="5597B5DF" w14:textId="77777777" w:rsidR="002A6A5F" w:rsidRPr="008819B2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38290421" w14:textId="77777777" w:rsidR="002A6A5F" w:rsidRPr="008819B2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8819B2">
        <w:rPr>
          <w:b/>
          <w:szCs w:val="24"/>
          <w:lang w:eastAsia="lt-LT"/>
        </w:rPr>
        <w:t>ĮSAKYMAS</w:t>
      </w:r>
    </w:p>
    <w:p w14:paraId="6EAE938D" w14:textId="68AFFAFB" w:rsidR="002A6A5F" w:rsidRPr="008819B2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8819B2">
        <w:rPr>
          <w:b/>
          <w:szCs w:val="24"/>
          <w:lang w:eastAsia="lt-LT"/>
        </w:rPr>
        <w:t>DĖL ENERGETIKOS MINISTRO 2014 M. GRUODŽIO 2 D. ĮSAKYMO NR. 1-298 „DĖL 2014–2020 M</w:t>
      </w:r>
      <w:r w:rsidR="00076D8C" w:rsidRPr="008819B2">
        <w:rPr>
          <w:b/>
          <w:szCs w:val="24"/>
          <w:lang w:eastAsia="lt-LT"/>
        </w:rPr>
        <w:t>ETŲ</w:t>
      </w:r>
      <w:r w:rsidRPr="008819B2">
        <w:rPr>
          <w:b/>
          <w:szCs w:val="24"/>
          <w:lang w:eastAsia="lt-LT"/>
        </w:rPr>
        <w:t xml:space="preserve"> EUROPOS SĄJUNGOS FONDŲ INVESTICIJŲ VEIKSMŲ PROGRAMOS PRIORITET</w:t>
      </w:r>
      <w:r w:rsidR="00DC3908" w:rsidRPr="008819B2">
        <w:rPr>
          <w:b/>
          <w:szCs w:val="24"/>
          <w:lang w:eastAsia="lt-LT"/>
        </w:rPr>
        <w:t>Ų</w:t>
      </w:r>
      <w:r w:rsidRPr="008819B2">
        <w:rPr>
          <w:b/>
          <w:szCs w:val="24"/>
          <w:lang w:eastAsia="lt-LT"/>
        </w:rPr>
        <w:t xml:space="preserve"> ĮGYVENDINIMO PRIEMONIŲ ĮGYVENDINIMO PLANO IR 2014-2020 METŲ EUROPOS SĄJUNGOS FONDŲ INVESTICIJŲ VEIKSMŲ PROGRAMOS NACIONALINIŲ STEBĖSENOS RODIKLIŲ</w:t>
      </w:r>
      <w:r w:rsidR="000A7803">
        <w:rPr>
          <w:b/>
          <w:szCs w:val="24"/>
          <w:lang w:eastAsia="lt-LT"/>
        </w:rPr>
        <w:t xml:space="preserve"> </w:t>
      </w:r>
      <w:r w:rsidRPr="008819B2">
        <w:rPr>
          <w:b/>
          <w:szCs w:val="24"/>
          <w:lang w:eastAsia="lt-LT"/>
        </w:rPr>
        <w:t>SKAIČIAVIMO APRAŠO PATVIRTINIMO“ PAKEITIMO</w:t>
      </w:r>
    </w:p>
    <w:p w14:paraId="3A5F7432" w14:textId="77777777" w:rsidR="002A6A5F" w:rsidRPr="008819B2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AF97242" w14:textId="6114C5C2" w:rsidR="002A6A5F" w:rsidRPr="008819B2" w:rsidRDefault="007D27B5" w:rsidP="00061FC4">
      <w:pPr>
        <w:tabs>
          <w:tab w:val="left" w:pos="9639"/>
        </w:tabs>
        <w:jc w:val="center"/>
        <w:rPr>
          <w:szCs w:val="24"/>
          <w:lang w:eastAsia="lt-LT"/>
        </w:rPr>
      </w:pPr>
      <w:r w:rsidRPr="008819B2">
        <w:rPr>
          <w:szCs w:val="24"/>
          <w:lang w:eastAsia="lt-LT"/>
        </w:rPr>
        <w:t>20</w:t>
      </w:r>
      <w:r w:rsidR="008543BB" w:rsidRPr="008819B2">
        <w:rPr>
          <w:szCs w:val="24"/>
          <w:lang w:eastAsia="lt-LT"/>
        </w:rPr>
        <w:t>2</w:t>
      </w:r>
      <w:r w:rsidR="00F774D2" w:rsidRPr="008362A0">
        <w:rPr>
          <w:szCs w:val="24"/>
          <w:lang w:eastAsia="lt-LT"/>
        </w:rPr>
        <w:t>2</w:t>
      </w:r>
      <w:r w:rsidRPr="008819B2">
        <w:rPr>
          <w:szCs w:val="24"/>
          <w:lang w:eastAsia="lt-LT"/>
        </w:rPr>
        <w:t xml:space="preserve"> m.</w:t>
      </w:r>
      <w:r w:rsidR="00E67DA1" w:rsidRPr="008819B2">
        <w:rPr>
          <w:szCs w:val="24"/>
          <w:lang w:eastAsia="lt-LT"/>
        </w:rPr>
        <w:t xml:space="preserve">                              </w:t>
      </w:r>
      <w:r w:rsidRPr="008819B2">
        <w:rPr>
          <w:szCs w:val="24"/>
          <w:lang w:eastAsia="lt-LT"/>
        </w:rPr>
        <w:t xml:space="preserve">  d. Nr.</w:t>
      </w:r>
    </w:p>
    <w:p w14:paraId="7A35A52B" w14:textId="77777777" w:rsidR="001F2F0E" w:rsidRPr="008819B2" w:rsidRDefault="001F2F0E" w:rsidP="001F2F0E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70E5782" w14:textId="5B4F8BA0" w:rsidR="001F2F0E" w:rsidRPr="008819B2" w:rsidRDefault="001F2F0E" w:rsidP="001F2F0E">
      <w:pPr>
        <w:ind w:firstLine="709"/>
        <w:jc w:val="both"/>
        <w:rPr>
          <w:szCs w:val="24"/>
        </w:rPr>
      </w:pPr>
      <w:r w:rsidRPr="008819B2">
        <w:rPr>
          <w:szCs w:val="24"/>
        </w:rPr>
        <w:t xml:space="preserve">P a k e i č i u </w:t>
      </w:r>
      <w:r w:rsidR="00404098" w:rsidRPr="008819B2">
        <w:rPr>
          <w:szCs w:val="24"/>
        </w:rPr>
        <w:t>2014–2020 metų Europos Sąjungos fondų investicijų veiksmų programos prioritetų įgyvendinimo priemonių įgyvendinimo plan</w:t>
      </w:r>
      <w:r w:rsidR="00B74772" w:rsidRPr="008819B2">
        <w:rPr>
          <w:szCs w:val="24"/>
        </w:rPr>
        <w:t>ą</w:t>
      </w:r>
      <w:r w:rsidR="00404098" w:rsidRPr="008819B2">
        <w:rPr>
          <w:szCs w:val="24"/>
        </w:rPr>
        <w:t>, patvirtint</w:t>
      </w:r>
      <w:r w:rsidR="00B74772" w:rsidRPr="008819B2">
        <w:rPr>
          <w:szCs w:val="24"/>
        </w:rPr>
        <w:t>ą</w:t>
      </w:r>
      <w:r w:rsidR="00404098" w:rsidRPr="008819B2">
        <w:rPr>
          <w:szCs w:val="24"/>
        </w:rPr>
        <w:t xml:space="preserve"> </w:t>
      </w:r>
      <w:r w:rsidRPr="008819B2">
        <w:rPr>
          <w:szCs w:val="24"/>
        </w:rPr>
        <w:t>Lietuvos Respublikos energetikos ministro 2014 m. gruodžio 2 d. įsakym</w:t>
      </w:r>
      <w:r w:rsidR="00404098" w:rsidRPr="008819B2">
        <w:rPr>
          <w:szCs w:val="24"/>
        </w:rPr>
        <w:t>u</w:t>
      </w:r>
      <w:r w:rsidRPr="008819B2">
        <w:rPr>
          <w:szCs w:val="24"/>
        </w:rPr>
        <w:t xml:space="preserve"> Nr. 1-298 „Dėl 2014–2020 m</w:t>
      </w:r>
      <w:r w:rsidR="00404098" w:rsidRPr="008819B2">
        <w:rPr>
          <w:szCs w:val="24"/>
        </w:rPr>
        <w:t>etų</w:t>
      </w:r>
      <w:r w:rsidRPr="008819B2">
        <w:rPr>
          <w:szCs w:val="24"/>
        </w:rPr>
        <w:t xml:space="preserve"> Europos Sąjungos fondų investicijų veiksmų programos prioritet</w:t>
      </w:r>
      <w:r w:rsidR="00404098" w:rsidRPr="008819B2">
        <w:rPr>
          <w:szCs w:val="24"/>
        </w:rPr>
        <w:t>ų</w:t>
      </w:r>
      <w:r w:rsidRPr="008819B2">
        <w:rPr>
          <w:szCs w:val="24"/>
        </w:rPr>
        <w:t xml:space="preserve"> įgyvendinimo priemonių įgyvendinimo plano ir </w:t>
      </w:r>
      <w:r w:rsidRPr="008819B2">
        <w:rPr>
          <w:color w:val="000000"/>
          <w:szCs w:val="24"/>
          <w:shd w:val="clear" w:color="auto" w:fill="FFFFFF"/>
        </w:rPr>
        <w:t>2014–2020 metų Europos Sąjungos fondų investicijų veiksmų programos nacionalinių stebėsenos rodiklių skaičiavimo aprašo pa</w:t>
      </w:r>
      <w:r w:rsidRPr="008819B2">
        <w:rPr>
          <w:szCs w:val="24"/>
        </w:rPr>
        <w:t>tvirtinimo“:</w:t>
      </w:r>
    </w:p>
    <w:p w14:paraId="62E14F6A" w14:textId="0AA49E7C" w:rsidR="00AD5AC4" w:rsidRPr="008819B2" w:rsidRDefault="001F2F0E" w:rsidP="001F2F0E">
      <w:pPr>
        <w:ind w:firstLine="709"/>
        <w:jc w:val="both"/>
        <w:rPr>
          <w:szCs w:val="24"/>
        </w:rPr>
      </w:pPr>
      <w:bookmarkStart w:id="0" w:name="part_fba1cbc911da444eaaba201b8f39e7af"/>
      <w:bookmarkEnd w:id="0"/>
      <w:r w:rsidRPr="008819B2">
        <w:rPr>
          <w:szCs w:val="24"/>
        </w:rPr>
        <w:t>1.</w:t>
      </w:r>
      <w:r w:rsidR="000849F5" w:rsidRPr="008819B2">
        <w:rPr>
          <w:szCs w:val="24"/>
        </w:rPr>
        <w:t xml:space="preserve"> Pakeičiu </w:t>
      </w:r>
      <w:r w:rsidR="00E513C5">
        <w:rPr>
          <w:szCs w:val="24"/>
        </w:rPr>
        <w:t>II</w:t>
      </w:r>
      <w:r w:rsidR="000849F5" w:rsidRPr="008819B2">
        <w:rPr>
          <w:szCs w:val="24"/>
        </w:rPr>
        <w:t xml:space="preserve">I skyriaus </w:t>
      </w:r>
      <w:r w:rsidR="00235F8F">
        <w:rPr>
          <w:szCs w:val="24"/>
        </w:rPr>
        <w:t xml:space="preserve">pirmojo </w:t>
      </w:r>
      <w:r w:rsidR="000849F5" w:rsidRPr="008819B2">
        <w:rPr>
          <w:szCs w:val="24"/>
        </w:rPr>
        <w:t xml:space="preserve">skirsnio </w:t>
      </w:r>
      <w:r w:rsidR="00306F78">
        <w:rPr>
          <w:szCs w:val="24"/>
        </w:rPr>
        <w:t>6</w:t>
      </w:r>
      <w:r w:rsidR="000849F5" w:rsidRPr="008819B2">
        <w:rPr>
          <w:szCs w:val="24"/>
        </w:rPr>
        <w:t xml:space="preserve"> punktą</w:t>
      </w:r>
      <w:r w:rsidR="000849F5" w:rsidRPr="008362A0">
        <w:rPr>
          <w:szCs w:val="24"/>
        </w:rPr>
        <w:t xml:space="preserve"> ir j</w:t>
      </w:r>
      <w:r w:rsidR="000849F5" w:rsidRPr="008819B2">
        <w:rPr>
          <w:szCs w:val="24"/>
        </w:rPr>
        <w:t>į išdėstau taip:</w:t>
      </w:r>
    </w:p>
    <w:p w14:paraId="428AEF95" w14:textId="77777777" w:rsidR="00306F78" w:rsidRPr="00306F78" w:rsidRDefault="000849F5" w:rsidP="00306F78">
      <w:pPr>
        <w:ind w:firstLine="567"/>
        <w:jc w:val="both"/>
        <w:rPr>
          <w:color w:val="000000"/>
          <w:szCs w:val="24"/>
          <w:lang w:eastAsia="lt-LT"/>
        </w:rPr>
      </w:pPr>
      <w:r w:rsidRPr="008819B2">
        <w:rPr>
          <w:szCs w:val="24"/>
        </w:rPr>
        <w:t>„</w:t>
      </w:r>
      <w:r w:rsidR="00306F78" w:rsidRPr="00306F78"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48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788"/>
        <w:gridCol w:w="1653"/>
        <w:gridCol w:w="2167"/>
        <w:gridCol w:w="2165"/>
      </w:tblGrid>
      <w:tr w:rsidR="00306F78" w:rsidRPr="00306F78" w14:paraId="1010EC5C" w14:textId="77777777" w:rsidTr="00885D8D">
        <w:trPr>
          <w:trHeight w:val="721"/>
          <w:jc w:val="center"/>
        </w:trPr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5F859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56AA3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D62B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CF91F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E21BC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306F78" w:rsidRPr="00306F78" w14:paraId="6FDFE7FC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84EB3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R.S.315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01B98" w14:textId="77777777" w:rsidR="00306F78" w:rsidRPr="00306F78" w:rsidRDefault="00306F78" w:rsidP="00306F78">
            <w:pPr>
              <w:ind w:left="106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F65B8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procentai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E12F7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86BE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28</w:t>
            </w:r>
          </w:p>
        </w:tc>
      </w:tr>
      <w:tr w:rsidR="00306F78" w:rsidRPr="00306F78" w14:paraId="0822E362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39AE4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P.B.230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EA0FD7" w14:textId="77777777" w:rsidR="00306F78" w:rsidRPr="00306F78" w:rsidRDefault="00306F78" w:rsidP="00306F78">
            <w:pPr>
              <w:ind w:left="106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EA46A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MW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65359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E5106" w14:textId="47A4CB93" w:rsidR="00A67CA0" w:rsidRPr="00A67CA0" w:rsidRDefault="00A67CA0" w:rsidP="00306F78">
            <w:pPr>
              <w:jc w:val="center"/>
              <w:rPr>
                <w:strike/>
                <w:szCs w:val="24"/>
                <w:lang w:eastAsia="lt-LT"/>
              </w:rPr>
            </w:pPr>
            <w:r w:rsidRPr="00A67CA0">
              <w:rPr>
                <w:strike/>
                <w:szCs w:val="24"/>
                <w:lang w:eastAsia="lt-LT"/>
              </w:rPr>
              <w:t>28</w:t>
            </w:r>
            <w:r w:rsidR="00665DB9">
              <w:rPr>
                <w:strike/>
                <w:szCs w:val="24"/>
                <w:lang w:eastAsia="lt-LT"/>
              </w:rPr>
              <w:t>*</w:t>
            </w:r>
          </w:p>
          <w:p w14:paraId="33D832D5" w14:textId="5A6DA48B" w:rsidR="00306F78" w:rsidRPr="00306F78" w:rsidRDefault="00F40CA8" w:rsidP="00306F7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A67CA0">
              <w:rPr>
                <w:b/>
                <w:bCs/>
                <w:szCs w:val="24"/>
                <w:lang w:eastAsia="lt-LT"/>
              </w:rPr>
              <w:t>8</w:t>
            </w:r>
          </w:p>
        </w:tc>
      </w:tr>
      <w:tr w:rsidR="00306F78" w:rsidRPr="00306F78" w14:paraId="4AE34C4F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9DD73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P.B.234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315D1F" w14:textId="77777777" w:rsidR="00306F78" w:rsidRPr="00306F78" w:rsidRDefault="00306F78" w:rsidP="00306F78">
            <w:pPr>
              <w:ind w:left="106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27A9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4371D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BAABD" w14:textId="48C135E8" w:rsidR="00060266" w:rsidRPr="00060266" w:rsidRDefault="00060266" w:rsidP="00306F78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060266">
              <w:rPr>
                <w:strike/>
                <w:color w:val="000000"/>
              </w:rPr>
              <w:t>31 671*</w:t>
            </w:r>
          </w:p>
          <w:p w14:paraId="2E5340A2" w14:textId="3990892F" w:rsidR="00306F78" w:rsidRPr="00306F78" w:rsidRDefault="00F40CA8" w:rsidP="00306F7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A67CA0">
              <w:rPr>
                <w:b/>
                <w:bCs/>
                <w:szCs w:val="24"/>
                <w:lang w:eastAsia="lt-LT"/>
              </w:rPr>
              <w:t>6 981</w:t>
            </w:r>
          </w:p>
        </w:tc>
      </w:tr>
      <w:tr w:rsidR="00306F78" w:rsidRPr="00306F78" w14:paraId="3C82FF64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35B27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P.N.108</w:t>
            </w: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FCA295" w14:textId="77777777" w:rsidR="00306F78" w:rsidRPr="00306F78" w:rsidRDefault="00306F78" w:rsidP="00306F78">
            <w:pPr>
              <w:ind w:left="106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 xml:space="preserve">„Naujai įrengtų didelio efektyvumo </w:t>
            </w:r>
            <w:proofErr w:type="spellStart"/>
            <w:r w:rsidRPr="00306F78">
              <w:rPr>
                <w:szCs w:val="24"/>
                <w:lang w:eastAsia="lt-LT"/>
              </w:rPr>
              <w:t>kogeneracijos</w:t>
            </w:r>
            <w:proofErr w:type="spellEnd"/>
            <w:r w:rsidRPr="00306F78">
              <w:rPr>
                <w:szCs w:val="24"/>
                <w:lang w:eastAsia="lt-LT"/>
              </w:rPr>
              <w:t xml:space="preserve"> įrenginių elektrinė įrengtoji galia“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F62FE7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MW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8A1D6" w14:textId="77777777" w:rsidR="00306F78" w:rsidRPr="00306F78" w:rsidRDefault="00306F78" w:rsidP="00306F78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DFF5F9" w14:textId="77777777" w:rsidR="00665DB9" w:rsidRPr="00665DB9" w:rsidRDefault="00665DB9" w:rsidP="00306F78">
            <w:pPr>
              <w:jc w:val="center"/>
              <w:rPr>
                <w:strike/>
                <w:color w:val="000000"/>
              </w:rPr>
            </w:pPr>
            <w:r w:rsidRPr="00665DB9">
              <w:rPr>
                <w:strike/>
                <w:color w:val="000000"/>
              </w:rPr>
              <w:t>6*</w:t>
            </w:r>
          </w:p>
          <w:p w14:paraId="69855E64" w14:textId="390B79EA" w:rsidR="00306F78" w:rsidRPr="00306F78" w:rsidRDefault="00107D2F" w:rsidP="00306F78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A67CA0">
              <w:rPr>
                <w:b/>
                <w:bCs/>
                <w:szCs w:val="24"/>
                <w:lang w:eastAsia="lt-LT"/>
              </w:rPr>
              <w:t>1</w:t>
            </w:r>
            <w:r w:rsidR="00A46CC4" w:rsidRPr="00DF50F3">
              <w:rPr>
                <w:szCs w:val="24"/>
                <w:lang w:eastAsia="lt-LT"/>
              </w:rPr>
              <w:t>“</w:t>
            </w:r>
          </w:p>
        </w:tc>
      </w:tr>
      <w:tr w:rsidR="00274ADF" w:rsidRPr="00306F78" w14:paraId="7BC5B798" w14:textId="77777777" w:rsidTr="00885D8D">
        <w:trPr>
          <w:jc w:val="center"/>
        </w:trPr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AC51A" w14:textId="77777777" w:rsidR="00274ADF" w:rsidRPr="00306F78" w:rsidRDefault="00274ADF" w:rsidP="00306F78">
            <w:pPr>
              <w:jc w:val="center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D827AD" w14:textId="77777777" w:rsidR="00274ADF" w:rsidRPr="00306F78" w:rsidRDefault="00274ADF" w:rsidP="00306F78">
            <w:pPr>
              <w:ind w:left="106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6D849" w14:textId="77777777" w:rsidR="00274ADF" w:rsidRPr="00306F78" w:rsidRDefault="00274ADF" w:rsidP="00306F78">
            <w:pPr>
              <w:jc w:val="center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44A75" w14:textId="77777777" w:rsidR="00274ADF" w:rsidRPr="00306F78" w:rsidRDefault="00274ADF" w:rsidP="00306F78">
            <w:pPr>
              <w:jc w:val="center"/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91E20" w14:textId="77777777" w:rsidR="00274ADF" w:rsidRPr="00306F78" w:rsidRDefault="00274ADF" w:rsidP="00306F78">
            <w:pPr>
              <w:jc w:val="center"/>
              <w:rPr>
                <w:szCs w:val="24"/>
                <w:highlight w:val="yellow"/>
                <w:lang w:eastAsia="lt-LT"/>
              </w:rPr>
            </w:pPr>
          </w:p>
        </w:tc>
      </w:tr>
    </w:tbl>
    <w:p w14:paraId="2AFCDD9B" w14:textId="231A3A2E" w:rsidR="00885D8D" w:rsidRPr="00885D8D" w:rsidRDefault="00885D8D" w:rsidP="00306F78">
      <w:pPr>
        <w:ind w:firstLine="709"/>
        <w:jc w:val="both"/>
        <w:rPr>
          <w:strike/>
          <w:color w:val="000000"/>
          <w:sz w:val="20"/>
        </w:rPr>
      </w:pPr>
      <w:r w:rsidRPr="00885D8D">
        <w:rPr>
          <w:strike/>
          <w:color w:val="000000"/>
          <w:sz w:val="20"/>
        </w:rPr>
        <w:t>*rodikliai paskaičiuoti įvertinus ir dydį, kuriuo išmokama suma gali viršyti numatytas ES lėšas</w:t>
      </w:r>
      <w:r w:rsidR="00CF3962">
        <w:rPr>
          <w:strike/>
          <w:color w:val="000000"/>
          <w:sz w:val="20"/>
        </w:rPr>
        <w:t>“</w:t>
      </w:r>
    </w:p>
    <w:p w14:paraId="0DC112F0" w14:textId="0F83B7FB" w:rsidR="00306F78" w:rsidRPr="00306F78" w:rsidRDefault="00306F78" w:rsidP="00306F78">
      <w:pPr>
        <w:ind w:firstLine="709"/>
        <w:jc w:val="both"/>
        <w:rPr>
          <w:color w:val="000000"/>
          <w:szCs w:val="24"/>
          <w:lang w:eastAsia="lt-LT"/>
        </w:rPr>
      </w:pPr>
    </w:p>
    <w:p w14:paraId="3DFA7621" w14:textId="62E954D3" w:rsidR="001F2F0E" w:rsidRPr="008819B2" w:rsidRDefault="00AD5AC4" w:rsidP="00306F78">
      <w:pPr>
        <w:ind w:firstLine="709"/>
        <w:jc w:val="both"/>
        <w:rPr>
          <w:szCs w:val="24"/>
        </w:rPr>
      </w:pPr>
      <w:bookmarkStart w:id="1" w:name="part_fbe76f8716124379bfe33cd4401274e2"/>
      <w:bookmarkEnd w:id="1"/>
      <w:r w:rsidRPr="008819B2">
        <w:rPr>
          <w:szCs w:val="24"/>
        </w:rPr>
        <w:t>2.</w:t>
      </w:r>
      <w:r w:rsidR="001F2F0E" w:rsidRPr="008819B2">
        <w:rPr>
          <w:szCs w:val="24"/>
        </w:rPr>
        <w:t xml:space="preserve"> </w:t>
      </w:r>
      <w:r w:rsidR="00306F78" w:rsidRPr="008819B2">
        <w:rPr>
          <w:szCs w:val="24"/>
        </w:rPr>
        <w:t xml:space="preserve">Pakeičiu </w:t>
      </w:r>
      <w:r w:rsidR="00306F78">
        <w:rPr>
          <w:szCs w:val="24"/>
        </w:rPr>
        <w:t>II</w:t>
      </w:r>
      <w:r w:rsidR="00306F78" w:rsidRPr="008819B2">
        <w:rPr>
          <w:szCs w:val="24"/>
        </w:rPr>
        <w:t xml:space="preserve">I skyriaus </w:t>
      </w:r>
      <w:r w:rsidR="00235F8F">
        <w:rPr>
          <w:szCs w:val="24"/>
        </w:rPr>
        <w:t xml:space="preserve">pirmojo </w:t>
      </w:r>
      <w:r w:rsidR="00306F78" w:rsidRPr="008819B2">
        <w:rPr>
          <w:szCs w:val="24"/>
        </w:rPr>
        <w:t xml:space="preserve">skirsnio </w:t>
      </w:r>
      <w:r w:rsidR="001F2F0E" w:rsidRPr="008819B2">
        <w:rPr>
          <w:szCs w:val="24"/>
        </w:rPr>
        <w:t>7 punktą ir jį išdėstau taip:</w:t>
      </w:r>
    </w:p>
    <w:p w14:paraId="54EEEBFD" w14:textId="77777777" w:rsidR="00966ABE" w:rsidRPr="00306F78" w:rsidRDefault="001F2F0E" w:rsidP="00966ABE">
      <w:pPr>
        <w:ind w:firstLine="709"/>
        <w:jc w:val="both"/>
        <w:rPr>
          <w:color w:val="000000"/>
          <w:szCs w:val="24"/>
          <w:lang w:eastAsia="lt-LT"/>
        </w:rPr>
      </w:pPr>
      <w:r w:rsidRPr="008819B2">
        <w:rPr>
          <w:szCs w:val="24"/>
        </w:rPr>
        <w:t>„</w:t>
      </w:r>
      <w:bookmarkStart w:id="2" w:name="part_9c44920d4dc54e72a11f2bd0f8b9ce47"/>
      <w:bookmarkEnd w:id="2"/>
      <w:r w:rsidR="00966ABE" w:rsidRPr="00306F78">
        <w:rPr>
          <w:color w:val="000000"/>
          <w:szCs w:val="24"/>
          <w:lang w:eastAsia="lt-LT"/>
        </w:rPr>
        <w:t>7. Priemonės finansavimo šaltiniai, eurais               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377"/>
        <w:gridCol w:w="1436"/>
        <w:gridCol w:w="1447"/>
        <w:gridCol w:w="1140"/>
        <w:gridCol w:w="1820"/>
      </w:tblGrid>
      <w:tr w:rsidR="00966ABE" w:rsidRPr="00306F78" w14:paraId="1FF889F9" w14:textId="77777777" w:rsidTr="009763F1">
        <w:trPr>
          <w:trHeight w:val="454"/>
          <w:tblHeader/>
          <w:jc w:val="center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027FE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7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B285E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66ABE" w:rsidRPr="00306F78" w14:paraId="22AB4803" w14:textId="77777777" w:rsidTr="009763F1">
        <w:trPr>
          <w:trHeight w:val="257"/>
          <w:tblHeader/>
          <w:jc w:val="center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1D79F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ES struktūrinių fondų</w:t>
            </w:r>
          </w:p>
          <w:p w14:paraId="3949B126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D618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Nacionalinės lėšos</w:t>
            </w:r>
          </w:p>
        </w:tc>
      </w:tr>
      <w:tr w:rsidR="00966ABE" w:rsidRPr="00306F78" w14:paraId="2AA7CEF1" w14:textId="77777777" w:rsidTr="009763F1">
        <w:trPr>
          <w:trHeight w:val="9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66725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FB7EE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FF5DD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Projektų vykdytojų lėšos</w:t>
            </w:r>
          </w:p>
        </w:tc>
      </w:tr>
      <w:tr w:rsidR="00966ABE" w:rsidRPr="00306F78" w14:paraId="59E86799" w14:textId="77777777" w:rsidTr="009763F1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ABB1D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8E68E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A1B711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F90415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1E6BAC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5A1B7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E9C99D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Privačios lėšos</w:t>
            </w:r>
          </w:p>
        </w:tc>
      </w:tr>
      <w:tr w:rsidR="00966ABE" w:rsidRPr="00306F78" w14:paraId="4AF66D3C" w14:textId="77777777" w:rsidTr="009763F1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DB3113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966ABE" w:rsidRPr="00306F78" w14:paraId="091238AB" w14:textId="77777777" w:rsidTr="00107D2F">
        <w:trPr>
          <w:trHeight w:val="667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B5BD6" w14:textId="21D3AF90" w:rsidR="00966ABE" w:rsidRDefault="00966ABE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306F78">
              <w:rPr>
                <w:strike/>
                <w:szCs w:val="24"/>
                <w:lang w:eastAsia="lt-LT"/>
              </w:rPr>
              <w:t>13</w:t>
            </w:r>
            <w:r w:rsidR="009506D1">
              <w:rPr>
                <w:strike/>
                <w:szCs w:val="24"/>
                <w:lang w:eastAsia="lt-LT"/>
              </w:rPr>
              <w:t> </w:t>
            </w:r>
            <w:r w:rsidRPr="00306F78">
              <w:rPr>
                <w:strike/>
                <w:szCs w:val="24"/>
                <w:lang w:eastAsia="lt-LT"/>
              </w:rPr>
              <w:t>286</w:t>
            </w:r>
            <w:r w:rsidR="005F4D51">
              <w:rPr>
                <w:strike/>
                <w:szCs w:val="24"/>
                <w:lang w:eastAsia="lt-LT"/>
              </w:rPr>
              <w:t> </w:t>
            </w:r>
            <w:r w:rsidRPr="00306F78">
              <w:rPr>
                <w:strike/>
                <w:szCs w:val="24"/>
                <w:lang w:eastAsia="lt-LT"/>
              </w:rPr>
              <w:t>000</w:t>
            </w:r>
            <w:r w:rsidR="005F4D51">
              <w:rPr>
                <w:strike/>
                <w:szCs w:val="24"/>
                <w:lang w:eastAsia="lt-LT"/>
              </w:rPr>
              <w:t>*</w:t>
            </w:r>
          </w:p>
          <w:p w14:paraId="6AC96DA3" w14:textId="2A79D409" w:rsidR="00107D2F" w:rsidRPr="00306F78" w:rsidRDefault="00243CA1" w:rsidP="00107D2F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3 785</w:t>
            </w:r>
            <w:r w:rsidR="00107D2F">
              <w:rPr>
                <w:b/>
                <w:bCs/>
                <w:szCs w:val="24"/>
                <w:lang w:eastAsia="lt-LT"/>
              </w:rPr>
              <w:t> </w:t>
            </w:r>
            <w:r>
              <w:rPr>
                <w:b/>
                <w:bCs/>
                <w:szCs w:val="24"/>
                <w:lang w:eastAsia="lt-LT"/>
              </w:rPr>
              <w:t>806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FF40F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AC1A0" w14:textId="55A6C8E0" w:rsidR="00966ABE" w:rsidRDefault="00966ABE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306F78">
              <w:rPr>
                <w:strike/>
                <w:szCs w:val="24"/>
                <w:lang w:eastAsia="lt-LT"/>
              </w:rPr>
              <w:t>8 000</w:t>
            </w:r>
            <w:r w:rsidR="00AE753D">
              <w:rPr>
                <w:strike/>
                <w:szCs w:val="24"/>
                <w:lang w:eastAsia="lt-LT"/>
              </w:rPr>
              <w:t> </w:t>
            </w:r>
            <w:r w:rsidRPr="00306F78">
              <w:rPr>
                <w:strike/>
                <w:szCs w:val="24"/>
                <w:lang w:eastAsia="lt-LT"/>
              </w:rPr>
              <w:t>000</w:t>
            </w:r>
          </w:p>
          <w:p w14:paraId="6B0161CC" w14:textId="431D67D5" w:rsidR="005A176D" w:rsidRDefault="00AE753D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9506D1">
              <w:rPr>
                <w:b/>
                <w:bCs/>
                <w:szCs w:val="24"/>
                <w:lang w:eastAsia="lt-LT"/>
              </w:rPr>
              <w:t>2 523 872</w:t>
            </w:r>
          </w:p>
          <w:p w14:paraId="63C2C860" w14:textId="6DE450EC" w:rsidR="005A176D" w:rsidRPr="00306F78" w:rsidRDefault="005A176D" w:rsidP="009763F1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DFE6A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05CB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91C0E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098E2" w14:textId="00ECB787" w:rsidR="00966ABE" w:rsidRDefault="00966ABE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306F78">
              <w:rPr>
                <w:strike/>
                <w:szCs w:val="24"/>
                <w:lang w:eastAsia="lt-LT"/>
              </w:rPr>
              <w:t>8 000</w:t>
            </w:r>
            <w:r w:rsidR="00F40CA8">
              <w:rPr>
                <w:strike/>
                <w:szCs w:val="24"/>
                <w:lang w:eastAsia="lt-LT"/>
              </w:rPr>
              <w:t> </w:t>
            </w:r>
            <w:r w:rsidRPr="00306F78">
              <w:rPr>
                <w:strike/>
                <w:szCs w:val="24"/>
                <w:lang w:eastAsia="lt-LT"/>
              </w:rPr>
              <w:t>000</w:t>
            </w:r>
          </w:p>
          <w:p w14:paraId="196D91B8" w14:textId="6ACB8DB5" w:rsidR="00F40CA8" w:rsidRDefault="00F40CA8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9506D1">
              <w:rPr>
                <w:b/>
                <w:bCs/>
                <w:szCs w:val="24"/>
                <w:lang w:eastAsia="lt-LT"/>
              </w:rPr>
              <w:t>2 523</w:t>
            </w:r>
            <w:r>
              <w:rPr>
                <w:b/>
                <w:bCs/>
                <w:szCs w:val="24"/>
                <w:lang w:eastAsia="lt-LT"/>
              </w:rPr>
              <w:t> </w:t>
            </w:r>
            <w:r w:rsidRPr="009506D1">
              <w:rPr>
                <w:b/>
                <w:bCs/>
                <w:szCs w:val="24"/>
                <w:lang w:eastAsia="lt-LT"/>
              </w:rPr>
              <w:t>872</w:t>
            </w:r>
          </w:p>
          <w:p w14:paraId="7FB620B8" w14:textId="574E23CF" w:rsidR="00057D7F" w:rsidRPr="00306F78" w:rsidRDefault="00057D7F" w:rsidP="009763F1">
            <w:pPr>
              <w:jc w:val="center"/>
              <w:rPr>
                <w:strike/>
                <w:szCs w:val="24"/>
                <w:lang w:eastAsia="lt-LT"/>
              </w:rPr>
            </w:pPr>
          </w:p>
        </w:tc>
      </w:tr>
      <w:tr w:rsidR="00966ABE" w:rsidRPr="00306F78" w14:paraId="056942D7" w14:textId="77777777" w:rsidTr="009763F1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14BB7C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66ABE" w:rsidRPr="00306F78" w14:paraId="02714B2D" w14:textId="77777777" w:rsidTr="009763F1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5EDD3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18893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114FD6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095D1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03AEF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1ABA7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314C9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</w:tr>
      <w:tr w:rsidR="00966ABE" w:rsidRPr="00306F78" w14:paraId="5558C2BA" w14:textId="77777777" w:rsidTr="009763F1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D9CE4" w14:textId="77777777" w:rsidR="00966ABE" w:rsidRPr="00306F78" w:rsidRDefault="00966ABE" w:rsidP="009763F1">
            <w:pPr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3. Iš viso</w:t>
            </w:r>
          </w:p>
        </w:tc>
      </w:tr>
      <w:tr w:rsidR="00966ABE" w:rsidRPr="00306F78" w14:paraId="0395DCA4" w14:textId="77777777" w:rsidTr="009763F1">
        <w:trPr>
          <w:trHeight w:val="317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CE377" w14:textId="28BC159F" w:rsidR="00966ABE" w:rsidRDefault="00966ABE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306F78">
              <w:rPr>
                <w:strike/>
                <w:szCs w:val="24"/>
                <w:lang w:eastAsia="lt-LT"/>
              </w:rPr>
              <w:t>13 286</w:t>
            </w:r>
            <w:r w:rsidR="005F4D51">
              <w:rPr>
                <w:strike/>
                <w:szCs w:val="24"/>
                <w:lang w:eastAsia="lt-LT"/>
              </w:rPr>
              <w:t> </w:t>
            </w:r>
            <w:r w:rsidRPr="00306F78">
              <w:rPr>
                <w:strike/>
                <w:szCs w:val="24"/>
                <w:lang w:eastAsia="lt-LT"/>
              </w:rPr>
              <w:t>000</w:t>
            </w:r>
            <w:r w:rsidR="005F4D51">
              <w:rPr>
                <w:strike/>
                <w:szCs w:val="24"/>
                <w:lang w:eastAsia="lt-LT"/>
              </w:rPr>
              <w:t>*</w:t>
            </w:r>
          </w:p>
          <w:p w14:paraId="493339A1" w14:textId="24A9A081" w:rsidR="005A176D" w:rsidRPr="00306F78" w:rsidRDefault="00F40CA8" w:rsidP="009763F1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3 785 806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6AA15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A58E" w14:textId="12401971" w:rsidR="00966ABE" w:rsidRDefault="00966ABE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306F78">
              <w:rPr>
                <w:strike/>
                <w:szCs w:val="24"/>
                <w:lang w:eastAsia="lt-LT"/>
              </w:rPr>
              <w:t>8 000</w:t>
            </w:r>
            <w:r w:rsidR="00F40CA8">
              <w:rPr>
                <w:strike/>
                <w:szCs w:val="24"/>
                <w:lang w:eastAsia="lt-LT"/>
              </w:rPr>
              <w:t> </w:t>
            </w:r>
            <w:r w:rsidRPr="00306F78">
              <w:rPr>
                <w:strike/>
                <w:szCs w:val="24"/>
                <w:lang w:eastAsia="lt-LT"/>
              </w:rPr>
              <w:t>000</w:t>
            </w:r>
          </w:p>
          <w:p w14:paraId="4527C43E" w14:textId="4F54E2CF" w:rsidR="00057D7F" w:rsidRPr="00306F78" w:rsidRDefault="00F40CA8" w:rsidP="00EC7F14">
            <w:pPr>
              <w:jc w:val="center"/>
              <w:rPr>
                <w:strike/>
                <w:szCs w:val="24"/>
                <w:lang w:eastAsia="lt-LT"/>
              </w:rPr>
            </w:pPr>
            <w:r w:rsidRPr="009506D1">
              <w:rPr>
                <w:b/>
                <w:bCs/>
                <w:szCs w:val="24"/>
                <w:lang w:eastAsia="lt-LT"/>
              </w:rPr>
              <w:t>2 523</w:t>
            </w:r>
            <w:r>
              <w:rPr>
                <w:b/>
                <w:bCs/>
                <w:szCs w:val="24"/>
                <w:lang w:eastAsia="lt-LT"/>
              </w:rPr>
              <w:t> </w:t>
            </w:r>
            <w:r w:rsidRPr="009506D1">
              <w:rPr>
                <w:b/>
                <w:bCs/>
                <w:szCs w:val="24"/>
                <w:lang w:eastAsia="lt-LT"/>
              </w:rPr>
              <w:t>872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0457C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65A0D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95A72" w14:textId="77777777" w:rsidR="00966ABE" w:rsidRPr="00306F78" w:rsidRDefault="00966ABE" w:rsidP="009763F1">
            <w:pPr>
              <w:jc w:val="center"/>
              <w:rPr>
                <w:szCs w:val="24"/>
                <w:lang w:eastAsia="lt-LT"/>
              </w:rPr>
            </w:pPr>
            <w:r w:rsidRPr="00306F78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08E4F" w14:textId="2C2904E0" w:rsidR="00966ABE" w:rsidRDefault="00966ABE" w:rsidP="009763F1">
            <w:pPr>
              <w:jc w:val="center"/>
              <w:rPr>
                <w:strike/>
                <w:szCs w:val="24"/>
                <w:lang w:eastAsia="lt-LT"/>
              </w:rPr>
            </w:pPr>
            <w:r w:rsidRPr="00306F78">
              <w:rPr>
                <w:strike/>
                <w:szCs w:val="24"/>
                <w:lang w:eastAsia="lt-LT"/>
              </w:rPr>
              <w:t>8 000</w:t>
            </w:r>
            <w:r w:rsidR="00F40CA8">
              <w:rPr>
                <w:strike/>
                <w:szCs w:val="24"/>
                <w:lang w:eastAsia="lt-LT"/>
              </w:rPr>
              <w:t> </w:t>
            </w:r>
            <w:r w:rsidRPr="00306F78">
              <w:rPr>
                <w:strike/>
                <w:szCs w:val="24"/>
                <w:lang w:eastAsia="lt-LT"/>
              </w:rPr>
              <w:t>000</w:t>
            </w:r>
          </w:p>
          <w:p w14:paraId="34DFAA52" w14:textId="24217132" w:rsidR="00057D7F" w:rsidRPr="00306F78" w:rsidRDefault="00F40CA8" w:rsidP="00EC7F14">
            <w:pPr>
              <w:jc w:val="center"/>
              <w:rPr>
                <w:strike/>
                <w:szCs w:val="24"/>
                <w:lang w:eastAsia="lt-LT"/>
              </w:rPr>
            </w:pPr>
            <w:r w:rsidRPr="009506D1">
              <w:rPr>
                <w:b/>
                <w:bCs/>
                <w:szCs w:val="24"/>
                <w:lang w:eastAsia="lt-LT"/>
              </w:rPr>
              <w:t>2 523</w:t>
            </w:r>
            <w:r>
              <w:rPr>
                <w:b/>
                <w:bCs/>
                <w:szCs w:val="24"/>
                <w:lang w:eastAsia="lt-LT"/>
              </w:rPr>
              <w:t> </w:t>
            </w:r>
            <w:r w:rsidRPr="009506D1">
              <w:rPr>
                <w:b/>
                <w:bCs/>
                <w:szCs w:val="24"/>
                <w:lang w:eastAsia="lt-LT"/>
              </w:rPr>
              <w:t>872</w:t>
            </w:r>
            <w:r w:rsidR="00C7550C" w:rsidRPr="00DF50F3">
              <w:rPr>
                <w:szCs w:val="24"/>
                <w:lang w:eastAsia="lt-LT"/>
              </w:rPr>
              <w:t>“</w:t>
            </w:r>
          </w:p>
        </w:tc>
      </w:tr>
    </w:tbl>
    <w:p w14:paraId="2B52CD36" w14:textId="07A00C34" w:rsidR="00A8259A" w:rsidRPr="00A8259A" w:rsidRDefault="00A8259A" w:rsidP="00A8259A">
      <w:pPr>
        <w:ind w:firstLine="142"/>
        <w:jc w:val="both"/>
        <w:rPr>
          <w:strike/>
          <w:color w:val="000000"/>
          <w:sz w:val="27"/>
          <w:szCs w:val="27"/>
          <w:lang w:eastAsia="lt-LT"/>
        </w:rPr>
      </w:pPr>
      <w:r w:rsidRPr="00A8259A">
        <w:rPr>
          <w:strike/>
          <w:color w:val="000000"/>
          <w:sz w:val="20"/>
          <w:lang w:eastAsia="lt-LT"/>
        </w:rPr>
        <w:t>*įskaitant dydį, kuriuo išmokama suma gali viršyti numatytas ES lėšas</w:t>
      </w:r>
      <w:r w:rsidR="00CF3962">
        <w:rPr>
          <w:strike/>
          <w:color w:val="000000"/>
          <w:sz w:val="20"/>
          <w:lang w:eastAsia="lt-LT"/>
        </w:rPr>
        <w:t>“</w:t>
      </w:r>
    </w:p>
    <w:p w14:paraId="182B1268" w14:textId="77777777" w:rsidR="00966ABE" w:rsidRPr="00306F78" w:rsidRDefault="00966ABE" w:rsidP="00966ABE">
      <w:pPr>
        <w:ind w:right="282" w:firstLine="777"/>
        <w:rPr>
          <w:color w:val="000000"/>
          <w:szCs w:val="24"/>
          <w:lang w:eastAsia="lt-LT"/>
        </w:rPr>
      </w:pPr>
      <w:r w:rsidRPr="00306F78">
        <w:rPr>
          <w:color w:val="000000"/>
          <w:szCs w:val="24"/>
          <w:lang w:eastAsia="lt-LT"/>
        </w:rPr>
        <w:t> </w:t>
      </w:r>
    </w:p>
    <w:p w14:paraId="262D3832" w14:textId="2D31E209" w:rsidR="001F2F0E" w:rsidRPr="008819B2" w:rsidRDefault="000849F5" w:rsidP="001F2F0E">
      <w:pPr>
        <w:ind w:firstLine="709"/>
        <w:jc w:val="both"/>
        <w:rPr>
          <w:szCs w:val="24"/>
        </w:rPr>
      </w:pPr>
      <w:r w:rsidRPr="008819B2">
        <w:rPr>
          <w:szCs w:val="24"/>
        </w:rPr>
        <w:t>3</w:t>
      </w:r>
      <w:r w:rsidR="001F2F0E" w:rsidRPr="008819B2">
        <w:rPr>
          <w:szCs w:val="24"/>
        </w:rPr>
        <w:t xml:space="preserve">. </w:t>
      </w:r>
      <w:bookmarkStart w:id="3" w:name="_Hlk103946217"/>
      <w:r w:rsidR="001F2F0E" w:rsidRPr="008819B2">
        <w:rPr>
          <w:szCs w:val="24"/>
        </w:rPr>
        <w:t xml:space="preserve">Pakeičiu </w:t>
      </w:r>
      <w:bookmarkStart w:id="4" w:name="_Hlk103946308"/>
      <w:r w:rsidR="00966ABE">
        <w:rPr>
          <w:szCs w:val="24"/>
        </w:rPr>
        <w:t>II</w:t>
      </w:r>
      <w:r w:rsidR="001F2F0E" w:rsidRPr="008819B2">
        <w:rPr>
          <w:szCs w:val="24"/>
        </w:rPr>
        <w:t>I skyriaus</w:t>
      </w:r>
      <w:r w:rsidR="00057D7F">
        <w:rPr>
          <w:szCs w:val="24"/>
        </w:rPr>
        <w:t xml:space="preserve"> antrojo </w:t>
      </w:r>
      <w:r w:rsidR="001F2F0E" w:rsidRPr="008819B2">
        <w:rPr>
          <w:szCs w:val="24"/>
        </w:rPr>
        <w:t>skirsnio 6 punktą ir jį išdėstau taip:</w:t>
      </w:r>
    </w:p>
    <w:bookmarkEnd w:id="3"/>
    <w:bookmarkEnd w:id="4"/>
    <w:p w14:paraId="14333928" w14:textId="770FA2D1" w:rsidR="005C5DA5" w:rsidRPr="005C5DA5" w:rsidRDefault="00BB5114" w:rsidP="004C184F">
      <w:pPr>
        <w:rPr>
          <w:color w:val="000000"/>
          <w:szCs w:val="24"/>
          <w:lang w:eastAsia="lt-LT"/>
        </w:rPr>
      </w:pPr>
      <w:r w:rsidRPr="009267E4">
        <w:rPr>
          <w:szCs w:val="24"/>
        </w:rPr>
        <w:t> </w:t>
      </w:r>
      <w:r w:rsidR="00CF3962" w:rsidRPr="009267E4">
        <w:rPr>
          <w:szCs w:val="24"/>
        </w:rPr>
        <w:t>„</w:t>
      </w:r>
      <w:r w:rsidR="005C5DA5" w:rsidRPr="005C5DA5"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9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2919"/>
        <w:gridCol w:w="1403"/>
        <w:gridCol w:w="1681"/>
        <w:gridCol w:w="2347"/>
      </w:tblGrid>
      <w:tr w:rsidR="005C5DA5" w:rsidRPr="005C5DA5" w14:paraId="08DFD439" w14:textId="77777777" w:rsidTr="005C5DA5">
        <w:trPr>
          <w:trHeight w:val="723"/>
          <w:jc w:val="center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7A91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C7A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DCE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93B6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8862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color w:val="000000"/>
                <w:szCs w:val="24"/>
                <w:lang w:eastAsia="lt-LT"/>
              </w:rPr>
              <w:t>Galutinė reikšmė 2023 m. gruodžio 31 d.</w:t>
            </w:r>
          </w:p>
        </w:tc>
      </w:tr>
      <w:tr w:rsidR="005C5DA5" w:rsidRPr="005C5DA5" w14:paraId="11909A60" w14:textId="77777777" w:rsidTr="005C5DA5">
        <w:trPr>
          <w:trHeight w:val="753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402A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R.S.317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513A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280D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5C5DA5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544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6A81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color w:val="000000"/>
                <w:szCs w:val="24"/>
                <w:lang w:eastAsia="lt-LT"/>
              </w:rPr>
              <w:t>1 680</w:t>
            </w:r>
          </w:p>
        </w:tc>
      </w:tr>
      <w:tr w:rsidR="005C5DA5" w:rsidRPr="005C5DA5" w14:paraId="5B7875C2" w14:textId="77777777" w:rsidTr="005C5DA5">
        <w:trPr>
          <w:trHeight w:val="764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219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P.B.232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EAC8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F2C3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29A3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FBA8" w14:textId="65250351" w:rsidR="00392D90" w:rsidRPr="00A94BAF" w:rsidRDefault="005C5DA5" w:rsidP="005C5DA5">
            <w:pPr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A94BAF">
              <w:rPr>
                <w:strike/>
                <w:color w:val="000000"/>
                <w:szCs w:val="24"/>
                <w:lang w:eastAsia="lt-LT"/>
              </w:rPr>
              <w:t>27 769</w:t>
            </w:r>
            <w:r w:rsidR="00392D90" w:rsidRPr="00A94BAF">
              <w:rPr>
                <w:strike/>
                <w:color w:val="000000"/>
                <w:szCs w:val="24"/>
                <w:lang w:eastAsia="lt-LT"/>
              </w:rPr>
              <w:t> </w:t>
            </w:r>
            <w:r w:rsidRPr="00A94BAF">
              <w:rPr>
                <w:strike/>
                <w:color w:val="000000"/>
                <w:szCs w:val="24"/>
                <w:lang w:eastAsia="lt-LT"/>
              </w:rPr>
              <w:t>000</w:t>
            </w:r>
          </w:p>
          <w:p w14:paraId="57AB235C" w14:textId="0A049A08" w:rsidR="005C5DA5" w:rsidRPr="00A94BAF" w:rsidRDefault="00C011E6" w:rsidP="005C5DA5">
            <w:pPr>
              <w:jc w:val="center"/>
              <w:rPr>
                <w:szCs w:val="24"/>
                <w:lang w:val="en-GB" w:eastAsia="lt-LT"/>
              </w:rPr>
            </w:pPr>
            <w:r w:rsidRPr="00A94BAF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24 988 751</w:t>
            </w:r>
            <w:r w:rsidR="005C5DA5" w:rsidRPr="00A94BAF">
              <w:rPr>
                <w:color w:val="000000"/>
                <w:szCs w:val="24"/>
                <w:lang w:eastAsia="lt-LT"/>
              </w:rPr>
              <w:t>*</w:t>
            </w:r>
          </w:p>
        </w:tc>
      </w:tr>
      <w:tr w:rsidR="005C5DA5" w:rsidRPr="005C5DA5" w14:paraId="1F78C18D" w14:textId="77777777" w:rsidTr="005C5DA5">
        <w:trPr>
          <w:trHeight w:val="777"/>
          <w:jc w:val="center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7E8D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P.B.234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B05A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5152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B4D1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C604" w14:textId="2035CDAE" w:rsidR="00E555EB" w:rsidRPr="00A94BAF" w:rsidRDefault="005C5DA5" w:rsidP="005C5DA5">
            <w:pPr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A94BAF">
              <w:rPr>
                <w:strike/>
                <w:color w:val="000000"/>
                <w:szCs w:val="24"/>
                <w:lang w:eastAsia="lt-LT"/>
              </w:rPr>
              <w:t>2</w:t>
            </w:r>
            <w:r w:rsidR="00E555EB" w:rsidRPr="00A94BAF">
              <w:rPr>
                <w:strike/>
                <w:color w:val="000000"/>
                <w:szCs w:val="24"/>
                <w:lang w:eastAsia="lt-LT"/>
              </w:rPr>
              <w:t> </w:t>
            </w:r>
            <w:r w:rsidRPr="00A94BAF">
              <w:rPr>
                <w:strike/>
                <w:color w:val="000000"/>
                <w:szCs w:val="24"/>
                <w:lang w:eastAsia="lt-LT"/>
              </w:rPr>
              <w:t>776</w:t>
            </w:r>
          </w:p>
          <w:p w14:paraId="1534A3B3" w14:textId="171C29FC" w:rsidR="005C5DA5" w:rsidRPr="00A94BAF" w:rsidRDefault="00042CFA" w:rsidP="005C5DA5">
            <w:pPr>
              <w:jc w:val="center"/>
              <w:rPr>
                <w:szCs w:val="24"/>
                <w:lang w:eastAsia="lt-LT"/>
              </w:rPr>
            </w:pPr>
            <w:r w:rsidRPr="00087356">
              <w:rPr>
                <w:b/>
                <w:bCs/>
                <w:color w:val="000000"/>
                <w:szCs w:val="24"/>
                <w:lang w:eastAsia="lt-LT"/>
              </w:rPr>
              <w:t>2 483</w:t>
            </w:r>
            <w:r w:rsidR="005C5DA5" w:rsidRPr="00A94BAF">
              <w:rPr>
                <w:color w:val="000000"/>
                <w:szCs w:val="24"/>
                <w:lang w:eastAsia="lt-LT"/>
              </w:rPr>
              <w:t>*</w:t>
            </w:r>
          </w:p>
        </w:tc>
      </w:tr>
    </w:tbl>
    <w:p w14:paraId="76A6088C" w14:textId="07D01FC1" w:rsidR="005C5DA5" w:rsidRPr="005C5DA5" w:rsidRDefault="005C5DA5" w:rsidP="005C5DA5">
      <w:pPr>
        <w:ind w:firstLine="142"/>
        <w:jc w:val="both"/>
        <w:rPr>
          <w:color w:val="000000"/>
          <w:szCs w:val="24"/>
          <w:lang w:eastAsia="lt-LT"/>
        </w:rPr>
      </w:pPr>
      <w:r w:rsidRPr="005C5DA5">
        <w:rPr>
          <w:color w:val="000000"/>
          <w:sz w:val="20"/>
          <w:lang w:eastAsia="lt-LT"/>
        </w:rPr>
        <w:t>*rodikliai paskaičiuoti įvertinus ir dydį, kuriuo išmokama suma gali viršyti numatytas ES lėšas</w:t>
      </w:r>
      <w:r w:rsidR="00CF3962">
        <w:rPr>
          <w:color w:val="000000"/>
          <w:sz w:val="20"/>
          <w:lang w:eastAsia="lt-LT"/>
        </w:rPr>
        <w:t>“</w:t>
      </w:r>
    </w:p>
    <w:p w14:paraId="1C3DDC19" w14:textId="77777777" w:rsidR="009267E4" w:rsidRDefault="009267E4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br w:type="page"/>
      </w:r>
    </w:p>
    <w:p w14:paraId="0F10E496" w14:textId="64DD6378" w:rsidR="00CF3962" w:rsidRDefault="005C5DA5" w:rsidP="004C184F">
      <w:pPr>
        <w:ind w:firstLine="709"/>
        <w:jc w:val="both"/>
        <w:rPr>
          <w:color w:val="000000"/>
          <w:szCs w:val="24"/>
          <w:lang w:eastAsia="lt-LT"/>
        </w:rPr>
      </w:pPr>
      <w:r w:rsidRPr="005C5DA5">
        <w:rPr>
          <w:color w:val="000000"/>
          <w:szCs w:val="24"/>
          <w:lang w:eastAsia="lt-LT"/>
        </w:rPr>
        <w:lastRenderedPageBreak/>
        <w:t> </w:t>
      </w:r>
      <w:r w:rsidR="009267E4">
        <w:rPr>
          <w:color w:val="000000"/>
          <w:szCs w:val="24"/>
          <w:lang w:eastAsia="lt-LT"/>
        </w:rPr>
        <w:t>4.</w:t>
      </w:r>
      <w:r w:rsidR="009267E4" w:rsidRPr="009267E4">
        <w:t xml:space="preserve"> </w:t>
      </w:r>
      <w:r w:rsidR="009267E4" w:rsidRPr="009267E4">
        <w:rPr>
          <w:color w:val="000000"/>
          <w:szCs w:val="24"/>
          <w:lang w:eastAsia="lt-LT"/>
        </w:rPr>
        <w:t xml:space="preserve">Pakeičiu III skyriaus antrojo skirsnio </w:t>
      </w:r>
      <w:r w:rsidR="009267E4">
        <w:rPr>
          <w:color w:val="000000"/>
          <w:szCs w:val="24"/>
          <w:lang w:eastAsia="lt-LT"/>
        </w:rPr>
        <w:t>7</w:t>
      </w:r>
      <w:r w:rsidR="009267E4" w:rsidRPr="009267E4">
        <w:rPr>
          <w:color w:val="000000"/>
          <w:szCs w:val="24"/>
          <w:lang w:eastAsia="lt-LT"/>
        </w:rPr>
        <w:t xml:space="preserve"> punktą ir jį išdėstau taip:</w:t>
      </w:r>
      <w:r w:rsidR="009267E4">
        <w:rPr>
          <w:color w:val="000000"/>
          <w:szCs w:val="24"/>
          <w:lang w:eastAsia="lt-LT"/>
        </w:rPr>
        <w:t xml:space="preserve"> </w:t>
      </w:r>
    </w:p>
    <w:p w14:paraId="3701A225" w14:textId="6A52D5F7" w:rsidR="005C5DA5" w:rsidRPr="005C5DA5" w:rsidRDefault="009267E4" w:rsidP="004C184F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5C5DA5" w:rsidRPr="005C5DA5">
        <w:rPr>
          <w:color w:val="000000"/>
          <w:szCs w:val="24"/>
          <w:lang w:eastAsia="lt-LT"/>
        </w:rPr>
        <w:t>7. Priemonės finansavimo šaltiniai, eurais</w:t>
      </w:r>
    </w:p>
    <w:tbl>
      <w:tblPr>
        <w:tblW w:w="99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86"/>
        <w:gridCol w:w="1377"/>
        <w:gridCol w:w="1436"/>
        <w:gridCol w:w="1447"/>
        <w:gridCol w:w="1140"/>
        <w:gridCol w:w="1820"/>
      </w:tblGrid>
      <w:tr w:rsidR="005C5DA5" w:rsidRPr="005C5DA5" w14:paraId="12483264" w14:textId="77777777" w:rsidTr="005C5DA5">
        <w:trPr>
          <w:trHeight w:val="454"/>
          <w:tblHeader/>
          <w:jc w:val="center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639CF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72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4A84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C5DA5" w:rsidRPr="005C5DA5" w14:paraId="2C8CAABF" w14:textId="77777777" w:rsidTr="005C5DA5">
        <w:trPr>
          <w:trHeight w:val="257"/>
          <w:tblHeader/>
          <w:jc w:val="center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1D93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ES struktūrinių fondų</w:t>
            </w:r>
          </w:p>
          <w:p w14:paraId="05B6868C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456A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Nacionalinės lėšos</w:t>
            </w:r>
          </w:p>
        </w:tc>
      </w:tr>
      <w:tr w:rsidR="005C5DA5" w:rsidRPr="005C5DA5" w14:paraId="075CBBBC" w14:textId="77777777" w:rsidTr="005C5DA5">
        <w:trPr>
          <w:trHeight w:val="9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F1AB5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69DF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A5ADD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Projektų vykdytojų lėšos</w:t>
            </w:r>
          </w:p>
        </w:tc>
      </w:tr>
      <w:tr w:rsidR="005C5DA5" w:rsidRPr="005C5DA5" w14:paraId="2143B50B" w14:textId="77777777" w:rsidTr="005C5DA5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AE0E9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2F44E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32DE1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3C68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45FA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609AC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DBEF6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Privačios lėšos</w:t>
            </w:r>
          </w:p>
        </w:tc>
      </w:tr>
      <w:tr w:rsidR="005C5DA5" w:rsidRPr="005C5DA5" w14:paraId="36442668" w14:textId="77777777" w:rsidTr="005C5DA5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51A06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5C5DA5" w:rsidRPr="005C5DA5" w14:paraId="6F108BF5" w14:textId="77777777" w:rsidTr="005C5DA5">
        <w:trPr>
          <w:trHeight w:val="31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225BB" w14:textId="77777777" w:rsid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trike/>
                <w:szCs w:val="24"/>
                <w:lang w:eastAsia="lt-LT"/>
              </w:rPr>
              <w:t>49 984</w:t>
            </w:r>
            <w:r w:rsidR="0058091C">
              <w:rPr>
                <w:strike/>
                <w:szCs w:val="24"/>
                <w:lang w:eastAsia="lt-LT"/>
              </w:rPr>
              <w:t> </w:t>
            </w:r>
            <w:r w:rsidRPr="005C5DA5">
              <w:rPr>
                <w:strike/>
                <w:szCs w:val="24"/>
                <w:lang w:eastAsia="lt-LT"/>
              </w:rPr>
              <w:t>310</w:t>
            </w:r>
            <w:r w:rsidRPr="005C5DA5">
              <w:rPr>
                <w:szCs w:val="24"/>
                <w:lang w:eastAsia="lt-LT"/>
              </w:rPr>
              <w:t>*</w:t>
            </w:r>
          </w:p>
          <w:p w14:paraId="6F822F88" w14:textId="2B0D19C2" w:rsidR="0058091C" w:rsidRPr="005C5DA5" w:rsidRDefault="00F45037" w:rsidP="005C5DA5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42590A">
              <w:rPr>
                <w:b/>
                <w:bCs/>
                <w:szCs w:val="24"/>
                <w:lang w:eastAsia="lt-LT"/>
              </w:rPr>
              <w:t>32 131 7</w:t>
            </w:r>
            <w:r>
              <w:rPr>
                <w:b/>
                <w:bCs/>
                <w:szCs w:val="24"/>
                <w:lang w:eastAsia="lt-LT"/>
              </w:rPr>
              <w:t>3</w:t>
            </w:r>
            <w:r w:rsidRPr="0042590A">
              <w:rPr>
                <w:b/>
                <w:bCs/>
                <w:szCs w:val="24"/>
                <w:lang w:eastAsia="lt-LT"/>
              </w:rPr>
              <w:t>9</w:t>
            </w:r>
            <w:r w:rsidRPr="000E65D3">
              <w:rPr>
                <w:b/>
                <w:bCs/>
                <w:szCs w:val="24"/>
                <w:lang w:eastAsia="lt-LT"/>
              </w:rPr>
              <w:t>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666BF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08E6C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48168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520C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7AD17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81EC0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</w:tr>
      <w:tr w:rsidR="005C5DA5" w:rsidRPr="005C5DA5" w14:paraId="78781436" w14:textId="77777777" w:rsidTr="005C5DA5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D61888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5C5DA5" w:rsidRPr="005C5DA5" w14:paraId="1B2AC4BA" w14:textId="77777777" w:rsidTr="005C5DA5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C50A8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F0C62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ACCCB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3C45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80992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032E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AA6B9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</w:tr>
      <w:tr w:rsidR="005C5DA5" w:rsidRPr="005C5DA5" w14:paraId="22A0C0A1" w14:textId="77777777" w:rsidTr="005C5DA5">
        <w:trPr>
          <w:trHeight w:val="249"/>
          <w:tblHeader/>
          <w:jc w:val="center"/>
        </w:trPr>
        <w:tc>
          <w:tcPr>
            <w:tcW w:w="992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C9CBEA" w14:textId="77777777" w:rsidR="005C5DA5" w:rsidRPr="005C5DA5" w:rsidRDefault="005C5DA5" w:rsidP="005C5DA5">
            <w:pPr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3. Iš viso</w:t>
            </w:r>
          </w:p>
        </w:tc>
      </w:tr>
      <w:tr w:rsidR="005C5DA5" w:rsidRPr="005C5DA5" w14:paraId="06297050" w14:textId="77777777" w:rsidTr="005C5DA5">
        <w:trPr>
          <w:trHeight w:val="249"/>
          <w:tblHeader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3BD26" w14:textId="0D5BE703" w:rsidR="005C5DA5" w:rsidRPr="004F1A58" w:rsidRDefault="005C5DA5" w:rsidP="005C5DA5">
            <w:pPr>
              <w:jc w:val="center"/>
              <w:rPr>
                <w:strike/>
                <w:szCs w:val="24"/>
                <w:lang w:eastAsia="lt-LT"/>
              </w:rPr>
            </w:pPr>
            <w:r w:rsidRPr="005C5DA5">
              <w:rPr>
                <w:strike/>
                <w:szCs w:val="24"/>
                <w:lang w:eastAsia="lt-LT"/>
              </w:rPr>
              <w:t>49 984</w:t>
            </w:r>
            <w:r w:rsidR="004A20CD" w:rsidRPr="004F1A58">
              <w:rPr>
                <w:strike/>
                <w:szCs w:val="24"/>
                <w:lang w:eastAsia="lt-LT"/>
              </w:rPr>
              <w:t> </w:t>
            </w:r>
            <w:r w:rsidRPr="005C5DA5">
              <w:rPr>
                <w:strike/>
                <w:szCs w:val="24"/>
                <w:lang w:eastAsia="lt-LT"/>
              </w:rPr>
              <w:t>310</w:t>
            </w:r>
          </w:p>
          <w:p w14:paraId="0C0A9431" w14:textId="230E3745" w:rsidR="004A20CD" w:rsidRPr="005C5DA5" w:rsidRDefault="00FF2417" w:rsidP="005C5DA5">
            <w:pPr>
              <w:jc w:val="center"/>
              <w:rPr>
                <w:szCs w:val="24"/>
                <w:lang w:eastAsia="lt-LT"/>
              </w:rPr>
            </w:pPr>
            <w:r w:rsidRPr="0042590A">
              <w:rPr>
                <w:b/>
                <w:bCs/>
                <w:szCs w:val="24"/>
                <w:lang w:eastAsia="lt-LT"/>
              </w:rPr>
              <w:t>32 131 7</w:t>
            </w:r>
            <w:r>
              <w:rPr>
                <w:b/>
                <w:bCs/>
                <w:szCs w:val="24"/>
                <w:lang w:eastAsia="lt-LT"/>
              </w:rPr>
              <w:t>3</w:t>
            </w:r>
            <w:r w:rsidRPr="0042590A">
              <w:rPr>
                <w:b/>
                <w:bCs/>
                <w:szCs w:val="24"/>
                <w:lang w:eastAsia="lt-LT"/>
              </w:rPr>
              <w:t>9</w:t>
            </w:r>
            <w:r w:rsidRPr="000E65D3">
              <w:rPr>
                <w:b/>
                <w:bCs/>
                <w:szCs w:val="24"/>
                <w:lang w:eastAsia="lt-LT"/>
              </w:rPr>
              <w:t>*</w:t>
            </w:r>
            <w:r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DC05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C527B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50808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2027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51D64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56BE8" w14:textId="77777777" w:rsidR="005C5DA5" w:rsidRPr="005C5DA5" w:rsidRDefault="005C5DA5" w:rsidP="005C5DA5">
            <w:pPr>
              <w:jc w:val="center"/>
              <w:rPr>
                <w:szCs w:val="24"/>
                <w:lang w:eastAsia="lt-LT"/>
              </w:rPr>
            </w:pPr>
            <w:r w:rsidRPr="005C5DA5">
              <w:rPr>
                <w:szCs w:val="24"/>
                <w:lang w:eastAsia="lt-LT"/>
              </w:rPr>
              <w:t>0</w:t>
            </w:r>
          </w:p>
        </w:tc>
      </w:tr>
    </w:tbl>
    <w:p w14:paraId="7EC6560B" w14:textId="02FDFCF1" w:rsidR="005C5DA5" w:rsidRPr="005C5DA5" w:rsidRDefault="005C5DA5" w:rsidP="005C5DA5">
      <w:pPr>
        <w:ind w:firstLine="142"/>
        <w:jc w:val="both"/>
        <w:rPr>
          <w:color w:val="000000"/>
          <w:szCs w:val="24"/>
          <w:lang w:eastAsia="lt-LT"/>
        </w:rPr>
      </w:pPr>
      <w:r w:rsidRPr="005C5DA5">
        <w:rPr>
          <w:color w:val="000000"/>
          <w:sz w:val="20"/>
          <w:lang w:eastAsia="lt-LT"/>
        </w:rPr>
        <w:t>*įskaitant dydį, kuriuo išmokama suma gali viršyti numatytas ES lėšas</w:t>
      </w:r>
      <w:r w:rsidR="009267E4">
        <w:rPr>
          <w:color w:val="000000"/>
          <w:sz w:val="20"/>
          <w:lang w:eastAsia="lt-LT"/>
        </w:rPr>
        <w:t>“</w:t>
      </w:r>
    </w:p>
    <w:p w14:paraId="5F07EE78" w14:textId="77777777" w:rsidR="009267E4" w:rsidRDefault="009267E4" w:rsidP="005C5DA5">
      <w:pPr>
        <w:ind w:right="282" w:firstLine="839"/>
        <w:rPr>
          <w:color w:val="000000"/>
          <w:szCs w:val="24"/>
          <w:lang w:eastAsia="lt-LT"/>
        </w:rPr>
      </w:pPr>
    </w:p>
    <w:p w14:paraId="19DFF1EA" w14:textId="55CF4510" w:rsidR="005C5DA5" w:rsidRDefault="005C5DA5" w:rsidP="005C5DA5">
      <w:pPr>
        <w:ind w:right="282" w:firstLine="839"/>
        <w:rPr>
          <w:color w:val="000000"/>
          <w:szCs w:val="24"/>
          <w:lang w:eastAsia="lt-LT"/>
        </w:rPr>
      </w:pPr>
      <w:r w:rsidRPr="005C5DA5">
        <w:rPr>
          <w:color w:val="000000"/>
          <w:szCs w:val="24"/>
          <w:lang w:eastAsia="lt-LT"/>
        </w:rPr>
        <w:t> </w:t>
      </w:r>
      <w:r w:rsidR="009267E4">
        <w:rPr>
          <w:color w:val="000000"/>
          <w:szCs w:val="24"/>
          <w:lang w:eastAsia="lt-LT"/>
        </w:rPr>
        <w:t>5</w:t>
      </w:r>
      <w:r w:rsidR="00CF3962">
        <w:rPr>
          <w:color w:val="000000"/>
          <w:szCs w:val="24"/>
          <w:lang w:eastAsia="lt-LT"/>
        </w:rPr>
        <w:t>. Pakeičiu</w:t>
      </w:r>
      <w:r w:rsidR="006E23B3" w:rsidRPr="006E23B3">
        <w:t xml:space="preserve"> </w:t>
      </w:r>
      <w:r w:rsidR="006E23B3" w:rsidRPr="006E23B3">
        <w:rPr>
          <w:color w:val="000000"/>
          <w:szCs w:val="24"/>
          <w:lang w:eastAsia="lt-LT"/>
        </w:rPr>
        <w:t xml:space="preserve">III skyriaus </w:t>
      </w:r>
      <w:r w:rsidR="009849E8">
        <w:rPr>
          <w:color w:val="000000"/>
          <w:szCs w:val="24"/>
          <w:lang w:eastAsia="lt-LT"/>
        </w:rPr>
        <w:t>trečiojo</w:t>
      </w:r>
      <w:r w:rsidR="006E23B3" w:rsidRPr="006E23B3">
        <w:rPr>
          <w:color w:val="000000"/>
          <w:szCs w:val="24"/>
          <w:lang w:eastAsia="lt-LT"/>
        </w:rPr>
        <w:t xml:space="preserve"> skirsnio 6 punktą ir jį išdėstau taip:</w:t>
      </w:r>
    </w:p>
    <w:p w14:paraId="7BD0FB23" w14:textId="7D930BE7" w:rsidR="00CF3962" w:rsidRPr="00CF3962" w:rsidRDefault="006E23B3" w:rsidP="00CF3962">
      <w:pPr>
        <w:ind w:left="108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CF3962" w:rsidRPr="00CF3962"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2846"/>
        <w:gridCol w:w="1475"/>
        <w:gridCol w:w="2212"/>
        <w:gridCol w:w="2212"/>
      </w:tblGrid>
      <w:tr w:rsidR="00CF3962" w:rsidRPr="00CF3962" w14:paraId="12FD3EE9" w14:textId="77777777" w:rsidTr="00CF3962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F7A4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ECB4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F995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AACC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7282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CF3962" w:rsidRPr="00CF3962" w14:paraId="48DDEC43" w14:textId="77777777" w:rsidTr="00CF3962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632E17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R.S.315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EBD9BC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„Atsinaujinančių išteklių energijos dalis galutiniame energijos balanse“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CCFA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procentai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D32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D2915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28</w:t>
            </w:r>
          </w:p>
        </w:tc>
      </w:tr>
      <w:tr w:rsidR="00CF3962" w:rsidRPr="00CF3962" w14:paraId="65E5E807" w14:textId="77777777" w:rsidTr="00CF3962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BD93D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P.B.230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C8BB8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„Papildomi atsinaujinančių išteklių energijos gamybos pajėgumai“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9070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MW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F9B0B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949A8" w14:textId="77777777" w:rsidR="00997BAB" w:rsidRPr="00E66D4C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E66D4C">
              <w:rPr>
                <w:strike/>
                <w:szCs w:val="24"/>
                <w:lang w:eastAsia="lt-LT"/>
              </w:rPr>
              <w:t>31</w:t>
            </w:r>
          </w:p>
          <w:p w14:paraId="71ABC65E" w14:textId="56A62A7A" w:rsidR="00CF3962" w:rsidRPr="00E66D4C" w:rsidRDefault="00A43C83" w:rsidP="00CF3962">
            <w:pPr>
              <w:jc w:val="center"/>
              <w:rPr>
                <w:szCs w:val="24"/>
                <w:lang w:val="en-GB" w:eastAsia="lt-LT"/>
              </w:rPr>
            </w:pPr>
            <w:r w:rsidRPr="00E66D4C">
              <w:rPr>
                <w:b/>
                <w:bCs/>
                <w:szCs w:val="24"/>
                <w:lang w:eastAsia="lt-LT"/>
              </w:rPr>
              <w:t>11</w:t>
            </w:r>
            <w:r w:rsidR="00C70364" w:rsidRPr="00E66D4C">
              <w:rPr>
                <w:b/>
                <w:bCs/>
                <w:szCs w:val="24"/>
                <w:lang w:eastAsia="lt-LT"/>
              </w:rPr>
              <w:t>2</w:t>
            </w:r>
            <w:r w:rsidR="00CF3962" w:rsidRPr="00E66D4C">
              <w:rPr>
                <w:szCs w:val="24"/>
                <w:lang w:eastAsia="lt-LT"/>
              </w:rPr>
              <w:t>*</w:t>
            </w:r>
          </w:p>
        </w:tc>
      </w:tr>
      <w:tr w:rsidR="00CF3962" w:rsidRPr="00CF3962" w14:paraId="09571D8F" w14:textId="77777777" w:rsidTr="00CF3962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033354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P.B.234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D4EEBD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79E9A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C60E6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F52D8" w14:textId="49BE2B6C" w:rsidR="00C70364" w:rsidRPr="00E66D4C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E66D4C">
              <w:rPr>
                <w:strike/>
                <w:szCs w:val="24"/>
                <w:lang w:eastAsia="lt-LT"/>
              </w:rPr>
              <w:t>18</w:t>
            </w:r>
            <w:r w:rsidR="00C70364" w:rsidRPr="00E66D4C">
              <w:rPr>
                <w:strike/>
                <w:szCs w:val="24"/>
                <w:lang w:eastAsia="lt-LT"/>
              </w:rPr>
              <w:t> </w:t>
            </w:r>
            <w:r w:rsidRPr="00E66D4C">
              <w:rPr>
                <w:strike/>
                <w:szCs w:val="24"/>
                <w:lang w:eastAsia="lt-LT"/>
              </w:rPr>
              <w:t>600</w:t>
            </w:r>
          </w:p>
          <w:p w14:paraId="0D4E2110" w14:textId="5FC9ED45" w:rsidR="00CF3962" w:rsidRPr="00E66D4C" w:rsidRDefault="00157BF2" w:rsidP="00CF3962">
            <w:pPr>
              <w:jc w:val="center"/>
              <w:rPr>
                <w:szCs w:val="24"/>
                <w:lang w:eastAsia="lt-LT"/>
              </w:rPr>
            </w:pPr>
            <w:r w:rsidRPr="00E66D4C">
              <w:rPr>
                <w:b/>
                <w:bCs/>
                <w:szCs w:val="24"/>
                <w:lang w:eastAsia="lt-LT"/>
              </w:rPr>
              <w:t>67 200</w:t>
            </w:r>
            <w:r w:rsidR="00CF3962" w:rsidRPr="00E66D4C">
              <w:rPr>
                <w:szCs w:val="24"/>
                <w:lang w:eastAsia="lt-LT"/>
              </w:rPr>
              <w:t>*</w:t>
            </w:r>
          </w:p>
        </w:tc>
      </w:tr>
    </w:tbl>
    <w:p w14:paraId="6E15BA02" w14:textId="27C840DA" w:rsidR="00CF3962" w:rsidRPr="00CF3962" w:rsidRDefault="00CF3962" w:rsidP="00CF3962">
      <w:pPr>
        <w:jc w:val="both"/>
        <w:rPr>
          <w:color w:val="000000"/>
          <w:szCs w:val="24"/>
          <w:lang w:eastAsia="lt-LT"/>
        </w:rPr>
      </w:pPr>
      <w:r w:rsidRPr="00CF3962">
        <w:rPr>
          <w:color w:val="000000"/>
          <w:sz w:val="20"/>
          <w:lang w:eastAsia="lt-LT"/>
        </w:rPr>
        <w:t>*rodikliai paskaičiuoti įvertinus ir dydį, kuriuo išmokama suma gali viršyti numatytas ES lėšas</w:t>
      </w:r>
      <w:r w:rsidR="008B4412">
        <w:rPr>
          <w:color w:val="000000"/>
          <w:sz w:val="20"/>
          <w:lang w:eastAsia="lt-LT"/>
        </w:rPr>
        <w:t>“</w:t>
      </w:r>
    </w:p>
    <w:p w14:paraId="298659DA" w14:textId="77777777" w:rsidR="008B4412" w:rsidRDefault="008B4412" w:rsidP="00CF3962">
      <w:pPr>
        <w:ind w:right="282" w:firstLine="851"/>
        <w:rPr>
          <w:color w:val="000000"/>
          <w:szCs w:val="24"/>
          <w:lang w:eastAsia="lt-LT"/>
        </w:rPr>
      </w:pPr>
    </w:p>
    <w:p w14:paraId="2231B998" w14:textId="523AA0AB" w:rsidR="008B4412" w:rsidRDefault="008B4412" w:rsidP="008B4412">
      <w:pPr>
        <w:ind w:right="282" w:firstLine="839"/>
        <w:rPr>
          <w:color w:val="000000"/>
          <w:szCs w:val="24"/>
          <w:lang w:eastAsia="lt-LT"/>
        </w:rPr>
      </w:pPr>
      <w:r w:rsidRPr="005C5DA5">
        <w:rPr>
          <w:color w:val="000000"/>
          <w:szCs w:val="24"/>
          <w:lang w:eastAsia="lt-LT"/>
        </w:rPr>
        <w:t> </w:t>
      </w:r>
      <w:r w:rsidR="00974870" w:rsidRPr="008362A0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 Pakeičiu</w:t>
      </w:r>
      <w:r w:rsidRPr="006E23B3">
        <w:t xml:space="preserve"> </w:t>
      </w:r>
      <w:r w:rsidRPr="006E23B3">
        <w:rPr>
          <w:color w:val="000000"/>
          <w:szCs w:val="24"/>
          <w:lang w:eastAsia="lt-LT"/>
        </w:rPr>
        <w:t xml:space="preserve">III skyriaus </w:t>
      </w:r>
      <w:r>
        <w:rPr>
          <w:color w:val="000000"/>
          <w:szCs w:val="24"/>
          <w:lang w:eastAsia="lt-LT"/>
        </w:rPr>
        <w:t>trečiojo</w:t>
      </w:r>
      <w:r w:rsidRPr="006E23B3">
        <w:rPr>
          <w:color w:val="000000"/>
          <w:szCs w:val="24"/>
          <w:lang w:eastAsia="lt-LT"/>
        </w:rPr>
        <w:t xml:space="preserve"> skirsnio </w:t>
      </w:r>
      <w:r>
        <w:rPr>
          <w:color w:val="000000"/>
          <w:szCs w:val="24"/>
          <w:lang w:eastAsia="lt-LT"/>
        </w:rPr>
        <w:t>7</w:t>
      </w:r>
      <w:r w:rsidRPr="006E23B3">
        <w:rPr>
          <w:color w:val="000000"/>
          <w:szCs w:val="24"/>
          <w:lang w:eastAsia="lt-LT"/>
        </w:rPr>
        <w:t xml:space="preserve"> punktą ir jį išdėstau taip:</w:t>
      </w:r>
    </w:p>
    <w:p w14:paraId="2532DEDE" w14:textId="2C49C472" w:rsidR="00CF3962" w:rsidRPr="00CF3962" w:rsidRDefault="00E74C7E" w:rsidP="00CF3962">
      <w:pPr>
        <w:ind w:right="282" w:firstLine="851"/>
        <w:rPr>
          <w:color w:val="000000"/>
          <w:szCs w:val="24"/>
          <w:lang w:eastAsia="lt-LT"/>
        </w:rPr>
      </w:pPr>
      <w:bookmarkStart w:id="5" w:name="part_adbfd63329f34cdea4520aeb79329a85"/>
      <w:bookmarkEnd w:id="5"/>
      <w:r>
        <w:rPr>
          <w:color w:val="000000"/>
          <w:szCs w:val="24"/>
          <w:lang w:eastAsia="lt-LT"/>
        </w:rPr>
        <w:t>„</w:t>
      </w:r>
      <w:r w:rsidR="00CF3962" w:rsidRPr="00CF3962">
        <w:rPr>
          <w:color w:val="000000"/>
          <w:szCs w:val="24"/>
          <w:lang w:eastAsia="lt-LT"/>
        </w:rPr>
        <w:t>7. Priemonės finansavimo šaltiniai, eurais</w:t>
      </w:r>
    </w:p>
    <w:tbl>
      <w:tblPr>
        <w:tblW w:w="101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961"/>
      </w:tblGrid>
      <w:tr w:rsidR="00CF3962" w:rsidRPr="00CF3962" w14:paraId="0D57C4DD" w14:textId="77777777" w:rsidTr="00CF3962">
        <w:trPr>
          <w:trHeight w:val="454"/>
          <w:tblHeader/>
          <w:jc w:val="center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CA1A6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73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21D3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CF3962" w:rsidRPr="00CF3962" w14:paraId="6E0D805E" w14:textId="77777777" w:rsidTr="00CF3962">
        <w:trPr>
          <w:trHeight w:val="257"/>
          <w:tblHeader/>
          <w:jc w:val="center"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0BC0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ES struktūrinių fondų</w:t>
            </w:r>
          </w:p>
          <w:p w14:paraId="4A57D12A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0216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Nacionalinės lėšos</w:t>
            </w:r>
          </w:p>
        </w:tc>
      </w:tr>
      <w:tr w:rsidR="00CF3962" w:rsidRPr="00CF3962" w14:paraId="5E78CCF4" w14:textId="77777777" w:rsidTr="00CF3962">
        <w:trPr>
          <w:trHeight w:val="9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29933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C0787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3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A34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Projektų vykdytojų lėšos</w:t>
            </w:r>
          </w:p>
        </w:tc>
      </w:tr>
      <w:tr w:rsidR="00CF3962" w:rsidRPr="00CF3962" w14:paraId="3148876C" w14:textId="77777777" w:rsidTr="00CF3962">
        <w:trPr>
          <w:trHeight w:val="1020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B8C66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60423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99FCF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4B405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B0C45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26E7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56675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Privačios lėšos</w:t>
            </w:r>
          </w:p>
        </w:tc>
      </w:tr>
      <w:tr w:rsidR="00CF3962" w:rsidRPr="00CF3962" w14:paraId="3905204B" w14:textId="77777777" w:rsidTr="00CF3962">
        <w:trPr>
          <w:trHeight w:val="249"/>
          <w:tblHeader/>
          <w:jc w:val="center"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8009CF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CF3962" w:rsidRPr="00CF3962" w14:paraId="2C91FBD7" w14:textId="77777777" w:rsidTr="00CF3962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C9E7" w14:textId="77777777" w:rsidR="00CF3962" w:rsidRPr="00D63901" w:rsidRDefault="00CF3962" w:rsidP="00CF3962">
            <w:pPr>
              <w:jc w:val="center"/>
              <w:rPr>
                <w:strike/>
                <w:szCs w:val="24"/>
                <w:lang w:eastAsia="lt-LT"/>
              </w:rPr>
            </w:pPr>
            <w:r w:rsidRPr="00CF3962">
              <w:rPr>
                <w:strike/>
                <w:szCs w:val="24"/>
                <w:lang w:eastAsia="lt-LT"/>
              </w:rPr>
              <w:t>10 730</w:t>
            </w:r>
            <w:r w:rsidR="008A4784" w:rsidRPr="00D63901">
              <w:rPr>
                <w:strike/>
                <w:szCs w:val="24"/>
                <w:lang w:eastAsia="lt-LT"/>
              </w:rPr>
              <w:t> </w:t>
            </w:r>
            <w:r w:rsidRPr="00CF3962">
              <w:rPr>
                <w:strike/>
                <w:szCs w:val="24"/>
                <w:lang w:eastAsia="lt-LT"/>
              </w:rPr>
              <w:t>000*</w:t>
            </w:r>
          </w:p>
          <w:p w14:paraId="14B4ABC6" w14:textId="2E8D6350" w:rsidR="008A4784" w:rsidRPr="00CF3962" w:rsidRDefault="00B75098" w:rsidP="008A4784">
            <w:pPr>
              <w:jc w:val="center"/>
              <w:rPr>
                <w:szCs w:val="24"/>
                <w:lang w:eastAsia="lt-LT"/>
              </w:rPr>
            </w:pPr>
            <w:r w:rsidRPr="00D63901">
              <w:rPr>
                <w:b/>
                <w:bCs/>
                <w:color w:val="000000"/>
                <w:szCs w:val="24"/>
              </w:rPr>
              <w:t>38 141</w:t>
            </w:r>
            <w:r w:rsidR="00DF50F3">
              <w:rPr>
                <w:b/>
                <w:bCs/>
                <w:color w:val="000000"/>
                <w:szCs w:val="24"/>
              </w:rPr>
              <w:t> 505*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E8C31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15A7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B08F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E58C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FD926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A7C5F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</w:tr>
      <w:tr w:rsidR="00CF3962" w:rsidRPr="00CF3962" w14:paraId="31B35BBD" w14:textId="77777777" w:rsidTr="00CF3962">
        <w:trPr>
          <w:trHeight w:val="249"/>
          <w:tblHeader/>
          <w:jc w:val="center"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772AD6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CF3962" w:rsidRPr="00CF3962" w14:paraId="2C95DE85" w14:textId="77777777" w:rsidTr="00CF3962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32F36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70461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FEE4E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603D9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AE69B0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92DD8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0BE6A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</w:tr>
      <w:tr w:rsidR="00CF3962" w:rsidRPr="00CF3962" w14:paraId="1CBB4084" w14:textId="77777777" w:rsidTr="00CF3962">
        <w:trPr>
          <w:trHeight w:val="249"/>
          <w:tblHeader/>
          <w:jc w:val="center"/>
        </w:trPr>
        <w:tc>
          <w:tcPr>
            <w:tcW w:w="101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867175" w14:textId="77777777" w:rsidR="00CF3962" w:rsidRPr="00CF3962" w:rsidRDefault="00CF3962" w:rsidP="00CF3962">
            <w:pPr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3. Iš viso</w:t>
            </w:r>
          </w:p>
        </w:tc>
      </w:tr>
      <w:tr w:rsidR="00CF3962" w:rsidRPr="00CF3962" w14:paraId="08A90321" w14:textId="77777777" w:rsidTr="00CF3962">
        <w:trPr>
          <w:trHeight w:val="249"/>
          <w:tblHeader/>
          <w:jc w:val="center"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F039A" w14:textId="59DF9763" w:rsidR="008A4784" w:rsidRPr="00D63901" w:rsidRDefault="00CF3962" w:rsidP="00CF3962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F3962">
              <w:rPr>
                <w:strike/>
                <w:szCs w:val="24"/>
                <w:lang w:eastAsia="lt-LT"/>
              </w:rPr>
              <w:t>10 730</w:t>
            </w:r>
            <w:r w:rsidR="008A4784" w:rsidRPr="00D63901">
              <w:rPr>
                <w:strike/>
                <w:szCs w:val="24"/>
                <w:lang w:eastAsia="lt-LT"/>
              </w:rPr>
              <w:t> </w:t>
            </w:r>
            <w:r w:rsidRPr="00CF3962">
              <w:rPr>
                <w:strike/>
                <w:szCs w:val="24"/>
                <w:lang w:eastAsia="lt-LT"/>
              </w:rPr>
              <w:t>000</w:t>
            </w:r>
          </w:p>
          <w:p w14:paraId="56A6C578" w14:textId="40F77947" w:rsidR="00CF3962" w:rsidRPr="00CF3962" w:rsidRDefault="00235352" w:rsidP="00CF3962">
            <w:pPr>
              <w:jc w:val="center"/>
              <w:rPr>
                <w:szCs w:val="24"/>
                <w:lang w:eastAsia="lt-LT"/>
              </w:rPr>
            </w:pPr>
            <w:r w:rsidRPr="00D63901">
              <w:rPr>
                <w:b/>
                <w:bCs/>
                <w:color w:val="000000"/>
                <w:szCs w:val="24"/>
              </w:rPr>
              <w:t xml:space="preserve">38 141 </w:t>
            </w:r>
            <w:r w:rsidR="00DF50F3">
              <w:rPr>
                <w:b/>
                <w:bCs/>
                <w:color w:val="000000"/>
                <w:szCs w:val="24"/>
              </w:rPr>
              <w:t>505</w:t>
            </w:r>
            <w:r w:rsidR="00F55A72" w:rsidRPr="00D63901">
              <w:rPr>
                <w:b/>
                <w:bCs/>
                <w:szCs w:val="24"/>
                <w:lang w:eastAsia="lt-LT"/>
              </w:rPr>
              <w:t>*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26B4D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B5997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CFEC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D50F2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474E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74AB0" w14:textId="77777777" w:rsidR="00CF3962" w:rsidRPr="00CF3962" w:rsidRDefault="00CF3962" w:rsidP="00CF3962">
            <w:pPr>
              <w:jc w:val="center"/>
              <w:rPr>
                <w:szCs w:val="24"/>
                <w:lang w:eastAsia="lt-LT"/>
              </w:rPr>
            </w:pPr>
            <w:r w:rsidRPr="00CF3962">
              <w:rPr>
                <w:szCs w:val="24"/>
                <w:lang w:eastAsia="lt-LT"/>
              </w:rPr>
              <w:t>0</w:t>
            </w:r>
          </w:p>
        </w:tc>
      </w:tr>
    </w:tbl>
    <w:p w14:paraId="56E9BD83" w14:textId="7A095070" w:rsidR="00CF3962" w:rsidRPr="00CF3962" w:rsidRDefault="00CF3962" w:rsidP="00CF3962">
      <w:pPr>
        <w:jc w:val="both"/>
        <w:rPr>
          <w:color w:val="000000"/>
          <w:szCs w:val="24"/>
          <w:lang w:eastAsia="lt-LT"/>
        </w:rPr>
      </w:pPr>
      <w:r w:rsidRPr="00CF3962">
        <w:rPr>
          <w:color w:val="000000"/>
          <w:sz w:val="20"/>
          <w:lang w:eastAsia="lt-LT"/>
        </w:rPr>
        <w:t>*įskaitant dydį, kuriuo išmokama suma gali viršyti numatytas ES lėšas</w:t>
      </w:r>
      <w:r w:rsidR="00E74C7E">
        <w:rPr>
          <w:color w:val="000000"/>
          <w:sz w:val="20"/>
          <w:lang w:eastAsia="lt-LT"/>
        </w:rPr>
        <w:t>“</w:t>
      </w:r>
    </w:p>
    <w:p w14:paraId="4E9888AF" w14:textId="77777777" w:rsidR="00CF3962" w:rsidRPr="005C5DA5" w:rsidRDefault="00CF3962" w:rsidP="005C5DA5">
      <w:pPr>
        <w:ind w:right="282" w:firstLine="839"/>
        <w:rPr>
          <w:color w:val="000000"/>
          <w:szCs w:val="24"/>
          <w:lang w:eastAsia="lt-LT"/>
        </w:rPr>
      </w:pPr>
    </w:p>
    <w:p w14:paraId="2DA13D17" w14:textId="412F47C1" w:rsidR="00FB3956" w:rsidRDefault="00FB3956" w:rsidP="00FB3956">
      <w:pPr>
        <w:ind w:right="282" w:firstLine="839"/>
        <w:rPr>
          <w:color w:val="000000"/>
          <w:szCs w:val="24"/>
          <w:lang w:eastAsia="lt-LT"/>
        </w:rPr>
      </w:pPr>
      <w:r w:rsidRPr="005C5DA5">
        <w:rPr>
          <w:color w:val="000000"/>
          <w:szCs w:val="24"/>
          <w:lang w:eastAsia="lt-LT"/>
        </w:rPr>
        <w:t> </w:t>
      </w:r>
      <w:r w:rsidRPr="008362A0"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>. Pakeičiu</w:t>
      </w:r>
      <w:r w:rsidRPr="006E23B3">
        <w:t xml:space="preserve"> </w:t>
      </w:r>
      <w:r w:rsidRPr="006E23B3">
        <w:rPr>
          <w:color w:val="000000"/>
          <w:szCs w:val="24"/>
          <w:lang w:eastAsia="lt-LT"/>
        </w:rPr>
        <w:t xml:space="preserve">III skyriaus </w:t>
      </w:r>
      <w:r>
        <w:rPr>
          <w:color w:val="000000"/>
          <w:szCs w:val="24"/>
          <w:lang w:eastAsia="lt-LT"/>
        </w:rPr>
        <w:t xml:space="preserve">ketvirtojo </w:t>
      </w:r>
      <w:r w:rsidRPr="006E23B3">
        <w:rPr>
          <w:color w:val="000000"/>
          <w:szCs w:val="24"/>
          <w:lang w:eastAsia="lt-LT"/>
        </w:rPr>
        <w:t xml:space="preserve">skirsnio </w:t>
      </w:r>
      <w:r>
        <w:rPr>
          <w:color w:val="000000"/>
          <w:szCs w:val="24"/>
          <w:lang w:eastAsia="lt-LT"/>
        </w:rPr>
        <w:t>6</w:t>
      </w:r>
      <w:r w:rsidRPr="006E23B3">
        <w:rPr>
          <w:color w:val="000000"/>
          <w:szCs w:val="24"/>
          <w:lang w:eastAsia="lt-LT"/>
        </w:rPr>
        <w:t xml:space="preserve"> punktą ir jį išdėstau taip:</w:t>
      </w:r>
    </w:p>
    <w:p w14:paraId="281195F1" w14:textId="77777777" w:rsidR="00793BB0" w:rsidRPr="00793BB0" w:rsidRDefault="00793BB0" w:rsidP="00793BB0">
      <w:pPr>
        <w:ind w:left="1080" w:hanging="360"/>
        <w:jc w:val="both"/>
        <w:rPr>
          <w:color w:val="000000"/>
          <w:szCs w:val="24"/>
          <w:lang w:eastAsia="lt-LT"/>
        </w:rPr>
      </w:pPr>
      <w:r w:rsidRPr="00793BB0">
        <w:rPr>
          <w:szCs w:val="24"/>
        </w:rPr>
        <w:t>„</w:t>
      </w:r>
      <w:r w:rsidRPr="00793BB0">
        <w:rPr>
          <w:color w:val="000000"/>
          <w:szCs w:val="24"/>
          <w:lang w:eastAsia="lt-LT"/>
        </w:rPr>
        <w:t>6. 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741"/>
        <w:gridCol w:w="1685"/>
        <w:gridCol w:w="2212"/>
        <w:gridCol w:w="2212"/>
      </w:tblGrid>
      <w:tr w:rsidR="00793BB0" w:rsidRPr="00793BB0" w14:paraId="612FFFD2" w14:textId="77777777" w:rsidTr="00793BB0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20EA6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8D6D0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5C19B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11B31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Tarpinė reikšmė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D165E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793BB0" w:rsidRPr="00793BB0" w14:paraId="1100BD9F" w14:textId="77777777" w:rsidTr="00793BB0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5F5E2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R.S.317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66835F" w14:textId="77777777" w:rsidR="00793BB0" w:rsidRPr="00793BB0" w:rsidRDefault="00793BB0" w:rsidP="00793BB0">
            <w:pPr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A83B1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793BB0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AEF45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A1F54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1 680</w:t>
            </w:r>
          </w:p>
        </w:tc>
      </w:tr>
      <w:tr w:rsidR="00793BB0" w:rsidRPr="00793BB0" w14:paraId="7700515D" w14:textId="77777777" w:rsidTr="00793BB0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74A03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P.S.436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5F3958" w14:textId="77777777" w:rsidR="00793BB0" w:rsidRPr="00793BB0" w:rsidRDefault="00793BB0" w:rsidP="00793BB0">
            <w:pPr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„Modernizuotų šviestuvų skaičius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7C029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Šviestuvai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9A8A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1A9B6" w14:textId="77777777" w:rsidR="00793BB0" w:rsidRPr="00D63901" w:rsidRDefault="00793BB0" w:rsidP="00793BB0">
            <w:pPr>
              <w:jc w:val="center"/>
              <w:rPr>
                <w:strike/>
                <w:szCs w:val="24"/>
                <w:lang w:eastAsia="lt-LT"/>
              </w:rPr>
            </w:pPr>
            <w:r w:rsidRPr="00793BB0">
              <w:rPr>
                <w:strike/>
                <w:szCs w:val="24"/>
                <w:lang w:eastAsia="lt-LT"/>
              </w:rPr>
              <w:t>35</w:t>
            </w:r>
            <w:r w:rsidR="00902CDA" w:rsidRPr="00D63901">
              <w:rPr>
                <w:strike/>
                <w:szCs w:val="24"/>
                <w:lang w:eastAsia="lt-LT"/>
              </w:rPr>
              <w:t> </w:t>
            </w:r>
            <w:r w:rsidRPr="00793BB0">
              <w:rPr>
                <w:strike/>
                <w:szCs w:val="24"/>
                <w:lang w:eastAsia="lt-LT"/>
              </w:rPr>
              <w:t>400*</w:t>
            </w:r>
          </w:p>
          <w:p w14:paraId="604CA26E" w14:textId="707D3C21" w:rsidR="00902CDA" w:rsidRPr="00793BB0" w:rsidRDefault="00902CDA" w:rsidP="00793BB0">
            <w:pPr>
              <w:jc w:val="center"/>
              <w:rPr>
                <w:b/>
                <w:bCs/>
                <w:szCs w:val="24"/>
                <w:lang w:val="en-GB" w:eastAsia="lt-LT"/>
              </w:rPr>
            </w:pPr>
            <w:r w:rsidRPr="00D63901">
              <w:rPr>
                <w:b/>
                <w:bCs/>
                <w:szCs w:val="24"/>
                <w:lang w:val="en-GB" w:eastAsia="lt-LT"/>
              </w:rPr>
              <w:t>41 000</w:t>
            </w:r>
          </w:p>
        </w:tc>
      </w:tr>
      <w:tr w:rsidR="00793BB0" w:rsidRPr="00793BB0" w14:paraId="14C13734" w14:textId="77777777" w:rsidTr="00793BB0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E6334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P.N.113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70BD00" w14:textId="77777777" w:rsidR="00793BB0" w:rsidRPr="00793BB0" w:rsidRDefault="00793BB0" w:rsidP="00793BB0">
            <w:pPr>
              <w:rPr>
                <w:szCs w:val="24"/>
                <w:lang w:eastAsia="lt-LT"/>
              </w:rPr>
            </w:pPr>
            <w:r w:rsidRPr="00793BB0">
              <w:rPr>
                <w:color w:val="000000"/>
                <w:szCs w:val="24"/>
                <w:lang w:eastAsia="lt-LT"/>
              </w:rPr>
              <w:t>„Sutaupytas vidutinis metinis galutinės energijos kiekis“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F6D30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proofErr w:type="spellStart"/>
            <w:r w:rsidRPr="00793BB0">
              <w:rPr>
                <w:szCs w:val="24"/>
                <w:lang w:eastAsia="lt-LT"/>
              </w:rPr>
              <w:t>GWh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C8926" w14:textId="77777777" w:rsidR="00793BB0" w:rsidRPr="00793BB0" w:rsidRDefault="00793BB0" w:rsidP="00793BB0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AB776" w14:textId="77777777" w:rsidR="00793BB0" w:rsidRPr="00D63901" w:rsidRDefault="00793BB0" w:rsidP="00793BB0">
            <w:pPr>
              <w:jc w:val="center"/>
              <w:rPr>
                <w:strike/>
                <w:szCs w:val="24"/>
                <w:lang w:eastAsia="lt-LT"/>
              </w:rPr>
            </w:pPr>
            <w:r w:rsidRPr="00793BB0">
              <w:rPr>
                <w:strike/>
                <w:szCs w:val="24"/>
                <w:lang w:eastAsia="lt-LT"/>
              </w:rPr>
              <w:t>9,61*</w:t>
            </w:r>
          </w:p>
          <w:p w14:paraId="6F867847" w14:textId="6562FCAC" w:rsidR="00531827" w:rsidRPr="00DF50F3" w:rsidRDefault="00B2048D" w:rsidP="00793BB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</w:t>
            </w:r>
            <w:r w:rsidR="00875746" w:rsidRPr="00DF50F3">
              <w:rPr>
                <w:szCs w:val="24"/>
                <w:lang w:eastAsia="lt-LT"/>
              </w:rPr>
              <w:t>“</w:t>
            </w:r>
          </w:p>
        </w:tc>
      </w:tr>
    </w:tbl>
    <w:p w14:paraId="536F7FA9" w14:textId="77777777" w:rsidR="00793BB0" w:rsidRPr="00793BB0" w:rsidRDefault="00793BB0" w:rsidP="00793BB0">
      <w:pPr>
        <w:jc w:val="both"/>
        <w:rPr>
          <w:strike/>
          <w:color w:val="000000"/>
          <w:szCs w:val="24"/>
          <w:lang w:eastAsia="lt-LT"/>
        </w:rPr>
      </w:pPr>
      <w:r w:rsidRPr="00793BB0">
        <w:rPr>
          <w:strike/>
          <w:color w:val="000000"/>
          <w:sz w:val="20"/>
          <w:lang w:eastAsia="lt-LT"/>
        </w:rPr>
        <w:t>*rodikliai paskaičiuoti įvertinus ir dydį, kuriuo išmokama suma gali viršyti numatytas ES lėšas</w:t>
      </w:r>
    </w:p>
    <w:p w14:paraId="778151F4" w14:textId="77777777" w:rsidR="00793BB0" w:rsidRPr="00793BB0" w:rsidRDefault="00793BB0" w:rsidP="00793BB0">
      <w:pPr>
        <w:rPr>
          <w:strike/>
          <w:color w:val="000000"/>
          <w:szCs w:val="24"/>
          <w:lang w:eastAsia="lt-LT"/>
        </w:rPr>
      </w:pPr>
      <w:r w:rsidRPr="00793BB0">
        <w:rPr>
          <w:strike/>
          <w:color w:val="000000"/>
          <w:szCs w:val="24"/>
          <w:lang w:eastAsia="lt-LT"/>
        </w:rPr>
        <w:t> </w:t>
      </w:r>
    </w:p>
    <w:p w14:paraId="267F2183" w14:textId="2E14717C" w:rsidR="00456688" w:rsidRDefault="00456688" w:rsidP="00793BB0">
      <w:pPr>
        <w:ind w:right="2664" w:firstLine="709"/>
        <w:rPr>
          <w:color w:val="000000"/>
          <w:szCs w:val="24"/>
          <w:lang w:eastAsia="lt-LT"/>
        </w:rPr>
      </w:pPr>
      <w:bookmarkStart w:id="6" w:name="part_3bfd1cad4a7c4949a12106843e30569f"/>
      <w:bookmarkEnd w:id="6"/>
    </w:p>
    <w:p w14:paraId="31984C9E" w14:textId="77777777" w:rsidR="00853143" w:rsidRDefault="00853143" w:rsidP="00853143">
      <w:pPr>
        <w:ind w:right="282" w:firstLine="8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8. Pakeičiu</w:t>
      </w:r>
      <w:r w:rsidRPr="006E23B3">
        <w:t xml:space="preserve"> </w:t>
      </w:r>
      <w:r w:rsidRPr="006E23B3">
        <w:rPr>
          <w:color w:val="000000"/>
          <w:szCs w:val="24"/>
          <w:lang w:eastAsia="lt-LT"/>
        </w:rPr>
        <w:t xml:space="preserve">III skyriaus </w:t>
      </w:r>
      <w:r>
        <w:rPr>
          <w:color w:val="000000"/>
          <w:szCs w:val="24"/>
          <w:lang w:eastAsia="lt-LT"/>
        </w:rPr>
        <w:t xml:space="preserve">ketvirtojo </w:t>
      </w:r>
      <w:r w:rsidRPr="006E23B3">
        <w:rPr>
          <w:color w:val="000000"/>
          <w:szCs w:val="24"/>
          <w:lang w:eastAsia="lt-LT"/>
        </w:rPr>
        <w:t xml:space="preserve">skirsnio </w:t>
      </w:r>
      <w:r>
        <w:rPr>
          <w:color w:val="000000"/>
          <w:szCs w:val="24"/>
          <w:lang w:eastAsia="lt-LT"/>
        </w:rPr>
        <w:t>7</w:t>
      </w:r>
      <w:r w:rsidRPr="006E23B3">
        <w:rPr>
          <w:color w:val="000000"/>
          <w:szCs w:val="24"/>
          <w:lang w:eastAsia="lt-LT"/>
        </w:rPr>
        <w:t xml:space="preserve"> punktą ir jį išdėstau taip:</w:t>
      </w:r>
    </w:p>
    <w:p w14:paraId="3AC016E0" w14:textId="77777777" w:rsidR="00853143" w:rsidRPr="00793BB0" w:rsidRDefault="00853143" w:rsidP="00853143">
      <w:pPr>
        <w:ind w:right="2664"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793BB0">
        <w:rPr>
          <w:color w:val="000000"/>
          <w:szCs w:val="24"/>
          <w:lang w:eastAsia="lt-LT"/>
        </w:rPr>
        <w:t>7. Priemonės finansavimo šaltiniai, eurais</w:t>
      </w:r>
    </w:p>
    <w:tbl>
      <w:tblPr>
        <w:tblW w:w="9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556"/>
      </w:tblGrid>
      <w:tr w:rsidR="00853143" w:rsidRPr="00793BB0" w14:paraId="5E8CE255" w14:textId="77777777" w:rsidTr="00C70FAB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A622B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500CF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853143" w:rsidRPr="00793BB0" w14:paraId="78F87018" w14:textId="77777777" w:rsidTr="00C70FAB">
        <w:trPr>
          <w:trHeight w:val="24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3CE9D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ES struktūrinių fondų</w:t>
            </w:r>
          </w:p>
          <w:p w14:paraId="21AA40EB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92FB8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Nacionalinės lėšos</w:t>
            </w:r>
          </w:p>
        </w:tc>
      </w:tr>
      <w:tr w:rsidR="00853143" w:rsidRPr="00793BB0" w14:paraId="0DD4AC79" w14:textId="77777777" w:rsidTr="00C70FAB">
        <w:trPr>
          <w:trHeight w:val="34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4925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FF72B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A07A9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Projektų vykdytojų lėšos</w:t>
            </w:r>
          </w:p>
        </w:tc>
      </w:tr>
      <w:tr w:rsidR="00853143" w:rsidRPr="00793BB0" w14:paraId="02C6B40D" w14:textId="77777777" w:rsidTr="00C70FAB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95BC6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28F26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EA84EF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AC6C0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78C63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1AD98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D9555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Privačios lėšos</w:t>
            </w:r>
          </w:p>
        </w:tc>
      </w:tr>
      <w:tr w:rsidR="00853143" w:rsidRPr="00793BB0" w14:paraId="484B5FB4" w14:textId="77777777" w:rsidTr="00C70FAB">
        <w:trPr>
          <w:trHeight w:val="249"/>
          <w:tblHeader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F605DB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853143" w:rsidRPr="00793BB0" w14:paraId="52A10BF1" w14:textId="77777777" w:rsidTr="00C70FAB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34F44" w14:textId="77777777" w:rsidR="00853143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  <w:r w:rsidRPr="00793BB0">
              <w:rPr>
                <w:strike/>
                <w:szCs w:val="24"/>
                <w:lang w:eastAsia="lt-LT"/>
              </w:rPr>
              <w:t>15 699</w:t>
            </w:r>
            <w:r>
              <w:rPr>
                <w:strike/>
                <w:szCs w:val="24"/>
                <w:lang w:eastAsia="lt-LT"/>
              </w:rPr>
              <w:t> </w:t>
            </w:r>
            <w:r w:rsidRPr="00793BB0">
              <w:rPr>
                <w:strike/>
                <w:szCs w:val="24"/>
                <w:lang w:eastAsia="lt-LT"/>
              </w:rPr>
              <w:t>690*</w:t>
            </w:r>
          </w:p>
          <w:p w14:paraId="2A249322" w14:textId="77777777" w:rsidR="00853143" w:rsidRPr="00423CFF" w:rsidRDefault="00853143" w:rsidP="00C70FAB">
            <w:pPr>
              <w:jc w:val="center"/>
              <w:outlineLvl w:val="0"/>
              <w:rPr>
                <w:b/>
                <w:bCs/>
                <w:color w:val="000000"/>
                <w:szCs w:val="24"/>
              </w:rPr>
            </w:pPr>
            <w:r w:rsidRPr="00423CFF">
              <w:rPr>
                <w:b/>
                <w:bCs/>
                <w:color w:val="000000"/>
                <w:szCs w:val="24"/>
              </w:rPr>
              <w:t>15 640 970</w:t>
            </w:r>
          </w:p>
          <w:p w14:paraId="582D585D" w14:textId="77777777" w:rsidR="00853143" w:rsidRPr="00793BB0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3DFE5" w14:textId="77777777" w:rsidR="00853143" w:rsidRPr="00793BB0" w:rsidRDefault="00853143" w:rsidP="00C70FAB">
            <w:pPr>
              <w:ind w:firstLine="62"/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D1348C" w14:textId="77777777" w:rsidR="00853143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  <w:r w:rsidRPr="00793BB0">
              <w:rPr>
                <w:strike/>
                <w:szCs w:val="24"/>
                <w:lang w:eastAsia="lt-LT"/>
              </w:rPr>
              <w:t>15 699</w:t>
            </w:r>
            <w:r>
              <w:rPr>
                <w:strike/>
                <w:szCs w:val="24"/>
                <w:lang w:eastAsia="lt-LT"/>
              </w:rPr>
              <w:t> </w:t>
            </w:r>
            <w:r w:rsidRPr="00793BB0">
              <w:rPr>
                <w:strike/>
                <w:szCs w:val="24"/>
                <w:lang w:eastAsia="lt-LT"/>
              </w:rPr>
              <w:t>690</w:t>
            </w:r>
          </w:p>
          <w:p w14:paraId="27D9CF54" w14:textId="77777777" w:rsidR="00853143" w:rsidRPr="00423CFF" w:rsidRDefault="00853143" w:rsidP="00C70FAB">
            <w:pPr>
              <w:jc w:val="center"/>
              <w:outlineLvl w:val="0"/>
              <w:rPr>
                <w:b/>
                <w:bCs/>
                <w:color w:val="000000"/>
                <w:szCs w:val="24"/>
              </w:rPr>
            </w:pPr>
            <w:r w:rsidRPr="00423CFF">
              <w:rPr>
                <w:b/>
                <w:bCs/>
                <w:color w:val="000000"/>
                <w:szCs w:val="24"/>
              </w:rPr>
              <w:t>15 640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423CFF">
              <w:rPr>
                <w:b/>
                <w:bCs/>
                <w:color w:val="000000"/>
                <w:szCs w:val="24"/>
              </w:rPr>
              <w:t>970</w:t>
            </w:r>
          </w:p>
          <w:p w14:paraId="69F395A4" w14:textId="77777777" w:rsidR="00853143" w:rsidRPr="00793BB0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C0A366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494C55" w14:textId="77777777" w:rsidR="00853143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  <w:r w:rsidRPr="00C70FAB">
              <w:rPr>
                <w:strike/>
                <w:szCs w:val="24"/>
                <w:lang w:eastAsia="lt-LT"/>
              </w:rPr>
              <w:t>13 699 690</w:t>
            </w:r>
          </w:p>
          <w:p w14:paraId="4C022F45" w14:textId="77777777" w:rsidR="00853143" w:rsidRPr="00423CFF" w:rsidRDefault="00853143" w:rsidP="00C70FAB">
            <w:pPr>
              <w:jc w:val="center"/>
              <w:outlineLvl w:val="0"/>
              <w:rPr>
                <w:b/>
                <w:bCs/>
                <w:color w:val="000000"/>
                <w:szCs w:val="24"/>
              </w:rPr>
            </w:pPr>
            <w:r w:rsidRPr="00423CFF">
              <w:rPr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3</w:t>
            </w:r>
            <w:r w:rsidRPr="00423CFF">
              <w:rPr>
                <w:b/>
                <w:bCs/>
                <w:color w:val="000000"/>
                <w:szCs w:val="24"/>
              </w:rPr>
              <w:t xml:space="preserve"> 640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423CFF">
              <w:rPr>
                <w:b/>
                <w:bCs/>
                <w:color w:val="000000"/>
                <w:szCs w:val="24"/>
              </w:rPr>
              <w:t>970</w:t>
            </w:r>
          </w:p>
          <w:p w14:paraId="0ADC5478" w14:textId="77777777" w:rsidR="00853143" w:rsidRPr="00C70FAB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A1305F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C98FDD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2 000 000</w:t>
            </w:r>
          </w:p>
        </w:tc>
      </w:tr>
      <w:tr w:rsidR="00853143" w:rsidRPr="00793BB0" w14:paraId="3D1CF51C" w14:textId="77777777" w:rsidTr="00C70FAB">
        <w:trPr>
          <w:trHeight w:val="249"/>
          <w:tblHeader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5403A8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853143" w:rsidRPr="00793BB0" w14:paraId="0CAD63A8" w14:textId="77777777" w:rsidTr="00C70FAB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40C0A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E9F72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79AA6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4C206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43359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2CEFF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BFB87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</w:tr>
      <w:tr w:rsidR="00853143" w:rsidRPr="00793BB0" w14:paraId="693CF4D4" w14:textId="77777777" w:rsidTr="00C70FAB">
        <w:trPr>
          <w:trHeight w:val="249"/>
          <w:tblHeader/>
        </w:trPr>
        <w:tc>
          <w:tcPr>
            <w:tcW w:w="97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D4D003" w14:textId="77777777" w:rsidR="00853143" w:rsidRPr="00793BB0" w:rsidRDefault="00853143" w:rsidP="00C70FAB">
            <w:pPr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3. Iš viso</w:t>
            </w:r>
          </w:p>
        </w:tc>
      </w:tr>
      <w:tr w:rsidR="00853143" w:rsidRPr="00793BB0" w14:paraId="724C9D28" w14:textId="77777777" w:rsidTr="00C70FAB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95F07" w14:textId="77777777" w:rsidR="00853143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  <w:r w:rsidRPr="00793BB0">
              <w:rPr>
                <w:strike/>
                <w:szCs w:val="24"/>
                <w:lang w:eastAsia="lt-LT"/>
              </w:rPr>
              <w:t>15 699</w:t>
            </w:r>
            <w:r>
              <w:rPr>
                <w:strike/>
                <w:szCs w:val="24"/>
                <w:lang w:eastAsia="lt-LT"/>
              </w:rPr>
              <w:t> </w:t>
            </w:r>
            <w:r w:rsidRPr="00793BB0">
              <w:rPr>
                <w:strike/>
                <w:szCs w:val="24"/>
                <w:lang w:eastAsia="lt-LT"/>
              </w:rPr>
              <w:t>690*</w:t>
            </w:r>
          </w:p>
          <w:p w14:paraId="4B0F6C9B" w14:textId="77777777" w:rsidR="00853143" w:rsidRPr="00793BB0" w:rsidRDefault="00853143" w:rsidP="00C70FAB">
            <w:pPr>
              <w:jc w:val="center"/>
              <w:outlineLvl w:val="0"/>
              <w:rPr>
                <w:strike/>
                <w:szCs w:val="24"/>
                <w:lang w:eastAsia="lt-LT"/>
              </w:rPr>
            </w:pPr>
            <w:r w:rsidRPr="00423CFF">
              <w:rPr>
                <w:b/>
                <w:bCs/>
                <w:color w:val="000000"/>
                <w:szCs w:val="24"/>
              </w:rPr>
              <w:t>15 640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423CFF">
              <w:rPr>
                <w:b/>
                <w:bCs/>
                <w:color w:val="000000"/>
                <w:szCs w:val="24"/>
              </w:rPr>
              <w:t>970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40B7" w14:textId="77777777" w:rsidR="00853143" w:rsidRPr="00793BB0" w:rsidRDefault="00853143" w:rsidP="00C70FAB">
            <w:pPr>
              <w:ind w:firstLine="62"/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AD6E1E" w14:textId="77777777" w:rsidR="00853143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  <w:r w:rsidRPr="00793BB0">
              <w:rPr>
                <w:strike/>
                <w:szCs w:val="24"/>
                <w:lang w:eastAsia="lt-LT"/>
              </w:rPr>
              <w:t>15 699</w:t>
            </w:r>
            <w:r>
              <w:rPr>
                <w:strike/>
                <w:szCs w:val="24"/>
                <w:lang w:eastAsia="lt-LT"/>
              </w:rPr>
              <w:t> </w:t>
            </w:r>
            <w:r w:rsidRPr="00793BB0">
              <w:rPr>
                <w:strike/>
                <w:szCs w:val="24"/>
                <w:lang w:eastAsia="lt-LT"/>
              </w:rPr>
              <w:t>690</w:t>
            </w:r>
          </w:p>
          <w:p w14:paraId="5966533B" w14:textId="77777777" w:rsidR="00853143" w:rsidRPr="00423CFF" w:rsidRDefault="00853143" w:rsidP="00C70FAB">
            <w:pPr>
              <w:jc w:val="center"/>
              <w:outlineLvl w:val="0"/>
              <w:rPr>
                <w:b/>
                <w:bCs/>
                <w:color w:val="000000"/>
                <w:szCs w:val="24"/>
              </w:rPr>
            </w:pPr>
            <w:r w:rsidRPr="00423CFF">
              <w:rPr>
                <w:b/>
                <w:bCs/>
                <w:color w:val="000000"/>
                <w:szCs w:val="24"/>
              </w:rPr>
              <w:t>15 640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423CFF">
              <w:rPr>
                <w:b/>
                <w:bCs/>
                <w:color w:val="000000"/>
                <w:szCs w:val="24"/>
              </w:rPr>
              <w:t>970</w:t>
            </w:r>
          </w:p>
          <w:p w14:paraId="4593F293" w14:textId="77777777" w:rsidR="00853143" w:rsidRPr="00793BB0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CDB9B5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5A3976" w14:textId="77777777" w:rsidR="00853143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  <w:r w:rsidRPr="00C70FAB">
              <w:rPr>
                <w:strike/>
                <w:szCs w:val="24"/>
                <w:lang w:eastAsia="lt-LT"/>
              </w:rPr>
              <w:t>13 699 690</w:t>
            </w:r>
          </w:p>
          <w:p w14:paraId="425B1C23" w14:textId="77777777" w:rsidR="00853143" w:rsidRPr="00423CFF" w:rsidRDefault="00853143" w:rsidP="00C70FAB">
            <w:pPr>
              <w:jc w:val="center"/>
              <w:outlineLvl w:val="0"/>
              <w:rPr>
                <w:b/>
                <w:bCs/>
                <w:color w:val="000000"/>
                <w:szCs w:val="24"/>
              </w:rPr>
            </w:pPr>
            <w:r w:rsidRPr="00423CFF">
              <w:rPr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3</w:t>
            </w:r>
            <w:r w:rsidRPr="00423CFF">
              <w:rPr>
                <w:b/>
                <w:bCs/>
                <w:color w:val="000000"/>
                <w:szCs w:val="24"/>
              </w:rPr>
              <w:t xml:space="preserve"> 640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423CFF">
              <w:rPr>
                <w:b/>
                <w:bCs/>
                <w:color w:val="000000"/>
                <w:szCs w:val="24"/>
              </w:rPr>
              <w:t>970</w:t>
            </w:r>
          </w:p>
          <w:p w14:paraId="3C53545D" w14:textId="77777777" w:rsidR="00853143" w:rsidRPr="00C70FAB" w:rsidRDefault="00853143" w:rsidP="00C70FAB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D851F8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CD7D4B" w14:textId="77777777" w:rsidR="00853143" w:rsidRPr="00793BB0" w:rsidRDefault="00853143" w:rsidP="00C70FAB">
            <w:pPr>
              <w:jc w:val="center"/>
              <w:rPr>
                <w:szCs w:val="24"/>
                <w:lang w:eastAsia="lt-LT"/>
              </w:rPr>
            </w:pPr>
            <w:r w:rsidRPr="00793BB0">
              <w:rPr>
                <w:szCs w:val="24"/>
                <w:lang w:eastAsia="lt-LT"/>
              </w:rPr>
              <w:t>2 000 000</w:t>
            </w:r>
            <w:r>
              <w:rPr>
                <w:szCs w:val="24"/>
                <w:lang w:eastAsia="lt-LT"/>
              </w:rPr>
              <w:t>“</w:t>
            </w:r>
          </w:p>
        </w:tc>
      </w:tr>
    </w:tbl>
    <w:p w14:paraId="0035EB91" w14:textId="77777777" w:rsidR="00853143" w:rsidRPr="00793BB0" w:rsidRDefault="00853143" w:rsidP="00853143">
      <w:pPr>
        <w:ind w:right="282"/>
        <w:jc w:val="both"/>
        <w:rPr>
          <w:strike/>
          <w:color w:val="000000"/>
          <w:szCs w:val="24"/>
          <w:lang w:eastAsia="lt-LT"/>
        </w:rPr>
      </w:pPr>
      <w:r w:rsidRPr="00793BB0">
        <w:rPr>
          <w:strike/>
          <w:color w:val="000000"/>
          <w:sz w:val="20"/>
          <w:lang w:eastAsia="lt-LT"/>
        </w:rPr>
        <w:t>*įskaitant dydį, kuriuo išmokama suma gali viršyti numatytas ES lėšas</w:t>
      </w:r>
    </w:p>
    <w:p w14:paraId="61525F7D" w14:textId="30261627" w:rsidR="00853143" w:rsidRDefault="00853143" w:rsidP="00793BB0">
      <w:pPr>
        <w:ind w:right="2664" w:firstLine="709"/>
        <w:rPr>
          <w:color w:val="000000"/>
          <w:szCs w:val="24"/>
          <w:lang w:eastAsia="lt-LT"/>
        </w:rPr>
      </w:pPr>
    </w:p>
    <w:p w14:paraId="402CA48B" w14:textId="0BB14230" w:rsidR="00853143" w:rsidRDefault="00853143" w:rsidP="00793BB0">
      <w:pPr>
        <w:ind w:right="2664" w:firstLine="709"/>
        <w:rPr>
          <w:color w:val="000000"/>
          <w:szCs w:val="24"/>
          <w:lang w:eastAsia="lt-LT"/>
        </w:rPr>
      </w:pPr>
    </w:p>
    <w:p w14:paraId="2A44EF2D" w14:textId="77777777" w:rsidR="00853143" w:rsidRDefault="00853143" w:rsidP="00793BB0">
      <w:pPr>
        <w:ind w:right="2664" w:firstLine="709"/>
        <w:rPr>
          <w:color w:val="000000"/>
          <w:szCs w:val="24"/>
          <w:lang w:eastAsia="lt-LT"/>
        </w:rPr>
      </w:pPr>
    </w:p>
    <w:p w14:paraId="7CB1A12C" w14:textId="10079333" w:rsidR="005C5DA5" w:rsidRPr="00793BB0" w:rsidRDefault="005C5DA5" w:rsidP="00116D2B">
      <w:pPr>
        <w:rPr>
          <w:szCs w:val="24"/>
        </w:rPr>
      </w:pPr>
    </w:p>
    <w:p w14:paraId="00A70BC3" w14:textId="237AECE4" w:rsidR="005C5DA5" w:rsidRPr="00793BB0" w:rsidRDefault="005C5DA5" w:rsidP="00116D2B">
      <w:pPr>
        <w:rPr>
          <w:szCs w:val="24"/>
        </w:rPr>
      </w:pPr>
    </w:p>
    <w:p w14:paraId="3DDEB162" w14:textId="77777777" w:rsidR="005C5DA5" w:rsidRPr="008819B2" w:rsidRDefault="005C5DA5" w:rsidP="00116D2B">
      <w:pPr>
        <w:rPr>
          <w:szCs w:val="24"/>
          <w:lang w:eastAsia="lt-LT"/>
        </w:rPr>
      </w:pPr>
    </w:p>
    <w:p w14:paraId="0FA9A993" w14:textId="77A31BA5" w:rsidR="00CD3D64" w:rsidRPr="008819B2" w:rsidRDefault="00A04A4B" w:rsidP="00CD3D64">
      <w:pPr>
        <w:rPr>
          <w:szCs w:val="24"/>
        </w:rPr>
      </w:pPr>
      <w:r w:rsidRPr="008819B2">
        <w:rPr>
          <w:szCs w:val="24"/>
          <w:lang w:eastAsia="lt-LT"/>
        </w:rPr>
        <w:t xml:space="preserve">Energetikos ministras                                                                                         </w:t>
      </w:r>
    </w:p>
    <w:p w14:paraId="6F7BC35A" w14:textId="7A024E6D" w:rsidR="0004754E" w:rsidRPr="008819B2" w:rsidRDefault="0004754E" w:rsidP="00CD3D64">
      <w:pPr>
        <w:rPr>
          <w:szCs w:val="24"/>
        </w:rPr>
      </w:pPr>
    </w:p>
    <w:p w14:paraId="458799D1" w14:textId="14E24A10" w:rsidR="0004754E" w:rsidRPr="008819B2" w:rsidRDefault="0004754E" w:rsidP="00CD3D64">
      <w:pPr>
        <w:rPr>
          <w:szCs w:val="24"/>
        </w:rPr>
      </w:pPr>
    </w:p>
    <w:p w14:paraId="484015BD" w14:textId="5D8EC9E7" w:rsidR="002F0AA7" w:rsidRPr="008819B2" w:rsidRDefault="002F0AA7" w:rsidP="00CD3D64">
      <w:pPr>
        <w:rPr>
          <w:szCs w:val="24"/>
        </w:rPr>
      </w:pPr>
    </w:p>
    <w:p w14:paraId="49E47F61" w14:textId="77777777" w:rsidR="002F0AA7" w:rsidRPr="008819B2" w:rsidRDefault="002F0AA7" w:rsidP="00CD3D64">
      <w:pPr>
        <w:rPr>
          <w:szCs w:val="24"/>
        </w:rPr>
      </w:pPr>
    </w:p>
    <w:p w14:paraId="117A3820" w14:textId="27861E99" w:rsidR="0031173D" w:rsidRPr="008819B2" w:rsidRDefault="0031173D" w:rsidP="0031173D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SUDERINTA</w:t>
      </w:r>
    </w:p>
    <w:p w14:paraId="487F307E" w14:textId="353404B4" w:rsidR="0031173D" w:rsidRPr="008819B2" w:rsidRDefault="0031173D" w:rsidP="0031173D">
      <w:pPr>
        <w:rPr>
          <w:color w:val="000000"/>
          <w:szCs w:val="24"/>
        </w:rPr>
      </w:pPr>
      <w:r w:rsidRPr="008819B2">
        <w:rPr>
          <w:color w:val="000000"/>
          <w:szCs w:val="24"/>
        </w:rPr>
        <w:t xml:space="preserve">Viešosios įstaigos </w:t>
      </w:r>
      <w:r w:rsidR="00B6695F">
        <w:rPr>
          <w:color w:val="000000"/>
          <w:szCs w:val="24"/>
        </w:rPr>
        <w:t xml:space="preserve">Inovacijų  </w:t>
      </w:r>
      <w:r w:rsidRPr="008819B2">
        <w:rPr>
          <w:color w:val="000000"/>
          <w:szCs w:val="24"/>
        </w:rPr>
        <w:t>agentūros</w:t>
      </w:r>
    </w:p>
    <w:p w14:paraId="52742DDC" w14:textId="1E81C532" w:rsidR="0031173D" w:rsidRDefault="0031173D" w:rsidP="0031173D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202</w:t>
      </w:r>
      <w:r w:rsidR="009F179D" w:rsidRPr="008819B2">
        <w:rPr>
          <w:szCs w:val="24"/>
          <w:lang w:eastAsia="lt-LT"/>
        </w:rPr>
        <w:t>2</w:t>
      </w:r>
      <w:r w:rsidRPr="008819B2">
        <w:rPr>
          <w:szCs w:val="24"/>
          <w:lang w:eastAsia="lt-LT"/>
        </w:rPr>
        <w:t xml:space="preserve"> m. </w:t>
      </w:r>
      <w:r w:rsidR="00FA49D2" w:rsidRPr="008819B2">
        <w:rPr>
          <w:szCs w:val="24"/>
          <w:lang w:eastAsia="lt-LT"/>
        </w:rPr>
        <w:t xml:space="preserve">                  </w:t>
      </w:r>
      <w:r w:rsidRPr="008819B2">
        <w:rPr>
          <w:szCs w:val="24"/>
          <w:lang w:eastAsia="lt-LT"/>
        </w:rPr>
        <w:t>d. raštu Nr.</w:t>
      </w:r>
      <w:r w:rsidRPr="00B908BE">
        <w:rPr>
          <w:szCs w:val="24"/>
          <w:lang w:eastAsia="lt-LT"/>
        </w:rPr>
        <w:t xml:space="preserve"> </w:t>
      </w:r>
    </w:p>
    <w:p w14:paraId="4DAEF0F7" w14:textId="77777777" w:rsidR="00B6695F" w:rsidRDefault="00B6695F" w:rsidP="00B6695F">
      <w:pPr>
        <w:rPr>
          <w:szCs w:val="24"/>
          <w:lang w:eastAsia="lt-LT"/>
        </w:rPr>
      </w:pPr>
    </w:p>
    <w:p w14:paraId="2FD64B14" w14:textId="0D9FFCB9" w:rsidR="00B6695F" w:rsidRPr="008819B2" w:rsidRDefault="00B6695F" w:rsidP="00B6695F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SUDERINTA</w:t>
      </w:r>
    </w:p>
    <w:p w14:paraId="7F41C82C" w14:textId="12FCFC1F" w:rsidR="00B6695F" w:rsidRPr="008819B2" w:rsidRDefault="00B6695F" w:rsidP="00B6695F">
      <w:pPr>
        <w:rPr>
          <w:color w:val="000000"/>
          <w:szCs w:val="24"/>
        </w:rPr>
      </w:pPr>
      <w:r>
        <w:rPr>
          <w:color w:val="000000"/>
          <w:szCs w:val="24"/>
        </w:rPr>
        <w:t>UAB Viešųjų investicijų plėtros agentūros</w:t>
      </w:r>
    </w:p>
    <w:p w14:paraId="19A943F0" w14:textId="77777777" w:rsidR="00B6695F" w:rsidRDefault="00B6695F" w:rsidP="00B6695F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2022 m.                   d. raštu Nr.</w:t>
      </w:r>
      <w:r w:rsidRPr="00B908BE">
        <w:rPr>
          <w:szCs w:val="24"/>
          <w:lang w:eastAsia="lt-LT"/>
        </w:rPr>
        <w:t xml:space="preserve"> </w:t>
      </w:r>
    </w:p>
    <w:p w14:paraId="7376CE53" w14:textId="2DAF8B5C" w:rsidR="00B6695F" w:rsidRDefault="00B6695F" w:rsidP="0031173D">
      <w:pPr>
        <w:rPr>
          <w:szCs w:val="24"/>
          <w:lang w:eastAsia="lt-LT"/>
        </w:rPr>
      </w:pPr>
    </w:p>
    <w:p w14:paraId="74EBC40A" w14:textId="13CCAE5E" w:rsidR="002D38D7" w:rsidRDefault="002D38D7" w:rsidP="0031173D">
      <w:pPr>
        <w:rPr>
          <w:szCs w:val="24"/>
          <w:lang w:eastAsia="lt-LT"/>
        </w:rPr>
      </w:pPr>
    </w:p>
    <w:p w14:paraId="29A35AF0" w14:textId="77777777" w:rsidR="00B6695F" w:rsidRPr="008819B2" w:rsidRDefault="00B6695F" w:rsidP="00B6695F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SUDERINTA</w:t>
      </w:r>
    </w:p>
    <w:p w14:paraId="7AE480ED" w14:textId="60860848" w:rsidR="00B6695F" w:rsidRPr="008819B2" w:rsidRDefault="00B6695F" w:rsidP="00B6695F">
      <w:pPr>
        <w:rPr>
          <w:color w:val="000000"/>
          <w:szCs w:val="24"/>
        </w:rPr>
      </w:pPr>
      <w:r>
        <w:rPr>
          <w:color w:val="000000"/>
          <w:szCs w:val="24"/>
        </w:rPr>
        <w:t>LR finansų ministerijos</w:t>
      </w:r>
    </w:p>
    <w:p w14:paraId="2B32F8D6" w14:textId="77777777" w:rsidR="00B6695F" w:rsidRDefault="00B6695F" w:rsidP="00B6695F">
      <w:pPr>
        <w:rPr>
          <w:szCs w:val="24"/>
          <w:lang w:eastAsia="lt-LT"/>
        </w:rPr>
      </w:pPr>
      <w:r w:rsidRPr="008819B2">
        <w:rPr>
          <w:szCs w:val="24"/>
          <w:lang w:eastAsia="lt-LT"/>
        </w:rPr>
        <w:t>2022 m.                   d. raštu Nr.</w:t>
      </w:r>
      <w:r w:rsidRPr="00B908BE">
        <w:rPr>
          <w:szCs w:val="24"/>
          <w:lang w:eastAsia="lt-LT"/>
        </w:rPr>
        <w:t xml:space="preserve"> </w:t>
      </w:r>
    </w:p>
    <w:p w14:paraId="6B7F09E7" w14:textId="15BA5D8B" w:rsidR="002D38D7" w:rsidRPr="00B908BE" w:rsidRDefault="002D38D7" w:rsidP="0031173D">
      <w:pPr>
        <w:rPr>
          <w:szCs w:val="24"/>
          <w:lang w:eastAsia="lt-LT"/>
        </w:rPr>
      </w:pPr>
    </w:p>
    <w:p w14:paraId="4E1033D4" w14:textId="77777777" w:rsidR="0031173D" w:rsidRPr="00B908BE" w:rsidRDefault="0031173D" w:rsidP="0031173D">
      <w:pPr>
        <w:rPr>
          <w:szCs w:val="24"/>
          <w:lang w:val="en-US"/>
        </w:rPr>
      </w:pPr>
    </w:p>
    <w:sectPr w:rsidR="0031173D" w:rsidRPr="00B908BE" w:rsidSect="00FA49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539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6EF3" w14:textId="77777777" w:rsidR="000D7FE2" w:rsidRDefault="000D7FE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700D8D0" w14:textId="77777777" w:rsidR="000D7FE2" w:rsidRDefault="000D7FE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C835" w14:textId="77777777" w:rsidR="003E6E59" w:rsidRDefault="003E6E59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C9A7" w14:textId="77777777" w:rsidR="003E6E59" w:rsidRDefault="003E6E59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81DE" w14:textId="77777777" w:rsidR="003E6E59" w:rsidRDefault="003E6E59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9D23" w14:textId="77777777" w:rsidR="000D7FE2" w:rsidRDefault="000D7FE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0B8504AC" w14:textId="77777777" w:rsidR="000D7FE2" w:rsidRDefault="000D7FE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B9A7" w14:textId="77777777" w:rsidR="003E6E59" w:rsidRDefault="003E6E59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9B18" w14:textId="77777777" w:rsidR="003E6E59" w:rsidRDefault="003E6E59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375ADDB" w14:textId="77777777" w:rsidR="003E6E59" w:rsidRDefault="003E6E59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D2BC" w14:textId="77777777" w:rsidR="003E6E59" w:rsidRDefault="003E6E59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BC3"/>
    <w:multiLevelType w:val="hybridMultilevel"/>
    <w:tmpl w:val="1F1E4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6749723">
    <w:abstractNumId w:val="1"/>
  </w:num>
  <w:num w:numId="2" w16cid:durableId="18498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2B79"/>
    <w:rsid w:val="00005940"/>
    <w:rsid w:val="00005BF3"/>
    <w:rsid w:val="00011FD3"/>
    <w:rsid w:val="0001399E"/>
    <w:rsid w:val="000160A6"/>
    <w:rsid w:val="0001669F"/>
    <w:rsid w:val="000166CD"/>
    <w:rsid w:val="0003733F"/>
    <w:rsid w:val="000400EF"/>
    <w:rsid w:val="00042CFA"/>
    <w:rsid w:val="00044253"/>
    <w:rsid w:val="0004754E"/>
    <w:rsid w:val="00052DE7"/>
    <w:rsid w:val="00052F32"/>
    <w:rsid w:val="00057D7F"/>
    <w:rsid w:val="00060266"/>
    <w:rsid w:val="000619ED"/>
    <w:rsid w:val="00061FC4"/>
    <w:rsid w:val="00066CA4"/>
    <w:rsid w:val="000717A4"/>
    <w:rsid w:val="00076D8C"/>
    <w:rsid w:val="000849F5"/>
    <w:rsid w:val="00087356"/>
    <w:rsid w:val="000A56B5"/>
    <w:rsid w:val="000A644F"/>
    <w:rsid w:val="000A7803"/>
    <w:rsid w:val="000B2870"/>
    <w:rsid w:val="000B5EC9"/>
    <w:rsid w:val="000D1899"/>
    <w:rsid w:val="000D2EE5"/>
    <w:rsid w:val="000D7FE2"/>
    <w:rsid w:val="000E64F2"/>
    <w:rsid w:val="000F3691"/>
    <w:rsid w:val="000F74EA"/>
    <w:rsid w:val="001022AF"/>
    <w:rsid w:val="001022DC"/>
    <w:rsid w:val="0010264E"/>
    <w:rsid w:val="00103CAC"/>
    <w:rsid w:val="0010727C"/>
    <w:rsid w:val="00107D2F"/>
    <w:rsid w:val="00116D2B"/>
    <w:rsid w:val="00117BF2"/>
    <w:rsid w:val="001230AD"/>
    <w:rsid w:val="001342B2"/>
    <w:rsid w:val="00137554"/>
    <w:rsid w:val="001415AA"/>
    <w:rsid w:val="00151E7C"/>
    <w:rsid w:val="001528F9"/>
    <w:rsid w:val="00154463"/>
    <w:rsid w:val="001576B7"/>
    <w:rsid w:val="00157BF2"/>
    <w:rsid w:val="001615CC"/>
    <w:rsid w:val="00164BC2"/>
    <w:rsid w:val="00165AA4"/>
    <w:rsid w:val="00170D8E"/>
    <w:rsid w:val="00170FBD"/>
    <w:rsid w:val="00172675"/>
    <w:rsid w:val="00173100"/>
    <w:rsid w:val="00173332"/>
    <w:rsid w:val="001757C0"/>
    <w:rsid w:val="00177A82"/>
    <w:rsid w:val="00180F23"/>
    <w:rsid w:val="00192B7C"/>
    <w:rsid w:val="00192CAF"/>
    <w:rsid w:val="001A0333"/>
    <w:rsid w:val="001A0E7E"/>
    <w:rsid w:val="001B1563"/>
    <w:rsid w:val="001B197F"/>
    <w:rsid w:val="001B3E2E"/>
    <w:rsid w:val="001C0A7A"/>
    <w:rsid w:val="001C482C"/>
    <w:rsid w:val="001C5DAF"/>
    <w:rsid w:val="001D2A80"/>
    <w:rsid w:val="001D72F1"/>
    <w:rsid w:val="001D73C6"/>
    <w:rsid w:val="001E40A6"/>
    <w:rsid w:val="001E4D5E"/>
    <w:rsid w:val="001F11BB"/>
    <w:rsid w:val="001F2F0E"/>
    <w:rsid w:val="001F3564"/>
    <w:rsid w:val="002020FA"/>
    <w:rsid w:val="00203D78"/>
    <w:rsid w:val="00206DC3"/>
    <w:rsid w:val="00206ED4"/>
    <w:rsid w:val="00207F50"/>
    <w:rsid w:val="00214223"/>
    <w:rsid w:val="00227C5C"/>
    <w:rsid w:val="00231E5F"/>
    <w:rsid w:val="00232592"/>
    <w:rsid w:val="00234A40"/>
    <w:rsid w:val="00235352"/>
    <w:rsid w:val="00235F8F"/>
    <w:rsid w:val="00243CA1"/>
    <w:rsid w:val="002465D3"/>
    <w:rsid w:val="0025371B"/>
    <w:rsid w:val="00253A2F"/>
    <w:rsid w:val="0026374F"/>
    <w:rsid w:val="002643C9"/>
    <w:rsid w:val="00264A5A"/>
    <w:rsid w:val="0026787D"/>
    <w:rsid w:val="00273051"/>
    <w:rsid w:val="002737BF"/>
    <w:rsid w:val="00273A45"/>
    <w:rsid w:val="00274ADF"/>
    <w:rsid w:val="002769FC"/>
    <w:rsid w:val="00276F43"/>
    <w:rsid w:val="00287C37"/>
    <w:rsid w:val="002A1A50"/>
    <w:rsid w:val="002A4FBA"/>
    <w:rsid w:val="002A6A5F"/>
    <w:rsid w:val="002B0236"/>
    <w:rsid w:val="002B22DE"/>
    <w:rsid w:val="002B2343"/>
    <w:rsid w:val="002B2532"/>
    <w:rsid w:val="002D057A"/>
    <w:rsid w:val="002D340D"/>
    <w:rsid w:val="002D38D7"/>
    <w:rsid w:val="002D6C3D"/>
    <w:rsid w:val="002E7C05"/>
    <w:rsid w:val="002F0AA7"/>
    <w:rsid w:val="00300F69"/>
    <w:rsid w:val="00302D0E"/>
    <w:rsid w:val="0030327D"/>
    <w:rsid w:val="00303373"/>
    <w:rsid w:val="00306F78"/>
    <w:rsid w:val="0031173D"/>
    <w:rsid w:val="0031662B"/>
    <w:rsid w:val="00322105"/>
    <w:rsid w:val="003224D9"/>
    <w:rsid w:val="00323035"/>
    <w:rsid w:val="00325AD5"/>
    <w:rsid w:val="003322F0"/>
    <w:rsid w:val="00335021"/>
    <w:rsid w:val="00340BD1"/>
    <w:rsid w:val="003414C8"/>
    <w:rsid w:val="00343A63"/>
    <w:rsid w:val="00347BFF"/>
    <w:rsid w:val="003541E3"/>
    <w:rsid w:val="00355749"/>
    <w:rsid w:val="00355C28"/>
    <w:rsid w:val="00360E35"/>
    <w:rsid w:val="00365ACB"/>
    <w:rsid w:val="00371B0F"/>
    <w:rsid w:val="003722DD"/>
    <w:rsid w:val="00376071"/>
    <w:rsid w:val="0038461C"/>
    <w:rsid w:val="00384C2D"/>
    <w:rsid w:val="00392D90"/>
    <w:rsid w:val="00393DA7"/>
    <w:rsid w:val="00395CC4"/>
    <w:rsid w:val="003A1A7A"/>
    <w:rsid w:val="003A7B2D"/>
    <w:rsid w:val="003A7F5E"/>
    <w:rsid w:val="003B3CF7"/>
    <w:rsid w:val="003B683E"/>
    <w:rsid w:val="003B6AA7"/>
    <w:rsid w:val="003C03B4"/>
    <w:rsid w:val="003C1279"/>
    <w:rsid w:val="003C1FE2"/>
    <w:rsid w:val="003C3B2B"/>
    <w:rsid w:val="003D021D"/>
    <w:rsid w:val="003D3BF2"/>
    <w:rsid w:val="003D4A9B"/>
    <w:rsid w:val="003D535B"/>
    <w:rsid w:val="003D61CC"/>
    <w:rsid w:val="003E6E59"/>
    <w:rsid w:val="003F2FA2"/>
    <w:rsid w:val="003F4B43"/>
    <w:rsid w:val="004026ED"/>
    <w:rsid w:val="00404098"/>
    <w:rsid w:val="004105CD"/>
    <w:rsid w:val="00422B0C"/>
    <w:rsid w:val="004230E8"/>
    <w:rsid w:val="00423CFF"/>
    <w:rsid w:val="00425294"/>
    <w:rsid w:val="004347FA"/>
    <w:rsid w:val="004449F9"/>
    <w:rsid w:val="00446D3D"/>
    <w:rsid w:val="004541DF"/>
    <w:rsid w:val="00455E8A"/>
    <w:rsid w:val="00456688"/>
    <w:rsid w:val="004614CD"/>
    <w:rsid w:val="00466E94"/>
    <w:rsid w:val="00467257"/>
    <w:rsid w:val="00471F40"/>
    <w:rsid w:val="004761AE"/>
    <w:rsid w:val="004814BF"/>
    <w:rsid w:val="00481DDD"/>
    <w:rsid w:val="004847B4"/>
    <w:rsid w:val="004848F8"/>
    <w:rsid w:val="00485790"/>
    <w:rsid w:val="00490494"/>
    <w:rsid w:val="0049389E"/>
    <w:rsid w:val="00495819"/>
    <w:rsid w:val="004A20CD"/>
    <w:rsid w:val="004A25BE"/>
    <w:rsid w:val="004A6DF4"/>
    <w:rsid w:val="004C184F"/>
    <w:rsid w:val="004D4E69"/>
    <w:rsid w:val="004D7D2A"/>
    <w:rsid w:val="004E08CF"/>
    <w:rsid w:val="004E14F1"/>
    <w:rsid w:val="004E3335"/>
    <w:rsid w:val="004F1A58"/>
    <w:rsid w:val="004F4E6D"/>
    <w:rsid w:val="004F6CA6"/>
    <w:rsid w:val="00501078"/>
    <w:rsid w:val="005010BF"/>
    <w:rsid w:val="00507E8D"/>
    <w:rsid w:val="00510C41"/>
    <w:rsid w:val="00513B26"/>
    <w:rsid w:val="00521AB6"/>
    <w:rsid w:val="00531827"/>
    <w:rsid w:val="00540716"/>
    <w:rsid w:val="00560522"/>
    <w:rsid w:val="00565272"/>
    <w:rsid w:val="005667EE"/>
    <w:rsid w:val="00572F21"/>
    <w:rsid w:val="00575534"/>
    <w:rsid w:val="00580870"/>
    <w:rsid w:val="0058091C"/>
    <w:rsid w:val="0059084E"/>
    <w:rsid w:val="0059165F"/>
    <w:rsid w:val="00593F9E"/>
    <w:rsid w:val="005953A7"/>
    <w:rsid w:val="005A176D"/>
    <w:rsid w:val="005A616D"/>
    <w:rsid w:val="005A74E4"/>
    <w:rsid w:val="005B3367"/>
    <w:rsid w:val="005C355B"/>
    <w:rsid w:val="005C5DA5"/>
    <w:rsid w:val="005C6F45"/>
    <w:rsid w:val="005D62BA"/>
    <w:rsid w:val="005E27B5"/>
    <w:rsid w:val="005E28EE"/>
    <w:rsid w:val="005E53F3"/>
    <w:rsid w:val="005F1CD9"/>
    <w:rsid w:val="005F4D51"/>
    <w:rsid w:val="005F740E"/>
    <w:rsid w:val="005F7867"/>
    <w:rsid w:val="00616D77"/>
    <w:rsid w:val="00621197"/>
    <w:rsid w:val="00622795"/>
    <w:rsid w:val="00623F50"/>
    <w:rsid w:val="00626F99"/>
    <w:rsid w:val="00627131"/>
    <w:rsid w:val="006301D8"/>
    <w:rsid w:val="00630ED0"/>
    <w:rsid w:val="00636637"/>
    <w:rsid w:val="00640422"/>
    <w:rsid w:val="00642469"/>
    <w:rsid w:val="006430BA"/>
    <w:rsid w:val="00652290"/>
    <w:rsid w:val="006526E5"/>
    <w:rsid w:val="00657840"/>
    <w:rsid w:val="00660D61"/>
    <w:rsid w:val="00665DB9"/>
    <w:rsid w:val="00666B51"/>
    <w:rsid w:val="0066779B"/>
    <w:rsid w:val="00672C6F"/>
    <w:rsid w:val="00673149"/>
    <w:rsid w:val="00683D77"/>
    <w:rsid w:val="006848CE"/>
    <w:rsid w:val="00685383"/>
    <w:rsid w:val="00696C51"/>
    <w:rsid w:val="006A1D00"/>
    <w:rsid w:val="006B0189"/>
    <w:rsid w:val="006B0D1A"/>
    <w:rsid w:val="006B2B24"/>
    <w:rsid w:val="006B3CF3"/>
    <w:rsid w:val="006B554E"/>
    <w:rsid w:val="006B62A3"/>
    <w:rsid w:val="006B7800"/>
    <w:rsid w:val="006B78DE"/>
    <w:rsid w:val="006B7960"/>
    <w:rsid w:val="006C092E"/>
    <w:rsid w:val="006C1B0F"/>
    <w:rsid w:val="006C30E8"/>
    <w:rsid w:val="006C30F1"/>
    <w:rsid w:val="006C3628"/>
    <w:rsid w:val="006C387F"/>
    <w:rsid w:val="006C4790"/>
    <w:rsid w:val="006C60CC"/>
    <w:rsid w:val="006D2D4D"/>
    <w:rsid w:val="006D74E1"/>
    <w:rsid w:val="006E0D5E"/>
    <w:rsid w:val="006E23B0"/>
    <w:rsid w:val="006E23B3"/>
    <w:rsid w:val="006E5F4F"/>
    <w:rsid w:val="006E6DAC"/>
    <w:rsid w:val="006F036B"/>
    <w:rsid w:val="006F686B"/>
    <w:rsid w:val="0070189E"/>
    <w:rsid w:val="00701C1F"/>
    <w:rsid w:val="00704214"/>
    <w:rsid w:val="007139E9"/>
    <w:rsid w:val="00715E40"/>
    <w:rsid w:val="007223C9"/>
    <w:rsid w:val="00733A8C"/>
    <w:rsid w:val="00734A6E"/>
    <w:rsid w:val="00740FB6"/>
    <w:rsid w:val="0074480B"/>
    <w:rsid w:val="00746B10"/>
    <w:rsid w:val="007503B2"/>
    <w:rsid w:val="00756069"/>
    <w:rsid w:val="00756E70"/>
    <w:rsid w:val="00756F04"/>
    <w:rsid w:val="007651A7"/>
    <w:rsid w:val="007652B5"/>
    <w:rsid w:val="007653A6"/>
    <w:rsid w:val="00765FCE"/>
    <w:rsid w:val="00773D4F"/>
    <w:rsid w:val="00777C0C"/>
    <w:rsid w:val="00783047"/>
    <w:rsid w:val="00784CE7"/>
    <w:rsid w:val="007858D1"/>
    <w:rsid w:val="00785944"/>
    <w:rsid w:val="0079153B"/>
    <w:rsid w:val="00793BB0"/>
    <w:rsid w:val="00795D75"/>
    <w:rsid w:val="007A2265"/>
    <w:rsid w:val="007B5021"/>
    <w:rsid w:val="007B5F8B"/>
    <w:rsid w:val="007C40D9"/>
    <w:rsid w:val="007D16CD"/>
    <w:rsid w:val="007D27B5"/>
    <w:rsid w:val="007D406A"/>
    <w:rsid w:val="007D4396"/>
    <w:rsid w:val="007D4462"/>
    <w:rsid w:val="007D462F"/>
    <w:rsid w:val="007D4A1A"/>
    <w:rsid w:val="007F0E89"/>
    <w:rsid w:val="007F582B"/>
    <w:rsid w:val="007F740F"/>
    <w:rsid w:val="007F7955"/>
    <w:rsid w:val="0080786C"/>
    <w:rsid w:val="00810B3A"/>
    <w:rsid w:val="008174C0"/>
    <w:rsid w:val="00822D7A"/>
    <w:rsid w:val="00823085"/>
    <w:rsid w:val="00827794"/>
    <w:rsid w:val="0082786F"/>
    <w:rsid w:val="008362A0"/>
    <w:rsid w:val="00840F12"/>
    <w:rsid w:val="00842615"/>
    <w:rsid w:val="008442D0"/>
    <w:rsid w:val="00844E82"/>
    <w:rsid w:val="00845610"/>
    <w:rsid w:val="00847EBC"/>
    <w:rsid w:val="008525C4"/>
    <w:rsid w:val="00853143"/>
    <w:rsid w:val="008543BB"/>
    <w:rsid w:val="00861AAA"/>
    <w:rsid w:val="00862A20"/>
    <w:rsid w:val="0086448B"/>
    <w:rsid w:val="008648CE"/>
    <w:rsid w:val="00867267"/>
    <w:rsid w:val="00873CBD"/>
    <w:rsid w:val="00875746"/>
    <w:rsid w:val="008814B6"/>
    <w:rsid w:val="008819B2"/>
    <w:rsid w:val="008847FA"/>
    <w:rsid w:val="00885D8D"/>
    <w:rsid w:val="00894647"/>
    <w:rsid w:val="008952A4"/>
    <w:rsid w:val="00896864"/>
    <w:rsid w:val="008A3CAC"/>
    <w:rsid w:val="008A4784"/>
    <w:rsid w:val="008A6F59"/>
    <w:rsid w:val="008B0958"/>
    <w:rsid w:val="008B1CED"/>
    <w:rsid w:val="008B3156"/>
    <w:rsid w:val="008B4412"/>
    <w:rsid w:val="008B651D"/>
    <w:rsid w:val="008C1FBC"/>
    <w:rsid w:val="008C4AC3"/>
    <w:rsid w:val="008C5F04"/>
    <w:rsid w:val="008E48D3"/>
    <w:rsid w:val="008E5843"/>
    <w:rsid w:val="008E6A2E"/>
    <w:rsid w:val="008F4A63"/>
    <w:rsid w:val="0090140B"/>
    <w:rsid w:val="009023E2"/>
    <w:rsid w:val="00902CDA"/>
    <w:rsid w:val="00904CC0"/>
    <w:rsid w:val="0091122D"/>
    <w:rsid w:val="009119EC"/>
    <w:rsid w:val="00925054"/>
    <w:rsid w:val="0092546E"/>
    <w:rsid w:val="009267E4"/>
    <w:rsid w:val="0093042A"/>
    <w:rsid w:val="00935AA5"/>
    <w:rsid w:val="009445C7"/>
    <w:rsid w:val="00950521"/>
    <w:rsid w:val="009506D1"/>
    <w:rsid w:val="00954ACC"/>
    <w:rsid w:val="00957BB6"/>
    <w:rsid w:val="00960863"/>
    <w:rsid w:val="00966ABE"/>
    <w:rsid w:val="00973C54"/>
    <w:rsid w:val="00974870"/>
    <w:rsid w:val="009849E8"/>
    <w:rsid w:val="009865E9"/>
    <w:rsid w:val="00990018"/>
    <w:rsid w:val="00990AD3"/>
    <w:rsid w:val="009921F7"/>
    <w:rsid w:val="00992641"/>
    <w:rsid w:val="00993F3C"/>
    <w:rsid w:val="009945B1"/>
    <w:rsid w:val="009976DF"/>
    <w:rsid w:val="00997BAB"/>
    <w:rsid w:val="009A055B"/>
    <w:rsid w:val="009A20BA"/>
    <w:rsid w:val="009A226C"/>
    <w:rsid w:val="009A3010"/>
    <w:rsid w:val="009B18C1"/>
    <w:rsid w:val="009C6A86"/>
    <w:rsid w:val="009E3148"/>
    <w:rsid w:val="009E3AC5"/>
    <w:rsid w:val="009F179D"/>
    <w:rsid w:val="009F7857"/>
    <w:rsid w:val="00A04A4B"/>
    <w:rsid w:val="00A04E62"/>
    <w:rsid w:val="00A05056"/>
    <w:rsid w:val="00A0600D"/>
    <w:rsid w:val="00A06367"/>
    <w:rsid w:val="00A06443"/>
    <w:rsid w:val="00A12219"/>
    <w:rsid w:val="00A130F2"/>
    <w:rsid w:val="00A133A0"/>
    <w:rsid w:val="00A15AC9"/>
    <w:rsid w:val="00A17D9D"/>
    <w:rsid w:val="00A20717"/>
    <w:rsid w:val="00A2465F"/>
    <w:rsid w:val="00A251B3"/>
    <w:rsid w:val="00A324A9"/>
    <w:rsid w:val="00A40B98"/>
    <w:rsid w:val="00A43C83"/>
    <w:rsid w:val="00A43F70"/>
    <w:rsid w:val="00A45F9C"/>
    <w:rsid w:val="00A46CC4"/>
    <w:rsid w:val="00A50CA7"/>
    <w:rsid w:val="00A51B6E"/>
    <w:rsid w:val="00A5575E"/>
    <w:rsid w:val="00A60282"/>
    <w:rsid w:val="00A64812"/>
    <w:rsid w:val="00A661DC"/>
    <w:rsid w:val="00A67CA0"/>
    <w:rsid w:val="00A67CEC"/>
    <w:rsid w:val="00A700E3"/>
    <w:rsid w:val="00A724EF"/>
    <w:rsid w:val="00A740A8"/>
    <w:rsid w:val="00A8259A"/>
    <w:rsid w:val="00A82CC5"/>
    <w:rsid w:val="00A923F5"/>
    <w:rsid w:val="00A9303A"/>
    <w:rsid w:val="00A94BAF"/>
    <w:rsid w:val="00A97922"/>
    <w:rsid w:val="00AA1F34"/>
    <w:rsid w:val="00AB0DB9"/>
    <w:rsid w:val="00AC2B89"/>
    <w:rsid w:val="00AC6C65"/>
    <w:rsid w:val="00AD5AC4"/>
    <w:rsid w:val="00AE05C4"/>
    <w:rsid w:val="00AE0D71"/>
    <w:rsid w:val="00AE0F5D"/>
    <w:rsid w:val="00AE29F1"/>
    <w:rsid w:val="00AE5AA0"/>
    <w:rsid w:val="00AE753D"/>
    <w:rsid w:val="00AF20E9"/>
    <w:rsid w:val="00AF5803"/>
    <w:rsid w:val="00B021BD"/>
    <w:rsid w:val="00B030E4"/>
    <w:rsid w:val="00B053BB"/>
    <w:rsid w:val="00B11079"/>
    <w:rsid w:val="00B112C0"/>
    <w:rsid w:val="00B122E1"/>
    <w:rsid w:val="00B141E7"/>
    <w:rsid w:val="00B17806"/>
    <w:rsid w:val="00B2048D"/>
    <w:rsid w:val="00B322D0"/>
    <w:rsid w:val="00B32D54"/>
    <w:rsid w:val="00B361E7"/>
    <w:rsid w:val="00B3655B"/>
    <w:rsid w:val="00B46C28"/>
    <w:rsid w:val="00B5320D"/>
    <w:rsid w:val="00B625C2"/>
    <w:rsid w:val="00B6695F"/>
    <w:rsid w:val="00B7148C"/>
    <w:rsid w:val="00B715B7"/>
    <w:rsid w:val="00B717C2"/>
    <w:rsid w:val="00B71940"/>
    <w:rsid w:val="00B71AEF"/>
    <w:rsid w:val="00B74772"/>
    <w:rsid w:val="00B75098"/>
    <w:rsid w:val="00B76B43"/>
    <w:rsid w:val="00B773FC"/>
    <w:rsid w:val="00B85FBE"/>
    <w:rsid w:val="00B86D86"/>
    <w:rsid w:val="00B908BE"/>
    <w:rsid w:val="00B92AF9"/>
    <w:rsid w:val="00B93BD6"/>
    <w:rsid w:val="00B9543F"/>
    <w:rsid w:val="00B97ABC"/>
    <w:rsid w:val="00BA5EF3"/>
    <w:rsid w:val="00BA672E"/>
    <w:rsid w:val="00BB21DE"/>
    <w:rsid w:val="00BB32B2"/>
    <w:rsid w:val="00BB4895"/>
    <w:rsid w:val="00BB5114"/>
    <w:rsid w:val="00BB73F8"/>
    <w:rsid w:val="00BD50AC"/>
    <w:rsid w:val="00BE23E5"/>
    <w:rsid w:val="00BF1A8E"/>
    <w:rsid w:val="00BF2E70"/>
    <w:rsid w:val="00BF4A05"/>
    <w:rsid w:val="00BF5B1E"/>
    <w:rsid w:val="00C011E6"/>
    <w:rsid w:val="00C038C4"/>
    <w:rsid w:val="00C04AA0"/>
    <w:rsid w:val="00C04D2F"/>
    <w:rsid w:val="00C2012D"/>
    <w:rsid w:val="00C21295"/>
    <w:rsid w:val="00C23026"/>
    <w:rsid w:val="00C2726B"/>
    <w:rsid w:val="00C30F2B"/>
    <w:rsid w:val="00C4734D"/>
    <w:rsid w:val="00C506F9"/>
    <w:rsid w:val="00C50A25"/>
    <w:rsid w:val="00C539A0"/>
    <w:rsid w:val="00C55BEC"/>
    <w:rsid w:val="00C56F25"/>
    <w:rsid w:val="00C62BB8"/>
    <w:rsid w:val="00C63DAF"/>
    <w:rsid w:val="00C70364"/>
    <w:rsid w:val="00C71100"/>
    <w:rsid w:val="00C715F9"/>
    <w:rsid w:val="00C72012"/>
    <w:rsid w:val="00C738CD"/>
    <w:rsid w:val="00C74686"/>
    <w:rsid w:val="00C7550C"/>
    <w:rsid w:val="00C7586D"/>
    <w:rsid w:val="00C75F55"/>
    <w:rsid w:val="00C8019E"/>
    <w:rsid w:val="00C90F62"/>
    <w:rsid w:val="00C93BE1"/>
    <w:rsid w:val="00CA7090"/>
    <w:rsid w:val="00CB287C"/>
    <w:rsid w:val="00CB7D4B"/>
    <w:rsid w:val="00CB7F07"/>
    <w:rsid w:val="00CC15CC"/>
    <w:rsid w:val="00CC2610"/>
    <w:rsid w:val="00CD3C89"/>
    <w:rsid w:val="00CD3D64"/>
    <w:rsid w:val="00CD564E"/>
    <w:rsid w:val="00CD7355"/>
    <w:rsid w:val="00CE0DB1"/>
    <w:rsid w:val="00CE7DEC"/>
    <w:rsid w:val="00CF09F7"/>
    <w:rsid w:val="00CF3962"/>
    <w:rsid w:val="00CF504D"/>
    <w:rsid w:val="00CF5EAC"/>
    <w:rsid w:val="00CF6C0A"/>
    <w:rsid w:val="00D079A5"/>
    <w:rsid w:val="00D16151"/>
    <w:rsid w:val="00D261D3"/>
    <w:rsid w:val="00D27D69"/>
    <w:rsid w:val="00D35DB6"/>
    <w:rsid w:val="00D41599"/>
    <w:rsid w:val="00D420C7"/>
    <w:rsid w:val="00D425D1"/>
    <w:rsid w:val="00D52587"/>
    <w:rsid w:val="00D57465"/>
    <w:rsid w:val="00D63901"/>
    <w:rsid w:val="00D76A23"/>
    <w:rsid w:val="00D87839"/>
    <w:rsid w:val="00D90811"/>
    <w:rsid w:val="00D94FBD"/>
    <w:rsid w:val="00DB6BD1"/>
    <w:rsid w:val="00DB6CEC"/>
    <w:rsid w:val="00DC28D7"/>
    <w:rsid w:val="00DC3908"/>
    <w:rsid w:val="00DD4E01"/>
    <w:rsid w:val="00DD6161"/>
    <w:rsid w:val="00DD621C"/>
    <w:rsid w:val="00DD6FA7"/>
    <w:rsid w:val="00DD7E99"/>
    <w:rsid w:val="00DE04BC"/>
    <w:rsid w:val="00DE24B0"/>
    <w:rsid w:val="00DE5D4F"/>
    <w:rsid w:val="00DF319E"/>
    <w:rsid w:val="00DF34EE"/>
    <w:rsid w:val="00DF50F3"/>
    <w:rsid w:val="00E01AFC"/>
    <w:rsid w:val="00E0320C"/>
    <w:rsid w:val="00E124CF"/>
    <w:rsid w:val="00E1577E"/>
    <w:rsid w:val="00E162F8"/>
    <w:rsid w:val="00E17C6A"/>
    <w:rsid w:val="00E21469"/>
    <w:rsid w:val="00E22ED3"/>
    <w:rsid w:val="00E27145"/>
    <w:rsid w:val="00E30BC5"/>
    <w:rsid w:val="00E3524C"/>
    <w:rsid w:val="00E35CF3"/>
    <w:rsid w:val="00E44279"/>
    <w:rsid w:val="00E45F4D"/>
    <w:rsid w:val="00E513C5"/>
    <w:rsid w:val="00E54A0E"/>
    <w:rsid w:val="00E555EB"/>
    <w:rsid w:val="00E62CF0"/>
    <w:rsid w:val="00E66D4C"/>
    <w:rsid w:val="00E67DA1"/>
    <w:rsid w:val="00E73640"/>
    <w:rsid w:val="00E74C7E"/>
    <w:rsid w:val="00E754A3"/>
    <w:rsid w:val="00E95BEB"/>
    <w:rsid w:val="00E95DAC"/>
    <w:rsid w:val="00E979AB"/>
    <w:rsid w:val="00E97D60"/>
    <w:rsid w:val="00EA2437"/>
    <w:rsid w:val="00EA26FD"/>
    <w:rsid w:val="00EB0672"/>
    <w:rsid w:val="00EB2DE4"/>
    <w:rsid w:val="00EC3197"/>
    <w:rsid w:val="00EC41C9"/>
    <w:rsid w:val="00EC757B"/>
    <w:rsid w:val="00EC7F14"/>
    <w:rsid w:val="00ED1FBA"/>
    <w:rsid w:val="00ED3ADB"/>
    <w:rsid w:val="00ED5102"/>
    <w:rsid w:val="00EE0FC5"/>
    <w:rsid w:val="00EE18D5"/>
    <w:rsid w:val="00EE3632"/>
    <w:rsid w:val="00EE467B"/>
    <w:rsid w:val="00EE6FCA"/>
    <w:rsid w:val="00EE7BC4"/>
    <w:rsid w:val="00EF28E4"/>
    <w:rsid w:val="00EF3896"/>
    <w:rsid w:val="00EF5377"/>
    <w:rsid w:val="00EF6414"/>
    <w:rsid w:val="00F0018F"/>
    <w:rsid w:val="00F01C47"/>
    <w:rsid w:val="00F01D96"/>
    <w:rsid w:val="00F132A3"/>
    <w:rsid w:val="00F14083"/>
    <w:rsid w:val="00F16228"/>
    <w:rsid w:val="00F30290"/>
    <w:rsid w:val="00F40CA8"/>
    <w:rsid w:val="00F447FC"/>
    <w:rsid w:val="00F45037"/>
    <w:rsid w:val="00F46783"/>
    <w:rsid w:val="00F50E1E"/>
    <w:rsid w:val="00F5198E"/>
    <w:rsid w:val="00F55A72"/>
    <w:rsid w:val="00F57782"/>
    <w:rsid w:val="00F61C08"/>
    <w:rsid w:val="00F6487C"/>
    <w:rsid w:val="00F73F77"/>
    <w:rsid w:val="00F75693"/>
    <w:rsid w:val="00F774D2"/>
    <w:rsid w:val="00F8238B"/>
    <w:rsid w:val="00F91E95"/>
    <w:rsid w:val="00F9751E"/>
    <w:rsid w:val="00FA333A"/>
    <w:rsid w:val="00FA4803"/>
    <w:rsid w:val="00FA49D2"/>
    <w:rsid w:val="00FA6FF9"/>
    <w:rsid w:val="00FB0537"/>
    <w:rsid w:val="00FB3956"/>
    <w:rsid w:val="00FB7C6F"/>
    <w:rsid w:val="00FC3893"/>
    <w:rsid w:val="00FC5255"/>
    <w:rsid w:val="00FC5333"/>
    <w:rsid w:val="00FD3C68"/>
    <w:rsid w:val="00FD7D79"/>
    <w:rsid w:val="00FE2CDC"/>
    <w:rsid w:val="00FF1A5B"/>
    <w:rsid w:val="00FF2417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BACBB"/>
  <w15:docId w15:val="{2CFF91BA-F272-4A46-97C6-F5666A30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A49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CE7D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E7DE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CE7DEC"/>
    <w:rPr>
      <w:color w:val="808080"/>
    </w:rPr>
  </w:style>
  <w:style w:type="paragraph" w:customStyle="1" w:styleId="Default">
    <w:name w:val="Default"/>
    <w:rsid w:val="00300F69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9A30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30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301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30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3010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734A6E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0018F"/>
    <w:rPr>
      <w:color w:val="0000FF"/>
      <w:u w:val="single"/>
    </w:rPr>
  </w:style>
  <w:style w:type="paragraph" w:styleId="Pataisymai">
    <w:name w:val="Revision"/>
    <w:hidden/>
    <w:semiHidden/>
    <w:rsid w:val="00404098"/>
  </w:style>
  <w:style w:type="character" w:customStyle="1" w:styleId="cf01">
    <w:name w:val="cf01"/>
    <w:basedOn w:val="Numatytasispastraiposriftas"/>
    <w:rsid w:val="00C011E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9034C-16E8-4F52-95DE-DE83A0AD2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3B16A-DA1B-4EED-9F1B-F11A5D3BD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35FD10-8AEB-4457-BF92-579A67115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0ECD9D-EDC9-45C8-BF5E-C0BF46FF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1061</Words>
  <Characters>6437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7484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Blakunovaitė</cp:lastModifiedBy>
  <cp:revision>29</cp:revision>
  <cp:lastPrinted>2018-04-18T06:19:00Z</cp:lastPrinted>
  <dcterms:created xsi:type="dcterms:W3CDTF">2022-05-24T11:13:00Z</dcterms:created>
  <dcterms:modified xsi:type="dcterms:W3CDTF">2022-06-02T06:57:00Z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