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6D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2015 m. rugpjūčio </w:t>
      </w:r>
      <w:r w:rsidR="00073F7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d. įsakymo Nr. A1-</w:t>
      </w:r>
      <w:r w:rsidR="00073F7E">
        <w:rPr>
          <w:rFonts w:ascii="Times New Roman" w:hAnsi="Times New Roman" w:cs="Times New Roman"/>
          <w:sz w:val="24"/>
          <w:szCs w:val="24"/>
        </w:rPr>
        <w:t>468</w:t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priedas</w:t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3D1AFD" w:rsidRPr="00F76FC0" w:rsidTr="003D1AFD">
        <w:tc>
          <w:tcPr>
            <w:tcW w:w="675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843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701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226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</w:t>
            </w:r>
          </w:p>
        </w:tc>
      </w:tr>
      <w:tr w:rsidR="003E43F3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</w:t>
            </w:r>
          </w:p>
        </w:tc>
      </w:tr>
      <w:tr w:rsidR="00BB321A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2126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BB321A" w:rsidRPr="00F76FC0" w:rsidTr="003D1AFD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V-401-02-001</w:t>
            </w:r>
          </w:p>
        </w:tc>
        <w:tc>
          <w:tcPr>
            <w:tcW w:w="1701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darbo birža prie </w:t>
            </w:r>
            <w:r w:rsidR="000C18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ocialinės apsaugos ir darbo ministerijos</w:t>
            </w:r>
          </w:p>
        </w:tc>
        <w:tc>
          <w:tcPr>
            <w:tcW w:w="1418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268" w:type="dxa"/>
          </w:tcPr>
          <w:p w:rsidR="00BB321A" w:rsidRPr="00F76FC0" w:rsidRDefault="00BB321A" w:rsidP="00BB3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Vyresnio amžiaus bedarbių rėmimas</w:t>
            </w:r>
          </w:p>
        </w:tc>
        <w:tc>
          <w:tcPr>
            <w:tcW w:w="1984" w:type="dxa"/>
          </w:tcPr>
          <w:p w:rsidR="00BB321A" w:rsidRPr="00F76FC0" w:rsidRDefault="00B74C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3D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401,30</w:t>
            </w:r>
          </w:p>
        </w:tc>
        <w:tc>
          <w:tcPr>
            <w:tcW w:w="1985" w:type="dxa"/>
          </w:tcPr>
          <w:p w:rsidR="00BB321A" w:rsidRPr="00F76FC0" w:rsidRDefault="00B74C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D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3D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219,88</w:t>
            </w:r>
          </w:p>
        </w:tc>
        <w:tc>
          <w:tcPr>
            <w:tcW w:w="2126" w:type="dxa"/>
          </w:tcPr>
          <w:p w:rsidR="00BB321A" w:rsidRPr="00F76FC0" w:rsidRDefault="00B74C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 w:rsidR="003D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181,42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BB32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73F7E"/>
    <w:rsid w:val="000C18E8"/>
    <w:rsid w:val="001475AE"/>
    <w:rsid w:val="0033546D"/>
    <w:rsid w:val="003441E0"/>
    <w:rsid w:val="003D1AFD"/>
    <w:rsid w:val="003E43F3"/>
    <w:rsid w:val="00441524"/>
    <w:rsid w:val="004C1037"/>
    <w:rsid w:val="0056395F"/>
    <w:rsid w:val="006B4035"/>
    <w:rsid w:val="008A1D1E"/>
    <w:rsid w:val="00B74C1F"/>
    <w:rsid w:val="00B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4</cp:revision>
  <dcterms:created xsi:type="dcterms:W3CDTF">2015-08-12T10:35:00Z</dcterms:created>
  <dcterms:modified xsi:type="dcterms:W3CDTF">2015-08-13T09:23:00Z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-2014836412</vt:i4>
  </property>
  <property fmtid="{D5CDD505-2E9C-101B-9397-08002B2CF9AE}" pid="3" name="_NewReviewCycle">
    <vt:lpwstr/>
  </property>
  <property fmtid="{D5CDD505-2E9C-101B-9397-08002B2CF9AE}" pid="4" name="_EmailSubject">
    <vt:lpwstr>isakymo Nr. A1-468 kopija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1924003041</vt:i4>
  </property>
</Properties>
</file>