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B169" w14:textId="77777777" w:rsidR="0050658E" w:rsidRDefault="0050658E" w:rsidP="0050658E">
      <w:pPr>
        <w:pStyle w:val="Antrat1"/>
        <w:jc w:val="center"/>
      </w:pPr>
    </w:p>
    <w:p w14:paraId="7DBBB16C" w14:textId="38D44CCC" w:rsidR="000A15F1" w:rsidRPr="000A15F1" w:rsidRDefault="007F3CF5" w:rsidP="007F3CF5">
      <w:pPr>
        <w:jc w:val="center"/>
      </w:pPr>
      <w:r>
        <w:rPr>
          <w:noProof/>
          <w:lang w:eastAsia="lt-LT"/>
        </w:rPr>
        <w:drawing>
          <wp:inline distT="0" distB="0" distL="0" distR="0" wp14:anchorId="4392FF8E" wp14:editId="7962D56E">
            <wp:extent cx="952500" cy="952500"/>
            <wp:effectExtent l="0" t="0" r="0" b="0"/>
            <wp:docPr id="623502805" name="Paveikslėlis 623502805" descr="Paveikslėlis, kuriame yra žinutė  Automatiškai sugeneruotas aprašy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žinutė  Automatiškai sugeneruotas aprašymas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B16D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7DBBB16E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7DBBB16F" w14:textId="77777777" w:rsidR="005B622A" w:rsidRDefault="004444F2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 w:rsidRPr="00DA4A7C">
        <w:rPr>
          <w:b/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BBB194" wp14:editId="7DBBB195">
                <wp:simplePos x="0" y="0"/>
                <wp:positionH relativeFrom="column">
                  <wp:posOffset>5316220</wp:posOffset>
                </wp:positionH>
                <wp:positionV relativeFrom="paragraph">
                  <wp:posOffset>20320</wp:posOffset>
                </wp:positionV>
                <wp:extent cx="1097915" cy="183515"/>
                <wp:effectExtent l="0" t="0" r="635" b="127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BBB19B" w14:textId="77777777" w:rsidR="001B2D24" w:rsidRDefault="001B2D24" w:rsidP="0050658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BB194" id="Stačiakampis 1" o:spid="_x0000_s1026" style="position:absolute;margin-left:418.6pt;margin-top:1.6pt;width:86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9okI1QEAAKUDAAAOAAAAZHJzL2Uyb0RvYy54bWysU9tu2zAMfR+wfxD0vtjO0LU14hRFiw4D ugvQ7QMUWbaF2aJGKrGzrx8lJ2nWvg17EUhKPCQPj1Y309CLnUGy4CpZLHIpjNNQW9dW8sf3h3dX UlBQrlY9OFPJvSF5s377ZjX60iyhg742KBjEUTn6SnYh+DLLSHdmULQAbxxfNoCDCuxim9WoRkYf +myZ5x+yEbD2CNoQcfR+vpTrhN80RoevTUMmiL6S3FtIJ6ZzE89svVJli8p3Vh/aUP/QxaCs46In qHsVlNiifQU1WI1A0ISFhiGDprHapBl4miJ/Mc1Tp7xJszA55E800f+D1V92T/4bxtbJP4L+ScLB Xadca24RYeyMqrlcEYnKRk/lKSE6xKliM36GmlertgESB1ODQwTk6cSUqN6fqDZTEJqDRX59eV1c SKH5rrh6f8F2LKHKY7ZHCh8NDCIalUReZUJXu0cK89Pjk1jMwYPt+7TO3v0VYMw5YpIeDtnH9qNS qAzTZuLcaG6g3vNUCLNWWNtsdIC/pRhZJ5WkX1uFRor+k4vMLC/zKKxzB8+dzbmjnGaoSgYpZvMu zGLcerRtx5WKNKSDW2azsWnQ564OO2AtJKoOuo1iO/fTq+fftf4DAAD//wMAUEsDBBQABgAIAAAA IQBChug/3gAAAAkBAAAPAAAAZHJzL2Rvd25yZXYueG1sTI9BS8NAEIXvgv9hGcGb3aQFLWk2RS0B QVswWrxus9MkuDsbsts2/nsnJ2UOw8x7vPkmX4/OijMOofOkIJ0lIJBqbzpqFHx+lHdLECFqMtp6 QgU/GGBdXF/lOjP+Qu94rmIjOIRCphW0MfaZlKFu0ekw8z0Sa0c/OB15HBppBn3hcGflPEnupdMd 8YVW9/jcYv1dnZyC17ftV7nbxD619dNx81Ltt1Uslbq9GR9XICKO8c8MEz6jQ8FMB38iE4RVsFw8 zNmqYMFt0hMuEIdpkYIscvn/g+IXAAD//wMAUEsBAi0AFAAGAAgAAAAhALaDOJL+AAAA4QEAABMA AAAAAAAAAAAAAAAAAAAAAFtDb250ZW50X1R5cGVzXS54bWxQSwECLQAUAAYACAAAACEAOP0h/9YA AACUAQAACwAAAAAAAAAAAAAAAAAvAQAAX3JlbHMvLnJlbHNQSwECLQAUAAYACAAAACEA5/aJCNUB AAClAwAADgAAAAAAAAAAAAAAAAAuAgAAZHJzL2Uyb0RvYy54bWxQSwECLQAUAAYACAAAACEAQobo P94AAAAJAQAADwAAAAAAAAAAAAAAAAAvBAAAZHJzL2Rvd25yZXYueG1sUEsFBgAAAAAEAAQA8wAA ADoFAAAAAA== " o:allowincell="f" filled="f" stroked="f" strokecolor="green" strokeweight="1pt">
                <v:textbox inset="1pt,1pt,1pt,1pt">
                  <w:txbxContent>
                    <w:p w14:paraId="7DBBB19B" w14:textId="77777777" w:rsidR="001B2D24" w:rsidRDefault="001B2D24" w:rsidP="0050658E"/>
                  </w:txbxContent>
                </v:textbox>
              </v:rect>
            </w:pict>
          </mc:Fallback>
        </mc:AlternateContent>
      </w:r>
    </w:p>
    <w:p w14:paraId="7DBBB170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0C132D51" w14:textId="77777777" w:rsidR="00AA3227" w:rsidRDefault="00AA3227" w:rsidP="00AA3227">
      <w:pPr>
        <w:tabs>
          <w:tab w:val="center" w:pos="-3780"/>
        </w:tabs>
        <w:jc w:val="center"/>
        <w:rPr>
          <w:b/>
          <w:caps/>
          <w:color w:val="000000"/>
        </w:rPr>
      </w:pPr>
      <w:r w:rsidRPr="00F57F6E">
        <w:rPr>
          <w:b/>
          <w:caps/>
          <w:color w:val="000000"/>
        </w:rPr>
        <w:t>Dėl Marijampolės regiono plėtros tarybos 2016 m. lapkričio 16 d. sprendimo Nr. 51/8S-3</w:t>
      </w:r>
      <w:r>
        <w:rPr>
          <w:b/>
          <w:caps/>
          <w:color w:val="000000"/>
        </w:rPr>
        <w:t>4</w:t>
      </w:r>
      <w:r w:rsidRPr="00F57F6E">
        <w:rPr>
          <w:b/>
          <w:caps/>
          <w:color w:val="000000"/>
        </w:rPr>
        <w:t xml:space="preserve"> „Dėl 2014–2020 metų Europos Sąjungos fondų investicijų veiksmų programos </w:t>
      </w:r>
      <w:r w:rsidRPr="00BD206E">
        <w:rPr>
          <w:b/>
          <w:color w:val="000000"/>
          <w:lang w:eastAsia="lt-LT"/>
        </w:rPr>
        <w:t>6 PRIORITETO „DARNAUS TRANSPORTO IR PAGRINDINIŲ TINKLŲ INFRASTRUKTŪROS PLĖTRA“</w:t>
      </w:r>
      <w:r w:rsidRPr="00BD206E">
        <w:rPr>
          <w:b/>
          <w:bCs/>
          <w:color w:val="000000"/>
        </w:rPr>
        <w:t xml:space="preserve"> </w:t>
      </w:r>
      <w:r w:rsidRPr="00BD206E">
        <w:rPr>
          <w:b/>
          <w:bCs/>
          <w:caps/>
          <w:color w:val="000000"/>
        </w:rPr>
        <w:t xml:space="preserve">PRIEMONĖS </w:t>
      </w:r>
      <w:r w:rsidRPr="00BD206E">
        <w:rPr>
          <w:b/>
          <w:color w:val="000000"/>
          <w:lang w:eastAsia="lt-LT"/>
        </w:rPr>
        <w:t>06.2.1-TID-R-511 „VIETINIŲ KELIŲ VYSTYMAS“</w:t>
      </w:r>
      <w:r w:rsidRPr="00F57F6E">
        <w:rPr>
          <w:b/>
          <w:caps/>
          <w:color w:val="000000"/>
        </w:rPr>
        <w:t xml:space="preserve"> iš ES struktūrinių fondų lėšų siūlomų bendrai finansuoti Marijampolės regiono projektų sąrašo patvirtinimo“ pakeitimo</w:t>
      </w:r>
    </w:p>
    <w:p w14:paraId="7DBBB172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7DBBB173" w14:textId="6BA963CA" w:rsidR="00404450" w:rsidRPr="00DA4A7C" w:rsidRDefault="00404450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 w:rsidR="00CD6D0A">
        <w:t>2</w:t>
      </w:r>
      <w:r w:rsidR="00F92A24">
        <w:t>3</w:t>
      </w:r>
      <w:r w:rsidR="00C430DC">
        <w:t xml:space="preserve"> m. </w:t>
      </w:r>
      <w:r w:rsidR="00AA3227">
        <w:t>spalio</w:t>
      </w:r>
      <w:r w:rsidR="00A1760B">
        <w:t xml:space="preserve"> 25</w:t>
      </w:r>
      <w:r w:rsidR="00337E24">
        <w:t xml:space="preserve"> </w:t>
      </w:r>
      <w:r>
        <w:t>d.   Nr.</w:t>
      </w:r>
      <w:r w:rsidR="00B703DA">
        <w:t xml:space="preserve"> </w:t>
      </w:r>
      <w:r w:rsidR="00A1760B">
        <w:t>S-29</w:t>
      </w:r>
      <w:bookmarkStart w:id="0" w:name="_GoBack"/>
      <w:bookmarkEnd w:id="0"/>
    </w:p>
    <w:p w14:paraId="7DBBB174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7DBBB175" w14:textId="77777777" w:rsidR="007E5A78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97FA311" w14:textId="64DF5876" w:rsidR="00E30BC0" w:rsidRPr="00012EF1" w:rsidRDefault="00E30BC0" w:rsidP="00E30BC0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1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2863EB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C2324D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="00F23D85">
        <w:rPr>
          <w:color w:val="000000"/>
        </w:rPr>
        <w:t>,</w:t>
      </w:r>
      <w:r w:rsidR="00AB13ED">
        <w:rPr>
          <w:color w:val="000000"/>
        </w:rPr>
        <w:t xml:space="preserve"> </w:t>
      </w:r>
      <w:r w:rsidR="00F23D85">
        <w:rPr>
          <w:color w:val="000000"/>
        </w:rPr>
        <w:t>22.1</w:t>
      </w:r>
      <w:r w:rsidR="00EB2F6C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</w:t>
      </w:r>
      <w:r w:rsidRPr="005A5CDF">
        <w:rPr>
          <w:color w:val="000000"/>
        </w:rPr>
        <w:t>22.3</w:t>
      </w:r>
      <w:r>
        <w:rPr>
          <w:color w:val="000000"/>
        </w:rPr>
        <w:t xml:space="preserve">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1"/>
    <w:p w14:paraId="0E0995E9" w14:textId="57F3D4E1" w:rsidR="00B10E42" w:rsidRDefault="00B10E42" w:rsidP="00B10E42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eastAsia="lt-LT"/>
        </w:rPr>
      </w:pPr>
      <w:r w:rsidRPr="00481A2D">
        <w:rPr>
          <w:color w:val="000000" w:themeColor="text1"/>
        </w:rPr>
        <w:t xml:space="preserve">Pakeisti </w:t>
      </w:r>
      <w:r w:rsidRPr="00481A2D">
        <w:rPr>
          <w:color w:val="000000" w:themeColor="text1"/>
          <w:lang w:eastAsia="lt-LT"/>
        </w:rPr>
        <w:t xml:space="preserve">2014–2020 metų Europos Sąjungos fondų investicijų veiksmų programos </w:t>
      </w:r>
      <w:r w:rsidR="00296109" w:rsidRPr="00BD206E">
        <w:rPr>
          <w:color w:val="000000"/>
          <w:lang w:eastAsia="lt-LT"/>
        </w:rPr>
        <w:t>6 prioriteto „Darnaus transporto ir pagrindinių tinklų infrastruktūros plėtra“ priemonės</w:t>
      </w:r>
      <w:r w:rsidR="00296109" w:rsidRPr="0090566D">
        <w:t xml:space="preserve"> </w:t>
      </w:r>
      <w:r w:rsidR="00296109" w:rsidRPr="00BD206E">
        <w:rPr>
          <w:color w:val="000000"/>
          <w:lang w:eastAsia="lt-LT"/>
        </w:rPr>
        <w:t>06.2.1-TID-R-511 „Vietinių kelių vystymas“</w:t>
      </w:r>
      <w:r w:rsidR="00296109" w:rsidRPr="007A6B8D">
        <w:rPr>
          <w:color w:val="000000"/>
        </w:rPr>
        <w:t xml:space="preserve"> iš ES struktūrinių fondų lėšų siūlomų bendrai finansuoti Marijampolės regiono projektų sąrašą Nr. </w:t>
      </w:r>
      <w:r w:rsidR="00296109">
        <w:rPr>
          <w:color w:val="000000"/>
          <w:lang w:eastAsia="lt-LT"/>
        </w:rPr>
        <w:t>06.2.1-TID-R-511</w:t>
      </w:r>
      <w:r w:rsidR="00296109" w:rsidRPr="007A6B8D">
        <w:rPr>
          <w:color w:val="000000"/>
        </w:rPr>
        <w:t>-41</w:t>
      </w:r>
      <w:r w:rsidRPr="00481A2D">
        <w:rPr>
          <w:color w:val="000000" w:themeColor="text1"/>
          <w:lang w:eastAsia="lt-LT"/>
        </w:rPr>
        <w:t xml:space="preserve">, patvirtintą </w:t>
      </w:r>
      <w:r w:rsidRPr="00481A2D">
        <w:rPr>
          <w:color w:val="000000" w:themeColor="text1"/>
        </w:rPr>
        <w:t>Marijampolės regiono plėtros tarybos</w:t>
      </w:r>
      <w:r w:rsidRPr="00481A2D">
        <w:rPr>
          <w:color w:val="000000" w:themeColor="text1"/>
          <w:lang w:eastAsia="lt-LT"/>
        </w:rPr>
        <w:t xml:space="preserve"> </w:t>
      </w:r>
      <w:r w:rsidR="00530AFA" w:rsidRPr="007A6B8D">
        <w:rPr>
          <w:color w:val="000000"/>
        </w:rPr>
        <w:t>2016 m. lapkričio 16 d. sprendimu Nr. 51/8S-3</w:t>
      </w:r>
      <w:r w:rsidR="00530AFA">
        <w:rPr>
          <w:color w:val="000000"/>
        </w:rPr>
        <w:t>4</w:t>
      </w:r>
      <w:r w:rsidR="00530AFA" w:rsidRPr="007A6B8D">
        <w:rPr>
          <w:color w:val="000000"/>
        </w:rPr>
        <w:t xml:space="preserve"> „Dėl 2014–2020 metų Europos Sąjungos fondų investicijų veiksmų programos </w:t>
      </w:r>
      <w:r w:rsidR="00530AFA" w:rsidRPr="00BD206E">
        <w:rPr>
          <w:color w:val="000000"/>
          <w:lang w:eastAsia="lt-LT"/>
        </w:rPr>
        <w:t>6 prioriteto „Darnaus transporto ir pagrindinių tinklų infrastruktūros plėtra“ priemonės</w:t>
      </w:r>
      <w:r w:rsidR="00530AFA" w:rsidRPr="0090566D">
        <w:t xml:space="preserve"> </w:t>
      </w:r>
      <w:r w:rsidR="00530AFA" w:rsidRPr="00BD206E">
        <w:rPr>
          <w:color w:val="000000"/>
          <w:lang w:eastAsia="lt-LT"/>
        </w:rPr>
        <w:t>06.2.1-TID-R-511 „Vietinių kelių vystymas“</w:t>
      </w:r>
      <w:r w:rsidR="00530AFA" w:rsidRPr="007A6B8D">
        <w:rPr>
          <w:color w:val="000000"/>
        </w:rPr>
        <w:t xml:space="preserve"> iš ES struktūrinių fondų lėšų siūlomų bendrai finansuoti Marijampolės regiono projektų sąrašo patvirtinimo“</w:t>
      </w:r>
      <w:r w:rsidRPr="00481A2D">
        <w:rPr>
          <w:color w:val="000000" w:themeColor="text1"/>
          <w:lang w:eastAsia="lt-LT"/>
        </w:rPr>
        <w:t xml:space="preserve"> ir išdėstyti jį nauja redakcija (pridedama).</w:t>
      </w:r>
    </w:p>
    <w:p w14:paraId="7DBBB176" w14:textId="77777777" w:rsidR="00CD6D0A" w:rsidRDefault="00CD6D0A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6E060E45" w14:textId="77777777" w:rsidR="00F964E0" w:rsidRDefault="00F964E0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32207507" w14:textId="77777777" w:rsidR="00F964E0" w:rsidRDefault="00F964E0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1C0B8D5" w14:textId="77777777" w:rsidR="00E30BC0" w:rsidRPr="00B96ED9" w:rsidRDefault="00E30BC0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7DBBB17D" w14:textId="79A76EC6" w:rsidR="00AD2041" w:rsidRDefault="008F3DED" w:rsidP="00FA45EC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  <w:r>
        <w:t>Kolegijos</w:t>
      </w:r>
      <w:r w:rsidR="00350C7E" w:rsidRPr="000D319A">
        <w:t xml:space="preserve"> pirminink</w:t>
      </w:r>
      <w:r w:rsidR="00350C7E">
        <w:t xml:space="preserve">as                                                      </w:t>
      </w:r>
      <w:r w:rsidR="00F964E0">
        <w:t xml:space="preserve">                                             </w:t>
      </w:r>
      <w:r w:rsidR="00350C7E">
        <w:t xml:space="preserve">     </w:t>
      </w:r>
      <w:r w:rsidR="00F964E0">
        <w:t>Povilas Isoda</w:t>
      </w:r>
      <w:r w:rsidR="00350C7E">
        <w:t xml:space="preserve">                                   </w:t>
      </w:r>
    </w:p>
    <w:p w14:paraId="7DBBB17F" w14:textId="77777777" w:rsidR="00AD2041" w:rsidRPr="00AD2041" w:rsidRDefault="00AD2041" w:rsidP="00AD2041"/>
    <w:p w14:paraId="7DBBB180" w14:textId="77777777" w:rsidR="00AD2041" w:rsidRPr="00AD2041" w:rsidRDefault="00AD2041" w:rsidP="00AD2041"/>
    <w:p w14:paraId="7DBBB181" w14:textId="77777777" w:rsidR="00AD2041" w:rsidRPr="00AD2041" w:rsidRDefault="00AD2041" w:rsidP="00AD2041"/>
    <w:p w14:paraId="7DBBB182" w14:textId="77777777" w:rsidR="00AD2041" w:rsidRPr="00AD2041" w:rsidRDefault="00AD2041" w:rsidP="00AD2041"/>
    <w:p w14:paraId="7DBBB183" w14:textId="77777777" w:rsidR="00AD2041" w:rsidRPr="00AD2041" w:rsidRDefault="00AD2041" w:rsidP="00AD2041"/>
    <w:p w14:paraId="7DBBB184" w14:textId="77777777" w:rsidR="004C3FC3" w:rsidRPr="004C3FC3" w:rsidRDefault="004C3FC3" w:rsidP="004C3FC3">
      <w:pPr>
        <w:rPr>
          <w:color w:val="000000"/>
        </w:rPr>
      </w:pPr>
    </w:p>
    <w:p w14:paraId="7DBBB193" w14:textId="77777777" w:rsidR="000A15F1" w:rsidRPr="00AD2041" w:rsidRDefault="000A15F1" w:rsidP="000D6B0A"/>
    <w:sectPr w:rsidR="000A15F1" w:rsidRPr="00AD2041" w:rsidSect="00B7396F">
      <w:pgSz w:w="11906" w:h="16838"/>
      <w:pgMar w:top="1135" w:right="566" w:bottom="851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F56AD" w14:textId="77777777" w:rsidR="00F31E8A" w:rsidRDefault="00F31E8A">
      <w:r>
        <w:separator/>
      </w:r>
    </w:p>
  </w:endnote>
  <w:endnote w:type="continuationSeparator" w:id="0">
    <w:p w14:paraId="1860B522" w14:textId="77777777" w:rsidR="00F31E8A" w:rsidRDefault="00F31E8A">
      <w:r>
        <w:continuationSeparator/>
      </w:r>
    </w:p>
  </w:endnote>
  <w:endnote w:type="continuationNotice" w:id="1">
    <w:p w14:paraId="28A23AB5" w14:textId="77777777" w:rsidR="00F31E8A" w:rsidRDefault="00F31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39834" w14:textId="77777777" w:rsidR="00F31E8A" w:rsidRDefault="00F31E8A">
      <w:r>
        <w:separator/>
      </w:r>
    </w:p>
  </w:footnote>
  <w:footnote w:type="continuationSeparator" w:id="0">
    <w:p w14:paraId="64F18CA8" w14:textId="77777777" w:rsidR="00F31E8A" w:rsidRDefault="00F31E8A">
      <w:r>
        <w:continuationSeparator/>
      </w:r>
    </w:p>
  </w:footnote>
  <w:footnote w:type="continuationNotice" w:id="1">
    <w:p w14:paraId="29D0B50F" w14:textId="77777777" w:rsidR="00F31E8A" w:rsidRDefault="00F31E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35A27"/>
    <w:multiLevelType w:val="hybridMultilevel"/>
    <w:tmpl w:val="4CD6439C"/>
    <w:lvl w:ilvl="0" w:tplc="538A6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8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854EF"/>
    <w:multiLevelType w:val="hybridMultilevel"/>
    <w:tmpl w:val="AB14B87A"/>
    <w:lvl w:ilvl="0" w:tplc="1794E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9"/>
  </w:num>
  <w:num w:numId="4">
    <w:abstractNumId w:val="24"/>
  </w:num>
  <w:num w:numId="5">
    <w:abstractNumId w:val="34"/>
  </w:num>
  <w:num w:numId="6">
    <w:abstractNumId w:val="33"/>
  </w:num>
  <w:num w:numId="7">
    <w:abstractNumId w:val="44"/>
  </w:num>
  <w:num w:numId="8">
    <w:abstractNumId w:val="2"/>
  </w:num>
  <w:num w:numId="9">
    <w:abstractNumId w:val="20"/>
  </w:num>
  <w:num w:numId="10">
    <w:abstractNumId w:val="38"/>
  </w:num>
  <w:num w:numId="11">
    <w:abstractNumId w:val="39"/>
  </w:num>
  <w:num w:numId="12">
    <w:abstractNumId w:val="35"/>
  </w:num>
  <w:num w:numId="13">
    <w:abstractNumId w:val="26"/>
  </w:num>
  <w:num w:numId="14">
    <w:abstractNumId w:val="17"/>
  </w:num>
  <w:num w:numId="15">
    <w:abstractNumId w:val="29"/>
  </w:num>
  <w:num w:numId="16">
    <w:abstractNumId w:val="12"/>
  </w:num>
  <w:num w:numId="17">
    <w:abstractNumId w:val="14"/>
  </w:num>
  <w:num w:numId="18">
    <w:abstractNumId w:val="36"/>
  </w:num>
  <w:num w:numId="19">
    <w:abstractNumId w:val="15"/>
  </w:num>
  <w:num w:numId="20">
    <w:abstractNumId w:val="25"/>
  </w:num>
  <w:num w:numId="21">
    <w:abstractNumId w:val="23"/>
  </w:num>
  <w:num w:numId="22">
    <w:abstractNumId w:val="4"/>
  </w:num>
  <w:num w:numId="23">
    <w:abstractNumId w:val="5"/>
  </w:num>
  <w:num w:numId="24">
    <w:abstractNumId w:val="1"/>
  </w:num>
  <w:num w:numId="25">
    <w:abstractNumId w:val="6"/>
  </w:num>
  <w:num w:numId="26">
    <w:abstractNumId w:val="3"/>
  </w:num>
  <w:num w:numId="27">
    <w:abstractNumId w:val="37"/>
  </w:num>
  <w:num w:numId="28">
    <w:abstractNumId w:val="11"/>
  </w:num>
  <w:num w:numId="29">
    <w:abstractNumId w:val="0"/>
  </w:num>
  <w:num w:numId="30">
    <w:abstractNumId w:val="31"/>
  </w:num>
  <w:num w:numId="31">
    <w:abstractNumId w:val="45"/>
  </w:num>
  <w:num w:numId="32">
    <w:abstractNumId w:val="10"/>
  </w:num>
  <w:num w:numId="33">
    <w:abstractNumId w:val="7"/>
  </w:num>
  <w:num w:numId="34">
    <w:abstractNumId w:val="16"/>
  </w:num>
  <w:num w:numId="35">
    <w:abstractNumId w:val="8"/>
  </w:num>
  <w:num w:numId="36">
    <w:abstractNumId w:val="46"/>
  </w:num>
  <w:num w:numId="37">
    <w:abstractNumId w:val="22"/>
  </w:num>
  <w:num w:numId="38">
    <w:abstractNumId w:val="27"/>
  </w:num>
  <w:num w:numId="39">
    <w:abstractNumId w:val="28"/>
  </w:num>
  <w:num w:numId="40">
    <w:abstractNumId w:val="30"/>
  </w:num>
  <w:num w:numId="41">
    <w:abstractNumId w:val="18"/>
  </w:num>
  <w:num w:numId="42">
    <w:abstractNumId w:val="19"/>
  </w:num>
  <w:num w:numId="43">
    <w:abstractNumId w:val="13"/>
  </w:num>
  <w:num w:numId="44">
    <w:abstractNumId w:val="42"/>
  </w:num>
  <w:num w:numId="45">
    <w:abstractNumId w:val="40"/>
  </w:num>
  <w:num w:numId="46">
    <w:abstractNumId w:val="4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5B4B"/>
    <w:rsid w:val="00036D15"/>
    <w:rsid w:val="000413D0"/>
    <w:rsid w:val="00041EB7"/>
    <w:rsid w:val="00042CB7"/>
    <w:rsid w:val="00047D11"/>
    <w:rsid w:val="0005265C"/>
    <w:rsid w:val="000552D3"/>
    <w:rsid w:val="0007098B"/>
    <w:rsid w:val="000819BA"/>
    <w:rsid w:val="00083BC9"/>
    <w:rsid w:val="000844F1"/>
    <w:rsid w:val="000848B6"/>
    <w:rsid w:val="00086B4D"/>
    <w:rsid w:val="00087C10"/>
    <w:rsid w:val="00090778"/>
    <w:rsid w:val="00093FDE"/>
    <w:rsid w:val="00096EDD"/>
    <w:rsid w:val="000A15F1"/>
    <w:rsid w:val="000A71BB"/>
    <w:rsid w:val="000B53D6"/>
    <w:rsid w:val="000C1F94"/>
    <w:rsid w:val="000D3666"/>
    <w:rsid w:val="000D6B0A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106C4"/>
    <w:rsid w:val="00113A93"/>
    <w:rsid w:val="00125B11"/>
    <w:rsid w:val="00132055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B584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15373"/>
    <w:rsid w:val="00215BE9"/>
    <w:rsid w:val="00233C75"/>
    <w:rsid w:val="0023525E"/>
    <w:rsid w:val="00236F6D"/>
    <w:rsid w:val="00245DA4"/>
    <w:rsid w:val="002501F6"/>
    <w:rsid w:val="00257568"/>
    <w:rsid w:val="002602C2"/>
    <w:rsid w:val="00263957"/>
    <w:rsid w:val="00270FA5"/>
    <w:rsid w:val="0027222E"/>
    <w:rsid w:val="00273F38"/>
    <w:rsid w:val="002863EB"/>
    <w:rsid w:val="00294340"/>
    <w:rsid w:val="00296109"/>
    <w:rsid w:val="00296535"/>
    <w:rsid w:val="002A0D68"/>
    <w:rsid w:val="002A1B73"/>
    <w:rsid w:val="002A4DFC"/>
    <w:rsid w:val="002B1E7D"/>
    <w:rsid w:val="002D7EAB"/>
    <w:rsid w:val="002E10F9"/>
    <w:rsid w:val="002E6833"/>
    <w:rsid w:val="003005C2"/>
    <w:rsid w:val="00302B02"/>
    <w:rsid w:val="00305B8A"/>
    <w:rsid w:val="00311EBF"/>
    <w:rsid w:val="003148AE"/>
    <w:rsid w:val="00320E3B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EED"/>
    <w:rsid w:val="003731AF"/>
    <w:rsid w:val="00383095"/>
    <w:rsid w:val="00383C15"/>
    <w:rsid w:val="00387B63"/>
    <w:rsid w:val="00391AF9"/>
    <w:rsid w:val="00392404"/>
    <w:rsid w:val="003A5895"/>
    <w:rsid w:val="003B5E83"/>
    <w:rsid w:val="003B5FF2"/>
    <w:rsid w:val="003B7E6F"/>
    <w:rsid w:val="003C2417"/>
    <w:rsid w:val="003C2A4D"/>
    <w:rsid w:val="003C3A50"/>
    <w:rsid w:val="003C7210"/>
    <w:rsid w:val="003D2516"/>
    <w:rsid w:val="003D3694"/>
    <w:rsid w:val="003D414C"/>
    <w:rsid w:val="003D7226"/>
    <w:rsid w:val="003E2A01"/>
    <w:rsid w:val="003E4BC3"/>
    <w:rsid w:val="003E6ACD"/>
    <w:rsid w:val="003F0DC9"/>
    <w:rsid w:val="003F6EC5"/>
    <w:rsid w:val="003F7FE3"/>
    <w:rsid w:val="00400F38"/>
    <w:rsid w:val="00401222"/>
    <w:rsid w:val="00401F89"/>
    <w:rsid w:val="00404450"/>
    <w:rsid w:val="00406731"/>
    <w:rsid w:val="00407DAD"/>
    <w:rsid w:val="00412E49"/>
    <w:rsid w:val="0041470F"/>
    <w:rsid w:val="00423CD9"/>
    <w:rsid w:val="0042499C"/>
    <w:rsid w:val="00440D14"/>
    <w:rsid w:val="004444F2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0853"/>
    <w:rsid w:val="00472E2E"/>
    <w:rsid w:val="00474313"/>
    <w:rsid w:val="00482EB6"/>
    <w:rsid w:val="00490282"/>
    <w:rsid w:val="0049685D"/>
    <w:rsid w:val="004A0B01"/>
    <w:rsid w:val="004A2A05"/>
    <w:rsid w:val="004A6555"/>
    <w:rsid w:val="004A795D"/>
    <w:rsid w:val="004C0610"/>
    <w:rsid w:val="004C0D15"/>
    <w:rsid w:val="004C2FAA"/>
    <w:rsid w:val="004C3FC3"/>
    <w:rsid w:val="004C4AB1"/>
    <w:rsid w:val="004C4B18"/>
    <w:rsid w:val="004C4E46"/>
    <w:rsid w:val="004D35AF"/>
    <w:rsid w:val="004D371A"/>
    <w:rsid w:val="004D44CF"/>
    <w:rsid w:val="004D6DC9"/>
    <w:rsid w:val="004E0DAC"/>
    <w:rsid w:val="004F0730"/>
    <w:rsid w:val="004F425A"/>
    <w:rsid w:val="004F6C5A"/>
    <w:rsid w:val="00502ADD"/>
    <w:rsid w:val="00506151"/>
    <w:rsid w:val="0050658E"/>
    <w:rsid w:val="00506DEC"/>
    <w:rsid w:val="005149F7"/>
    <w:rsid w:val="00517754"/>
    <w:rsid w:val="00530AFA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77873"/>
    <w:rsid w:val="00580D85"/>
    <w:rsid w:val="00582D43"/>
    <w:rsid w:val="005851A9"/>
    <w:rsid w:val="00585300"/>
    <w:rsid w:val="005906BE"/>
    <w:rsid w:val="00591EB0"/>
    <w:rsid w:val="00597838"/>
    <w:rsid w:val="005A5CDF"/>
    <w:rsid w:val="005A5F02"/>
    <w:rsid w:val="005B622A"/>
    <w:rsid w:val="005B67AA"/>
    <w:rsid w:val="005B6B05"/>
    <w:rsid w:val="005C16AA"/>
    <w:rsid w:val="005C1B0C"/>
    <w:rsid w:val="005C425B"/>
    <w:rsid w:val="005C641C"/>
    <w:rsid w:val="005C6944"/>
    <w:rsid w:val="005D0163"/>
    <w:rsid w:val="005D2722"/>
    <w:rsid w:val="005D3C65"/>
    <w:rsid w:val="005D5905"/>
    <w:rsid w:val="005E0D41"/>
    <w:rsid w:val="005F689C"/>
    <w:rsid w:val="00600CAD"/>
    <w:rsid w:val="006066A7"/>
    <w:rsid w:val="00607314"/>
    <w:rsid w:val="00610F17"/>
    <w:rsid w:val="0061194A"/>
    <w:rsid w:val="006142E8"/>
    <w:rsid w:val="0061478A"/>
    <w:rsid w:val="00621771"/>
    <w:rsid w:val="00622E51"/>
    <w:rsid w:val="00623394"/>
    <w:rsid w:val="00633838"/>
    <w:rsid w:val="006353CF"/>
    <w:rsid w:val="00636AE7"/>
    <w:rsid w:val="00646017"/>
    <w:rsid w:val="00646EF9"/>
    <w:rsid w:val="00651D49"/>
    <w:rsid w:val="006545AF"/>
    <w:rsid w:val="006569E8"/>
    <w:rsid w:val="006578D8"/>
    <w:rsid w:val="006620FF"/>
    <w:rsid w:val="0066220B"/>
    <w:rsid w:val="0066270C"/>
    <w:rsid w:val="00672EF3"/>
    <w:rsid w:val="00675F30"/>
    <w:rsid w:val="00684D0E"/>
    <w:rsid w:val="006900B7"/>
    <w:rsid w:val="0069262F"/>
    <w:rsid w:val="00694965"/>
    <w:rsid w:val="006A1A41"/>
    <w:rsid w:val="006A46BC"/>
    <w:rsid w:val="006A4EDC"/>
    <w:rsid w:val="006B2783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4B4D"/>
    <w:rsid w:val="006D5C94"/>
    <w:rsid w:val="006E14C4"/>
    <w:rsid w:val="006E28D6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001"/>
    <w:rsid w:val="00733A52"/>
    <w:rsid w:val="0073415F"/>
    <w:rsid w:val="00735006"/>
    <w:rsid w:val="00741F12"/>
    <w:rsid w:val="00752B3B"/>
    <w:rsid w:val="0075654C"/>
    <w:rsid w:val="00756A81"/>
    <w:rsid w:val="00757FDC"/>
    <w:rsid w:val="007667B2"/>
    <w:rsid w:val="0076763D"/>
    <w:rsid w:val="00774FC9"/>
    <w:rsid w:val="00777FB4"/>
    <w:rsid w:val="00787C1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D139F"/>
    <w:rsid w:val="007D331A"/>
    <w:rsid w:val="007D5583"/>
    <w:rsid w:val="007E0B8E"/>
    <w:rsid w:val="007E1087"/>
    <w:rsid w:val="007E4750"/>
    <w:rsid w:val="007E503B"/>
    <w:rsid w:val="007E5A78"/>
    <w:rsid w:val="007E721A"/>
    <w:rsid w:val="007F08CD"/>
    <w:rsid w:val="007F178E"/>
    <w:rsid w:val="007F3CF5"/>
    <w:rsid w:val="00800385"/>
    <w:rsid w:val="00801E05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F42"/>
    <w:rsid w:val="008B11B6"/>
    <w:rsid w:val="008B1E01"/>
    <w:rsid w:val="008C1CE2"/>
    <w:rsid w:val="008C2D03"/>
    <w:rsid w:val="008C4B0A"/>
    <w:rsid w:val="008C5E63"/>
    <w:rsid w:val="008F2B5A"/>
    <w:rsid w:val="008F3DED"/>
    <w:rsid w:val="008F562C"/>
    <w:rsid w:val="008F696F"/>
    <w:rsid w:val="00900293"/>
    <w:rsid w:val="00902E5F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506D3"/>
    <w:rsid w:val="009743A9"/>
    <w:rsid w:val="00975F89"/>
    <w:rsid w:val="009774A5"/>
    <w:rsid w:val="00980ACE"/>
    <w:rsid w:val="00982828"/>
    <w:rsid w:val="0098488C"/>
    <w:rsid w:val="00992641"/>
    <w:rsid w:val="00995F36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034F2"/>
    <w:rsid w:val="00A1760B"/>
    <w:rsid w:val="00A20F60"/>
    <w:rsid w:val="00A23E3F"/>
    <w:rsid w:val="00A25FF0"/>
    <w:rsid w:val="00A34FAF"/>
    <w:rsid w:val="00A43439"/>
    <w:rsid w:val="00A44656"/>
    <w:rsid w:val="00A4549A"/>
    <w:rsid w:val="00A4577D"/>
    <w:rsid w:val="00A45823"/>
    <w:rsid w:val="00A47EAA"/>
    <w:rsid w:val="00A5158D"/>
    <w:rsid w:val="00A52A01"/>
    <w:rsid w:val="00A53088"/>
    <w:rsid w:val="00A55BA4"/>
    <w:rsid w:val="00A57A58"/>
    <w:rsid w:val="00A626F4"/>
    <w:rsid w:val="00A67738"/>
    <w:rsid w:val="00A7325B"/>
    <w:rsid w:val="00A743D8"/>
    <w:rsid w:val="00A75694"/>
    <w:rsid w:val="00A816BF"/>
    <w:rsid w:val="00A8493F"/>
    <w:rsid w:val="00A87AAF"/>
    <w:rsid w:val="00A90E1C"/>
    <w:rsid w:val="00A911D2"/>
    <w:rsid w:val="00A91C02"/>
    <w:rsid w:val="00AA3227"/>
    <w:rsid w:val="00AB13ED"/>
    <w:rsid w:val="00AB6AA3"/>
    <w:rsid w:val="00AC13F3"/>
    <w:rsid w:val="00AC5C66"/>
    <w:rsid w:val="00AC7C40"/>
    <w:rsid w:val="00AD02D5"/>
    <w:rsid w:val="00AD077B"/>
    <w:rsid w:val="00AD2041"/>
    <w:rsid w:val="00AD583C"/>
    <w:rsid w:val="00AD677C"/>
    <w:rsid w:val="00AE160A"/>
    <w:rsid w:val="00AE1CBB"/>
    <w:rsid w:val="00AE3E51"/>
    <w:rsid w:val="00AE53A6"/>
    <w:rsid w:val="00AE666F"/>
    <w:rsid w:val="00AF3AAB"/>
    <w:rsid w:val="00AF3D7E"/>
    <w:rsid w:val="00AF479C"/>
    <w:rsid w:val="00B0732F"/>
    <w:rsid w:val="00B07A50"/>
    <w:rsid w:val="00B10E42"/>
    <w:rsid w:val="00B13F40"/>
    <w:rsid w:val="00B22C7C"/>
    <w:rsid w:val="00B24B25"/>
    <w:rsid w:val="00B24FC8"/>
    <w:rsid w:val="00B3094E"/>
    <w:rsid w:val="00B331C7"/>
    <w:rsid w:val="00B46668"/>
    <w:rsid w:val="00B5504C"/>
    <w:rsid w:val="00B60000"/>
    <w:rsid w:val="00B62F81"/>
    <w:rsid w:val="00B703DA"/>
    <w:rsid w:val="00B7396F"/>
    <w:rsid w:val="00B743D9"/>
    <w:rsid w:val="00B74462"/>
    <w:rsid w:val="00B76D85"/>
    <w:rsid w:val="00B85583"/>
    <w:rsid w:val="00B85C99"/>
    <w:rsid w:val="00B90E3E"/>
    <w:rsid w:val="00B91B0D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41BB"/>
    <w:rsid w:val="00C14297"/>
    <w:rsid w:val="00C147AD"/>
    <w:rsid w:val="00C2324D"/>
    <w:rsid w:val="00C23848"/>
    <w:rsid w:val="00C307D5"/>
    <w:rsid w:val="00C36ED3"/>
    <w:rsid w:val="00C37915"/>
    <w:rsid w:val="00C430DC"/>
    <w:rsid w:val="00C44DD3"/>
    <w:rsid w:val="00C53C60"/>
    <w:rsid w:val="00C547DF"/>
    <w:rsid w:val="00C553B9"/>
    <w:rsid w:val="00C56F26"/>
    <w:rsid w:val="00C65086"/>
    <w:rsid w:val="00C67926"/>
    <w:rsid w:val="00C74B17"/>
    <w:rsid w:val="00C81C98"/>
    <w:rsid w:val="00C83066"/>
    <w:rsid w:val="00C92EE4"/>
    <w:rsid w:val="00C95AD1"/>
    <w:rsid w:val="00CA189B"/>
    <w:rsid w:val="00CB02D5"/>
    <w:rsid w:val="00CB04DE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D6D0A"/>
    <w:rsid w:val="00CE2429"/>
    <w:rsid w:val="00CE66DA"/>
    <w:rsid w:val="00CF541B"/>
    <w:rsid w:val="00D03736"/>
    <w:rsid w:val="00D10058"/>
    <w:rsid w:val="00D11E78"/>
    <w:rsid w:val="00D12393"/>
    <w:rsid w:val="00D12A34"/>
    <w:rsid w:val="00D12B25"/>
    <w:rsid w:val="00D14002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595E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174C"/>
    <w:rsid w:val="00D94369"/>
    <w:rsid w:val="00D94642"/>
    <w:rsid w:val="00D9609B"/>
    <w:rsid w:val="00D972D2"/>
    <w:rsid w:val="00D97CF8"/>
    <w:rsid w:val="00D97EC5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4CF6"/>
    <w:rsid w:val="00DE5098"/>
    <w:rsid w:val="00DF0F9F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251B9"/>
    <w:rsid w:val="00E30BC0"/>
    <w:rsid w:val="00E32042"/>
    <w:rsid w:val="00E33734"/>
    <w:rsid w:val="00E4308E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402"/>
    <w:rsid w:val="00EA5817"/>
    <w:rsid w:val="00EB2F6C"/>
    <w:rsid w:val="00EC0AEE"/>
    <w:rsid w:val="00EC4F2F"/>
    <w:rsid w:val="00ED1840"/>
    <w:rsid w:val="00ED1F9A"/>
    <w:rsid w:val="00ED7235"/>
    <w:rsid w:val="00EE13E7"/>
    <w:rsid w:val="00EE1525"/>
    <w:rsid w:val="00EE7D72"/>
    <w:rsid w:val="00EF04A1"/>
    <w:rsid w:val="00F0639C"/>
    <w:rsid w:val="00F11D04"/>
    <w:rsid w:val="00F203F9"/>
    <w:rsid w:val="00F211FD"/>
    <w:rsid w:val="00F22321"/>
    <w:rsid w:val="00F23D85"/>
    <w:rsid w:val="00F2435D"/>
    <w:rsid w:val="00F30EEC"/>
    <w:rsid w:val="00F31E8A"/>
    <w:rsid w:val="00F37675"/>
    <w:rsid w:val="00F40645"/>
    <w:rsid w:val="00F45FA2"/>
    <w:rsid w:val="00F4658C"/>
    <w:rsid w:val="00F46B8F"/>
    <w:rsid w:val="00F5171D"/>
    <w:rsid w:val="00F52998"/>
    <w:rsid w:val="00F60C9D"/>
    <w:rsid w:val="00F645C9"/>
    <w:rsid w:val="00F7263F"/>
    <w:rsid w:val="00F726F5"/>
    <w:rsid w:val="00F74F9F"/>
    <w:rsid w:val="00F75C89"/>
    <w:rsid w:val="00F83C12"/>
    <w:rsid w:val="00F90500"/>
    <w:rsid w:val="00F92A24"/>
    <w:rsid w:val="00F957FA"/>
    <w:rsid w:val="00F964E0"/>
    <w:rsid w:val="00F96983"/>
    <w:rsid w:val="00FA0E33"/>
    <w:rsid w:val="00FA35B4"/>
    <w:rsid w:val="00FA45EC"/>
    <w:rsid w:val="00FB1436"/>
    <w:rsid w:val="00FB5CF6"/>
    <w:rsid w:val="00FB630F"/>
    <w:rsid w:val="00FB6C92"/>
    <w:rsid w:val="00FC00BC"/>
    <w:rsid w:val="00FD0AD8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BB169"/>
  <w15:chartTrackingRefBased/>
  <w15:docId w15:val="{59E8A299-E3DA-432E-8FDC-47C019CB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4C93B-A8B6-4DED-B627-F5EA6DD5C379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2.xml><?xml version="1.0" encoding="utf-8"?>
<ds:datastoreItem xmlns:ds="http://schemas.openxmlformats.org/officeDocument/2006/customXml" ds:itemID="{04029033-A881-4FDA-9AEA-CB877985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D0E6D-4F0D-4D4F-8C1F-3EA573AC1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f2252-3603-49aa-ac8e-307372a50dca"/>
    <ds:schemaRef ds:uri="c4be9623-8533-4525-a9d4-060d4b230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</dc:creator>
  <cp:lastModifiedBy>Edita Pociūtė</cp:lastModifiedBy>
  <cp:revision>2</cp:revision>
  <cp:lastPrinted>2019-01-23T22:33:00Z</cp:lastPrinted>
  <dcterms:created xsi:type="dcterms:W3CDTF">2023-10-31T07:12:00Z</dcterms:created>
  <dcterms:modified xsi:type="dcterms:W3CDTF">2023-10-31T07:12:00Z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