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B256" w14:textId="06CB9380" w:rsidR="00705178" w:rsidRDefault="00DE7351" w:rsidP="003A520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79A357" wp14:editId="1E7C2B02">
            <wp:extent cx="829310" cy="82931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9BE6F" w14:textId="77777777" w:rsidR="00705178" w:rsidRDefault="00705178" w:rsidP="003A5206">
      <w:pPr>
        <w:jc w:val="center"/>
        <w:rPr>
          <w:b/>
          <w:bCs/>
        </w:rPr>
      </w:pPr>
    </w:p>
    <w:p w14:paraId="5F03F8B9" w14:textId="77777777" w:rsidR="00705178" w:rsidRDefault="00705178" w:rsidP="003A5206">
      <w:pPr>
        <w:jc w:val="center"/>
        <w:rPr>
          <w:b/>
          <w:bCs/>
        </w:rPr>
      </w:pPr>
    </w:p>
    <w:p w14:paraId="1BE99ACA" w14:textId="32BD86FB" w:rsidR="003A5206" w:rsidRPr="00406396" w:rsidRDefault="003A5206" w:rsidP="003A5206">
      <w:pPr>
        <w:jc w:val="center"/>
        <w:rPr>
          <w:b/>
          <w:bCs/>
        </w:rPr>
      </w:pPr>
      <w:r w:rsidRPr="00406396">
        <w:rPr>
          <w:b/>
          <w:bCs/>
        </w:rPr>
        <w:t xml:space="preserve">TELŠIŲ REGIONO PLĖTROS </w:t>
      </w:r>
      <w:r w:rsidR="005362A5" w:rsidRPr="00063173">
        <w:rPr>
          <w:b/>
          <w:bCs/>
        </w:rPr>
        <w:t>TARYB</w:t>
      </w:r>
      <w:r w:rsidR="005362A5">
        <w:rPr>
          <w:b/>
          <w:bCs/>
        </w:rPr>
        <w:t>OS KOLEGIJA</w:t>
      </w:r>
    </w:p>
    <w:p w14:paraId="6BE40561" w14:textId="77777777" w:rsidR="003A5206" w:rsidRPr="00406396" w:rsidRDefault="003A5206" w:rsidP="003A5206">
      <w:pPr>
        <w:jc w:val="center"/>
        <w:rPr>
          <w:b/>
          <w:bCs/>
        </w:rPr>
      </w:pPr>
    </w:p>
    <w:p w14:paraId="25AF5DD0" w14:textId="77777777" w:rsidR="003A5206" w:rsidRPr="00E533CB" w:rsidRDefault="003A5206" w:rsidP="003A5206">
      <w:pPr>
        <w:jc w:val="center"/>
        <w:rPr>
          <w:b/>
          <w:bCs/>
        </w:rPr>
      </w:pPr>
      <w:r w:rsidRPr="00E533CB">
        <w:rPr>
          <w:b/>
          <w:bCs/>
        </w:rPr>
        <w:t xml:space="preserve">SPRENDIMAS </w:t>
      </w:r>
    </w:p>
    <w:p w14:paraId="53AECCE7" w14:textId="77777777" w:rsidR="00E533CB" w:rsidRPr="00A16049" w:rsidRDefault="00E533CB" w:rsidP="003A5206">
      <w:pPr>
        <w:jc w:val="center"/>
        <w:rPr>
          <w:b/>
          <w:bCs/>
        </w:rPr>
      </w:pPr>
      <w:r w:rsidRPr="00A16049">
        <w:rPr>
          <w:b/>
          <w:bCs/>
        </w:rPr>
        <w:t xml:space="preserve">DĖL LIETUVOS RESPUBLIKOS </w:t>
      </w:r>
      <w:r w:rsidR="00A16049" w:rsidRPr="00A16049">
        <w:rPr>
          <w:b/>
          <w:bCs/>
        </w:rPr>
        <w:t xml:space="preserve">APLINKOS </w:t>
      </w:r>
      <w:r w:rsidRPr="00A16049">
        <w:rPr>
          <w:b/>
          <w:bCs/>
        </w:rPr>
        <w:t xml:space="preserve">MINISTERIJOS 2014–2020 METŲ EUROPOS SĄJUNGOS FONDŲ INVESTICIJŲ VEIKSMŲ PROGRAMOS </w:t>
      </w:r>
    </w:p>
    <w:p w14:paraId="73F799AC" w14:textId="77777777" w:rsidR="00E533CB" w:rsidRPr="002154BD" w:rsidRDefault="00E533CB" w:rsidP="003A5206">
      <w:pPr>
        <w:jc w:val="center"/>
        <w:rPr>
          <w:b/>
          <w:bCs/>
        </w:rPr>
      </w:pPr>
      <w:r w:rsidRPr="00A16049">
        <w:rPr>
          <w:b/>
          <w:bCs/>
        </w:rPr>
        <w:t xml:space="preserve">ĮGYVENDINIMO PRIEMONĖS NR. </w:t>
      </w:r>
      <w:r w:rsidR="00A16049" w:rsidRPr="00A16049">
        <w:rPr>
          <w:b/>
          <w:bCs/>
        </w:rPr>
        <w:t xml:space="preserve">05.2.1-APVA-R-008 „KOMUNALINIŲ ATLIEKŲ TVARKYMO INFRASTRUKTŪROS PLĖTRA“ </w:t>
      </w:r>
      <w:r w:rsidRPr="00A16049">
        <w:rPr>
          <w:b/>
          <w:bCs/>
        </w:rPr>
        <w:t xml:space="preserve">IŠ EUROPOS SĄJUNGOS STRUKTŪRINIŲ </w:t>
      </w:r>
      <w:r w:rsidRPr="002154BD">
        <w:rPr>
          <w:b/>
          <w:bCs/>
        </w:rPr>
        <w:t>FONDŲ LĖŠŲ SIŪLOMŲ BENDRAI FINANSUOTI TELŠIŲ REGIONO PROJEKTŲ SĄRAŠO PA</w:t>
      </w:r>
      <w:r w:rsidR="005B23F9" w:rsidRPr="002154BD">
        <w:rPr>
          <w:b/>
          <w:bCs/>
        </w:rPr>
        <w:t>KEITIMO</w:t>
      </w:r>
    </w:p>
    <w:p w14:paraId="7CCF60EE" w14:textId="77777777" w:rsidR="003A5206" w:rsidRPr="002154BD" w:rsidRDefault="00E533CB" w:rsidP="003A5206">
      <w:pPr>
        <w:jc w:val="center"/>
      </w:pPr>
      <w:r w:rsidRPr="002154BD">
        <w:rPr>
          <w:b/>
          <w:bCs/>
        </w:rPr>
        <w:t xml:space="preserve"> </w:t>
      </w:r>
    </w:p>
    <w:p w14:paraId="3AC677A2" w14:textId="115A727C" w:rsidR="003A5206" w:rsidRPr="00267A7F" w:rsidRDefault="000959D3" w:rsidP="003A5206">
      <w:pPr>
        <w:jc w:val="center"/>
      </w:pPr>
      <w:r>
        <w:t>202</w:t>
      </w:r>
      <w:r w:rsidR="00C71F6A">
        <w:t>3</w:t>
      </w:r>
      <w:r w:rsidR="003A5206" w:rsidRPr="00267A7F">
        <w:t xml:space="preserve"> m.</w:t>
      </w:r>
      <w:r w:rsidR="00340C17">
        <w:t xml:space="preserve"> gruodžio 20</w:t>
      </w:r>
      <w:r w:rsidR="003A5206" w:rsidRPr="00705178">
        <w:t xml:space="preserve"> </w:t>
      </w:r>
      <w:r w:rsidR="003A5206" w:rsidRPr="00267A7F">
        <w:t xml:space="preserve">d. Nr. </w:t>
      </w:r>
      <w:r w:rsidR="00C71F6A">
        <w:t>K/S-</w:t>
      </w:r>
      <w:r w:rsidR="00340C17">
        <w:t>36</w:t>
      </w:r>
    </w:p>
    <w:p w14:paraId="6AE84E5A" w14:textId="77777777" w:rsidR="003A5206" w:rsidRPr="00267A7F" w:rsidRDefault="003A5206" w:rsidP="003A5206">
      <w:pPr>
        <w:jc w:val="center"/>
      </w:pPr>
      <w:r w:rsidRPr="00267A7F">
        <w:t>Telšiai</w:t>
      </w:r>
      <w:r w:rsidR="00EA7116" w:rsidRPr="00267A7F">
        <w:t xml:space="preserve"> </w:t>
      </w:r>
    </w:p>
    <w:p w14:paraId="6D12BDFD" w14:textId="77777777" w:rsidR="003A5206" w:rsidRPr="002154BD" w:rsidRDefault="003A5206" w:rsidP="003A5206">
      <w:pPr>
        <w:jc w:val="center"/>
      </w:pPr>
      <w:r w:rsidRPr="002154BD">
        <w:t xml:space="preserve">  </w:t>
      </w:r>
    </w:p>
    <w:p w14:paraId="030F9750" w14:textId="369B98DE" w:rsidR="00715AF4" w:rsidRPr="002154BD" w:rsidRDefault="00715AF4" w:rsidP="00325B38">
      <w:pPr>
        <w:spacing w:line="360" w:lineRule="auto"/>
        <w:ind w:firstLine="900"/>
        <w:jc w:val="both"/>
      </w:pPr>
      <w:r w:rsidRPr="002154BD">
        <w:t>Telšių regiono plėtros taryb</w:t>
      </w:r>
      <w:r w:rsidR="005362A5">
        <w:t>os kolegija</w:t>
      </w:r>
      <w:r w:rsidRPr="002154BD">
        <w:t xml:space="preserve"> n u s p r e n d ž i a :</w:t>
      </w:r>
    </w:p>
    <w:p w14:paraId="082C8A0B" w14:textId="20D19012" w:rsidR="00AF348D" w:rsidRPr="002154BD" w:rsidRDefault="003A5206" w:rsidP="005B23F9">
      <w:pPr>
        <w:spacing w:line="360" w:lineRule="auto"/>
        <w:ind w:firstLine="900"/>
        <w:jc w:val="both"/>
      </w:pPr>
      <w:r w:rsidRPr="002154BD">
        <w:t>Pa</w:t>
      </w:r>
      <w:r w:rsidR="005B23F9" w:rsidRPr="002154BD">
        <w:t>keisti Telšių regiono projektų sąrašą, patvirtintą Tel</w:t>
      </w:r>
      <w:r w:rsidR="000959D3">
        <w:t>šių regiono plėtros tarybos 202</w:t>
      </w:r>
      <w:r w:rsidR="00E27C63">
        <w:t>3</w:t>
      </w:r>
      <w:r w:rsidR="005B23F9" w:rsidRPr="002154BD">
        <w:t xml:space="preserve"> m. </w:t>
      </w:r>
      <w:r w:rsidR="005E1B4B">
        <w:t>balandžio</w:t>
      </w:r>
      <w:r w:rsidR="000959D3">
        <w:t xml:space="preserve"> </w:t>
      </w:r>
      <w:r w:rsidR="005E1B4B">
        <w:t>4</w:t>
      </w:r>
      <w:r w:rsidR="000959D3">
        <w:t xml:space="preserve"> d. sprendimu Nr. </w:t>
      </w:r>
      <w:r w:rsidR="00E27C63">
        <w:t>K/</w:t>
      </w:r>
      <w:r w:rsidR="000959D3">
        <w:t>S-</w:t>
      </w:r>
      <w:r w:rsidR="005E1B4B">
        <w:t>7</w:t>
      </w:r>
      <w:r w:rsidR="005B23F9" w:rsidRPr="002154BD">
        <w:t xml:space="preserve"> „Dėl Lietuvos Respublikos aplinkos ministerijos </w:t>
      </w:r>
      <w:r w:rsidR="005B23F9" w:rsidRPr="002154BD">
        <w:rPr>
          <w:rFonts w:eastAsia="Times New Roman"/>
        </w:rPr>
        <w:t xml:space="preserve">2014–2020 metų Europos Sąjungos fondų investicijų veiksmų programos įgyvendinimo priemonės Nr. 05.2.1-APVA-R-008 „Komunalinių atliekų tvarkymo infrastruktūros plėtra“ </w:t>
      </w:r>
      <w:r w:rsidR="005B23F9" w:rsidRPr="002154BD">
        <w:t>iš Europos Sąjungos struktūrinių fondų lėšų siūlomų bendrai finansuoti Telšių regi</w:t>
      </w:r>
      <w:r w:rsidR="00F970B7">
        <w:t>ono projektų sąrašo pakeitimo</w:t>
      </w:r>
      <w:r w:rsidR="005B23F9" w:rsidRPr="002154BD">
        <w:t>“, ir jį išdėstyti nauja redakcija (pridedama).</w:t>
      </w:r>
    </w:p>
    <w:p w14:paraId="2FB88165" w14:textId="77777777" w:rsidR="003A5206" w:rsidRPr="00324E54" w:rsidRDefault="003A5206" w:rsidP="003A5206">
      <w:pPr>
        <w:pStyle w:val="Pagrindiniotekstotrauka2"/>
        <w:ind w:firstLine="0"/>
        <w:rPr>
          <w:color w:val="FF0000"/>
        </w:rPr>
      </w:pPr>
      <w:r w:rsidRPr="00324E54">
        <w:rPr>
          <w:color w:val="FF0000"/>
        </w:rPr>
        <w:tab/>
      </w:r>
    </w:p>
    <w:p w14:paraId="5448CF68" w14:textId="77777777" w:rsidR="003A5206" w:rsidRPr="00AA791C" w:rsidRDefault="003A5206" w:rsidP="003A5206">
      <w:pPr>
        <w:pStyle w:val="Pagrindiniotekstotrauka2"/>
        <w:ind w:firstLine="0"/>
        <w:rPr>
          <w:color w:val="FF0000"/>
        </w:rPr>
      </w:pPr>
      <w:r w:rsidRPr="00AA791C">
        <w:rPr>
          <w:color w:val="FF0000"/>
        </w:rPr>
        <w:tab/>
      </w:r>
    </w:p>
    <w:p w14:paraId="08499D91" w14:textId="6C93F9A7" w:rsidR="008512C8" w:rsidRPr="00C84A76" w:rsidRDefault="005362A5" w:rsidP="00E533CB">
      <w:pPr>
        <w:spacing w:line="360" w:lineRule="auto"/>
        <w:jc w:val="both"/>
        <w:rPr>
          <w:sz w:val="20"/>
          <w:szCs w:val="20"/>
        </w:rPr>
      </w:pPr>
      <w:r>
        <w:rPr>
          <w:rFonts w:eastAsia="SimSun"/>
          <w:lang w:eastAsia="zh-CN"/>
        </w:rPr>
        <w:t xml:space="preserve">     Kolegijos</w:t>
      </w:r>
      <w:r w:rsidR="003A5206" w:rsidRPr="000D7C9A">
        <w:rPr>
          <w:rFonts w:eastAsia="SimSun"/>
          <w:lang w:eastAsia="zh-CN"/>
        </w:rPr>
        <w:t xml:space="preserve"> pirmininkas</w:t>
      </w:r>
      <w:r w:rsidR="009728DA">
        <w:rPr>
          <w:rFonts w:eastAsia="SimSun"/>
          <w:lang w:eastAsia="zh-CN"/>
        </w:rPr>
        <w:tab/>
      </w:r>
      <w:r w:rsidR="009728DA">
        <w:rPr>
          <w:rFonts w:eastAsia="SimSun"/>
          <w:lang w:eastAsia="zh-CN"/>
        </w:rPr>
        <w:tab/>
      </w:r>
      <w:r w:rsidR="00705178">
        <w:rPr>
          <w:rFonts w:eastAsia="SimSun"/>
          <w:lang w:eastAsia="zh-CN"/>
        </w:rPr>
        <w:tab/>
      </w:r>
      <w:r w:rsidR="00705178">
        <w:rPr>
          <w:rFonts w:eastAsia="SimSun"/>
          <w:lang w:eastAsia="zh-CN"/>
        </w:rPr>
        <w:tab/>
      </w:r>
      <w:r w:rsidR="00340C17">
        <w:rPr>
          <w:rFonts w:eastAsia="SimSun"/>
          <w:lang w:eastAsia="zh-CN"/>
        </w:rPr>
        <w:t xml:space="preserve">             Tomas Katkus</w:t>
      </w:r>
      <w:r w:rsidR="00E47993">
        <w:rPr>
          <w:rFonts w:eastAsia="SimSun"/>
          <w:lang w:eastAsia="zh-CN"/>
        </w:rPr>
        <w:tab/>
      </w:r>
      <w:r w:rsidR="00430C99">
        <w:rPr>
          <w:rFonts w:eastAsia="SimSun"/>
          <w:lang w:eastAsia="zh-CN"/>
        </w:rPr>
        <w:tab/>
      </w:r>
      <w:r w:rsidR="000A5F7C">
        <w:rPr>
          <w:rFonts w:eastAsia="SimSun"/>
          <w:lang w:eastAsia="zh-CN"/>
        </w:rPr>
        <w:tab/>
      </w:r>
      <w:r w:rsidR="000A5F7C">
        <w:rPr>
          <w:rFonts w:eastAsia="SimSun"/>
          <w:lang w:eastAsia="zh-CN"/>
        </w:rPr>
        <w:tab/>
      </w:r>
      <w:r w:rsidR="009728DA">
        <w:rPr>
          <w:rFonts w:eastAsia="SimSun"/>
          <w:lang w:eastAsia="zh-CN"/>
        </w:rPr>
        <w:tab/>
      </w:r>
      <w:r w:rsidR="0007240E">
        <w:rPr>
          <w:rFonts w:eastAsia="SimSun"/>
          <w:lang w:eastAsia="zh-CN"/>
        </w:rPr>
        <w:tab/>
      </w:r>
      <w:r w:rsidR="00C640FA">
        <w:rPr>
          <w:rFonts w:eastAsia="SimSun"/>
          <w:lang w:eastAsia="zh-CN"/>
        </w:rPr>
        <w:tab/>
      </w:r>
      <w:r w:rsidR="003A5206" w:rsidRPr="000D7C9A">
        <w:rPr>
          <w:rFonts w:eastAsia="SimSun"/>
          <w:lang w:eastAsia="zh-CN"/>
        </w:rPr>
        <w:tab/>
      </w:r>
      <w:r w:rsidR="003A5206" w:rsidRPr="000D7C9A">
        <w:rPr>
          <w:rFonts w:eastAsia="SimSun"/>
          <w:lang w:eastAsia="zh-CN"/>
        </w:rPr>
        <w:tab/>
      </w:r>
      <w:r w:rsidR="003A5206" w:rsidRPr="000D7C9A">
        <w:rPr>
          <w:rFonts w:eastAsia="SimSun"/>
          <w:lang w:eastAsia="zh-CN"/>
        </w:rPr>
        <w:tab/>
      </w:r>
      <w:r w:rsidR="008512C8" w:rsidRPr="008512C8">
        <w:rPr>
          <w:rFonts w:ascii="Arial" w:eastAsia="Times New Roman" w:hAnsi="Arial" w:cs="Arial"/>
          <w:sz w:val="20"/>
        </w:rPr>
        <w:tab/>
      </w:r>
      <w:r w:rsidR="008512C8" w:rsidRPr="008512C8">
        <w:rPr>
          <w:rFonts w:eastAsia="Times New Roman"/>
          <w:sz w:val="20"/>
          <w:szCs w:val="20"/>
        </w:rPr>
        <w:tab/>
      </w:r>
    </w:p>
    <w:sectPr w:rsidR="008512C8" w:rsidRPr="00C84A76" w:rsidSect="00E533CB">
      <w:pgSz w:w="11906" w:h="16838" w:code="9"/>
      <w:pgMar w:top="96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A566" w14:textId="77777777" w:rsidR="00C51213" w:rsidRDefault="00C51213" w:rsidP="0078363C">
      <w:r>
        <w:separator/>
      </w:r>
    </w:p>
  </w:endnote>
  <w:endnote w:type="continuationSeparator" w:id="0">
    <w:p w14:paraId="02D00E01" w14:textId="77777777" w:rsidR="00C51213" w:rsidRDefault="00C51213" w:rsidP="0078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B5B6" w14:textId="77777777" w:rsidR="00C51213" w:rsidRDefault="00C51213" w:rsidP="0078363C">
      <w:r>
        <w:separator/>
      </w:r>
    </w:p>
  </w:footnote>
  <w:footnote w:type="continuationSeparator" w:id="0">
    <w:p w14:paraId="29A2FC39" w14:textId="77777777" w:rsidR="00C51213" w:rsidRDefault="00C51213" w:rsidP="0078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06"/>
    <w:rsid w:val="0001136E"/>
    <w:rsid w:val="000358C5"/>
    <w:rsid w:val="000359D0"/>
    <w:rsid w:val="00063AF2"/>
    <w:rsid w:val="00071BF3"/>
    <w:rsid w:val="0007240E"/>
    <w:rsid w:val="00074624"/>
    <w:rsid w:val="000959D3"/>
    <w:rsid w:val="000A572B"/>
    <w:rsid w:val="000A5F7C"/>
    <w:rsid w:val="000D1106"/>
    <w:rsid w:val="000E4829"/>
    <w:rsid w:val="000F157E"/>
    <w:rsid w:val="000F6D34"/>
    <w:rsid w:val="00103D21"/>
    <w:rsid w:val="001168D2"/>
    <w:rsid w:val="001702BD"/>
    <w:rsid w:val="0018392C"/>
    <w:rsid w:val="001A0692"/>
    <w:rsid w:val="001A3689"/>
    <w:rsid w:val="001A7267"/>
    <w:rsid w:val="001C28BC"/>
    <w:rsid w:val="001F5190"/>
    <w:rsid w:val="002002D2"/>
    <w:rsid w:val="0020793C"/>
    <w:rsid w:val="00214BEE"/>
    <w:rsid w:val="002154BD"/>
    <w:rsid w:val="00233E6D"/>
    <w:rsid w:val="002362D5"/>
    <w:rsid w:val="00242FF0"/>
    <w:rsid w:val="0025264C"/>
    <w:rsid w:val="00267A7F"/>
    <w:rsid w:val="00272959"/>
    <w:rsid w:val="00275AF0"/>
    <w:rsid w:val="002812C5"/>
    <w:rsid w:val="002E4803"/>
    <w:rsid w:val="002F729A"/>
    <w:rsid w:val="00304223"/>
    <w:rsid w:val="00311761"/>
    <w:rsid w:val="00324E54"/>
    <w:rsid w:val="00325B38"/>
    <w:rsid w:val="00340C17"/>
    <w:rsid w:val="003666F8"/>
    <w:rsid w:val="003706CB"/>
    <w:rsid w:val="00381052"/>
    <w:rsid w:val="00395BA7"/>
    <w:rsid w:val="003A5206"/>
    <w:rsid w:val="003A749F"/>
    <w:rsid w:val="003B0C51"/>
    <w:rsid w:val="003B2C72"/>
    <w:rsid w:val="003D6196"/>
    <w:rsid w:val="00406396"/>
    <w:rsid w:val="004155DD"/>
    <w:rsid w:val="0041697A"/>
    <w:rsid w:val="00417F31"/>
    <w:rsid w:val="00423085"/>
    <w:rsid w:val="00430C99"/>
    <w:rsid w:val="00447CF1"/>
    <w:rsid w:val="004542BA"/>
    <w:rsid w:val="0045505B"/>
    <w:rsid w:val="004555E3"/>
    <w:rsid w:val="004718E6"/>
    <w:rsid w:val="00473021"/>
    <w:rsid w:val="00490360"/>
    <w:rsid w:val="004B27BE"/>
    <w:rsid w:val="004B2A5F"/>
    <w:rsid w:val="004C3099"/>
    <w:rsid w:val="004F49DB"/>
    <w:rsid w:val="005043ED"/>
    <w:rsid w:val="0051091B"/>
    <w:rsid w:val="005362A5"/>
    <w:rsid w:val="005512C4"/>
    <w:rsid w:val="00551F4F"/>
    <w:rsid w:val="00552B1D"/>
    <w:rsid w:val="00565573"/>
    <w:rsid w:val="00574957"/>
    <w:rsid w:val="005751B4"/>
    <w:rsid w:val="005A6BFC"/>
    <w:rsid w:val="005B119C"/>
    <w:rsid w:val="005B2136"/>
    <w:rsid w:val="005B23F9"/>
    <w:rsid w:val="005D7D92"/>
    <w:rsid w:val="005E1B4B"/>
    <w:rsid w:val="00606C79"/>
    <w:rsid w:val="00621721"/>
    <w:rsid w:val="00624ED2"/>
    <w:rsid w:val="006258C4"/>
    <w:rsid w:val="00667F89"/>
    <w:rsid w:val="00684674"/>
    <w:rsid w:val="00693231"/>
    <w:rsid w:val="006948B6"/>
    <w:rsid w:val="006A4C5D"/>
    <w:rsid w:val="006B3E72"/>
    <w:rsid w:val="006B51DD"/>
    <w:rsid w:val="006C0AFC"/>
    <w:rsid w:val="006C2A28"/>
    <w:rsid w:val="006C5328"/>
    <w:rsid w:val="006D1420"/>
    <w:rsid w:val="006D746C"/>
    <w:rsid w:val="006F0042"/>
    <w:rsid w:val="00705178"/>
    <w:rsid w:val="00714803"/>
    <w:rsid w:val="00715AF4"/>
    <w:rsid w:val="00770373"/>
    <w:rsid w:val="00781CC9"/>
    <w:rsid w:val="0078363C"/>
    <w:rsid w:val="00786B26"/>
    <w:rsid w:val="00797637"/>
    <w:rsid w:val="007A58C8"/>
    <w:rsid w:val="007B00AB"/>
    <w:rsid w:val="007B6466"/>
    <w:rsid w:val="007C355C"/>
    <w:rsid w:val="007C635B"/>
    <w:rsid w:val="007D55D8"/>
    <w:rsid w:val="007E1D4F"/>
    <w:rsid w:val="007E32CF"/>
    <w:rsid w:val="007F32B3"/>
    <w:rsid w:val="00805A9E"/>
    <w:rsid w:val="00806FCA"/>
    <w:rsid w:val="0081682A"/>
    <w:rsid w:val="008338FA"/>
    <w:rsid w:val="008512C8"/>
    <w:rsid w:val="0086016E"/>
    <w:rsid w:val="00892185"/>
    <w:rsid w:val="008E4C80"/>
    <w:rsid w:val="008F3849"/>
    <w:rsid w:val="008F4F68"/>
    <w:rsid w:val="00902C30"/>
    <w:rsid w:val="00916092"/>
    <w:rsid w:val="00920056"/>
    <w:rsid w:val="0093095D"/>
    <w:rsid w:val="00937F72"/>
    <w:rsid w:val="009531DE"/>
    <w:rsid w:val="00954502"/>
    <w:rsid w:val="00956281"/>
    <w:rsid w:val="009611E5"/>
    <w:rsid w:val="009728DA"/>
    <w:rsid w:val="009B5060"/>
    <w:rsid w:val="009C0E6C"/>
    <w:rsid w:val="009D7613"/>
    <w:rsid w:val="009E0C0D"/>
    <w:rsid w:val="009E1548"/>
    <w:rsid w:val="00A03C0F"/>
    <w:rsid w:val="00A073D5"/>
    <w:rsid w:val="00A10C2E"/>
    <w:rsid w:val="00A13754"/>
    <w:rsid w:val="00A16049"/>
    <w:rsid w:val="00A1708A"/>
    <w:rsid w:val="00A33B81"/>
    <w:rsid w:val="00A3446C"/>
    <w:rsid w:val="00A52F25"/>
    <w:rsid w:val="00A554BE"/>
    <w:rsid w:val="00A56E5C"/>
    <w:rsid w:val="00A723BD"/>
    <w:rsid w:val="00A8781F"/>
    <w:rsid w:val="00A956B3"/>
    <w:rsid w:val="00AA791C"/>
    <w:rsid w:val="00AB1695"/>
    <w:rsid w:val="00AB1C1A"/>
    <w:rsid w:val="00AB6403"/>
    <w:rsid w:val="00AC4661"/>
    <w:rsid w:val="00AC71E2"/>
    <w:rsid w:val="00AE61C9"/>
    <w:rsid w:val="00AF125F"/>
    <w:rsid w:val="00AF348D"/>
    <w:rsid w:val="00B0667C"/>
    <w:rsid w:val="00B21E38"/>
    <w:rsid w:val="00B2393E"/>
    <w:rsid w:val="00B27106"/>
    <w:rsid w:val="00B3154F"/>
    <w:rsid w:val="00B70B77"/>
    <w:rsid w:val="00B76E1E"/>
    <w:rsid w:val="00BB39C6"/>
    <w:rsid w:val="00BC40E6"/>
    <w:rsid w:val="00BD5537"/>
    <w:rsid w:val="00BD66A7"/>
    <w:rsid w:val="00BF597E"/>
    <w:rsid w:val="00C03AF6"/>
    <w:rsid w:val="00C07B16"/>
    <w:rsid w:val="00C171CB"/>
    <w:rsid w:val="00C23A4C"/>
    <w:rsid w:val="00C51213"/>
    <w:rsid w:val="00C53AD8"/>
    <w:rsid w:val="00C640FA"/>
    <w:rsid w:val="00C65065"/>
    <w:rsid w:val="00C67320"/>
    <w:rsid w:val="00C71F6A"/>
    <w:rsid w:val="00C80685"/>
    <w:rsid w:val="00C84A76"/>
    <w:rsid w:val="00C97F07"/>
    <w:rsid w:val="00CB4184"/>
    <w:rsid w:val="00CC620C"/>
    <w:rsid w:val="00CF14E7"/>
    <w:rsid w:val="00CF7F29"/>
    <w:rsid w:val="00D03733"/>
    <w:rsid w:val="00D13E2C"/>
    <w:rsid w:val="00D16723"/>
    <w:rsid w:val="00D24B85"/>
    <w:rsid w:val="00D40A96"/>
    <w:rsid w:val="00DA0551"/>
    <w:rsid w:val="00DA1814"/>
    <w:rsid w:val="00DB25CD"/>
    <w:rsid w:val="00DB4A11"/>
    <w:rsid w:val="00DC1A1B"/>
    <w:rsid w:val="00DC25A4"/>
    <w:rsid w:val="00DE7351"/>
    <w:rsid w:val="00DE781C"/>
    <w:rsid w:val="00DF0A56"/>
    <w:rsid w:val="00E00DE5"/>
    <w:rsid w:val="00E27C63"/>
    <w:rsid w:val="00E47993"/>
    <w:rsid w:val="00E533CB"/>
    <w:rsid w:val="00E53D2B"/>
    <w:rsid w:val="00E713C6"/>
    <w:rsid w:val="00EA7116"/>
    <w:rsid w:val="00EB4637"/>
    <w:rsid w:val="00EC2ED7"/>
    <w:rsid w:val="00EE59B9"/>
    <w:rsid w:val="00F1095F"/>
    <w:rsid w:val="00F35424"/>
    <w:rsid w:val="00F7180E"/>
    <w:rsid w:val="00F83601"/>
    <w:rsid w:val="00F864F3"/>
    <w:rsid w:val="00F93AF1"/>
    <w:rsid w:val="00F970B7"/>
    <w:rsid w:val="00FA2D65"/>
    <w:rsid w:val="00FA2E32"/>
    <w:rsid w:val="00FA71A8"/>
    <w:rsid w:val="00FD5F89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B3EA"/>
  <w15:docId w15:val="{E467651C-1083-4D0D-8153-C06BD1AF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34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A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rsid w:val="003A5206"/>
    <w:pPr>
      <w:ind w:firstLine="129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3A5206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836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8363C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7836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8363C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21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136"/>
    <w:rPr>
      <w:rFonts w:ascii="Tahoma" w:eastAsia="Calibri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RPD</dc:creator>
  <cp:lastModifiedBy>Evelina </cp:lastModifiedBy>
  <cp:revision>8</cp:revision>
  <cp:lastPrinted>2016-12-09T11:06:00Z</cp:lastPrinted>
  <dcterms:created xsi:type="dcterms:W3CDTF">2023-01-03T09:31:00Z</dcterms:created>
  <dcterms:modified xsi:type="dcterms:W3CDTF">2023-12-20T07:20:00Z</dcterms:modified>
</cp:coreProperties>
</file>