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6BE" w:rsidRDefault="00E876BE" w:rsidP="009966AC">
      <w:pPr>
        <w:pStyle w:val="Heading1"/>
        <w:numPr>
          <w:ilvl w:val="0"/>
          <w:numId w:val="0"/>
        </w:numPr>
        <w:tabs>
          <w:tab w:val="left" w:pos="709"/>
        </w:tabs>
        <w:spacing w:after="0" w:line="240" w:lineRule="auto"/>
        <w:ind w:left="720" w:hanging="360"/>
        <w:jc w:val="center"/>
        <w:rPr>
          <w:lang w:val="lt-LT"/>
        </w:rPr>
      </w:pPr>
      <w:bookmarkStart w:id="0" w:name="_GoBack"/>
      <w:bookmarkEnd w:id="0"/>
      <w:r w:rsidRPr="00D41A47">
        <w:t xml:space="preserve">Kvietimų </w:t>
      </w:r>
      <w:r>
        <w:rPr>
          <w:lang w:val="lt-LT"/>
        </w:rPr>
        <w:t xml:space="preserve">teikti paraiškas </w:t>
      </w:r>
      <w:r w:rsidRPr="00D41A47">
        <w:t>skelbimo</w:t>
      </w:r>
      <w:r>
        <w:rPr>
          <w:lang w:val="lt-LT"/>
        </w:rPr>
        <w:t>,</w:t>
      </w:r>
      <w:r w:rsidRPr="00D41A47">
        <w:t xml:space="preserve"> projektų sąrašų </w:t>
      </w:r>
      <w:r>
        <w:rPr>
          <w:lang w:val="lt-LT"/>
        </w:rPr>
        <w:t xml:space="preserve">ir finansavimo </w:t>
      </w:r>
      <w:r w:rsidRPr="0083744A">
        <w:t xml:space="preserve">sutarčių </w:t>
      </w:r>
      <w:r w:rsidRPr="00D41A47">
        <w:t>sudarymo</w:t>
      </w:r>
      <w:r>
        <w:rPr>
          <w:lang w:val="lt-LT"/>
        </w:rPr>
        <w:t xml:space="preserve"> </w:t>
      </w:r>
      <w:r w:rsidRPr="00D41A47">
        <w:t>plan</w:t>
      </w:r>
      <w:r w:rsidR="009966AC">
        <w:rPr>
          <w:lang w:val="lt-LT"/>
        </w:rPr>
        <w:t>as</w:t>
      </w:r>
    </w:p>
    <w:p w:rsidR="009966AC" w:rsidRDefault="009966AC" w:rsidP="009966AC">
      <w:pPr>
        <w:spacing w:after="0" w:line="240" w:lineRule="auto"/>
      </w:pPr>
    </w:p>
    <w:p w:rsidR="0079530C" w:rsidRDefault="0079530C" w:rsidP="009966AC">
      <w:pPr>
        <w:spacing w:after="0" w:line="240" w:lineRule="auto"/>
      </w:pPr>
    </w:p>
    <w:p w:rsidR="007E378B" w:rsidRPr="009966AC" w:rsidRDefault="007E378B" w:rsidP="009966AC">
      <w:pPr>
        <w:spacing w:after="0" w:line="240" w:lineRule="auto"/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03"/>
        <w:gridCol w:w="1418"/>
        <w:gridCol w:w="991"/>
        <w:gridCol w:w="1133"/>
        <w:gridCol w:w="1136"/>
        <w:gridCol w:w="1133"/>
        <w:gridCol w:w="1102"/>
        <w:gridCol w:w="744"/>
        <w:gridCol w:w="1436"/>
        <w:gridCol w:w="1131"/>
        <w:gridCol w:w="991"/>
        <w:gridCol w:w="904"/>
        <w:gridCol w:w="744"/>
      </w:tblGrid>
      <w:tr w:rsidR="00FE19E0" w:rsidRPr="00D41A47" w:rsidTr="00C35EB0">
        <w:trPr>
          <w:trHeight w:val="1180"/>
          <w:tblHeader/>
        </w:trPr>
        <w:tc>
          <w:tcPr>
            <w:tcW w:w="160" w:type="pct"/>
            <w:vMerge w:val="restart"/>
            <w:shd w:val="clear" w:color="auto" w:fill="auto"/>
            <w:vAlign w:val="center"/>
          </w:tcPr>
          <w:p w:rsidR="00E876BE" w:rsidRPr="00D41A47" w:rsidRDefault="00E876BE" w:rsidP="00D4452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il nr.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prioritetą įgyvendi</w:t>
            </w:r>
            <w:r w:rsidR="00F4799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nančios priemonės kodas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prioriteto įgyvendinimo priemonės pavadinimas</w:t>
            </w:r>
          </w:p>
        </w:tc>
        <w:tc>
          <w:tcPr>
            <w:tcW w:w="341" w:type="pct"/>
            <w:vMerge w:val="restart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Atran</w:t>
            </w:r>
            <w:r w:rsidR="00F4799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kos būdas</w:t>
            </w:r>
          </w:p>
        </w:tc>
        <w:tc>
          <w:tcPr>
            <w:tcW w:w="1550" w:type="pct"/>
            <w:gridSpan w:val="4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E876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Priemonei skirtas finansavimas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eurais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Eilės nr.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Planuojama</w:t>
            </w:r>
            <w:r w:rsidRPr="005322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valstybės / regionų projektų sąrašo, kvietimo teikti paraiškas paskelbimo arba finansavimo sutarties data</w:t>
            </w:r>
          </w:p>
        </w:tc>
        <w:tc>
          <w:tcPr>
            <w:tcW w:w="1297" w:type="pct"/>
            <w:gridSpan w:val="4"/>
            <w:shd w:val="clear" w:color="auto" w:fill="auto"/>
          </w:tcPr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76BE" w:rsidRPr="00532278" w:rsidRDefault="00E876BE" w:rsidP="00E876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 xml:space="preserve">Finansavimo šaltiniai </w:t>
            </w:r>
            <w:r w:rsidRPr="00532278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eurais</w:t>
            </w:r>
            <w:r w:rsidRPr="00532278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674F0" w:rsidRPr="00D41A47" w:rsidTr="00C35EB0">
        <w:trPr>
          <w:trHeight w:val="1711"/>
          <w:tblHeader/>
        </w:trPr>
        <w:tc>
          <w:tcPr>
            <w:tcW w:w="160" w:type="pct"/>
            <w:vMerge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390" w:type="pct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256" w:type="pct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</w:tr>
      <w:tr w:rsidR="000674F0" w:rsidRPr="00D41A47" w:rsidTr="00C35EB0">
        <w:trPr>
          <w:trHeight w:val="416"/>
          <w:tblHeader/>
        </w:trPr>
        <w:tc>
          <w:tcPr>
            <w:tcW w:w="160" w:type="pct"/>
            <w:shd w:val="clear" w:color="auto" w:fill="auto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2</w:t>
            </w:r>
          </w:p>
        </w:tc>
        <w:tc>
          <w:tcPr>
            <w:tcW w:w="488" w:type="pct"/>
            <w:shd w:val="clear" w:color="auto" w:fill="auto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3</w:t>
            </w:r>
          </w:p>
        </w:tc>
        <w:tc>
          <w:tcPr>
            <w:tcW w:w="341" w:type="pct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4</w:t>
            </w:r>
          </w:p>
        </w:tc>
        <w:tc>
          <w:tcPr>
            <w:tcW w:w="390" w:type="pct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5=6+7</w:t>
            </w:r>
            <w:r w:rsidR="002372B9">
              <w:rPr>
                <w:rFonts w:ascii="Times New Roman" w:hAnsi="Times New Roman"/>
                <w:bCs/>
                <w:sz w:val="14"/>
                <w:szCs w:val="18"/>
              </w:rPr>
              <w:t>+8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  <w:lang w:val="en-GB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6</w:t>
            </w:r>
          </w:p>
        </w:tc>
        <w:tc>
          <w:tcPr>
            <w:tcW w:w="390" w:type="pct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7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9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8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8"/>
              </w:rPr>
              <w:t>11=12+13+14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13</w:t>
            </w:r>
          </w:p>
        </w:tc>
        <w:tc>
          <w:tcPr>
            <w:tcW w:w="256" w:type="pct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14</w:t>
            </w:r>
          </w:p>
        </w:tc>
      </w:tr>
      <w:tr w:rsidR="00ED0B40" w:rsidRPr="00D2655D" w:rsidTr="00C35EB0">
        <w:tc>
          <w:tcPr>
            <w:tcW w:w="160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eastAsia="Times New Roman" w:hAnsi="Times New Roman"/>
                <w:bCs/>
              </w:rPr>
              <w:t>05.4.1-CPVA-V-301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378B">
              <w:rPr>
                <w:rFonts w:ascii="Times New Roman" w:hAnsi="Times New Roman"/>
                <w:sz w:val="20"/>
                <w:szCs w:val="20"/>
              </w:rPr>
              <w:t>Aktualizuoti kultūros paveldo objektus</w:t>
            </w:r>
          </w:p>
        </w:tc>
        <w:tc>
          <w:tcPr>
            <w:tcW w:w="341" w:type="pct"/>
            <w:vMerge w:val="restart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Valsty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bės projektų 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mas</w:t>
            </w:r>
          </w:p>
        </w:tc>
        <w:tc>
          <w:tcPr>
            <w:tcW w:w="390" w:type="pct"/>
            <w:vMerge w:val="restart"/>
          </w:tcPr>
          <w:p w:rsidR="00ED0B40" w:rsidRPr="005047C0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52.760.749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D0B40" w:rsidRPr="00934FD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44.846.637</w:t>
            </w:r>
          </w:p>
        </w:tc>
        <w:tc>
          <w:tcPr>
            <w:tcW w:w="390" w:type="pct"/>
            <w:vMerge w:val="restart"/>
          </w:tcPr>
          <w:p w:rsidR="00ED0B40" w:rsidRPr="005047C0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7.914.112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gridSpan w:val="2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ED0B40" w:rsidRPr="005047C0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B40">
              <w:rPr>
                <w:rFonts w:ascii="Times New Roman" w:hAnsi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D0B40">
              <w:rPr>
                <w:rFonts w:ascii="Times New Roman" w:hAnsi="Times New Roman"/>
                <w:sz w:val="20"/>
                <w:szCs w:val="20"/>
              </w:rPr>
              <w:t>339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D0B40">
              <w:rPr>
                <w:rFonts w:ascii="Times New Roman" w:hAnsi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</w:tcPr>
          <w:p w:rsidR="00ED0B40" w:rsidRPr="00934FD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B40">
              <w:rPr>
                <w:rFonts w:ascii="Times New Roman" w:hAnsi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D0B40">
              <w:rPr>
                <w:rFonts w:ascii="Times New Roman" w:hAnsi="Times New Roman"/>
                <w:sz w:val="20"/>
                <w:szCs w:val="20"/>
              </w:rPr>
              <w:t>088 95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0B40" w:rsidRPr="005047C0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B40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D0B40">
              <w:rPr>
                <w:rFonts w:ascii="Times New Roman" w:hAnsi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D0B40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6" w:type="pct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B40" w:rsidRPr="00D2655D" w:rsidTr="00C35EB0">
        <w:trPr>
          <w:trHeight w:val="375"/>
        </w:trPr>
        <w:tc>
          <w:tcPr>
            <w:tcW w:w="160" w:type="pct"/>
            <w:vMerge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ED0B40" w:rsidRPr="00D2655D" w:rsidRDefault="00ED0B40" w:rsidP="00794C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655D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(valstybės projektų sąrašo data)</w:t>
            </w:r>
            <w:r w:rsidRPr="00D2655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ED0B40" w:rsidRPr="00A31062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ED0B40" w:rsidRPr="00A31062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ED0B40" w:rsidRPr="00A31062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ED0B40" w:rsidRPr="00A31062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C35EB0" w:rsidRPr="00D2655D" w:rsidTr="00C35EB0">
        <w:trPr>
          <w:trHeight w:val="375"/>
        </w:trPr>
        <w:tc>
          <w:tcPr>
            <w:tcW w:w="160" w:type="pct"/>
            <w:vMerge/>
            <w:shd w:val="clear" w:color="auto" w:fill="auto"/>
          </w:tcPr>
          <w:p w:rsidR="00C35EB0" w:rsidRPr="00D2655D" w:rsidRDefault="00C35EB0" w:rsidP="00C35E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C35EB0" w:rsidRPr="00D2655D" w:rsidRDefault="00C35EB0" w:rsidP="00C35E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35EB0" w:rsidRPr="00D2655D" w:rsidRDefault="00C35EB0" w:rsidP="00C35E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C35EB0" w:rsidRPr="00D2655D" w:rsidRDefault="00C35EB0" w:rsidP="00C35E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C35EB0" w:rsidRPr="00D2655D" w:rsidRDefault="00C35EB0" w:rsidP="00C35E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C35EB0" w:rsidRPr="00D2655D" w:rsidRDefault="00C35EB0" w:rsidP="00C35E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C35EB0" w:rsidRPr="00D2655D" w:rsidRDefault="00C35EB0" w:rsidP="00C35E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C35EB0" w:rsidRPr="00D2655D" w:rsidRDefault="00C35EB0" w:rsidP="00C35E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C35EB0" w:rsidRPr="00794CCC" w:rsidRDefault="00C35EB0" w:rsidP="00C35E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shd w:val="clear" w:color="auto" w:fill="auto"/>
          </w:tcPr>
          <w:p w:rsidR="00C35EB0" w:rsidRPr="00794CCC" w:rsidRDefault="00C35EB0" w:rsidP="00C35E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m. I k.</w:t>
            </w:r>
          </w:p>
        </w:tc>
        <w:tc>
          <w:tcPr>
            <w:tcW w:w="389" w:type="pct"/>
            <w:shd w:val="clear" w:color="auto" w:fill="auto"/>
          </w:tcPr>
          <w:p w:rsidR="00C35EB0" w:rsidRPr="00343C21" w:rsidRDefault="00A1470B" w:rsidP="00C35E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4.420.798</w:t>
            </w:r>
          </w:p>
        </w:tc>
        <w:tc>
          <w:tcPr>
            <w:tcW w:w="341" w:type="pct"/>
            <w:shd w:val="clear" w:color="auto" w:fill="auto"/>
          </w:tcPr>
          <w:p w:rsidR="00C35EB0" w:rsidRPr="00343C21" w:rsidRDefault="00A1470B" w:rsidP="00C35E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3.757.682</w:t>
            </w:r>
          </w:p>
        </w:tc>
        <w:tc>
          <w:tcPr>
            <w:tcW w:w="311" w:type="pct"/>
            <w:shd w:val="clear" w:color="auto" w:fill="auto"/>
          </w:tcPr>
          <w:p w:rsidR="00C35EB0" w:rsidRPr="00A1470B" w:rsidRDefault="00A1470B" w:rsidP="00C35E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663.116</w:t>
            </w:r>
          </w:p>
        </w:tc>
        <w:tc>
          <w:tcPr>
            <w:tcW w:w="256" w:type="pct"/>
          </w:tcPr>
          <w:p w:rsidR="00C35EB0" w:rsidRPr="00794CCC" w:rsidRDefault="00A1470B" w:rsidP="00C35E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B40" w:rsidRPr="00D2655D" w:rsidTr="00C35EB0">
        <w:tc>
          <w:tcPr>
            <w:tcW w:w="160" w:type="pct"/>
            <w:vMerge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ED0B40" w:rsidRPr="007B0365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365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73C03" w:rsidRPr="00D2655D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:rsidR="00073C03" w:rsidRPr="00D2655D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073C03" w:rsidRPr="00D2655D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eastAsia="Times New Roman" w:hAnsi="Times New Roman"/>
                <w:bCs/>
              </w:rPr>
              <w:t>05.4.1-CPVA-R-302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73C03" w:rsidRPr="00D2655D" w:rsidRDefault="00073C03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Aktualizuoti savivaldybių kultūros paveldo objektus</w:t>
            </w:r>
          </w:p>
        </w:tc>
        <w:tc>
          <w:tcPr>
            <w:tcW w:w="341" w:type="pct"/>
            <w:vMerge w:val="restart"/>
          </w:tcPr>
          <w:p w:rsidR="00073C03" w:rsidRPr="00D2655D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Regionų projektų 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mas</w:t>
            </w:r>
          </w:p>
        </w:tc>
        <w:tc>
          <w:tcPr>
            <w:tcW w:w="390" w:type="pct"/>
            <w:vMerge w:val="restart"/>
          </w:tcPr>
          <w:p w:rsidR="00073C03" w:rsidRPr="00D2655D" w:rsidRDefault="00073C03" w:rsidP="00AE440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20.435.33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073C03" w:rsidRPr="00D2655D" w:rsidRDefault="00073C03" w:rsidP="00AE440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17.370.03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0" w:type="pct"/>
            <w:vMerge w:val="restart"/>
          </w:tcPr>
          <w:p w:rsidR="00073C03" w:rsidRPr="00D2655D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1.532.650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073C03" w:rsidRPr="00D2655D" w:rsidRDefault="00073C03" w:rsidP="00AE440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456">
              <w:rPr>
                <w:rFonts w:ascii="Times New Roman" w:hAnsi="Times New Roman"/>
                <w:sz w:val="20"/>
                <w:szCs w:val="20"/>
              </w:rPr>
              <w:t>1.532.651</w:t>
            </w:r>
          </w:p>
        </w:tc>
        <w:tc>
          <w:tcPr>
            <w:tcW w:w="750" w:type="pct"/>
            <w:gridSpan w:val="2"/>
            <w:shd w:val="clear" w:color="auto" w:fill="auto"/>
          </w:tcPr>
          <w:p w:rsidR="00073C03" w:rsidRPr="00D2655D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073C03" w:rsidRPr="00D2655D" w:rsidRDefault="004F2B85" w:rsidP="00F702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B85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F2B85">
              <w:rPr>
                <w:rFonts w:ascii="Times New Roman" w:hAnsi="Times New Roman"/>
                <w:sz w:val="20"/>
                <w:szCs w:val="20"/>
              </w:rPr>
              <w:t>968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F2B85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F2B8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shd w:val="clear" w:color="auto" w:fill="auto"/>
          </w:tcPr>
          <w:p w:rsidR="00073C03" w:rsidRPr="00D2655D" w:rsidRDefault="004F2B85" w:rsidP="00F702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B85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F2B85">
              <w:rPr>
                <w:rFonts w:ascii="Times New Roman" w:hAnsi="Times New Roman"/>
                <w:sz w:val="20"/>
                <w:szCs w:val="20"/>
              </w:rPr>
              <w:t>424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F2B85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2B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shd w:val="clear" w:color="auto" w:fill="auto"/>
          </w:tcPr>
          <w:p w:rsidR="00073C03" w:rsidRPr="00D2655D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073C03" w:rsidRPr="00D2655D" w:rsidRDefault="004F2B85" w:rsidP="00B621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B8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F2B85">
              <w:rPr>
                <w:rFonts w:ascii="Times New Roman" w:hAnsi="Times New Roman"/>
                <w:sz w:val="20"/>
                <w:szCs w:val="20"/>
              </w:rPr>
              <w:t>544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F2B85">
              <w:rPr>
                <w:rFonts w:ascii="Times New Roman" w:hAnsi="Times New Roman"/>
                <w:sz w:val="20"/>
                <w:szCs w:val="20"/>
              </w:rPr>
              <w:t xml:space="preserve">578  </w:t>
            </w:r>
          </w:p>
        </w:tc>
      </w:tr>
      <w:tr w:rsidR="00073C03" w:rsidRPr="00D41A47" w:rsidTr="00C35EB0">
        <w:trPr>
          <w:trHeight w:val="194"/>
        </w:trPr>
        <w:tc>
          <w:tcPr>
            <w:tcW w:w="160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073C03" w:rsidRPr="00491C5C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73C03" w:rsidRDefault="00073C03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3C03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073C03" w:rsidRPr="00532278" w:rsidRDefault="00073C03" w:rsidP="001F1E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1F1EAC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073C03" w:rsidRPr="00677C65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3C03" w:rsidRPr="00677C65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073C03" w:rsidRPr="00677C65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073C03" w:rsidRPr="00677C65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073C03" w:rsidRPr="00D41A47" w:rsidTr="00C35EB0">
        <w:trPr>
          <w:trHeight w:val="663"/>
        </w:trPr>
        <w:tc>
          <w:tcPr>
            <w:tcW w:w="160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073C03" w:rsidRPr="00491C5C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73C03" w:rsidRDefault="00073C03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3C03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073C03" w:rsidRPr="00794CCC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shd w:val="clear" w:color="auto" w:fill="auto"/>
          </w:tcPr>
          <w:p w:rsidR="00073C03" w:rsidRPr="00794CCC" w:rsidRDefault="00073C03" w:rsidP="00B621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4F2B85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m.</w:t>
            </w:r>
            <w:r w:rsidR="00794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67A3">
              <w:rPr>
                <w:rFonts w:ascii="Times New Roman" w:hAnsi="Times New Roman"/>
                <w:sz w:val="20"/>
                <w:szCs w:val="20"/>
              </w:rPr>
              <w:t>I</w:t>
            </w:r>
            <w:r w:rsidR="00794D52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389" w:type="pct"/>
            <w:shd w:val="clear" w:color="auto" w:fill="auto"/>
          </w:tcPr>
          <w:p w:rsidR="00073C03" w:rsidRPr="00343C21" w:rsidRDefault="004F2B85" w:rsidP="00B621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1.112.700</w:t>
            </w:r>
          </w:p>
        </w:tc>
        <w:tc>
          <w:tcPr>
            <w:tcW w:w="341" w:type="pct"/>
            <w:shd w:val="clear" w:color="auto" w:fill="auto"/>
          </w:tcPr>
          <w:p w:rsidR="00073C03" w:rsidRPr="00343C21" w:rsidRDefault="004F2B85" w:rsidP="00B621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B85">
              <w:rPr>
                <w:rFonts w:ascii="Times New Roman" w:hAnsi="Times New Roman"/>
                <w:sz w:val="20"/>
                <w:szCs w:val="20"/>
              </w:rPr>
              <w:t>945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F2B85">
              <w:rPr>
                <w:rFonts w:ascii="Times New Roman" w:hAnsi="Times New Roman"/>
                <w:sz w:val="20"/>
                <w:szCs w:val="20"/>
              </w:rPr>
              <w:t>795</w:t>
            </w:r>
          </w:p>
        </w:tc>
        <w:tc>
          <w:tcPr>
            <w:tcW w:w="311" w:type="pct"/>
            <w:shd w:val="clear" w:color="auto" w:fill="auto"/>
          </w:tcPr>
          <w:p w:rsidR="00073C03" w:rsidRPr="00A1470B" w:rsidRDefault="00073C03" w:rsidP="00E57A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073C03" w:rsidRPr="00794CCC" w:rsidRDefault="004F2B85" w:rsidP="00F702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</w:t>
            </w:r>
            <w:r w:rsidR="00B621E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</w:tr>
      <w:tr w:rsidR="00073C03" w:rsidRPr="00D41A4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073C03" w:rsidRPr="00491C5C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73C03" w:rsidRDefault="00073C03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3C03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073C03" w:rsidRPr="00532278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073C03" w:rsidRPr="00532278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73C03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05.4.1-CPVA-K-303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Aktualizuoti viešąjį ir privatų kultūros paveldą</w:t>
            </w:r>
          </w:p>
        </w:tc>
        <w:tc>
          <w:tcPr>
            <w:tcW w:w="341" w:type="pct"/>
            <w:vMerge w:val="restart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Projektų konkur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372B9">
              <w:rPr>
                <w:rFonts w:ascii="Times New Roman" w:hAnsi="Times New Roman"/>
                <w:sz w:val="20"/>
                <w:szCs w:val="20"/>
              </w:rPr>
              <w:t>sas</w:t>
            </w:r>
          </w:p>
        </w:tc>
        <w:tc>
          <w:tcPr>
            <w:tcW w:w="390" w:type="pct"/>
            <w:vMerge w:val="restart"/>
          </w:tcPr>
          <w:p w:rsidR="002C48B3" w:rsidRPr="008B75F5" w:rsidRDefault="00A20C79" w:rsidP="00CE70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34.614.704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2C48B3" w:rsidRPr="008B75F5" w:rsidRDefault="00A301A7" w:rsidP="001D57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29.422.498</w:t>
            </w:r>
          </w:p>
        </w:tc>
        <w:tc>
          <w:tcPr>
            <w:tcW w:w="390" w:type="pct"/>
            <w:vMerge w:val="restart"/>
          </w:tcPr>
          <w:p w:rsidR="002C48B3" w:rsidRPr="008B75F5" w:rsidRDefault="00A301A7" w:rsidP="00CE70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851.269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2C48B3" w:rsidRPr="008B75F5" w:rsidRDefault="00A301A7" w:rsidP="00CE70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4.340.937</w:t>
            </w:r>
          </w:p>
        </w:tc>
        <w:tc>
          <w:tcPr>
            <w:tcW w:w="750" w:type="pct"/>
            <w:gridSpan w:val="2"/>
            <w:shd w:val="clear" w:color="auto" w:fill="auto"/>
          </w:tcPr>
          <w:p w:rsidR="00073C03" w:rsidRPr="00532278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073C03" w:rsidRPr="00532278" w:rsidRDefault="007A79E7" w:rsidP="00364F7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9E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A79E7">
              <w:rPr>
                <w:rFonts w:ascii="Times New Roman" w:hAnsi="Times New Roman"/>
                <w:sz w:val="20"/>
                <w:szCs w:val="20"/>
              </w:rPr>
              <w:t>095 33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1" w:type="pct"/>
            <w:shd w:val="clear" w:color="auto" w:fill="auto"/>
          </w:tcPr>
          <w:p w:rsidR="00073C03" w:rsidRPr="00D41A47" w:rsidRDefault="00E6304D" w:rsidP="00364F7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4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6304D">
              <w:rPr>
                <w:rFonts w:ascii="Times New Roman" w:hAnsi="Times New Roman"/>
                <w:sz w:val="20"/>
                <w:szCs w:val="20"/>
              </w:rPr>
              <w:t>535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6304D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6304D">
              <w:rPr>
                <w:rFonts w:ascii="Times New Roman" w:hAnsi="Times New Roman"/>
                <w:sz w:val="20"/>
                <w:szCs w:val="20"/>
              </w:rPr>
              <w:t xml:space="preserve">0  </w:t>
            </w:r>
          </w:p>
        </w:tc>
        <w:tc>
          <w:tcPr>
            <w:tcW w:w="311" w:type="pct"/>
            <w:shd w:val="clear" w:color="auto" w:fill="auto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073C03" w:rsidRPr="00D41A47" w:rsidRDefault="007A79E7" w:rsidP="00364F7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9E7">
              <w:rPr>
                <w:rFonts w:ascii="Times New Roman" w:hAnsi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A79E7">
              <w:rPr>
                <w:rFonts w:ascii="Times New Roman" w:hAnsi="Times New Roman"/>
                <w:sz w:val="20"/>
                <w:szCs w:val="20"/>
              </w:rPr>
              <w:t xml:space="preserve">924  </w:t>
            </w:r>
          </w:p>
        </w:tc>
      </w:tr>
      <w:tr w:rsidR="00073C03" w:rsidRPr="00D41A47" w:rsidTr="00C35EB0">
        <w:trPr>
          <w:trHeight w:val="194"/>
        </w:trPr>
        <w:tc>
          <w:tcPr>
            <w:tcW w:w="160" w:type="pct"/>
            <w:vMerge/>
            <w:shd w:val="clear" w:color="auto" w:fill="auto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073C03" w:rsidRPr="00491C5C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73C03" w:rsidRDefault="00073C03" w:rsidP="000403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3C03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073C03" w:rsidRPr="00532278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(finansavimo sutarties data)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073C03" w:rsidRPr="0003309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3C03" w:rsidRPr="0003309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073C03" w:rsidRPr="0003309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073C03" w:rsidRPr="0003309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EA0CC1" w:rsidRPr="00D41A47" w:rsidTr="00C35EB0">
        <w:trPr>
          <w:trHeight w:val="641"/>
        </w:trPr>
        <w:tc>
          <w:tcPr>
            <w:tcW w:w="160" w:type="pct"/>
            <w:vMerge/>
            <w:shd w:val="clear" w:color="auto" w:fill="auto"/>
          </w:tcPr>
          <w:p w:rsidR="00EA0CC1" w:rsidRPr="00D41A47" w:rsidRDefault="00EA0CC1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EA0CC1" w:rsidRPr="00491C5C" w:rsidRDefault="00EA0CC1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A0CC1" w:rsidRDefault="00EA0CC1" w:rsidP="000403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EA0CC1" w:rsidRDefault="00EA0CC1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EA0CC1" w:rsidRPr="00D41A47" w:rsidRDefault="00EA0CC1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A0CC1" w:rsidRPr="00D41A47" w:rsidRDefault="00EA0CC1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EA0CC1" w:rsidRPr="00D41A47" w:rsidRDefault="00EA0CC1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EA0CC1" w:rsidRPr="00D41A47" w:rsidRDefault="00EA0CC1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EA0CC1" w:rsidRPr="00073C03" w:rsidRDefault="00EA0CC1" w:rsidP="002457C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C0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shd w:val="clear" w:color="auto" w:fill="auto"/>
          </w:tcPr>
          <w:p w:rsidR="00EA0CC1" w:rsidRPr="00073C03" w:rsidRDefault="00EA0CC1" w:rsidP="00E359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C03">
              <w:rPr>
                <w:rFonts w:ascii="Times New Roman" w:hAnsi="Times New Roman"/>
                <w:sz w:val="20"/>
                <w:szCs w:val="20"/>
              </w:rPr>
              <w:t>201</w:t>
            </w:r>
            <w:r w:rsidR="007A79E7">
              <w:rPr>
                <w:rFonts w:ascii="Times New Roman" w:hAnsi="Times New Roman"/>
                <w:sz w:val="20"/>
                <w:szCs w:val="20"/>
              </w:rPr>
              <w:t>9</w:t>
            </w:r>
            <w:r w:rsidRPr="00073C03">
              <w:rPr>
                <w:rFonts w:ascii="Times New Roman" w:hAnsi="Times New Roman"/>
                <w:sz w:val="20"/>
                <w:szCs w:val="20"/>
              </w:rPr>
              <w:t xml:space="preserve"> m.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k.</w:t>
            </w:r>
          </w:p>
        </w:tc>
        <w:tc>
          <w:tcPr>
            <w:tcW w:w="389" w:type="pct"/>
            <w:shd w:val="clear" w:color="auto" w:fill="auto"/>
          </w:tcPr>
          <w:p w:rsidR="00EA0CC1" w:rsidRPr="008B75F5" w:rsidRDefault="00EA0CC1" w:rsidP="00D40F3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84FA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84FA6">
              <w:rPr>
                <w:rFonts w:ascii="Times New Roman" w:hAnsi="Times New Roman"/>
                <w:sz w:val="20"/>
                <w:szCs w:val="20"/>
              </w:rPr>
              <w:t>519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0F3F">
              <w:rPr>
                <w:rFonts w:ascii="Times New Roman" w:hAnsi="Times New Roman"/>
                <w:sz w:val="20"/>
                <w:szCs w:val="20"/>
              </w:rPr>
              <w:t>3</w:t>
            </w:r>
            <w:r w:rsidR="00E84FA6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41" w:type="pct"/>
            <w:shd w:val="clear" w:color="auto" w:fill="auto"/>
          </w:tcPr>
          <w:p w:rsidR="00EA0CC1" w:rsidRPr="008B75F5" w:rsidRDefault="00E84FA6" w:rsidP="002457C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FA6">
              <w:rPr>
                <w:rFonts w:ascii="Times New Roman" w:hAnsi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84FA6">
              <w:rPr>
                <w:rFonts w:ascii="Times New Roman" w:hAnsi="Times New Roman"/>
                <w:sz w:val="20"/>
                <w:szCs w:val="20"/>
              </w:rPr>
              <w:t>887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84FA6">
              <w:rPr>
                <w:rFonts w:ascii="Times New Roman" w:hAnsi="Times New Roman"/>
                <w:sz w:val="20"/>
                <w:szCs w:val="20"/>
              </w:rPr>
              <w:t xml:space="preserve">088  </w:t>
            </w:r>
          </w:p>
        </w:tc>
        <w:tc>
          <w:tcPr>
            <w:tcW w:w="311" w:type="pct"/>
            <w:shd w:val="clear" w:color="auto" w:fill="auto"/>
          </w:tcPr>
          <w:p w:rsidR="00EA0CC1" w:rsidRPr="008B75F5" w:rsidRDefault="00EA0CC1" w:rsidP="002457C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851.269</w:t>
            </w:r>
          </w:p>
        </w:tc>
        <w:tc>
          <w:tcPr>
            <w:tcW w:w="256" w:type="pct"/>
          </w:tcPr>
          <w:p w:rsidR="00EA0CC1" w:rsidRPr="008B75F5" w:rsidRDefault="00EA0CC1" w:rsidP="00D40F3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E84FA6">
              <w:rPr>
                <w:rFonts w:ascii="Times New Roman" w:hAnsi="Times New Roman"/>
                <w:sz w:val="20"/>
                <w:szCs w:val="20"/>
              </w:rPr>
              <w:t>781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84FA6">
              <w:rPr>
                <w:rFonts w:ascii="Times New Roman" w:hAnsi="Times New Roman"/>
                <w:sz w:val="20"/>
                <w:szCs w:val="20"/>
              </w:rPr>
              <w:t>0</w:t>
            </w:r>
            <w:r w:rsidR="00D40F3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172C52" w:rsidRPr="00D41A4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:rsidR="00172C52" w:rsidRPr="00D41A47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72C52" w:rsidRPr="00491C5C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72C52" w:rsidRDefault="00172C52" w:rsidP="000403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72C52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72C52" w:rsidRPr="00D41A47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172C52" w:rsidRPr="00D41A47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72C52" w:rsidRPr="00D41A47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172C52" w:rsidRPr="00D41A47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172C52" w:rsidRPr="00532278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172C52" w:rsidRPr="00532278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172C52" w:rsidRPr="00D41A47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172C52" w:rsidRPr="00D41A47" w:rsidRDefault="00172C52" w:rsidP="001A378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72C52" w:rsidRPr="00D41A47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2C52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172C52" w:rsidRPr="00D41A47" w:rsidRDefault="00172C52" w:rsidP="001D57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05.4.1-CPVA-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Pr="002372B9">
              <w:rPr>
                <w:rFonts w:ascii="Times New Roman" w:hAnsi="Times New Roman"/>
                <w:sz w:val="20"/>
                <w:szCs w:val="20"/>
              </w:rPr>
              <w:t>-30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1D57F2">
              <w:rPr>
                <w:rFonts w:ascii="Times New Roman" w:hAnsi="Times New Roman"/>
                <w:sz w:val="20"/>
                <w:szCs w:val="20"/>
              </w:rPr>
              <w:t>iešojo ir privataus kultūros paveldo pritaikymas visuomenės poreikiams</w:t>
            </w:r>
          </w:p>
        </w:tc>
        <w:tc>
          <w:tcPr>
            <w:tcW w:w="341" w:type="pct"/>
            <w:vMerge w:val="restart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Netaikoma</w:t>
            </w:r>
          </w:p>
        </w:tc>
        <w:tc>
          <w:tcPr>
            <w:tcW w:w="390" w:type="pct"/>
            <w:vMerge w:val="restart"/>
          </w:tcPr>
          <w:p w:rsidR="00172C52" w:rsidRPr="00D41A47" w:rsidRDefault="00172C52" w:rsidP="00041D1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6.130.601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172C52" w:rsidRPr="00D41A47" w:rsidRDefault="00172C52" w:rsidP="00041D1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5.211.011</w:t>
            </w:r>
          </w:p>
        </w:tc>
        <w:tc>
          <w:tcPr>
            <w:tcW w:w="390" w:type="pct"/>
            <w:vMerge w:val="restart"/>
          </w:tcPr>
          <w:p w:rsidR="00172C52" w:rsidRPr="00D41A47" w:rsidRDefault="00172C52" w:rsidP="00DF4E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172C52" w:rsidRPr="00D41A47" w:rsidRDefault="00172C52" w:rsidP="00DF4E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919.590</w:t>
            </w:r>
          </w:p>
        </w:tc>
        <w:tc>
          <w:tcPr>
            <w:tcW w:w="750" w:type="pct"/>
            <w:gridSpan w:val="2"/>
            <w:shd w:val="clear" w:color="auto" w:fill="auto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172C52" w:rsidRPr="00D41A47" w:rsidRDefault="00172C52" w:rsidP="00640C7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6.130.601</w:t>
            </w:r>
          </w:p>
        </w:tc>
        <w:tc>
          <w:tcPr>
            <w:tcW w:w="341" w:type="pct"/>
            <w:shd w:val="clear" w:color="auto" w:fill="auto"/>
          </w:tcPr>
          <w:p w:rsidR="00172C52" w:rsidRPr="00D41A47" w:rsidRDefault="00172C52" w:rsidP="00640C7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5.211.011</w:t>
            </w:r>
          </w:p>
        </w:tc>
        <w:tc>
          <w:tcPr>
            <w:tcW w:w="311" w:type="pct"/>
            <w:shd w:val="clear" w:color="auto" w:fill="auto"/>
          </w:tcPr>
          <w:p w:rsidR="00172C52" w:rsidRPr="00D41A47" w:rsidRDefault="00172C52" w:rsidP="00640C7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72C52" w:rsidRPr="00D41A47" w:rsidRDefault="00172C52" w:rsidP="00640C7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919.590</w:t>
            </w:r>
          </w:p>
        </w:tc>
      </w:tr>
      <w:tr w:rsidR="00172C52" w:rsidRPr="00D41A47" w:rsidTr="00C35EB0">
        <w:trPr>
          <w:trHeight w:val="745"/>
        </w:trPr>
        <w:tc>
          <w:tcPr>
            <w:tcW w:w="160" w:type="pct"/>
            <w:vMerge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72C52" w:rsidRPr="00491C5C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(finansavimo sutarties data)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172C52" w:rsidRPr="00033097" w:rsidRDefault="00172C52" w:rsidP="00BE42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172C52" w:rsidRPr="0003309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172C52" w:rsidRPr="0003309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172C52" w:rsidRPr="00033097" w:rsidRDefault="00172C52" w:rsidP="0003309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172C52" w:rsidRPr="00D41A4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72C52" w:rsidRPr="00491C5C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172C52" w:rsidRPr="00532278" w:rsidRDefault="00172C52" w:rsidP="007B10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172C52" w:rsidRPr="00D41A47" w:rsidRDefault="00172C52" w:rsidP="007B10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172C52" w:rsidRPr="00D41A47" w:rsidRDefault="00172C52" w:rsidP="001A378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72C52" w:rsidRPr="00D41A47" w:rsidRDefault="00172C52" w:rsidP="007B10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2C52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07.1.1-CPVA-V-304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:rsidR="00172C52" w:rsidRPr="00D41A47" w:rsidRDefault="00172C52" w:rsidP="0055207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Modernizuoti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Valsty-bės projektų planavi-mas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72C52" w:rsidRPr="00D41A47" w:rsidRDefault="00172C52" w:rsidP="002B109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93">
              <w:rPr>
                <w:rFonts w:ascii="Times New Roman" w:hAnsi="Times New Roman"/>
                <w:sz w:val="20"/>
                <w:szCs w:val="20"/>
              </w:rPr>
              <w:t>74.966.546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63.721.564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72C52" w:rsidRPr="00D41A47" w:rsidRDefault="00172C52" w:rsidP="002B109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93">
              <w:rPr>
                <w:rFonts w:ascii="Times New Roman" w:hAnsi="Times New Roman"/>
                <w:sz w:val="20"/>
                <w:szCs w:val="20"/>
              </w:rPr>
              <w:t>11.244.982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532278" w:rsidRDefault="00CB572E" w:rsidP="00CB57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72E">
              <w:rPr>
                <w:rFonts w:ascii="Times New Roman" w:hAnsi="Times New Roman"/>
                <w:sz w:val="20"/>
                <w:szCs w:val="20"/>
              </w:rPr>
              <w:t>53.718.69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B572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D41A47" w:rsidRDefault="00CB572E" w:rsidP="00CB57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72E">
              <w:rPr>
                <w:rFonts w:ascii="Times New Roman" w:hAnsi="Times New Roman"/>
                <w:sz w:val="20"/>
                <w:szCs w:val="20"/>
              </w:rPr>
              <w:t>45.660.89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B572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D41A47" w:rsidRDefault="00CB572E" w:rsidP="00CB57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72E">
              <w:rPr>
                <w:rFonts w:ascii="Times New Roman" w:hAnsi="Times New Roman"/>
                <w:sz w:val="20"/>
                <w:szCs w:val="20"/>
              </w:rPr>
              <w:t>8.057.80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2C52" w:rsidRPr="00D41A47" w:rsidTr="00C35EB0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72C52" w:rsidRPr="00491C5C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(valstybės projektų sąrašo data)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A31062" w:rsidRDefault="00172C52" w:rsidP="0029108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A31062" w:rsidRDefault="00172C52" w:rsidP="0029108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A31062" w:rsidRDefault="00172C52" w:rsidP="0029108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A31062" w:rsidRDefault="00172C52" w:rsidP="0029108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AB59AB" w:rsidRPr="00D41A47" w:rsidTr="00C35EB0">
        <w:trPr>
          <w:trHeight w:val="637"/>
        </w:trPr>
        <w:tc>
          <w:tcPr>
            <w:tcW w:w="160" w:type="pct"/>
            <w:vMerge/>
            <w:shd w:val="clear" w:color="auto" w:fill="EAF1DD" w:themeFill="accent3" w:themeFillTint="33"/>
          </w:tcPr>
          <w:p w:rsidR="00AB59AB" w:rsidRPr="00D41A47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AB59AB" w:rsidRPr="00491C5C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AB59AB" w:rsidRDefault="00AB59AB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AB59AB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AB59AB" w:rsidRPr="00D41A47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AB59AB" w:rsidRPr="00D41A47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AB59AB" w:rsidRPr="00D41A47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AB59AB" w:rsidRPr="00D41A47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AB59AB" w:rsidRPr="00FA322B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22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shd w:val="clear" w:color="auto" w:fill="EAF1DD" w:themeFill="accent3" w:themeFillTint="33"/>
          </w:tcPr>
          <w:p w:rsidR="00AB59AB" w:rsidRPr="000E5B9E" w:rsidRDefault="00AB59AB" w:rsidP="00CB57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4C58">
              <w:rPr>
                <w:rFonts w:ascii="Times New Roman" w:hAnsi="Times New Roman"/>
                <w:sz w:val="20"/>
                <w:szCs w:val="20"/>
              </w:rPr>
              <w:t>201</w:t>
            </w:r>
            <w:r w:rsidR="007B64D7">
              <w:rPr>
                <w:rFonts w:ascii="Times New Roman" w:hAnsi="Times New Roman"/>
                <w:sz w:val="20"/>
                <w:szCs w:val="20"/>
              </w:rPr>
              <w:t>9</w:t>
            </w:r>
            <w:r w:rsidRPr="00524C58">
              <w:rPr>
                <w:rFonts w:ascii="Times New Roman" w:hAnsi="Times New Roman"/>
                <w:sz w:val="20"/>
                <w:szCs w:val="20"/>
              </w:rPr>
              <w:t xml:space="preserve"> m.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7B64D7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AB59AB" w:rsidRPr="00FA322B" w:rsidRDefault="00AB59AB" w:rsidP="00CB57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B572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.2</w:t>
            </w:r>
            <w:r w:rsidR="00CB572E">
              <w:rPr>
                <w:rFonts w:ascii="Times New Roman" w:hAnsi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CB572E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AB59AB" w:rsidRPr="00FA322B" w:rsidRDefault="00CB572E" w:rsidP="007438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18.060.670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AB59AB" w:rsidRPr="00FA322B" w:rsidRDefault="00CB572E" w:rsidP="00CB57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B59A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B59AB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AB59A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B59AB" w:rsidRPr="00FA322B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2C52" w:rsidRPr="00D41A47" w:rsidTr="00C35EB0">
        <w:trPr>
          <w:trHeight w:val="230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72C52" w:rsidRPr="00491C5C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A3106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A3106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A3106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A3106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2C52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07.1.1-CPVA-R-305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:rsidR="00172C52" w:rsidRPr="00D41A47" w:rsidRDefault="00172C52" w:rsidP="0055207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Modernizuoti savivaldybių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Regionų projektų 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372B9">
              <w:rPr>
                <w:rFonts w:ascii="Times New Roman" w:hAnsi="Times New Roman"/>
                <w:sz w:val="20"/>
                <w:szCs w:val="20"/>
              </w:rPr>
              <w:t>mas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72C52" w:rsidRPr="00D41A47" w:rsidRDefault="00172C52" w:rsidP="00B82F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64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1D7646">
              <w:rPr>
                <w:rFonts w:ascii="Times New Roman" w:hAnsi="Times New Roman"/>
                <w:sz w:val="20"/>
                <w:szCs w:val="20"/>
              </w:rPr>
              <w:t>.969.241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:rsidR="00172C52" w:rsidRPr="00D41A47" w:rsidRDefault="00172C52" w:rsidP="00B82F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64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D764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1D7646">
              <w:rPr>
                <w:rFonts w:ascii="Times New Roman" w:hAnsi="Times New Roman"/>
                <w:sz w:val="20"/>
                <w:szCs w:val="20"/>
              </w:rPr>
              <w:t>73.855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:rsidR="00172C52" w:rsidRPr="00D41A47" w:rsidRDefault="00172C52" w:rsidP="00B82F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0745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07456">
              <w:rPr>
                <w:rFonts w:ascii="Times New Roman" w:hAnsi="Times New Roman"/>
                <w:sz w:val="20"/>
                <w:szCs w:val="20"/>
              </w:rPr>
              <w:t>95.386</w:t>
            </w: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532278" w:rsidRDefault="00462E65" w:rsidP="008F2E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38.196.906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D41A47" w:rsidRDefault="00462E65" w:rsidP="00B95E7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23.561.368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D41A47" w:rsidRDefault="00462E65" w:rsidP="008F2E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14.635.538</w:t>
            </w:r>
          </w:p>
        </w:tc>
      </w:tr>
      <w:tr w:rsidR="00172C52" w:rsidRPr="00D41A47" w:rsidTr="00C35EB0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72C52" w:rsidRPr="00491C5C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015877" w:rsidRPr="00015877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A31062" w:rsidRDefault="00172C52" w:rsidP="00717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A31062" w:rsidRDefault="00172C52" w:rsidP="00717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A31062" w:rsidRDefault="00172C52" w:rsidP="00717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A31062" w:rsidRDefault="00172C52" w:rsidP="00717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172C52" w:rsidRPr="00D41A47" w:rsidTr="00C35EB0">
        <w:trPr>
          <w:trHeight w:val="623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72C52" w:rsidRPr="00491C5C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794CCC" w:rsidRDefault="00172C52" w:rsidP="004526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494" w:type="pct"/>
            <w:shd w:val="clear" w:color="auto" w:fill="EAF1DD" w:themeFill="accent3" w:themeFillTint="33"/>
          </w:tcPr>
          <w:p w:rsidR="00172C52" w:rsidRPr="00794CCC" w:rsidRDefault="00172C52" w:rsidP="00462E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517F5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m. I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F533E8" w:rsidRDefault="00462E65" w:rsidP="00462E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249.98</w:t>
            </w:r>
            <w:r w:rsidR="00172C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F533E8" w:rsidRDefault="00462E65" w:rsidP="008F2E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212.487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F533E8" w:rsidRDefault="00172C52" w:rsidP="00DF4E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F533E8" w:rsidRDefault="00462E65" w:rsidP="00462E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37.498</w:t>
            </w:r>
          </w:p>
        </w:tc>
      </w:tr>
      <w:tr w:rsidR="00172C52" w:rsidRPr="00D41A47" w:rsidTr="00C35EB0">
        <w:trPr>
          <w:trHeight w:val="230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72C52" w:rsidRPr="00491C5C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2C52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:rsidR="00172C52" w:rsidRPr="00D41A47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:rsidR="00172C52" w:rsidRPr="0097481E" w:rsidRDefault="00172C52" w:rsidP="00BC6F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07.1.1-CPVA-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97481E">
              <w:rPr>
                <w:rFonts w:ascii="Times New Roman" w:hAnsi="Times New Roman"/>
                <w:sz w:val="20"/>
                <w:szCs w:val="20"/>
              </w:rPr>
              <w:t>-30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:rsidR="00172C52" w:rsidRPr="0097481E" w:rsidRDefault="00172C52" w:rsidP="007C2D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A427FE">
              <w:rPr>
                <w:rFonts w:ascii="Times New Roman" w:hAnsi="Times New Roman"/>
                <w:sz w:val="20"/>
                <w:szCs w:val="20"/>
              </w:rPr>
              <w:t>odernizuoti viešąją ir privačią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:rsidR="00172C52" w:rsidRPr="0097481E" w:rsidRDefault="00172C52" w:rsidP="007C2DF0">
            <w:pPr>
              <w:rPr>
                <w:rFonts w:ascii="Times New Roman" w:hAnsi="Times New Roman"/>
                <w:sz w:val="20"/>
                <w:szCs w:val="20"/>
              </w:rPr>
            </w:pPr>
            <w:r w:rsidRPr="00BC6F2A">
              <w:rPr>
                <w:rFonts w:ascii="Times New Roman" w:hAnsi="Times New Roman"/>
                <w:sz w:val="20"/>
                <w:szCs w:val="20"/>
              </w:rPr>
              <w:t>Projektų konkur-sas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17.967.318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:rsidR="00172C52" w:rsidRPr="0097481E" w:rsidRDefault="00172C52" w:rsidP="001074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7481E">
              <w:rPr>
                <w:rFonts w:ascii="Times New Roman" w:hAnsi="Times New Roman"/>
                <w:sz w:val="20"/>
                <w:szCs w:val="20"/>
              </w:rPr>
              <w:t>.373.854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72C52" w:rsidRPr="0097481E" w:rsidRDefault="00172C52" w:rsidP="0097481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1.956.255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:rsidR="00172C52" w:rsidRPr="0097481E" w:rsidRDefault="00172C52" w:rsidP="004E3E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580.307</w:t>
            </w: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2C52" w:rsidRPr="00D41A47" w:rsidTr="00C35EB0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72C52" w:rsidRPr="00D41A47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b/>
                <w:sz w:val="20"/>
                <w:szCs w:val="20"/>
              </w:rPr>
              <w:t>N - N+3 metų planai (</w:t>
            </w:r>
            <w:r w:rsidRPr="001B7E9F">
              <w:rPr>
                <w:rFonts w:ascii="Times New Roman" w:hAnsi="Times New Roman"/>
                <w:b/>
                <w:sz w:val="20"/>
                <w:szCs w:val="20"/>
              </w:rPr>
              <w:t>finansavimo sutarties data</w:t>
            </w:r>
            <w:r w:rsidRPr="0097481E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53D" w:rsidRPr="00D41A47" w:rsidTr="00FF053D">
        <w:trPr>
          <w:trHeight w:val="649"/>
        </w:trPr>
        <w:tc>
          <w:tcPr>
            <w:tcW w:w="160" w:type="pct"/>
            <w:vMerge/>
            <w:shd w:val="clear" w:color="auto" w:fill="EAF1DD" w:themeFill="accent3" w:themeFillTint="33"/>
          </w:tcPr>
          <w:p w:rsidR="00FF053D" w:rsidRPr="00D41A47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shd w:val="clear" w:color="auto" w:fill="EAF1DD" w:themeFill="accent3" w:themeFillTint="33"/>
          </w:tcPr>
          <w:p w:rsidR="00FF053D" w:rsidRPr="00890EA8" w:rsidRDefault="00FF053D" w:rsidP="00FF05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m. I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FF053D" w:rsidRPr="00FF053D" w:rsidRDefault="00FF053D" w:rsidP="00FF053D">
            <w:pPr>
              <w:rPr>
                <w:rFonts w:ascii="Times New Roman" w:hAnsi="Times New Roman"/>
                <w:sz w:val="20"/>
                <w:szCs w:val="20"/>
              </w:rPr>
            </w:pPr>
            <w:r w:rsidRPr="00FF053D">
              <w:rPr>
                <w:rFonts w:ascii="Times New Roman" w:hAnsi="Times New Roman"/>
                <w:sz w:val="20"/>
                <w:szCs w:val="20"/>
              </w:rPr>
              <w:t>17.967.318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FF053D" w:rsidRPr="00FF053D" w:rsidRDefault="00FF053D" w:rsidP="00FF053D">
            <w:pPr>
              <w:rPr>
                <w:rFonts w:ascii="Times New Roman" w:hAnsi="Times New Roman"/>
                <w:sz w:val="20"/>
                <w:szCs w:val="20"/>
              </w:rPr>
            </w:pPr>
            <w:r w:rsidRPr="00FF053D">
              <w:rPr>
                <w:rFonts w:ascii="Times New Roman" w:hAnsi="Times New Roman"/>
                <w:sz w:val="20"/>
                <w:szCs w:val="20"/>
              </w:rPr>
              <w:t>14.373.854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FF053D" w:rsidRPr="00FF053D" w:rsidRDefault="00FF053D" w:rsidP="00FF053D">
            <w:pPr>
              <w:rPr>
                <w:rFonts w:ascii="Times New Roman" w:hAnsi="Times New Roman"/>
                <w:sz w:val="20"/>
                <w:szCs w:val="20"/>
              </w:rPr>
            </w:pPr>
            <w:r w:rsidRPr="00FF053D">
              <w:rPr>
                <w:rFonts w:ascii="Times New Roman" w:hAnsi="Times New Roman"/>
                <w:sz w:val="20"/>
                <w:szCs w:val="20"/>
              </w:rPr>
              <w:t>1.956.255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FF053D" w:rsidRPr="00FF053D" w:rsidRDefault="00FF053D" w:rsidP="00FF053D">
            <w:pPr>
              <w:rPr>
                <w:rFonts w:ascii="Times New Roman" w:hAnsi="Times New Roman"/>
                <w:sz w:val="20"/>
                <w:szCs w:val="20"/>
              </w:rPr>
            </w:pPr>
            <w:r w:rsidRPr="00FF053D">
              <w:rPr>
                <w:rFonts w:ascii="Times New Roman" w:hAnsi="Times New Roman"/>
                <w:sz w:val="20"/>
                <w:szCs w:val="20"/>
              </w:rPr>
              <w:t>580.307</w:t>
            </w:r>
          </w:p>
        </w:tc>
      </w:tr>
      <w:tr w:rsidR="00172C52" w:rsidRPr="00D41A47" w:rsidTr="00C35EB0">
        <w:trPr>
          <w:trHeight w:val="225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72C52" w:rsidRPr="00D41A47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72C52" w:rsidRPr="00491C5C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72C52" w:rsidRDefault="00172C52" w:rsidP="00D4452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72C52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72C52" w:rsidRPr="00D41A47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72C52" w:rsidRPr="00D41A47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Default="00172C52" w:rsidP="00FC57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532278" w:rsidRDefault="00172C52" w:rsidP="00F06C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D41A47" w:rsidRDefault="00172C52" w:rsidP="00F06C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D41A47" w:rsidRDefault="00172C52" w:rsidP="00F06C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D41A47" w:rsidRDefault="00172C52" w:rsidP="00F06C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6943E0" w:rsidRDefault="009437DA"/>
    <w:sectPr w:rsidR="006943E0" w:rsidSect="00E876B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E17"/>
    <w:multiLevelType w:val="hybridMultilevel"/>
    <w:tmpl w:val="29C2504E"/>
    <w:lvl w:ilvl="0" w:tplc="7F14B6E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4D6"/>
    <w:multiLevelType w:val="hybridMultilevel"/>
    <w:tmpl w:val="F13E7FC8"/>
    <w:lvl w:ilvl="0" w:tplc="5464ED7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F65BD"/>
    <w:multiLevelType w:val="hybridMultilevel"/>
    <w:tmpl w:val="8E3E6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A5DB9"/>
    <w:multiLevelType w:val="hybridMultilevel"/>
    <w:tmpl w:val="B8285554"/>
    <w:lvl w:ilvl="0" w:tplc="CAF81B6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F5C1B"/>
    <w:multiLevelType w:val="multilevel"/>
    <w:tmpl w:val="48CABC2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BE"/>
    <w:rsid w:val="000112FC"/>
    <w:rsid w:val="00015877"/>
    <w:rsid w:val="0002524C"/>
    <w:rsid w:val="000276E0"/>
    <w:rsid w:val="00033097"/>
    <w:rsid w:val="0003332B"/>
    <w:rsid w:val="00041D1A"/>
    <w:rsid w:val="00050DD0"/>
    <w:rsid w:val="00054CD8"/>
    <w:rsid w:val="000674F0"/>
    <w:rsid w:val="00073B0A"/>
    <w:rsid w:val="00073C03"/>
    <w:rsid w:val="000757B8"/>
    <w:rsid w:val="00096F69"/>
    <w:rsid w:val="000A41D8"/>
    <w:rsid w:val="000B1ABE"/>
    <w:rsid w:val="000C0E00"/>
    <w:rsid w:val="000D004A"/>
    <w:rsid w:val="000D2027"/>
    <w:rsid w:val="000E0C0B"/>
    <w:rsid w:val="000E48A8"/>
    <w:rsid w:val="000E5B9E"/>
    <w:rsid w:val="000F0C91"/>
    <w:rsid w:val="00107456"/>
    <w:rsid w:val="0014164C"/>
    <w:rsid w:val="00150728"/>
    <w:rsid w:val="00172C52"/>
    <w:rsid w:val="001764BE"/>
    <w:rsid w:val="001767A3"/>
    <w:rsid w:val="001A3782"/>
    <w:rsid w:val="001B7E9F"/>
    <w:rsid w:val="001D50C1"/>
    <w:rsid w:val="001D57F2"/>
    <w:rsid w:val="001D7646"/>
    <w:rsid w:val="001F1EAC"/>
    <w:rsid w:val="00205B92"/>
    <w:rsid w:val="00220760"/>
    <w:rsid w:val="002372B9"/>
    <w:rsid w:val="00243172"/>
    <w:rsid w:val="002723F3"/>
    <w:rsid w:val="002A121F"/>
    <w:rsid w:val="002B1093"/>
    <w:rsid w:val="002B2B77"/>
    <w:rsid w:val="002B7C87"/>
    <w:rsid w:val="002C48B3"/>
    <w:rsid w:val="002D0E62"/>
    <w:rsid w:val="002D1A4B"/>
    <w:rsid w:val="002D53D5"/>
    <w:rsid w:val="00310EB2"/>
    <w:rsid w:val="00311D62"/>
    <w:rsid w:val="003237DF"/>
    <w:rsid w:val="00343C21"/>
    <w:rsid w:val="00355756"/>
    <w:rsid w:val="00364F7A"/>
    <w:rsid w:val="003713DE"/>
    <w:rsid w:val="003A0D9B"/>
    <w:rsid w:val="003B7220"/>
    <w:rsid w:val="003C4815"/>
    <w:rsid w:val="003D4684"/>
    <w:rsid w:val="003D7826"/>
    <w:rsid w:val="003E058E"/>
    <w:rsid w:val="004023F5"/>
    <w:rsid w:val="00402A7B"/>
    <w:rsid w:val="0041157E"/>
    <w:rsid w:val="004238B6"/>
    <w:rsid w:val="00432DE3"/>
    <w:rsid w:val="00462E65"/>
    <w:rsid w:val="00464878"/>
    <w:rsid w:val="0046775E"/>
    <w:rsid w:val="004B76E9"/>
    <w:rsid w:val="004E3E7F"/>
    <w:rsid w:val="004E7F60"/>
    <w:rsid w:val="004F1F23"/>
    <w:rsid w:val="004F2B85"/>
    <w:rsid w:val="005047C0"/>
    <w:rsid w:val="00510EB0"/>
    <w:rsid w:val="0051143E"/>
    <w:rsid w:val="00517F5D"/>
    <w:rsid w:val="00523AD0"/>
    <w:rsid w:val="00524C58"/>
    <w:rsid w:val="0053074E"/>
    <w:rsid w:val="00531C44"/>
    <w:rsid w:val="00552076"/>
    <w:rsid w:val="00561EEA"/>
    <w:rsid w:val="00564265"/>
    <w:rsid w:val="00575CE5"/>
    <w:rsid w:val="00576C26"/>
    <w:rsid w:val="00582B84"/>
    <w:rsid w:val="00592573"/>
    <w:rsid w:val="005A0D46"/>
    <w:rsid w:val="005D3DAA"/>
    <w:rsid w:val="005D6715"/>
    <w:rsid w:val="005E0227"/>
    <w:rsid w:val="005F7980"/>
    <w:rsid w:val="00630059"/>
    <w:rsid w:val="00631BE2"/>
    <w:rsid w:val="0066469E"/>
    <w:rsid w:val="00664C1F"/>
    <w:rsid w:val="00677C65"/>
    <w:rsid w:val="0069316A"/>
    <w:rsid w:val="006A3DED"/>
    <w:rsid w:val="006B5AD3"/>
    <w:rsid w:val="006D4E8E"/>
    <w:rsid w:val="00707C41"/>
    <w:rsid w:val="007107EA"/>
    <w:rsid w:val="00710D78"/>
    <w:rsid w:val="00712057"/>
    <w:rsid w:val="007167A6"/>
    <w:rsid w:val="0072347D"/>
    <w:rsid w:val="00740052"/>
    <w:rsid w:val="00740882"/>
    <w:rsid w:val="00743888"/>
    <w:rsid w:val="0075651C"/>
    <w:rsid w:val="007619EB"/>
    <w:rsid w:val="00772265"/>
    <w:rsid w:val="00794CCC"/>
    <w:rsid w:val="00794D52"/>
    <w:rsid w:val="0079530C"/>
    <w:rsid w:val="007A36B5"/>
    <w:rsid w:val="007A79E7"/>
    <w:rsid w:val="007B0365"/>
    <w:rsid w:val="007B1012"/>
    <w:rsid w:val="007B64D7"/>
    <w:rsid w:val="007C5DD0"/>
    <w:rsid w:val="007E378B"/>
    <w:rsid w:val="007F76C6"/>
    <w:rsid w:val="00822C3D"/>
    <w:rsid w:val="00830662"/>
    <w:rsid w:val="00845590"/>
    <w:rsid w:val="00853A3F"/>
    <w:rsid w:val="0086077D"/>
    <w:rsid w:val="008666FE"/>
    <w:rsid w:val="00876573"/>
    <w:rsid w:val="00885DC4"/>
    <w:rsid w:val="00890EA8"/>
    <w:rsid w:val="00891C75"/>
    <w:rsid w:val="008A20D5"/>
    <w:rsid w:val="008B75F5"/>
    <w:rsid w:val="008C279C"/>
    <w:rsid w:val="008D6271"/>
    <w:rsid w:val="008F2E04"/>
    <w:rsid w:val="00901917"/>
    <w:rsid w:val="00903746"/>
    <w:rsid w:val="00904D95"/>
    <w:rsid w:val="0091593A"/>
    <w:rsid w:val="0092773E"/>
    <w:rsid w:val="00934FDD"/>
    <w:rsid w:val="0094103D"/>
    <w:rsid w:val="009437DA"/>
    <w:rsid w:val="0095588B"/>
    <w:rsid w:val="009612F9"/>
    <w:rsid w:val="0097481E"/>
    <w:rsid w:val="009966AC"/>
    <w:rsid w:val="00996AD6"/>
    <w:rsid w:val="009C2444"/>
    <w:rsid w:val="009C597C"/>
    <w:rsid w:val="009D0FFA"/>
    <w:rsid w:val="009E645A"/>
    <w:rsid w:val="00A1470B"/>
    <w:rsid w:val="00A20C79"/>
    <w:rsid w:val="00A301A7"/>
    <w:rsid w:val="00A31062"/>
    <w:rsid w:val="00A427FE"/>
    <w:rsid w:val="00A44EFB"/>
    <w:rsid w:val="00A535FC"/>
    <w:rsid w:val="00A5498A"/>
    <w:rsid w:val="00A72F08"/>
    <w:rsid w:val="00AB0E29"/>
    <w:rsid w:val="00AB59AB"/>
    <w:rsid w:val="00AD6AEB"/>
    <w:rsid w:val="00AE4408"/>
    <w:rsid w:val="00B004BE"/>
    <w:rsid w:val="00B0664C"/>
    <w:rsid w:val="00B30433"/>
    <w:rsid w:val="00B40A26"/>
    <w:rsid w:val="00B4524B"/>
    <w:rsid w:val="00B621EB"/>
    <w:rsid w:val="00B76E82"/>
    <w:rsid w:val="00B82FA5"/>
    <w:rsid w:val="00B83865"/>
    <w:rsid w:val="00B95E74"/>
    <w:rsid w:val="00BA06C3"/>
    <w:rsid w:val="00BA2B12"/>
    <w:rsid w:val="00BC1228"/>
    <w:rsid w:val="00BC6F2A"/>
    <w:rsid w:val="00BD1A75"/>
    <w:rsid w:val="00BD1EE1"/>
    <w:rsid w:val="00BE42DE"/>
    <w:rsid w:val="00BF5B48"/>
    <w:rsid w:val="00C3325A"/>
    <w:rsid w:val="00C35EB0"/>
    <w:rsid w:val="00C47017"/>
    <w:rsid w:val="00C91833"/>
    <w:rsid w:val="00CA2ECF"/>
    <w:rsid w:val="00CA4012"/>
    <w:rsid w:val="00CA77DE"/>
    <w:rsid w:val="00CA7A26"/>
    <w:rsid w:val="00CB0D00"/>
    <w:rsid w:val="00CB572E"/>
    <w:rsid w:val="00CB6A2B"/>
    <w:rsid w:val="00CC506E"/>
    <w:rsid w:val="00CE2E15"/>
    <w:rsid w:val="00CE70A7"/>
    <w:rsid w:val="00D10B3A"/>
    <w:rsid w:val="00D2655D"/>
    <w:rsid w:val="00D40F3F"/>
    <w:rsid w:val="00D46A7B"/>
    <w:rsid w:val="00D53566"/>
    <w:rsid w:val="00D609CA"/>
    <w:rsid w:val="00D62403"/>
    <w:rsid w:val="00D67A9F"/>
    <w:rsid w:val="00D8146E"/>
    <w:rsid w:val="00DD1B12"/>
    <w:rsid w:val="00DF4E90"/>
    <w:rsid w:val="00E0548F"/>
    <w:rsid w:val="00E359C6"/>
    <w:rsid w:val="00E445E9"/>
    <w:rsid w:val="00E57AFD"/>
    <w:rsid w:val="00E6304D"/>
    <w:rsid w:val="00E84200"/>
    <w:rsid w:val="00E84FA6"/>
    <w:rsid w:val="00E861F0"/>
    <w:rsid w:val="00E876BE"/>
    <w:rsid w:val="00E92D34"/>
    <w:rsid w:val="00EA0CC1"/>
    <w:rsid w:val="00EA2955"/>
    <w:rsid w:val="00EA55EA"/>
    <w:rsid w:val="00EB1913"/>
    <w:rsid w:val="00ED0B40"/>
    <w:rsid w:val="00ED26AC"/>
    <w:rsid w:val="00F22873"/>
    <w:rsid w:val="00F240FB"/>
    <w:rsid w:val="00F27B57"/>
    <w:rsid w:val="00F30365"/>
    <w:rsid w:val="00F332E9"/>
    <w:rsid w:val="00F4005F"/>
    <w:rsid w:val="00F4799F"/>
    <w:rsid w:val="00F533E8"/>
    <w:rsid w:val="00F541E2"/>
    <w:rsid w:val="00F702DC"/>
    <w:rsid w:val="00F72CB1"/>
    <w:rsid w:val="00FA1DDD"/>
    <w:rsid w:val="00FA322B"/>
    <w:rsid w:val="00FB12C6"/>
    <w:rsid w:val="00FD0A2B"/>
    <w:rsid w:val="00FD6E3E"/>
    <w:rsid w:val="00FE19E0"/>
    <w:rsid w:val="00FF053D"/>
    <w:rsid w:val="00FF30E5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EE81"/>
  <w15:docId w15:val="{5C298143-C47A-4F34-B6CD-11963AC7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6B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6BE"/>
    <w:pPr>
      <w:numPr>
        <w:numId w:val="1"/>
      </w:numPr>
      <w:spacing w:line="240" w:lineRule="exact"/>
      <w:jc w:val="both"/>
      <w:outlineLvl w:val="0"/>
    </w:pPr>
    <w:rPr>
      <w:rFonts w:ascii="Times New Roman" w:hAnsi="Times New Roman"/>
      <w:b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6BE"/>
    <w:rPr>
      <w:rFonts w:ascii="Times New Roman" w:eastAsia="Calibri" w:hAnsi="Times New Roman" w:cs="Times New Roman"/>
      <w:b/>
      <w:sz w:val="28"/>
      <w:szCs w:val="28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6B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1905</Words>
  <Characters>1086</Characters>
  <Application>Microsoft Office Word</Application>
  <DocSecurity>4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Kriščiūnaitė-Kačiuškienė</dc:creator>
  <cp:lastModifiedBy>Daiva Baltranaitė</cp:lastModifiedBy>
  <cp:revision>2</cp:revision>
  <cp:lastPrinted>2014-12-03T09:53:00Z</cp:lastPrinted>
  <dcterms:created xsi:type="dcterms:W3CDTF">2019-01-15T09:24:00Z</dcterms:created>
  <dcterms:modified xsi:type="dcterms:W3CDTF">2019-01-15T09:24:00Z</dcterms:modified>
</cp:coreProperties>
</file>