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B4B34" w14:textId="77777777" w:rsidR="00181E30" w:rsidRDefault="0008346B" w:rsidP="00181E30">
      <w:pPr>
        <w:spacing w:after="0" w:line="240" w:lineRule="auto"/>
        <w:ind w:left="5245"/>
        <w:rPr>
          <w:szCs w:val="24"/>
        </w:rPr>
      </w:pPr>
      <w:bookmarkStart w:id="0" w:name="_GoBack"/>
      <w:bookmarkEnd w:id="0"/>
      <w:r w:rsidRPr="009353F4">
        <w:rPr>
          <w:szCs w:val="24"/>
        </w:rPr>
        <w:t xml:space="preserve">2014–2020 metų Europos Sąjungos fondų investicijų veiksmų programos 1 prioriteto „Mokslinių tyrimų, eksperimentinės plėtros ir inovacijų skatinimas“ 01.2.2-MITA-K-702 priemonės „MTEP rezultatų </w:t>
      </w:r>
      <w:proofErr w:type="spellStart"/>
      <w:r w:rsidRPr="009353F4">
        <w:rPr>
          <w:szCs w:val="24"/>
        </w:rPr>
        <w:t>komercinimo</w:t>
      </w:r>
      <w:proofErr w:type="spellEnd"/>
      <w:r w:rsidRPr="009353F4">
        <w:rPr>
          <w:szCs w:val="24"/>
        </w:rPr>
        <w:t xml:space="preserve"> ir tarptautiškumo skatinimas“ projektų finansavimo sąlygų aprašo Nr. 1</w:t>
      </w:r>
    </w:p>
    <w:p w14:paraId="7F10F9D4" w14:textId="77777777" w:rsidR="00E82678" w:rsidRPr="00181E30" w:rsidRDefault="0048519D" w:rsidP="00181E30">
      <w:pPr>
        <w:spacing w:after="0" w:line="240" w:lineRule="auto"/>
        <w:ind w:left="5245"/>
        <w:rPr>
          <w:szCs w:val="24"/>
        </w:rPr>
      </w:pPr>
      <w:r w:rsidRPr="009353F4">
        <w:rPr>
          <w:color w:val="000000"/>
          <w:szCs w:val="24"/>
          <w:lang w:val="pt-BR"/>
        </w:rPr>
        <w:t xml:space="preserve">8 </w:t>
      </w:r>
      <w:r w:rsidR="00E82678" w:rsidRPr="009353F4">
        <w:rPr>
          <w:color w:val="000000"/>
          <w:szCs w:val="24"/>
          <w:lang w:val="pt-BR"/>
        </w:rPr>
        <w:t>priedas</w:t>
      </w:r>
    </w:p>
    <w:p w14:paraId="494D4874" w14:textId="77777777" w:rsidR="00E82678" w:rsidRPr="009353F4" w:rsidRDefault="00E82678" w:rsidP="00E95D1D">
      <w:pPr>
        <w:rPr>
          <w:rFonts w:cs="Times New Roman"/>
          <w:szCs w:val="24"/>
        </w:rPr>
      </w:pPr>
    </w:p>
    <w:p w14:paraId="34E16F85" w14:textId="77777777" w:rsidR="00E95D1D" w:rsidRPr="009353F4" w:rsidRDefault="00E82678" w:rsidP="00E82678">
      <w:pPr>
        <w:jc w:val="center"/>
        <w:rPr>
          <w:rFonts w:cs="Times New Roman"/>
          <w:b/>
          <w:szCs w:val="24"/>
        </w:rPr>
      </w:pPr>
      <w:r w:rsidRPr="009353F4">
        <w:rPr>
          <w:rFonts w:cs="Times New Roman"/>
          <w:b/>
          <w:szCs w:val="24"/>
        </w:rPr>
        <w:t>REKOMENDACIJOS VERSLO PLANUI</w:t>
      </w:r>
    </w:p>
    <w:p w14:paraId="478011F0" w14:textId="77777777" w:rsidR="00221FC9" w:rsidRPr="009353F4" w:rsidRDefault="00E82678" w:rsidP="00036205">
      <w:pPr>
        <w:jc w:val="both"/>
        <w:rPr>
          <w:rFonts w:cs="Times New Roman"/>
          <w:szCs w:val="24"/>
        </w:rPr>
      </w:pPr>
      <w:r w:rsidRPr="009353F4">
        <w:rPr>
          <w:rFonts w:cs="Times New Roman"/>
          <w:szCs w:val="24"/>
        </w:rPr>
        <w:t xml:space="preserve">Rekomenduojama verslo plano </w:t>
      </w:r>
      <w:r w:rsidR="008F534C" w:rsidRPr="009353F4">
        <w:rPr>
          <w:rFonts w:cs="Times New Roman"/>
          <w:szCs w:val="24"/>
        </w:rPr>
        <w:t xml:space="preserve">struktūra pagal poreikį gali būti pakeista ar papildyta. </w:t>
      </w:r>
      <w:r w:rsidRPr="009353F4">
        <w:rPr>
          <w:rFonts w:cs="Times New Roman"/>
          <w:szCs w:val="24"/>
        </w:rPr>
        <w:t>Planas</w:t>
      </w:r>
      <w:r w:rsidR="008F534C" w:rsidRPr="009353F4">
        <w:rPr>
          <w:rFonts w:cs="Times New Roman"/>
          <w:szCs w:val="24"/>
        </w:rPr>
        <w:t xml:space="preserve"> turi būti </w:t>
      </w:r>
      <w:r w:rsidRPr="009353F4">
        <w:rPr>
          <w:rFonts w:cs="Times New Roman"/>
          <w:szCs w:val="24"/>
        </w:rPr>
        <w:t>aiškus</w:t>
      </w:r>
      <w:r w:rsidR="008F534C" w:rsidRPr="009353F4">
        <w:rPr>
          <w:rFonts w:cs="Times New Roman"/>
          <w:szCs w:val="24"/>
        </w:rPr>
        <w:t xml:space="preserve">, </w:t>
      </w:r>
      <w:r w:rsidR="007D2D9A" w:rsidRPr="009353F4">
        <w:rPr>
          <w:rFonts w:cs="Times New Roman"/>
          <w:szCs w:val="24"/>
        </w:rPr>
        <w:t>dalykiška</w:t>
      </w:r>
      <w:r w:rsidR="00284869" w:rsidRPr="009353F4">
        <w:rPr>
          <w:rFonts w:cs="Times New Roman"/>
          <w:szCs w:val="24"/>
        </w:rPr>
        <w:t>s</w:t>
      </w:r>
      <w:r w:rsidR="007D2D9A" w:rsidRPr="009353F4">
        <w:rPr>
          <w:rFonts w:cs="Times New Roman"/>
          <w:szCs w:val="24"/>
        </w:rPr>
        <w:t>, vientisa</w:t>
      </w:r>
      <w:r w:rsidR="00284869" w:rsidRPr="009353F4">
        <w:rPr>
          <w:rFonts w:cs="Times New Roman"/>
          <w:szCs w:val="24"/>
        </w:rPr>
        <w:t>s</w:t>
      </w:r>
      <w:r w:rsidR="00181E30">
        <w:rPr>
          <w:rFonts w:cs="Times New Roman"/>
          <w:szCs w:val="24"/>
        </w:rPr>
        <w:t>.</w:t>
      </w:r>
    </w:p>
    <w:p w14:paraId="173D0F1D" w14:textId="77777777" w:rsidR="00215416" w:rsidRPr="009353F4" w:rsidRDefault="00221FC9" w:rsidP="00181E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="Times New Roman"/>
          <w:szCs w:val="24"/>
          <w:lang w:eastAsia="lt-LT"/>
        </w:rPr>
      </w:pPr>
      <w:r w:rsidRPr="009353F4">
        <w:rPr>
          <w:rFonts w:eastAsia="Times New Roman" w:cs="Times New Roman"/>
          <w:b/>
          <w:szCs w:val="24"/>
          <w:lang w:eastAsia="lt-LT"/>
        </w:rPr>
        <w:t>Santrauka</w:t>
      </w:r>
      <w:r w:rsidRPr="009353F4">
        <w:rPr>
          <w:rFonts w:eastAsia="Times New Roman" w:cs="Times New Roman"/>
          <w:szCs w:val="24"/>
          <w:lang w:eastAsia="lt-LT"/>
        </w:rPr>
        <w:t>.</w:t>
      </w:r>
    </w:p>
    <w:p w14:paraId="1C7986BB" w14:textId="77777777" w:rsidR="00221FC9" w:rsidRPr="009353F4" w:rsidRDefault="00221FC9" w:rsidP="00036205">
      <w:pPr>
        <w:pStyle w:val="ListParagraph"/>
        <w:spacing w:before="100" w:beforeAutospacing="1" w:after="100" w:afterAutospacing="1" w:line="240" w:lineRule="auto"/>
        <w:ind w:left="0"/>
        <w:jc w:val="both"/>
        <w:rPr>
          <w:szCs w:val="24"/>
        </w:rPr>
      </w:pPr>
      <w:r w:rsidRPr="009353F4">
        <w:rPr>
          <w:szCs w:val="24"/>
        </w:rPr>
        <w:t xml:space="preserve">Santraukos paskirtis – sudominti potencialų investuotoją verslo planu. Trumpai apibūdinti </w:t>
      </w:r>
      <w:proofErr w:type="spellStart"/>
      <w:r w:rsidRPr="009353F4">
        <w:rPr>
          <w:szCs w:val="24"/>
        </w:rPr>
        <w:t>komercinamą</w:t>
      </w:r>
      <w:proofErr w:type="spellEnd"/>
      <w:r w:rsidRPr="009353F4">
        <w:rPr>
          <w:szCs w:val="24"/>
        </w:rPr>
        <w:t xml:space="preserve"> MTEP rezultatą ir pagrindinius verslo plano tikslus (produktą – inovatyvias prekes, paslaugas, tech</w:t>
      </w:r>
      <w:r w:rsidR="00284869" w:rsidRPr="009353F4">
        <w:rPr>
          <w:szCs w:val="24"/>
        </w:rPr>
        <w:t>n</w:t>
      </w:r>
      <w:r w:rsidRPr="009353F4">
        <w:rPr>
          <w:szCs w:val="24"/>
        </w:rPr>
        <w:t>ologijas) bei priemones, būdus kaip šie tikslai bus įgyvendinti. Pagrįsti, kad projekto vykdytojai turi reikiamą kompetenciją</w:t>
      </w:r>
      <w:r w:rsidR="00284869" w:rsidRPr="009353F4">
        <w:rPr>
          <w:szCs w:val="24"/>
        </w:rPr>
        <w:t xml:space="preserve"> tikslui pasiekti</w:t>
      </w:r>
      <w:r w:rsidRPr="009353F4">
        <w:rPr>
          <w:szCs w:val="24"/>
        </w:rPr>
        <w:t xml:space="preserve">. </w:t>
      </w:r>
      <w:r w:rsidR="00284869" w:rsidRPr="009353F4">
        <w:rPr>
          <w:szCs w:val="24"/>
        </w:rPr>
        <w:t>Nurodyti p</w:t>
      </w:r>
      <w:r w:rsidRPr="009353F4">
        <w:rPr>
          <w:szCs w:val="24"/>
        </w:rPr>
        <w:t xml:space="preserve">rojekto </w:t>
      </w:r>
      <w:r w:rsidR="00095B34" w:rsidRPr="009353F4">
        <w:rPr>
          <w:szCs w:val="24"/>
        </w:rPr>
        <w:t xml:space="preserve">biudžetą </w:t>
      </w:r>
      <w:r w:rsidRPr="009353F4">
        <w:rPr>
          <w:szCs w:val="24"/>
        </w:rPr>
        <w:t>(lėšų poreikis verslo plan</w:t>
      </w:r>
      <w:r w:rsidR="005D76A6">
        <w:rPr>
          <w:szCs w:val="24"/>
        </w:rPr>
        <w:t>ui</w:t>
      </w:r>
      <w:r w:rsidRPr="009353F4">
        <w:rPr>
          <w:szCs w:val="24"/>
        </w:rPr>
        <w:t xml:space="preserve"> įgyvendin</w:t>
      </w:r>
      <w:r w:rsidR="005D76A6">
        <w:rPr>
          <w:szCs w:val="24"/>
        </w:rPr>
        <w:t>ti</w:t>
      </w:r>
      <w:r w:rsidRPr="009353F4">
        <w:rPr>
          <w:szCs w:val="24"/>
        </w:rPr>
        <w:t>).</w:t>
      </w:r>
    </w:p>
    <w:p w14:paraId="7D327A70" w14:textId="77777777" w:rsidR="00221FC9" w:rsidRPr="009353F4" w:rsidRDefault="00792B6B" w:rsidP="00036205">
      <w:pPr>
        <w:pStyle w:val="NoSpacing"/>
        <w:jc w:val="both"/>
        <w:rPr>
          <w:szCs w:val="24"/>
          <w:lang w:eastAsia="lt-LT"/>
        </w:rPr>
      </w:pPr>
      <w:r w:rsidRPr="00181E30">
        <w:rPr>
          <w:b/>
          <w:szCs w:val="24"/>
          <w:lang w:eastAsia="lt-LT"/>
        </w:rPr>
        <w:t>2.</w:t>
      </w:r>
      <w:r w:rsidRPr="009353F4">
        <w:rPr>
          <w:szCs w:val="24"/>
          <w:lang w:eastAsia="lt-LT"/>
        </w:rPr>
        <w:t xml:space="preserve"> </w:t>
      </w:r>
      <w:r w:rsidR="00221FC9" w:rsidRPr="009353F4">
        <w:rPr>
          <w:b/>
          <w:szCs w:val="24"/>
          <w:lang w:eastAsia="lt-LT"/>
        </w:rPr>
        <w:t xml:space="preserve">Projekto </w:t>
      </w:r>
      <w:r w:rsidR="00284869" w:rsidRPr="009353F4">
        <w:rPr>
          <w:b/>
          <w:szCs w:val="24"/>
          <w:lang w:eastAsia="lt-LT"/>
        </w:rPr>
        <w:t>apibūdinimas</w:t>
      </w:r>
      <w:r w:rsidR="00221FC9" w:rsidRPr="009353F4">
        <w:rPr>
          <w:szCs w:val="24"/>
          <w:lang w:eastAsia="lt-LT"/>
        </w:rPr>
        <w:t>.</w:t>
      </w:r>
    </w:p>
    <w:p w14:paraId="149017F8" w14:textId="77777777" w:rsidR="00221FC9" w:rsidRPr="009353F4" w:rsidRDefault="00792B6B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Projekto tikslai ir uždaviniai. A</w:t>
      </w:r>
      <w:r w:rsidRPr="009353F4">
        <w:rPr>
          <w:szCs w:val="24"/>
        </w:rPr>
        <w:t xml:space="preserve">pibūdinti </w:t>
      </w:r>
      <w:proofErr w:type="spellStart"/>
      <w:r w:rsidRPr="009353F4">
        <w:rPr>
          <w:szCs w:val="24"/>
        </w:rPr>
        <w:t>komercinamą</w:t>
      </w:r>
      <w:proofErr w:type="spellEnd"/>
      <w:r w:rsidRPr="009353F4">
        <w:rPr>
          <w:szCs w:val="24"/>
        </w:rPr>
        <w:t xml:space="preserve"> MTEP rezultatą, jo autori</w:t>
      </w:r>
      <w:r w:rsidR="00284869" w:rsidRPr="009353F4">
        <w:rPr>
          <w:szCs w:val="24"/>
        </w:rPr>
        <w:t>us ir kūrėjus</w:t>
      </w:r>
      <w:r w:rsidRPr="009353F4">
        <w:rPr>
          <w:szCs w:val="24"/>
        </w:rPr>
        <w:t>.</w:t>
      </w:r>
    </w:p>
    <w:p w14:paraId="76F4538A" w14:textId="77777777" w:rsidR="00221FC9" w:rsidRPr="009353F4" w:rsidRDefault="001042A4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 xml:space="preserve">Projekto </w:t>
      </w:r>
      <w:r w:rsidR="00095B34" w:rsidRPr="009353F4">
        <w:rPr>
          <w:szCs w:val="24"/>
          <w:lang w:eastAsia="lt-LT"/>
        </w:rPr>
        <w:t>biudžetas</w:t>
      </w:r>
      <w:r w:rsidR="00221FC9" w:rsidRPr="009353F4">
        <w:rPr>
          <w:szCs w:val="24"/>
          <w:lang w:eastAsia="lt-LT"/>
        </w:rPr>
        <w:t>.</w:t>
      </w:r>
    </w:p>
    <w:p w14:paraId="1635DC28" w14:textId="77777777" w:rsidR="00221FC9" w:rsidRPr="009353F4" w:rsidRDefault="00221FC9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 xml:space="preserve">Numatomos veiklos </w:t>
      </w:r>
      <w:r w:rsidR="00284869" w:rsidRPr="009353F4">
        <w:rPr>
          <w:szCs w:val="24"/>
          <w:lang w:eastAsia="lt-LT"/>
        </w:rPr>
        <w:t>aprašymas</w:t>
      </w:r>
      <w:r w:rsidRPr="009353F4">
        <w:rPr>
          <w:szCs w:val="24"/>
          <w:lang w:eastAsia="lt-LT"/>
        </w:rPr>
        <w:t>.</w:t>
      </w:r>
      <w:r w:rsidR="00792B6B" w:rsidRPr="009353F4">
        <w:rPr>
          <w:szCs w:val="24"/>
          <w:lang w:eastAsia="lt-LT"/>
        </w:rPr>
        <w:t xml:space="preserve"> </w:t>
      </w:r>
      <w:r w:rsidR="00792B6B" w:rsidRPr="009353F4">
        <w:rPr>
          <w:szCs w:val="24"/>
        </w:rPr>
        <w:t>Produkto (prekės, paslaugas, tech</w:t>
      </w:r>
      <w:r w:rsidR="00490E5C" w:rsidRPr="009353F4">
        <w:rPr>
          <w:szCs w:val="24"/>
        </w:rPr>
        <w:t>n</w:t>
      </w:r>
      <w:r w:rsidR="00792B6B" w:rsidRPr="009353F4">
        <w:rPr>
          <w:szCs w:val="24"/>
        </w:rPr>
        <w:t>ologijos) kūrimo</w:t>
      </w:r>
      <w:r w:rsidR="00490E5C" w:rsidRPr="009353F4">
        <w:rPr>
          <w:szCs w:val="24"/>
        </w:rPr>
        <w:t xml:space="preserve"> </w:t>
      </w:r>
      <w:r w:rsidR="005D76A6">
        <w:rPr>
          <w:szCs w:val="24"/>
        </w:rPr>
        <w:t>ar</w:t>
      </w:r>
      <w:r w:rsidR="00490E5C" w:rsidRPr="009353F4">
        <w:rPr>
          <w:szCs w:val="24"/>
        </w:rPr>
        <w:t xml:space="preserve"> </w:t>
      </w:r>
      <w:r w:rsidR="00792B6B" w:rsidRPr="009353F4">
        <w:rPr>
          <w:szCs w:val="24"/>
        </w:rPr>
        <w:t xml:space="preserve">gamybos pagrindinių </w:t>
      </w:r>
      <w:r w:rsidR="00284869" w:rsidRPr="009353F4">
        <w:rPr>
          <w:szCs w:val="24"/>
        </w:rPr>
        <w:t xml:space="preserve">etapų </w:t>
      </w:r>
      <w:r w:rsidR="00792B6B" w:rsidRPr="009353F4">
        <w:rPr>
          <w:szCs w:val="24"/>
        </w:rPr>
        <w:t>aprašymai.</w:t>
      </w:r>
    </w:p>
    <w:p w14:paraId="2B4BAA4C" w14:textId="77777777" w:rsidR="00792B6B" w:rsidRPr="009353F4" w:rsidRDefault="00792B6B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</w:rPr>
        <w:t>Produkto apibūdinimas</w:t>
      </w:r>
      <w:r w:rsidR="00D77E51" w:rsidRPr="009353F4">
        <w:rPr>
          <w:szCs w:val="24"/>
          <w:lang w:eastAsia="lt-LT"/>
        </w:rPr>
        <w:t>, jo savybės, išskirtinumas.</w:t>
      </w:r>
    </w:p>
    <w:p w14:paraId="10D0EF31" w14:textId="77777777" w:rsidR="00D77E51" w:rsidRPr="009353F4" w:rsidRDefault="00D77E51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Patentavimo, licencijavimo galimybės.</w:t>
      </w:r>
    </w:p>
    <w:p w14:paraId="3A74EC83" w14:textId="77777777" w:rsidR="00215416" w:rsidRPr="009353F4" w:rsidRDefault="00215416" w:rsidP="00036205">
      <w:pPr>
        <w:pStyle w:val="NoSpacing"/>
        <w:jc w:val="both"/>
        <w:rPr>
          <w:szCs w:val="24"/>
          <w:lang w:eastAsia="lt-LT"/>
        </w:rPr>
      </w:pPr>
    </w:p>
    <w:p w14:paraId="32A242E5" w14:textId="77777777" w:rsidR="00617C84" w:rsidRPr="009353F4" w:rsidRDefault="00215416" w:rsidP="00036205">
      <w:pPr>
        <w:pStyle w:val="NoSpacing"/>
        <w:jc w:val="both"/>
        <w:rPr>
          <w:b/>
          <w:szCs w:val="24"/>
          <w:lang w:eastAsia="lt-LT"/>
        </w:rPr>
      </w:pPr>
      <w:r w:rsidRPr="009353F4">
        <w:rPr>
          <w:b/>
          <w:szCs w:val="24"/>
          <w:lang w:eastAsia="lt-LT"/>
        </w:rPr>
        <w:t>3</w:t>
      </w:r>
      <w:r w:rsidR="00221FC9" w:rsidRPr="009353F4">
        <w:rPr>
          <w:b/>
          <w:szCs w:val="24"/>
          <w:lang w:eastAsia="lt-LT"/>
        </w:rPr>
        <w:t xml:space="preserve">. </w:t>
      </w:r>
      <w:r w:rsidR="00617C84" w:rsidRPr="009353F4">
        <w:rPr>
          <w:b/>
          <w:szCs w:val="24"/>
          <w:lang w:eastAsia="lt-LT"/>
        </w:rPr>
        <w:t>Rinkodara.</w:t>
      </w:r>
    </w:p>
    <w:p w14:paraId="15ED14D9" w14:textId="77777777" w:rsidR="00221FC9" w:rsidRPr="009353F4" w:rsidRDefault="00221FC9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Rinka ir konkurentai.</w:t>
      </w:r>
    </w:p>
    <w:p w14:paraId="43459183" w14:textId="77777777" w:rsidR="00221FC9" w:rsidRPr="009353F4" w:rsidRDefault="00221FC9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Esama rinkos būklė.</w:t>
      </w:r>
    </w:p>
    <w:p w14:paraId="5EEC2FC5" w14:textId="77777777" w:rsidR="00221FC9" w:rsidRPr="009353F4" w:rsidRDefault="00792B6B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 xml:space="preserve">Prognozuojama siūlomo produkto </w:t>
      </w:r>
      <w:r w:rsidR="00221FC9" w:rsidRPr="009353F4">
        <w:rPr>
          <w:szCs w:val="24"/>
          <w:lang w:eastAsia="lt-LT"/>
        </w:rPr>
        <w:t>rinka.</w:t>
      </w:r>
    </w:p>
    <w:p w14:paraId="25F188F6" w14:textId="77777777" w:rsidR="00221FC9" w:rsidRPr="009353F4" w:rsidRDefault="00221FC9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Tikslinė rinka.</w:t>
      </w:r>
      <w:r w:rsidR="00F4002E" w:rsidRPr="009353F4">
        <w:rPr>
          <w:szCs w:val="24"/>
          <w:lang w:eastAsia="lt-LT"/>
        </w:rPr>
        <w:t xml:space="preserve"> Apibūdinti potencialų produkto pirkėją</w:t>
      </w:r>
      <w:r w:rsidR="003B00C4" w:rsidRPr="009353F4">
        <w:rPr>
          <w:szCs w:val="24"/>
          <w:lang w:eastAsia="lt-LT"/>
        </w:rPr>
        <w:t xml:space="preserve"> </w:t>
      </w:r>
      <w:r w:rsidR="005D76A6">
        <w:rPr>
          <w:szCs w:val="24"/>
          <w:lang w:eastAsia="lt-LT"/>
        </w:rPr>
        <w:t>ar</w:t>
      </w:r>
      <w:r w:rsidR="003B00C4" w:rsidRPr="009353F4">
        <w:rPr>
          <w:szCs w:val="24"/>
          <w:lang w:eastAsia="lt-LT"/>
        </w:rPr>
        <w:t xml:space="preserve"> </w:t>
      </w:r>
      <w:r w:rsidR="00F4002E" w:rsidRPr="009353F4">
        <w:rPr>
          <w:szCs w:val="24"/>
          <w:lang w:eastAsia="lt-LT"/>
        </w:rPr>
        <w:t>vartotoją.</w:t>
      </w:r>
    </w:p>
    <w:p w14:paraId="3E200A87" w14:textId="77777777" w:rsidR="00617C84" w:rsidRPr="009353F4" w:rsidRDefault="00221FC9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Konkurentai.</w:t>
      </w:r>
      <w:r w:rsidR="00F4002E" w:rsidRPr="009353F4">
        <w:rPr>
          <w:szCs w:val="24"/>
          <w:lang w:eastAsia="lt-LT"/>
        </w:rPr>
        <w:t xml:space="preserve"> Siūlomo produkto pranašumai prieš konkurentus.</w:t>
      </w:r>
    </w:p>
    <w:p w14:paraId="6E40A99E" w14:textId="77777777" w:rsidR="00221FC9" w:rsidRPr="009353F4" w:rsidRDefault="00221FC9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Kainodara.</w:t>
      </w:r>
    </w:p>
    <w:p w14:paraId="41B804AA" w14:textId="77777777" w:rsidR="00221FC9" w:rsidRPr="009353F4" w:rsidRDefault="00D77E51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Pardavimai</w:t>
      </w:r>
      <w:r w:rsidR="00221FC9" w:rsidRPr="009353F4">
        <w:rPr>
          <w:szCs w:val="24"/>
          <w:lang w:eastAsia="lt-LT"/>
        </w:rPr>
        <w:t>.</w:t>
      </w:r>
      <w:r w:rsidRPr="009353F4">
        <w:rPr>
          <w:szCs w:val="24"/>
          <w:lang w:eastAsia="lt-LT"/>
        </w:rPr>
        <w:t xml:space="preserve"> Pardavimų dinamika</w:t>
      </w:r>
      <w:r w:rsidR="00617C84" w:rsidRPr="009353F4">
        <w:rPr>
          <w:szCs w:val="24"/>
          <w:lang w:eastAsia="lt-LT"/>
        </w:rPr>
        <w:t xml:space="preserve"> (pardavimų pradžia, pardavimų plėtra)</w:t>
      </w:r>
      <w:r w:rsidRPr="009353F4">
        <w:rPr>
          <w:szCs w:val="24"/>
          <w:lang w:eastAsia="lt-LT"/>
        </w:rPr>
        <w:t>.</w:t>
      </w:r>
    </w:p>
    <w:p w14:paraId="4B97C7BF" w14:textId="77777777" w:rsidR="00221FC9" w:rsidRPr="009353F4" w:rsidRDefault="00D77E51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Reklama ir kiti būdai pritraukti klientą.</w:t>
      </w:r>
    </w:p>
    <w:p w14:paraId="18D6C9FF" w14:textId="77777777" w:rsidR="00215416" w:rsidRPr="009353F4" w:rsidRDefault="00215416" w:rsidP="00036205">
      <w:pPr>
        <w:pStyle w:val="NoSpacing"/>
        <w:jc w:val="both"/>
        <w:rPr>
          <w:szCs w:val="24"/>
          <w:lang w:eastAsia="lt-LT"/>
        </w:rPr>
      </w:pPr>
    </w:p>
    <w:p w14:paraId="03100CCA" w14:textId="77777777" w:rsidR="00221FC9" w:rsidRPr="009353F4" w:rsidRDefault="00215416" w:rsidP="00036205">
      <w:pPr>
        <w:pStyle w:val="NoSpacing"/>
        <w:jc w:val="both"/>
        <w:rPr>
          <w:b/>
          <w:szCs w:val="24"/>
          <w:lang w:eastAsia="lt-LT"/>
        </w:rPr>
      </w:pPr>
      <w:r w:rsidRPr="009353F4">
        <w:rPr>
          <w:b/>
          <w:szCs w:val="24"/>
          <w:lang w:eastAsia="lt-LT"/>
        </w:rPr>
        <w:t>4</w:t>
      </w:r>
      <w:r w:rsidR="00D77E51" w:rsidRPr="009353F4">
        <w:rPr>
          <w:b/>
          <w:szCs w:val="24"/>
          <w:lang w:eastAsia="lt-LT"/>
        </w:rPr>
        <w:t xml:space="preserve">. Produkto </w:t>
      </w:r>
      <w:r w:rsidR="00221FC9" w:rsidRPr="009353F4">
        <w:rPr>
          <w:b/>
          <w:szCs w:val="24"/>
          <w:lang w:eastAsia="lt-LT"/>
        </w:rPr>
        <w:t>gamyba</w:t>
      </w:r>
      <w:r w:rsidR="0018295F" w:rsidRPr="009353F4">
        <w:rPr>
          <w:b/>
          <w:szCs w:val="24"/>
          <w:lang w:eastAsia="lt-LT"/>
        </w:rPr>
        <w:t xml:space="preserve"> </w:t>
      </w:r>
      <w:r w:rsidR="005D76A6">
        <w:rPr>
          <w:b/>
          <w:szCs w:val="24"/>
          <w:lang w:eastAsia="lt-LT"/>
        </w:rPr>
        <w:t>ar</w:t>
      </w:r>
      <w:r w:rsidR="0018295F" w:rsidRPr="009353F4">
        <w:rPr>
          <w:b/>
          <w:szCs w:val="24"/>
          <w:lang w:eastAsia="lt-LT"/>
        </w:rPr>
        <w:t xml:space="preserve"> </w:t>
      </w:r>
      <w:r w:rsidR="00D77E51" w:rsidRPr="009353F4">
        <w:rPr>
          <w:b/>
          <w:szCs w:val="24"/>
          <w:lang w:eastAsia="lt-LT"/>
        </w:rPr>
        <w:t>kūrimas.</w:t>
      </w:r>
    </w:p>
    <w:p w14:paraId="19C749FF" w14:textId="77777777" w:rsidR="008F534C" w:rsidRPr="009353F4" w:rsidRDefault="00C83229" w:rsidP="00036205">
      <w:pPr>
        <w:pStyle w:val="NoSpacing"/>
        <w:jc w:val="both"/>
        <w:rPr>
          <w:szCs w:val="24"/>
        </w:rPr>
      </w:pPr>
      <w:r w:rsidRPr="009353F4">
        <w:rPr>
          <w:szCs w:val="24"/>
          <w:lang w:eastAsia="lt-LT"/>
        </w:rPr>
        <w:t xml:space="preserve">Projekto vykdytojų grupės pristatymas. Jų funkcijos. Turimų žmogiškųjų </w:t>
      </w:r>
      <w:r w:rsidR="0018295F" w:rsidRPr="009353F4">
        <w:rPr>
          <w:szCs w:val="24"/>
          <w:lang w:eastAsia="lt-LT"/>
        </w:rPr>
        <w:t xml:space="preserve">išteklių </w:t>
      </w:r>
      <w:r w:rsidRPr="009353F4">
        <w:rPr>
          <w:szCs w:val="24"/>
          <w:lang w:eastAsia="lt-LT"/>
        </w:rPr>
        <w:t>ir intelektinių gebėjimų pagrindimas</w:t>
      </w:r>
      <w:r w:rsidR="00221FC9" w:rsidRPr="009353F4">
        <w:rPr>
          <w:szCs w:val="24"/>
          <w:lang w:eastAsia="lt-LT"/>
        </w:rPr>
        <w:t>.</w:t>
      </w:r>
      <w:r w:rsidR="008F534C" w:rsidRPr="009353F4">
        <w:rPr>
          <w:szCs w:val="24"/>
          <w:lang w:eastAsia="lt-LT"/>
        </w:rPr>
        <w:t xml:space="preserve"> </w:t>
      </w:r>
      <w:r w:rsidR="008F534C" w:rsidRPr="009353F4">
        <w:rPr>
          <w:szCs w:val="24"/>
        </w:rPr>
        <w:t xml:space="preserve">Kokios patirties ir gebėjimų </w:t>
      </w:r>
      <w:r w:rsidR="007D2D9A" w:rsidRPr="009353F4">
        <w:rPr>
          <w:szCs w:val="24"/>
        </w:rPr>
        <w:t>vykdytojų grupei</w:t>
      </w:r>
      <w:r w:rsidR="008F534C" w:rsidRPr="009353F4">
        <w:rPr>
          <w:szCs w:val="24"/>
        </w:rPr>
        <w:t xml:space="preserve"> trūksta? Kaip ir kuo rengiamasi </w:t>
      </w:r>
      <w:r w:rsidR="007D2D9A" w:rsidRPr="009353F4">
        <w:rPr>
          <w:szCs w:val="24"/>
        </w:rPr>
        <w:t>vykdytojų grupę</w:t>
      </w:r>
      <w:r w:rsidR="008F534C" w:rsidRPr="009353F4">
        <w:rPr>
          <w:szCs w:val="24"/>
        </w:rPr>
        <w:t xml:space="preserve"> papildyti?</w:t>
      </w:r>
    </w:p>
    <w:p w14:paraId="0D6E805A" w14:textId="77777777" w:rsidR="00221FC9" w:rsidRPr="009353F4" w:rsidRDefault="00221FC9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Turtas ir ištekliai</w:t>
      </w:r>
      <w:r w:rsidR="00617C84" w:rsidRPr="009353F4">
        <w:rPr>
          <w:szCs w:val="24"/>
          <w:lang w:eastAsia="lt-LT"/>
        </w:rPr>
        <w:t>, jų poreikis.</w:t>
      </w:r>
    </w:p>
    <w:p w14:paraId="633EB677" w14:textId="77777777" w:rsidR="00221FC9" w:rsidRPr="009353F4" w:rsidRDefault="00617C84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</w:t>
      </w:r>
      <w:r w:rsidR="00221FC9" w:rsidRPr="009353F4">
        <w:rPr>
          <w:szCs w:val="24"/>
          <w:lang w:eastAsia="lt-LT"/>
        </w:rPr>
        <w:t>lanuojama infrastruktūra.</w:t>
      </w:r>
    </w:p>
    <w:p w14:paraId="77EACECA" w14:textId="77777777" w:rsidR="00221FC9" w:rsidRPr="009353F4" w:rsidRDefault="00221FC9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Veiklų planas</w:t>
      </w:r>
      <w:r w:rsidR="00582167" w:rsidRPr="009353F4">
        <w:rPr>
          <w:szCs w:val="24"/>
          <w:lang w:eastAsia="lt-LT"/>
        </w:rPr>
        <w:t xml:space="preserve"> (papildomai apibūdinti galimus partnerius</w:t>
      </w:r>
      <w:r w:rsidR="00F45207" w:rsidRPr="009353F4">
        <w:rPr>
          <w:szCs w:val="24"/>
          <w:lang w:eastAsia="lt-LT"/>
        </w:rPr>
        <w:t>, numatytas pirkti</w:t>
      </w:r>
      <w:r w:rsidR="00617C84" w:rsidRPr="009353F4">
        <w:rPr>
          <w:szCs w:val="24"/>
          <w:lang w:eastAsia="lt-LT"/>
        </w:rPr>
        <w:t xml:space="preserve"> paslaug</w:t>
      </w:r>
      <w:r w:rsidR="00F45207" w:rsidRPr="009353F4">
        <w:rPr>
          <w:szCs w:val="24"/>
          <w:lang w:eastAsia="lt-LT"/>
        </w:rPr>
        <w:t>as)</w:t>
      </w:r>
      <w:r w:rsidR="00617C84" w:rsidRPr="009353F4">
        <w:rPr>
          <w:szCs w:val="24"/>
          <w:lang w:eastAsia="lt-LT"/>
        </w:rPr>
        <w:t>.</w:t>
      </w:r>
    </w:p>
    <w:p w14:paraId="060C1A3E" w14:textId="77777777" w:rsidR="00215416" w:rsidRPr="009353F4" w:rsidRDefault="00215416" w:rsidP="00036205">
      <w:pPr>
        <w:pStyle w:val="NoSpacing"/>
        <w:jc w:val="both"/>
        <w:rPr>
          <w:szCs w:val="24"/>
          <w:lang w:eastAsia="lt-LT"/>
        </w:rPr>
      </w:pPr>
    </w:p>
    <w:p w14:paraId="19575D92" w14:textId="77777777" w:rsidR="00221FC9" w:rsidRPr="009353F4" w:rsidRDefault="00215416" w:rsidP="00036205">
      <w:pPr>
        <w:pStyle w:val="NoSpacing"/>
        <w:jc w:val="both"/>
        <w:rPr>
          <w:b/>
          <w:szCs w:val="24"/>
          <w:lang w:eastAsia="lt-LT"/>
        </w:rPr>
      </w:pPr>
      <w:r w:rsidRPr="009353F4">
        <w:rPr>
          <w:b/>
          <w:szCs w:val="24"/>
          <w:lang w:eastAsia="lt-LT"/>
        </w:rPr>
        <w:t>5</w:t>
      </w:r>
      <w:r w:rsidR="00221FC9" w:rsidRPr="009353F4">
        <w:rPr>
          <w:b/>
          <w:szCs w:val="24"/>
          <w:lang w:eastAsia="lt-LT"/>
        </w:rPr>
        <w:t>. Finansinis planas</w:t>
      </w:r>
    </w:p>
    <w:p w14:paraId="47AD617C" w14:textId="77777777" w:rsidR="00221FC9" w:rsidRPr="009353F4" w:rsidRDefault="00221FC9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Pagrindinės prielaidos</w:t>
      </w:r>
      <w:r w:rsidR="00617C84" w:rsidRPr="009353F4">
        <w:rPr>
          <w:szCs w:val="24"/>
          <w:lang w:eastAsia="lt-LT"/>
        </w:rPr>
        <w:t>,</w:t>
      </w:r>
      <w:r w:rsidR="007D2D9A" w:rsidRPr="009353F4">
        <w:rPr>
          <w:szCs w:val="24"/>
          <w:lang w:eastAsia="lt-LT"/>
        </w:rPr>
        <w:t xml:space="preserve"> pradiniai</w:t>
      </w:r>
      <w:r w:rsidR="00215416" w:rsidRPr="009353F4">
        <w:rPr>
          <w:szCs w:val="24"/>
          <w:lang w:eastAsia="lt-LT"/>
        </w:rPr>
        <w:t xml:space="preserve"> duomenys,</w:t>
      </w:r>
      <w:r w:rsidR="00617C84" w:rsidRPr="009353F4">
        <w:rPr>
          <w:szCs w:val="24"/>
          <w:lang w:eastAsia="lt-LT"/>
        </w:rPr>
        <w:t xml:space="preserve"> kuri</w:t>
      </w:r>
      <w:r w:rsidR="00215416" w:rsidRPr="009353F4">
        <w:rPr>
          <w:szCs w:val="24"/>
          <w:lang w:eastAsia="lt-LT"/>
        </w:rPr>
        <w:t>a</w:t>
      </w:r>
      <w:r w:rsidR="00617C84" w:rsidRPr="009353F4">
        <w:rPr>
          <w:szCs w:val="24"/>
          <w:lang w:eastAsia="lt-LT"/>
        </w:rPr>
        <w:t>is vadovaujantis pradedamas projektas</w:t>
      </w:r>
      <w:r w:rsidRPr="009353F4">
        <w:rPr>
          <w:szCs w:val="24"/>
          <w:lang w:eastAsia="lt-LT"/>
        </w:rPr>
        <w:t>.</w:t>
      </w:r>
    </w:p>
    <w:p w14:paraId="6181BBC5" w14:textId="77777777" w:rsidR="00221FC9" w:rsidRPr="009353F4" w:rsidRDefault="00617C84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F</w:t>
      </w:r>
      <w:r w:rsidR="00221FC9" w:rsidRPr="009353F4">
        <w:rPr>
          <w:szCs w:val="24"/>
          <w:lang w:eastAsia="lt-LT"/>
        </w:rPr>
        <w:t>inansavimo šaltiniai.</w:t>
      </w:r>
    </w:p>
    <w:p w14:paraId="490D59B8" w14:textId="77777777" w:rsidR="00221FC9" w:rsidRPr="009353F4" w:rsidRDefault="00617C84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Prognozuojam</w:t>
      </w:r>
      <w:r w:rsidR="00F45207" w:rsidRPr="009353F4">
        <w:rPr>
          <w:szCs w:val="24"/>
          <w:lang w:eastAsia="lt-LT"/>
        </w:rPr>
        <w:t>i</w:t>
      </w:r>
      <w:r w:rsidRPr="009353F4">
        <w:rPr>
          <w:szCs w:val="24"/>
          <w:lang w:eastAsia="lt-LT"/>
        </w:rPr>
        <w:t xml:space="preserve"> (3</w:t>
      </w:r>
      <w:r w:rsidR="005D76A6" w:rsidRPr="009353F4">
        <w:rPr>
          <w:szCs w:val="24"/>
        </w:rPr>
        <w:t>–</w:t>
      </w:r>
      <w:r w:rsidR="00215416" w:rsidRPr="009353F4">
        <w:rPr>
          <w:szCs w:val="24"/>
          <w:lang w:eastAsia="lt-LT"/>
        </w:rPr>
        <w:t>5 metų periodas)</w:t>
      </w:r>
      <w:r w:rsidR="00F45207" w:rsidRPr="009353F4">
        <w:rPr>
          <w:szCs w:val="24"/>
          <w:lang w:eastAsia="lt-LT"/>
        </w:rPr>
        <w:t>:</w:t>
      </w:r>
    </w:p>
    <w:p w14:paraId="2037C9ED" w14:textId="77777777" w:rsidR="00F45207" w:rsidRPr="009353F4" w:rsidRDefault="00F45207" w:rsidP="00F45207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lastRenderedPageBreak/>
        <w:t>- balansai;</w:t>
      </w:r>
    </w:p>
    <w:p w14:paraId="174A5A06" w14:textId="77777777" w:rsidR="00221FC9" w:rsidRPr="009353F4" w:rsidRDefault="00F45207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 xml:space="preserve">- </w:t>
      </w:r>
      <w:r w:rsidR="00221FC9" w:rsidRPr="009353F4">
        <w:rPr>
          <w:szCs w:val="24"/>
          <w:lang w:eastAsia="lt-LT"/>
        </w:rPr>
        <w:t>pelno (nuostolio) ataskaitos</w:t>
      </w:r>
      <w:r w:rsidRPr="009353F4">
        <w:rPr>
          <w:szCs w:val="24"/>
          <w:lang w:eastAsia="lt-LT"/>
        </w:rPr>
        <w:t>;</w:t>
      </w:r>
    </w:p>
    <w:p w14:paraId="1A6C5240" w14:textId="77777777" w:rsidR="00221FC9" w:rsidRDefault="00F45207" w:rsidP="00036205">
      <w:pPr>
        <w:pStyle w:val="NoSpacing"/>
        <w:jc w:val="both"/>
        <w:rPr>
          <w:szCs w:val="24"/>
          <w:lang w:eastAsia="lt-LT"/>
        </w:rPr>
      </w:pPr>
      <w:r w:rsidRPr="009353F4">
        <w:rPr>
          <w:szCs w:val="24"/>
          <w:lang w:eastAsia="lt-LT"/>
        </w:rPr>
        <w:t>- p</w:t>
      </w:r>
      <w:r w:rsidR="00221FC9" w:rsidRPr="009353F4">
        <w:rPr>
          <w:szCs w:val="24"/>
          <w:lang w:eastAsia="lt-LT"/>
        </w:rPr>
        <w:t>inigų srautų ataskaitos.</w:t>
      </w:r>
    </w:p>
    <w:p w14:paraId="489C3252" w14:textId="77777777" w:rsidR="00181E30" w:rsidRPr="009353F4" w:rsidRDefault="00181E30" w:rsidP="00036205">
      <w:pPr>
        <w:pStyle w:val="NoSpacing"/>
        <w:jc w:val="both"/>
        <w:rPr>
          <w:szCs w:val="24"/>
          <w:lang w:eastAsia="lt-LT"/>
        </w:rPr>
      </w:pPr>
    </w:p>
    <w:p w14:paraId="2B436229" w14:textId="77777777" w:rsidR="00181E30" w:rsidRDefault="00215416" w:rsidP="00181E30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9353F4">
        <w:rPr>
          <w:rFonts w:eastAsia="Times New Roman" w:cs="Times New Roman"/>
          <w:b/>
          <w:szCs w:val="24"/>
          <w:lang w:eastAsia="lt-LT"/>
        </w:rPr>
        <w:t>6</w:t>
      </w:r>
      <w:r w:rsidR="00221FC9" w:rsidRPr="009353F4">
        <w:rPr>
          <w:rFonts w:eastAsia="Times New Roman" w:cs="Times New Roman"/>
          <w:b/>
          <w:szCs w:val="24"/>
          <w:lang w:eastAsia="lt-LT"/>
        </w:rPr>
        <w:t>. Rizika</w:t>
      </w:r>
      <w:r w:rsidR="00221FC9" w:rsidRPr="009353F4">
        <w:rPr>
          <w:rFonts w:eastAsia="Times New Roman" w:cs="Times New Roman"/>
          <w:szCs w:val="24"/>
          <w:lang w:eastAsia="lt-LT"/>
        </w:rPr>
        <w:t>.</w:t>
      </w:r>
    </w:p>
    <w:p w14:paraId="531987B9" w14:textId="77777777" w:rsidR="00221FC9" w:rsidRDefault="0048519D" w:rsidP="00181E30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9353F4">
        <w:rPr>
          <w:rFonts w:eastAsia="Times New Roman" w:cs="Times New Roman"/>
          <w:szCs w:val="24"/>
          <w:lang w:eastAsia="lt-LT"/>
        </w:rPr>
        <w:t>Rizikų apibūdinimas.</w:t>
      </w:r>
      <w:r w:rsidR="00215416" w:rsidRPr="009353F4">
        <w:rPr>
          <w:rFonts w:eastAsia="Times New Roman" w:cs="Times New Roman"/>
          <w:szCs w:val="24"/>
          <w:lang w:eastAsia="lt-LT"/>
        </w:rPr>
        <w:t xml:space="preserve"> Priemonės rizikai sumažinti.</w:t>
      </w:r>
    </w:p>
    <w:p w14:paraId="1578B354" w14:textId="77777777" w:rsidR="005D76A6" w:rsidRDefault="005D76A6" w:rsidP="00181E30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</w:p>
    <w:p w14:paraId="52845F4D" w14:textId="77777777" w:rsidR="005D76A6" w:rsidRPr="009353F4" w:rsidRDefault="005D76A6" w:rsidP="00EE73AD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____________________</w:t>
      </w:r>
    </w:p>
    <w:sectPr w:rsidR="005D76A6" w:rsidRPr="009353F4" w:rsidSect="00EE73AD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8433A" w14:textId="77777777" w:rsidR="00B84299" w:rsidRDefault="00B84299" w:rsidP="00181E30">
      <w:pPr>
        <w:spacing w:after="0" w:line="240" w:lineRule="auto"/>
      </w:pPr>
      <w:r>
        <w:separator/>
      </w:r>
    </w:p>
  </w:endnote>
  <w:endnote w:type="continuationSeparator" w:id="0">
    <w:p w14:paraId="130DF2CD" w14:textId="77777777" w:rsidR="00B84299" w:rsidRDefault="00B84299" w:rsidP="0018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8F93F" w14:textId="77777777" w:rsidR="00B84299" w:rsidRDefault="00B84299" w:rsidP="00181E30">
      <w:pPr>
        <w:spacing w:after="0" w:line="240" w:lineRule="auto"/>
      </w:pPr>
      <w:r>
        <w:separator/>
      </w:r>
    </w:p>
  </w:footnote>
  <w:footnote w:type="continuationSeparator" w:id="0">
    <w:p w14:paraId="71531749" w14:textId="77777777" w:rsidR="00B84299" w:rsidRDefault="00B84299" w:rsidP="0018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9846089"/>
      <w:docPartObj>
        <w:docPartGallery w:val="Page Numbers (Top of Page)"/>
        <w:docPartUnique/>
      </w:docPartObj>
    </w:sdtPr>
    <w:sdtEndPr/>
    <w:sdtContent>
      <w:p w14:paraId="3CCF0D6E" w14:textId="77777777" w:rsidR="00181E30" w:rsidRDefault="00181E3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3AD">
          <w:rPr>
            <w:noProof/>
          </w:rPr>
          <w:t>2</w:t>
        </w:r>
        <w:r>
          <w:fldChar w:fldCharType="end"/>
        </w:r>
      </w:p>
    </w:sdtContent>
  </w:sdt>
  <w:p w14:paraId="6E43128B" w14:textId="77777777" w:rsidR="00181E30" w:rsidRDefault="00181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71BBA"/>
    <w:multiLevelType w:val="hybridMultilevel"/>
    <w:tmpl w:val="D18A1E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D2D11"/>
    <w:multiLevelType w:val="hybridMultilevel"/>
    <w:tmpl w:val="762AA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21CA"/>
    <w:multiLevelType w:val="hybridMultilevel"/>
    <w:tmpl w:val="92D8D1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1D"/>
    <w:rsid w:val="00036205"/>
    <w:rsid w:val="00066439"/>
    <w:rsid w:val="0008346B"/>
    <w:rsid w:val="00095B34"/>
    <w:rsid w:val="000E2632"/>
    <w:rsid w:val="0010267B"/>
    <w:rsid w:val="001042A4"/>
    <w:rsid w:val="00181E30"/>
    <w:rsid w:val="0018295F"/>
    <w:rsid w:val="00215416"/>
    <w:rsid w:val="00221FC9"/>
    <w:rsid w:val="00284869"/>
    <w:rsid w:val="003B00C4"/>
    <w:rsid w:val="0048519D"/>
    <w:rsid w:val="00490E5C"/>
    <w:rsid w:val="004B1586"/>
    <w:rsid w:val="004E44B5"/>
    <w:rsid w:val="00507031"/>
    <w:rsid w:val="00582167"/>
    <w:rsid w:val="005D76A6"/>
    <w:rsid w:val="00604430"/>
    <w:rsid w:val="00617C84"/>
    <w:rsid w:val="006430D6"/>
    <w:rsid w:val="00673993"/>
    <w:rsid w:val="006B4712"/>
    <w:rsid w:val="0071140C"/>
    <w:rsid w:val="00792B6B"/>
    <w:rsid w:val="007D2D9A"/>
    <w:rsid w:val="008F534C"/>
    <w:rsid w:val="0092204B"/>
    <w:rsid w:val="00927657"/>
    <w:rsid w:val="009353F4"/>
    <w:rsid w:val="00B05DC8"/>
    <w:rsid w:val="00B17270"/>
    <w:rsid w:val="00B84299"/>
    <w:rsid w:val="00BD2928"/>
    <w:rsid w:val="00C83229"/>
    <w:rsid w:val="00D47F56"/>
    <w:rsid w:val="00D77E51"/>
    <w:rsid w:val="00DA42C4"/>
    <w:rsid w:val="00DE26BA"/>
    <w:rsid w:val="00E45D3C"/>
    <w:rsid w:val="00E718B9"/>
    <w:rsid w:val="00E82678"/>
    <w:rsid w:val="00E95D1D"/>
    <w:rsid w:val="00EE73AD"/>
    <w:rsid w:val="00F4002E"/>
    <w:rsid w:val="00F4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EF83"/>
  <w15:docId w15:val="{3EBF9FF2-54CE-4EAD-8AFF-5E85FC47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D1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2C4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221F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86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5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B3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B34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1E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E3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81E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E3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74B34-2FBC-4C0D-B396-E3B7ECF6F0A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5E7BE8-096B-4530-AED6-AD6857A3F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49552-12E4-4C20-92E9-0929CDA53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B8CDC2-6372-4A51-834E-7466785B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c02822f2-8ba5-476f-9314-21cc4328bfc1</vt:lpstr>
      <vt:lpstr/>
    </vt:vector>
  </TitlesOfParts>
  <Company>MITA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c02822f2-8ba5-476f-9314-21cc4328bfc1</dc:title>
  <dc:creator>Gaidamavičienė Agnė</dc:creator>
  <cp:lastModifiedBy>Mantas Biekša</cp:lastModifiedBy>
  <cp:revision>2</cp:revision>
  <dcterms:created xsi:type="dcterms:W3CDTF">2019-02-25T07:04:00Z</dcterms:created>
  <dcterms:modified xsi:type="dcterms:W3CDTF">2019-02-25T07:04:00Z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kai dokumentas užregistruotas</vt:lpwstr>
  </property>
</Properties>
</file>