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0A" w:rsidRPr="000C3A24" w:rsidRDefault="008C0DBF" w:rsidP="008C0DBF">
      <w:pPr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521"/>
        <w:gridCol w:w="1680"/>
        <w:gridCol w:w="1567"/>
      </w:tblGrid>
      <w:tr w:rsidR="00516CF1" w:rsidRPr="000C3A24" w:rsidTr="00516CF1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ir kokybiškai parengti projektą?</w:t>
            </w:r>
          </w:p>
        </w:tc>
      </w:tr>
      <w:tr w:rsidR="00516CF1" w:rsidRPr="000C3A24" w:rsidTr="00516CF1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16CF1" w:rsidRPr="000C3A24" w:rsidTr="00516CF1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17,1%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286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52,7%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516CF1" w:rsidP="008C0DBF">
      <w:pPr>
        <w:rPr>
          <w:sz w:val="18"/>
          <w:szCs w:val="18"/>
          <w:lang w:val="lt-LT"/>
        </w:rPr>
      </w:pPr>
    </w:p>
    <w:p w:rsidR="002E535A" w:rsidRPr="000C3A24" w:rsidRDefault="008C0DBF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1.1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160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ir kokybiškai parengti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64"/>
        <w:gridCol w:w="990"/>
        <w:gridCol w:w="924"/>
        <w:gridCol w:w="924"/>
        <w:gridCol w:w="1342"/>
        <w:gridCol w:w="924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ir kokybiškai parengti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16CF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16CF1" w:rsidRPr="000C3A24">
        <w:rPr>
          <w:sz w:val="18"/>
          <w:szCs w:val="18"/>
          <w:lang w:val="lt-LT"/>
        </w:rPr>
        <w:t>Lentelė Nr. 1.3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85"/>
        <w:gridCol w:w="1030"/>
        <w:gridCol w:w="2001"/>
        <w:gridCol w:w="2000"/>
        <w:gridCol w:w="2000"/>
        <w:gridCol w:w="960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ir kokybiškai parengti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5"/>
        <w:gridCol w:w="803"/>
        <w:gridCol w:w="1023"/>
        <w:gridCol w:w="1025"/>
        <w:gridCol w:w="1041"/>
        <w:gridCol w:w="2424"/>
        <w:gridCol w:w="1926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ir kokybiškai parengti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16CF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16CF1" w:rsidRPr="000C3A24">
        <w:rPr>
          <w:sz w:val="18"/>
          <w:szCs w:val="18"/>
          <w:lang w:val="lt-LT"/>
        </w:rPr>
        <w:t>Lentelė Nr. 1.5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956"/>
        <w:gridCol w:w="1106"/>
        <w:gridCol w:w="2504"/>
        <w:gridCol w:w="3079"/>
        <w:gridCol w:w="1031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ir kokybiškai parengti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071"/>
        <w:gridCol w:w="1513"/>
        <w:gridCol w:w="1411"/>
      </w:tblGrid>
      <w:tr w:rsidR="00516CF1" w:rsidRPr="000C3A24" w:rsidTr="00516CF1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įgyvendinti projektą?</w:t>
            </w:r>
          </w:p>
        </w:tc>
      </w:tr>
      <w:tr w:rsidR="00516CF1" w:rsidRPr="000C3A24" w:rsidTr="00516CF1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16CF1" w:rsidRPr="000C3A24" w:rsidTr="00516CF1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329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60,6%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2,4%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</w:p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2.1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160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įgyvendinti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892"/>
        <w:gridCol w:w="832"/>
        <w:gridCol w:w="832"/>
        <w:gridCol w:w="1208"/>
        <w:gridCol w:w="832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įgyvendinti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16CF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16CF1" w:rsidRPr="000C3A24">
        <w:rPr>
          <w:sz w:val="18"/>
          <w:szCs w:val="18"/>
          <w:lang w:val="lt-LT"/>
        </w:rPr>
        <w:t>Lentelė Nr. 2.3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36"/>
        <w:gridCol w:w="943"/>
        <w:gridCol w:w="2097"/>
        <w:gridCol w:w="2096"/>
        <w:gridCol w:w="2096"/>
        <w:gridCol w:w="87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įgyvendinti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5"/>
        <w:gridCol w:w="803"/>
        <w:gridCol w:w="1023"/>
        <w:gridCol w:w="1025"/>
        <w:gridCol w:w="1041"/>
        <w:gridCol w:w="2424"/>
        <w:gridCol w:w="1926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įgyvendinti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16CF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16CF1" w:rsidRPr="000C3A24">
        <w:rPr>
          <w:sz w:val="18"/>
          <w:szCs w:val="18"/>
          <w:lang w:val="lt-LT"/>
        </w:rPr>
        <w:t>Lentelė Nr. 2.5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91"/>
        <w:gridCol w:w="1001"/>
        <w:gridCol w:w="2533"/>
        <w:gridCol w:w="3114"/>
        <w:gridCol w:w="933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teiginiu, kad Jums pakako informacijos, kaip tinkamai įgyvendinti projektą?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726"/>
        <w:gridCol w:w="669"/>
      </w:tblGrid>
      <w:tr w:rsidR="0056199D" w:rsidRPr="000C3A24" w:rsidTr="00F90D8B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>Kokios informacijos Jums labiausiai trūksta / trūko?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215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negaliu atsakyti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18,6</w:t>
            </w:r>
          </w:p>
        </w:tc>
      </w:tr>
    </w:tbl>
    <w:p w:rsidR="0056199D" w:rsidRPr="000C3A24" w:rsidRDefault="0056199D" w:rsidP="00516CF1">
      <w:pPr>
        <w:ind w:right="-24"/>
        <w:rPr>
          <w:sz w:val="18"/>
          <w:szCs w:val="18"/>
          <w:lang w:val="lt-LT"/>
        </w:rPr>
      </w:pPr>
    </w:p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3.1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726"/>
        <w:gridCol w:w="631"/>
        <w:gridCol w:w="617"/>
        <w:gridCol w:w="575"/>
        <w:gridCol w:w="533"/>
        <w:gridCol w:w="598"/>
        <w:gridCol w:w="529"/>
        <w:gridCol w:w="669"/>
      </w:tblGrid>
      <w:tr w:rsidR="0056199D" w:rsidRPr="000C3A24" w:rsidTr="00F90D8B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>Kokios informacijos Jums labiausiai trūksta / trūko?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215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negaliu atsakyti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18,6</w:t>
            </w:r>
          </w:p>
        </w:tc>
      </w:tr>
    </w:tbl>
    <w:p w:rsidR="0056199D" w:rsidRPr="000C3A24" w:rsidRDefault="0056199D" w:rsidP="0056199D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3.2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726"/>
        <w:gridCol w:w="529"/>
        <w:gridCol w:w="529"/>
        <w:gridCol w:w="1088"/>
        <w:gridCol w:w="669"/>
      </w:tblGrid>
      <w:tr w:rsidR="0056199D" w:rsidRPr="000C3A24" w:rsidTr="00F90D8B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>Kokios informacijos Jums labiausiai trūksta / trūko?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108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24,8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27,8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180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41,3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24,3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negaliu atsakyti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18,1</w:t>
            </w:r>
          </w:p>
        </w:tc>
      </w:tr>
    </w:tbl>
    <w:p w:rsidR="0056199D" w:rsidRPr="000C3A24" w:rsidRDefault="0056199D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Pr="000C3A24">
        <w:rPr>
          <w:sz w:val="18"/>
          <w:szCs w:val="18"/>
          <w:lang w:val="lt-LT"/>
        </w:rPr>
        <w:t>Lentelė Nr. 3.3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408"/>
        <w:gridCol w:w="1737"/>
        <w:gridCol w:w="2025"/>
        <w:gridCol w:w="1850"/>
        <w:gridCol w:w="656"/>
      </w:tblGrid>
      <w:tr w:rsidR="0056199D" w:rsidRPr="000C3A24" w:rsidTr="00F90D8B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>Kokios informacijos Jums labiausiai trūksta / trūko?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įstaigoje: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215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negaliu atsakyti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18,6</w:t>
            </w:r>
          </w:p>
        </w:tc>
      </w:tr>
    </w:tbl>
    <w:p w:rsidR="0056199D" w:rsidRPr="000C3A24" w:rsidRDefault="0056199D" w:rsidP="0056199D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3.4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043"/>
        <w:gridCol w:w="969"/>
        <w:gridCol w:w="963"/>
        <w:gridCol w:w="985"/>
        <w:gridCol w:w="2260"/>
        <w:gridCol w:w="1854"/>
        <w:gridCol w:w="602"/>
      </w:tblGrid>
      <w:tr w:rsidR="0056199D" w:rsidRPr="000C3A24" w:rsidTr="00F90D8B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>Kokios informacijos Jums labiausiai trūksta / trūko?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56199D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56199D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įmonė /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56199D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215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negaliu atsakyti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18,6</w:t>
            </w:r>
          </w:p>
        </w:tc>
      </w:tr>
    </w:tbl>
    <w:p w:rsidR="0056199D" w:rsidRPr="000C3A24" w:rsidRDefault="0056199D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Pr="000C3A24">
        <w:rPr>
          <w:sz w:val="18"/>
          <w:szCs w:val="18"/>
          <w:lang w:val="lt-LT"/>
        </w:rPr>
        <w:t>Lentelė Nr. 3.5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726"/>
        <w:gridCol w:w="1853"/>
        <w:gridCol w:w="2279"/>
        <w:gridCol w:w="669"/>
      </w:tblGrid>
      <w:tr w:rsidR="0056199D" w:rsidRPr="000C3A24" w:rsidTr="00F90D8B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>Kokios informacijos Jums labiausiai trūksta / trūko?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SF parama skirstoma skaidriai: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25,1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125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28,8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166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38,2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24,7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negaliu atsakyti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</w:tr>
      <w:tr w:rsidR="0056199D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</w:t>
            </w:r>
          </w:p>
        </w:tc>
      </w:tr>
    </w:tbl>
    <w:p w:rsidR="00516CF1" w:rsidRPr="000C3A24" w:rsidRDefault="00516CF1" w:rsidP="0056199D">
      <w:pPr>
        <w:ind w:left="0" w:firstLine="0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br w:type="page"/>
      </w:r>
    </w:p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566"/>
        <w:gridCol w:w="2069"/>
        <w:gridCol w:w="1930"/>
      </w:tblGrid>
      <w:tr w:rsidR="00516CF1" w:rsidRPr="000C3A24" w:rsidTr="00516CF1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b/>
                <w:sz w:val="18"/>
                <w:szCs w:val="18"/>
                <w:lang w:val="lt-LT"/>
              </w:rPr>
              <w:t xml:space="preserve">Ar sutinkate su tuo, kad </w:t>
            </w:r>
            <w:r w:rsidRPr="000C3A24">
              <w:rPr>
                <w:b/>
                <w:bCs/>
                <w:sz w:val="18"/>
                <w:szCs w:val="18"/>
                <w:lang w:val="lt-LT"/>
              </w:rPr>
              <w:t>ES struktūrinių fondų paramą administruojančios institucijos informaciją pateikia paprastai ir aiškiai</w:t>
            </w:r>
            <w:r w:rsidRPr="000C3A24">
              <w:rPr>
                <w:b/>
                <w:sz w:val="18"/>
                <w:szCs w:val="18"/>
                <w:lang w:val="lt-LT"/>
              </w:rPr>
              <w:t>?</w:t>
            </w:r>
          </w:p>
        </w:tc>
      </w:tr>
      <w:tr w:rsidR="00516CF1" w:rsidRPr="000C3A24" w:rsidTr="00516CF1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16CF1" w:rsidRPr="000C3A24" w:rsidTr="00516CF1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126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23,2%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281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51,7%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10,5%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</w:p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4.1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936"/>
        <w:gridCol w:w="873"/>
        <w:gridCol w:w="873"/>
        <w:gridCol w:w="873"/>
        <w:gridCol w:w="873"/>
        <w:gridCol w:w="873"/>
        <w:gridCol w:w="873"/>
        <w:gridCol w:w="873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516CF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b/>
                <w:sz w:val="18"/>
                <w:szCs w:val="18"/>
                <w:lang w:val="lt-LT"/>
              </w:rPr>
              <w:t xml:space="preserve">Ar sutinkate su tuo, kad </w:t>
            </w:r>
            <w:r w:rsidRPr="000C3A24">
              <w:rPr>
                <w:b/>
                <w:bCs/>
                <w:sz w:val="18"/>
                <w:szCs w:val="18"/>
                <w:lang w:val="lt-LT"/>
              </w:rPr>
              <w:t>ES struktūrinių fondų paramą administruojančios institucijos informaciją pateikia paprastai ir aiškiai</w:t>
            </w:r>
            <w:r w:rsidRPr="000C3A24">
              <w:rPr>
                <w:b/>
                <w:sz w:val="18"/>
                <w:szCs w:val="18"/>
                <w:lang w:val="lt-LT"/>
              </w:rPr>
              <w:t>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4.2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280"/>
        <w:gridCol w:w="1220"/>
        <w:gridCol w:w="1138"/>
        <w:gridCol w:w="1138"/>
        <w:gridCol w:w="1652"/>
        <w:gridCol w:w="1138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516CF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b/>
                <w:sz w:val="18"/>
                <w:szCs w:val="18"/>
                <w:lang w:val="lt-LT"/>
              </w:rPr>
              <w:t xml:space="preserve">Ar sutinkate su tuo, kad </w:t>
            </w:r>
            <w:r w:rsidRPr="000C3A24">
              <w:rPr>
                <w:b/>
                <w:bCs/>
                <w:sz w:val="18"/>
                <w:szCs w:val="18"/>
                <w:lang w:val="lt-LT"/>
              </w:rPr>
              <w:t>ES struktūrinių fondų paramą administruojančios institucijos informaciją pateikia paprastai ir aiškiai</w:t>
            </w:r>
            <w:r w:rsidRPr="000C3A24">
              <w:rPr>
                <w:b/>
                <w:sz w:val="18"/>
                <w:szCs w:val="18"/>
                <w:lang w:val="lt-LT"/>
              </w:rPr>
              <w:t>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16CF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16CF1" w:rsidRPr="000C3A24">
        <w:rPr>
          <w:sz w:val="18"/>
          <w:szCs w:val="18"/>
          <w:lang w:val="lt-LT"/>
        </w:rPr>
        <w:t>Lentelė Nr. 4.3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943"/>
        <w:gridCol w:w="1186"/>
        <w:gridCol w:w="1814"/>
        <w:gridCol w:w="1813"/>
        <w:gridCol w:w="1813"/>
        <w:gridCol w:w="1107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  <w:lang w:val="lt-LT"/>
              </w:rPr>
              <w:t xml:space="preserve">Ar sutinkate su tuo, kad </w:t>
            </w:r>
            <w:r w:rsidRPr="000C3A24">
              <w:rPr>
                <w:b/>
                <w:bCs/>
                <w:sz w:val="18"/>
                <w:szCs w:val="18"/>
                <w:lang w:val="lt-LT"/>
              </w:rPr>
              <w:t>ES struktūrinių fondų paramą administruojančios institucijos informaciją pateikia paprastai ir aiškiai</w:t>
            </w:r>
            <w:r w:rsidRPr="000C3A24">
              <w:rPr>
                <w:b/>
                <w:sz w:val="18"/>
                <w:szCs w:val="18"/>
                <w:lang w:val="lt-LT"/>
              </w:rPr>
              <w:t>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4.4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5"/>
        <w:gridCol w:w="803"/>
        <w:gridCol w:w="1023"/>
        <w:gridCol w:w="1025"/>
        <w:gridCol w:w="1041"/>
        <w:gridCol w:w="2424"/>
        <w:gridCol w:w="1926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516CF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b/>
                <w:sz w:val="18"/>
                <w:szCs w:val="18"/>
                <w:lang w:val="lt-LT"/>
              </w:rPr>
              <w:t xml:space="preserve">Ar sutinkate su tuo, kad </w:t>
            </w:r>
            <w:r w:rsidRPr="000C3A24">
              <w:rPr>
                <w:b/>
                <w:bCs/>
                <w:sz w:val="18"/>
                <w:szCs w:val="18"/>
                <w:lang w:val="lt-LT"/>
              </w:rPr>
              <w:t>ES struktūrinių fondų paramą administruojančios institucijos informaciją pateikia paprastai ir aiškiai</w:t>
            </w:r>
            <w:r w:rsidRPr="000C3A24">
              <w:rPr>
                <w:b/>
                <w:sz w:val="18"/>
                <w:szCs w:val="18"/>
                <w:lang w:val="lt-LT"/>
              </w:rPr>
              <w:t>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16CF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16CF1" w:rsidRPr="000C3A24">
        <w:rPr>
          <w:sz w:val="18"/>
          <w:szCs w:val="18"/>
          <w:lang w:val="lt-LT"/>
        </w:rPr>
        <w:t>Lentelė Nr. 4.5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216"/>
        <w:gridCol w:w="1271"/>
        <w:gridCol w:w="2244"/>
        <w:gridCol w:w="2760"/>
        <w:gridCol w:w="1185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516CF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  <w:lang w:val="lt-LT"/>
              </w:rPr>
              <w:t xml:space="preserve">Ar sutinkate su tuo, kad </w:t>
            </w:r>
            <w:r w:rsidRPr="000C3A24">
              <w:rPr>
                <w:b/>
                <w:bCs/>
                <w:sz w:val="18"/>
                <w:szCs w:val="18"/>
                <w:lang w:val="lt-LT"/>
              </w:rPr>
              <w:t>ES struktūrinių fondų paramą administruojančios institucijos informaciją pateikia paprastai ir aiškiai</w:t>
            </w:r>
            <w:r w:rsidRPr="000C3A24">
              <w:rPr>
                <w:b/>
                <w:sz w:val="18"/>
                <w:szCs w:val="18"/>
                <w:lang w:val="lt-LT"/>
              </w:rPr>
              <w:t>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633"/>
        <w:gridCol w:w="2094"/>
        <w:gridCol w:w="1953"/>
      </w:tblGrid>
      <w:tr w:rsidR="00516CF1" w:rsidRPr="000C3A24" w:rsidTr="00516CF1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sutinkate su tuo, kad ES struktūrinių fondų paramą administruojančių institucijųteikiama informacija yra aktuali, reikalinga?</w:t>
            </w:r>
          </w:p>
        </w:tc>
      </w:tr>
      <w:tr w:rsidR="00516CF1" w:rsidRPr="000C3A24" w:rsidTr="00516CF1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16CF1" w:rsidRPr="000C3A24" w:rsidTr="00516CF1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323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59,5%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163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</w:tr>
      <w:tr w:rsidR="00516CF1" w:rsidRPr="000C3A24" w:rsidTr="00516CF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16CF1" w:rsidRPr="000C3A24" w:rsidTr="00516CF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16CF1" w:rsidRPr="000C3A24" w:rsidRDefault="00516CF1" w:rsidP="00516CF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CF1" w:rsidRPr="000C3A24" w:rsidRDefault="00516CF1" w:rsidP="00516CF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</w:p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5.1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48"/>
        <w:gridCol w:w="947"/>
        <w:gridCol w:w="884"/>
        <w:gridCol w:w="884"/>
        <w:gridCol w:w="884"/>
        <w:gridCol w:w="884"/>
        <w:gridCol w:w="884"/>
        <w:gridCol w:w="884"/>
        <w:gridCol w:w="884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sutinkate su tuo, kad ES struktūrinių fondų paramą administruojančių institucijųteikiama informacija yra aktuali, r</w:t>
            </w:r>
            <w:r w:rsidR="00516CF1"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eikalinga?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5.2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321"/>
        <w:gridCol w:w="1234"/>
        <w:gridCol w:w="1151"/>
        <w:gridCol w:w="1151"/>
        <w:gridCol w:w="1672"/>
        <w:gridCol w:w="1151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Ar sutinkate su tuo, kad ES struktūrinių fondų paramą administruojančių institucijųteikiama informacija </w:t>
            </w:r>
            <w:r w:rsidR="00516CF1"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yra aktuali, reikalinga?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16CF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16CF1" w:rsidRPr="000C3A24">
        <w:rPr>
          <w:sz w:val="18"/>
          <w:szCs w:val="18"/>
          <w:lang w:val="lt-LT"/>
        </w:rPr>
        <w:t>Lentelė Nr. 5.3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957"/>
        <w:gridCol w:w="1195"/>
        <w:gridCol w:w="1803"/>
        <w:gridCol w:w="1803"/>
        <w:gridCol w:w="1803"/>
        <w:gridCol w:w="1115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 xml:space="preserve">Ar sutinkate su tuo, kad ES struktūrinių fondų paramą administruojančių institucijųteikiama informacija </w:t>
            </w:r>
            <w:r w:rsidR="00516CF1"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yra aktuali, reikalinga?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5.4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5"/>
        <w:gridCol w:w="803"/>
        <w:gridCol w:w="1023"/>
        <w:gridCol w:w="1025"/>
        <w:gridCol w:w="1041"/>
        <w:gridCol w:w="2424"/>
        <w:gridCol w:w="1926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 xml:space="preserve">Ar sutinkate su tuo, kad ES struktūrinių fondų paramą administruojančių institucijųteikiama informacija </w:t>
            </w:r>
            <w:r w:rsidR="00516CF1"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yra aktuali, reikalinga?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16CF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16CF1" w:rsidRPr="000C3A24">
        <w:rPr>
          <w:sz w:val="18"/>
          <w:szCs w:val="18"/>
          <w:lang w:val="lt-LT"/>
        </w:rPr>
        <w:t>Lentelė Nr. 5.5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230"/>
        <w:gridCol w:w="1280"/>
        <w:gridCol w:w="2231"/>
        <w:gridCol w:w="2742"/>
        <w:gridCol w:w="1193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 xml:space="preserve">Ar sutinkate su tuo, kad ES struktūrinių fondų paramą administruojančių institucijųteikiama informacija </w:t>
            </w:r>
            <w:r w:rsidR="00516CF1"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yra aktuali, reikalinga?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16CF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</w:p>
    <w:p w:rsidR="00516CF1" w:rsidRPr="000C3A24" w:rsidRDefault="00516CF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516CF1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262"/>
        <w:gridCol w:w="1956"/>
        <w:gridCol w:w="1824"/>
      </w:tblGrid>
      <w:tr w:rsidR="00336317" w:rsidRPr="000C3A24" w:rsidTr="00E43798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sutinkate su tuo, kad ES struktūrinių fondų paramą administruojančių institucijųteikiama informacija yra objektyvi?</w:t>
            </w:r>
          </w:p>
        </w:tc>
      </w:tr>
      <w:tr w:rsidR="00336317" w:rsidRPr="000C3A24" w:rsidTr="00E43798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336317" w:rsidRPr="000C3A24" w:rsidTr="00E43798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316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58,2%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336317" w:rsidRPr="000C3A24" w:rsidRDefault="00336317" w:rsidP="00516CF1">
      <w:pPr>
        <w:ind w:right="-24"/>
        <w:rPr>
          <w:sz w:val="18"/>
          <w:szCs w:val="18"/>
          <w:lang w:val="lt-LT"/>
        </w:rPr>
      </w:pPr>
    </w:p>
    <w:p w:rsidR="002E535A" w:rsidRPr="000C3A24" w:rsidRDefault="00516CF1" w:rsidP="00516CF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6.1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381"/>
        <w:gridCol w:w="886"/>
        <w:gridCol w:w="825"/>
        <w:gridCol w:w="825"/>
        <w:gridCol w:w="825"/>
        <w:gridCol w:w="825"/>
        <w:gridCol w:w="825"/>
        <w:gridCol w:w="825"/>
        <w:gridCol w:w="825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tuo, kad ES struktūrinių fondų paramą administruojančių institucijųteikiama informacija yra objektyvi?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336317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336317" w:rsidRPr="000C3A24" w:rsidRDefault="00336317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336317" w:rsidP="0033631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6.2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02"/>
        <w:gridCol w:w="1153"/>
        <w:gridCol w:w="1075"/>
        <w:gridCol w:w="1075"/>
        <w:gridCol w:w="1562"/>
        <w:gridCol w:w="1075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sutinkate su tuo, kad ES struktūrinių fondų paramą administruojančių institucijųteikiama informacija yra objektyvi?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336317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336317" w:rsidRPr="000C3A24">
        <w:rPr>
          <w:sz w:val="18"/>
          <w:szCs w:val="18"/>
          <w:lang w:val="lt-LT"/>
        </w:rPr>
        <w:t>Lentelė Nr. 6.3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877"/>
        <w:gridCol w:w="1146"/>
        <w:gridCol w:w="1862"/>
        <w:gridCol w:w="1861"/>
        <w:gridCol w:w="1861"/>
        <w:gridCol w:w="106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sutinkate su tuo, kad ES struktūrinių fondų paramą administruojančių institucijųteikiama informacija yra objektyvi?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336317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336317" w:rsidRPr="000C3A24" w:rsidRDefault="00336317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336317" w:rsidP="0033631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6.4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5"/>
        <w:gridCol w:w="803"/>
        <w:gridCol w:w="1023"/>
        <w:gridCol w:w="1025"/>
        <w:gridCol w:w="1041"/>
        <w:gridCol w:w="2424"/>
        <w:gridCol w:w="1926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tuo, kad ES struktūrinių fondų paramą administruojančių institucijųteikiama informacija yra objektyvi?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336317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336317" w:rsidRPr="000C3A24">
        <w:rPr>
          <w:sz w:val="18"/>
          <w:szCs w:val="18"/>
          <w:lang w:val="lt-LT"/>
        </w:rPr>
        <w:t>Lentelė Nr. 6.5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48"/>
        <w:gridCol w:w="1228"/>
        <w:gridCol w:w="2311"/>
        <w:gridCol w:w="2843"/>
        <w:gridCol w:w="1146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sutinkate su tuo, kad ES struktūrinių fondų paramą administruojančių institucijųteikiama informacija yra objektyvi?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336317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336317" w:rsidRPr="000C3A24" w:rsidRDefault="00336317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336317" w:rsidP="0033631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244"/>
        <w:gridCol w:w="1949"/>
        <w:gridCol w:w="1818"/>
      </w:tblGrid>
      <w:tr w:rsidR="00336317" w:rsidRPr="000C3A24" w:rsidTr="00E43798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tuo, kad ES struktūrinių fondų paramą administruojančios institucijosinformaciją pateikia operatyviai?</w:t>
            </w:r>
          </w:p>
        </w:tc>
      </w:tr>
      <w:tr w:rsidR="00336317" w:rsidRPr="000C3A24" w:rsidTr="00E43798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336317" w:rsidRPr="000C3A24" w:rsidTr="00E43798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294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</w:tr>
      <w:tr w:rsidR="00336317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336317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36317" w:rsidRPr="000C3A24" w:rsidRDefault="00336317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6317" w:rsidRPr="000C3A24" w:rsidRDefault="00336317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336317" w:rsidRPr="000C3A24" w:rsidRDefault="00336317" w:rsidP="00336317">
      <w:pPr>
        <w:ind w:right="-24"/>
        <w:rPr>
          <w:sz w:val="18"/>
          <w:szCs w:val="18"/>
          <w:lang w:val="lt-LT"/>
        </w:rPr>
      </w:pPr>
    </w:p>
    <w:p w:rsidR="00336317" w:rsidRPr="000C3A24" w:rsidRDefault="00336317" w:rsidP="0033631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7.1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373"/>
        <w:gridCol w:w="883"/>
        <w:gridCol w:w="823"/>
        <w:gridCol w:w="822"/>
        <w:gridCol w:w="822"/>
        <w:gridCol w:w="822"/>
        <w:gridCol w:w="822"/>
        <w:gridCol w:w="822"/>
        <w:gridCol w:w="822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tuo, kad ES struktūrinių fondų paramą administruojančios institucijosinformaciją pateikia operatyviai?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336317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336317" w:rsidRPr="000C3A24" w:rsidRDefault="00336317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336317" w:rsidP="0033631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7.2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090"/>
        <w:gridCol w:w="1149"/>
        <w:gridCol w:w="1072"/>
        <w:gridCol w:w="1072"/>
        <w:gridCol w:w="1557"/>
        <w:gridCol w:w="1072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tuo, kad ES struktūrinių fondų paramą administruojančios institucijosinformaciją pateikia operatyviai?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336317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336317" w:rsidRPr="000C3A24">
        <w:rPr>
          <w:sz w:val="18"/>
          <w:szCs w:val="18"/>
          <w:lang w:val="lt-LT"/>
        </w:rPr>
        <w:t>Lentelė Nr. 7.3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873"/>
        <w:gridCol w:w="1143"/>
        <w:gridCol w:w="1865"/>
        <w:gridCol w:w="1864"/>
        <w:gridCol w:w="1864"/>
        <w:gridCol w:w="1067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tuo, kad ES struktūrinių fondų paramą administruojančios institucijosinformaciją pateikia operatyviai?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336317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336317" w:rsidRPr="000C3A24" w:rsidRDefault="00336317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336317" w:rsidP="0033631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7.4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5"/>
        <w:gridCol w:w="803"/>
        <w:gridCol w:w="1023"/>
        <w:gridCol w:w="1025"/>
        <w:gridCol w:w="1041"/>
        <w:gridCol w:w="2424"/>
        <w:gridCol w:w="1926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tuo, kad ES struktūrinių fondų paramą administruojančios institucijosinformaciją pateikia operatyviai?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336317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336317" w:rsidRPr="000C3A24">
        <w:rPr>
          <w:sz w:val="18"/>
          <w:szCs w:val="18"/>
          <w:lang w:val="lt-LT"/>
        </w:rPr>
        <w:t>Lentelė Nr. 7.5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44"/>
        <w:gridCol w:w="1226"/>
        <w:gridCol w:w="2315"/>
        <w:gridCol w:w="2848"/>
        <w:gridCol w:w="1143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sutinkate su tuo, kad ES struktūrinių fondų paramą administruojančios institucijosinformaciją pateikia operatyviai?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 sutinku, nei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336317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336317" w:rsidRPr="000C3A24" w:rsidRDefault="00336317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336317" w:rsidP="0033631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8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747"/>
        <w:gridCol w:w="1133"/>
        <w:gridCol w:w="1057"/>
      </w:tblGrid>
      <w:tr w:rsidR="00CC77D1" w:rsidRPr="000C3A24" w:rsidTr="00E43798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www.esparama.lt tenkina Jūsų informacijos poreikius?</w:t>
            </w:r>
          </w:p>
        </w:tc>
      </w:tr>
      <w:tr w:rsidR="00CC77D1" w:rsidRPr="000C3A24" w:rsidTr="00E43798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CC77D1" w:rsidRPr="000C3A24" w:rsidTr="00E43798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CC77D1" w:rsidRPr="000C3A24" w:rsidRDefault="00CC77D1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CC77D1" w:rsidRPr="000C3A24" w:rsidRDefault="00CC77D1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CC77D1" w:rsidRPr="000C3A24" w:rsidRDefault="00CC77D1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CC77D1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383</w:t>
            </w:r>
          </w:p>
        </w:tc>
      </w:tr>
      <w:tr w:rsidR="00CC77D1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CC77D1" w:rsidRPr="000C3A24" w:rsidRDefault="00CC77D1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70,5%</w:t>
            </w:r>
          </w:p>
        </w:tc>
      </w:tr>
      <w:tr w:rsidR="00CC77D1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</w:tr>
      <w:tr w:rsidR="00CC77D1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CC77D1" w:rsidRPr="000C3A24" w:rsidRDefault="00CC77D1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15,5%</w:t>
            </w:r>
          </w:p>
        </w:tc>
      </w:tr>
      <w:tr w:rsidR="00CC77D1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</w:tr>
      <w:tr w:rsidR="00CC77D1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CC77D1" w:rsidRPr="000C3A24" w:rsidRDefault="00CC77D1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</w:tr>
      <w:tr w:rsidR="00CC77D1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CC77D1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CC77D1" w:rsidRPr="000C3A24" w:rsidRDefault="00CC77D1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77D1" w:rsidRPr="000C3A24" w:rsidRDefault="00CC77D1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CC77D1" w:rsidRPr="000C3A24" w:rsidRDefault="00CC77D1" w:rsidP="00336317">
      <w:pPr>
        <w:ind w:right="-24"/>
        <w:rPr>
          <w:sz w:val="18"/>
          <w:szCs w:val="18"/>
          <w:lang w:val="lt-LT"/>
        </w:rPr>
      </w:pPr>
    </w:p>
    <w:p w:rsidR="00336317" w:rsidRPr="000C3A24" w:rsidRDefault="00336317" w:rsidP="0033631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8.1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www.esparama.lt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CC77D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CC77D1" w:rsidRPr="000C3A24">
        <w:rPr>
          <w:sz w:val="18"/>
          <w:szCs w:val="18"/>
          <w:lang w:val="lt-LT"/>
        </w:rPr>
        <w:t>Lentelė Nr. 8.2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749"/>
        <w:gridCol w:w="749"/>
        <w:gridCol w:w="1088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www.esparama.lt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CC77D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C77D1" w:rsidRPr="000C3A24" w:rsidRDefault="00CC77D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CC77D1" w:rsidP="00CC77D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8.3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2097"/>
        <w:gridCol w:w="2096"/>
        <w:gridCol w:w="2096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www.esparama.lt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CC77D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CC77D1" w:rsidRPr="000C3A24">
        <w:rPr>
          <w:sz w:val="18"/>
          <w:szCs w:val="18"/>
          <w:lang w:val="lt-LT"/>
        </w:rPr>
        <w:t>Lentelė Nr. 8.4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803"/>
        <w:gridCol w:w="986"/>
        <w:gridCol w:w="988"/>
        <w:gridCol w:w="1002"/>
        <w:gridCol w:w="2254"/>
        <w:gridCol w:w="1851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www.esparama.lt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CC77D1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="00CC77D1" w:rsidRPr="000C3A24">
        <w:rPr>
          <w:sz w:val="18"/>
          <w:szCs w:val="18"/>
          <w:lang w:val="lt-LT"/>
        </w:rPr>
        <w:t>Lentelė Nr. 8.5</w:t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2533"/>
        <w:gridCol w:w="3114"/>
        <w:gridCol w:w="749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www.esparama.lt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CC77D1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C77D1" w:rsidRPr="000C3A24" w:rsidRDefault="00CC77D1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Default="00CC77D1" w:rsidP="00CC77D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9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908"/>
        <w:gridCol w:w="1182"/>
        <w:gridCol w:w="1102"/>
      </w:tblGrid>
      <w:tr w:rsidR="000C3A24" w:rsidRPr="00710B11" w:rsidTr="00C37152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www.esinvesticijos.lt tenkina Jūsų informacijos poreikius?</w:t>
            </w:r>
          </w:p>
        </w:tc>
      </w:tr>
      <w:tr w:rsidR="000C3A24" w:rsidRPr="00710B11" w:rsidTr="00C37152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0C3A24" w:rsidRPr="00710B11" w:rsidTr="00C37152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710B11" w:rsidRDefault="000C3A24" w:rsidP="00C3715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710B11" w:rsidRDefault="000C3A24" w:rsidP="00C3715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710B11" w:rsidRDefault="000C3A24" w:rsidP="00C3715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0C3A24" w:rsidRPr="00710B11" w:rsidTr="00C3715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202</w:t>
            </w:r>
          </w:p>
        </w:tc>
      </w:tr>
      <w:tr w:rsidR="000C3A24" w:rsidRPr="00710B11" w:rsidTr="00C3715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710B11" w:rsidRDefault="000C3A24" w:rsidP="00C3715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37,2%</w:t>
            </w:r>
          </w:p>
        </w:tc>
      </w:tr>
      <w:tr w:rsidR="000C3A24" w:rsidRPr="00710B11" w:rsidTr="00C3715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</w:tr>
      <w:tr w:rsidR="000C3A24" w:rsidRPr="00710B11" w:rsidTr="00C3715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710B11" w:rsidRDefault="000C3A24" w:rsidP="00C3715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10,1%</w:t>
            </w:r>
          </w:p>
        </w:tc>
      </w:tr>
      <w:tr w:rsidR="000C3A24" w:rsidRPr="00710B11" w:rsidTr="00C3715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286</w:t>
            </w:r>
          </w:p>
        </w:tc>
      </w:tr>
      <w:tr w:rsidR="000C3A24" w:rsidRPr="00710B11" w:rsidTr="00C3715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710B11" w:rsidRDefault="000C3A24" w:rsidP="00C3715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52,7%</w:t>
            </w:r>
          </w:p>
        </w:tc>
      </w:tr>
      <w:tr w:rsidR="000C3A24" w:rsidRPr="00710B11" w:rsidTr="00C3715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0C3A24" w:rsidRPr="00710B11" w:rsidTr="00C3715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710B11" w:rsidRDefault="000C3A24" w:rsidP="00C3715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710B11" w:rsidRDefault="000C3A24" w:rsidP="00C3715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0C3A24" w:rsidRPr="000C3A24" w:rsidRDefault="000C3A24" w:rsidP="00CC77D1">
      <w:pPr>
        <w:ind w:right="-24"/>
        <w:rPr>
          <w:sz w:val="18"/>
          <w:szCs w:val="18"/>
          <w:lang w:val="lt-LT"/>
        </w:rPr>
      </w:pPr>
    </w:p>
    <w:p w:rsidR="00E43798" w:rsidRPr="000C3A24" w:rsidRDefault="00CC77D1" w:rsidP="00CC77D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9.1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710B11" w:rsidRPr="00710B11" w:rsidTr="00710B11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www.esinvesticijos.lt tenkina Jūsų informacijos poreikius?</w:t>
            </w:r>
          </w:p>
        </w:tc>
      </w:tr>
      <w:tr w:rsidR="00710B11" w:rsidRPr="00710B11" w:rsidTr="00710B1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710B11" w:rsidRPr="00710B11" w:rsidTr="00710B1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10B11" w:rsidRPr="00710B11" w:rsidRDefault="00710B11" w:rsidP="00710B1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10B11" w:rsidRPr="00710B11" w:rsidRDefault="00710B11" w:rsidP="00710B1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10B11" w:rsidRPr="00710B11" w:rsidRDefault="00710B11" w:rsidP="00710B1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710B11" w:rsidRPr="00710B11" w:rsidTr="00710B1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202</w:t>
            </w:r>
          </w:p>
        </w:tc>
      </w:tr>
      <w:tr w:rsidR="00710B11" w:rsidRPr="00710B11" w:rsidTr="00710B1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10B11" w:rsidRPr="00710B11" w:rsidRDefault="00710B11" w:rsidP="00710B1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45,6%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37,2%</w:t>
            </w:r>
          </w:p>
        </w:tc>
      </w:tr>
      <w:tr w:rsidR="00710B11" w:rsidRPr="00710B11" w:rsidTr="00710B1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</w:tr>
      <w:tr w:rsidR="00710B11" w:rsidRPr="00710B11" w:rsidTr="00710B1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10B11" w:rsidRPr="00710B11" w:rsidRDefault="00710B11" w:rsidP="00710B1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10,1%</w:t>
            </w:r>
          </w:p>
        </w:tc>
      </w:tr>
      <w:tr w:rsidR="00710B11" w:rsidRPr="00710B11" w:rsidTr="00710B1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286</w:t>
            </w:r>
          </w:p>
        </w:tc>
      </w:tr>
      <w:tr w:rsidR="00710B11" w:rsidRPr="00710B11" w:rsidTr="00710B1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10B11" w:rsidRPr="00710B11" w:rsidRDefault="00710B11" w:rsidP="00710B1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43,7%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60,6%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52,7%</w:t>
            </w:r>
          </w:p>
        </w:tc>
      </w:tr>
      <w:tr w:rsidR="00710B11" w:rsidRPr="00710B11" w:rsidTr="00710B1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710B11" w:rsidRPr="00710B11" w:rsidTr="00710B1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10B11" w:rsidRPr="00710B11" w:rsidRDefault="00710B11" w:rsidP="00710B11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0B11" w:rsidRPr="00710B11" w:rsidRDefault="00710B11" w:rsidP="00710B1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710B11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710B11" w:rsidRPr="000C3A24" w:rsidRDefault="00710B11" w:rsidP="000779C1">
      <w:pPr>
        <w:ind w:left="0" w:firstLine="0"/>
        <w:rPr>
          <w:sz w:val="18"/>
          <w:szCs w:val="18"/>
          <w:lang w:val="lt-LT"/>
        </w:rPr>
      </w:pPr>
    </w:p>
    <w:p w:rsidR="00710B11" w:rsidRPr="000C3A24" w:rsidRDefault="00710B11" w:rsidP="00710B1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9.2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749"/>
        <w:gridCol w:w="749"/>
        <w:gridCol w:w="1088"/>
        <w:gridCol w:w="749"/>
      </w:tblGrid>
      <w:tr w:rsidR="000C3A24" w:rsidRPr="000C3A24" w:rsidTr="000C3A2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www.esinvesticijos.lt tenkina Jūsų informacijos poreikius?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170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39,0%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10,6%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220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50,5%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0C3A24" w:rsidRPr="000C3A24" w:rsidRDefault="000C3A24" w:rsidP="00710B11">
      <w:pPr>
        <w:ind w:right="-24"/>
        <w:rPr>
          <w:sz w:val="18"/>
          <w:szCs w:val="18"/>
          <w:lang w:val="lt-LT"/>
        </w:rPr>
      </w:pPr>
    </w:p>
    <w:p w:rsidR="000C3A24" w:rsidRDefault="000C3A24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br w:type="page"/>
      </w:r>
    </w:p>
    <w:p w:rsidR="00710B11" w:rsidRPr="000C3A24" w:rsidRDefault="00710B11" w:rsidP="00710B1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9.3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2097"/>
        <w:gridCol w:w="2096"/>
        <w:gridCol w:w="2096"/>
        <w:gridCol w:w="749"/>
      </w:tblGrid>
      <w:tr w:rsidR="000C3A24" w:rsidRPr="000C3A24" w:rsidTr="000C3A2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www.esinvesticijos.lt tenkina Jūsų informacijos poreikius?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202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37,2%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10,1%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286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52,7%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0C3A24" w:rsidRPr="000C3A24" w:rsidRDefault="000C3A24" w:rsidP="00710B11">
      <w:pPr>
        <w:ind w:right="-24"/>
        <w:rPr>
          <w:sz w:val="18"/>
          <w:szCs w:val="18"/>
          <w:lang w:val="lt-LT"/>
        </w:rPr>
      </w:pPr>
    </w:p>
    <w:p w:rsidR="00710B11" w:rsidRPr="000C3A24" w:rsidRDefault="00710B11" w:rsidP="00710B1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9.4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803"/>
        <w:gridCol w:w="986"/>
        <w:gridCol w:w="988"/>
        <w:gridCol w:w="1002"/>
        <w:gridCol w:w="2254"/>
        <w:gridCol w:w="1851"/>
        <w:gridCol w:w="749"/>
      </w:tblGrid>
      <w:tr w:rsidR="000C3A24" w:rsidRPr="000C3A24" w:rsidTr="000C3A24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www.esinvesticijos.lt tenkina Jūsų informacijos poreikius?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202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37,2%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10,1%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286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52,7%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0C3A24" w:rsidRPr="000C3A24" w:rsidRDefault="000C3A24" w:rsidP="00710B11">
      <w:pPr>
        <w:ind w:right="-24"/>
        <w:rPr>
          <w:sz w:val="18"/>
          <w:szCs w:val="18"/>
          <w:lang w:val="lt-LT"/>
        </w:rPr>
      </w:pPr>
    </w:p>
    <w:p w:rsidR="000C3A24" w:rsidRPr="000C3A24" w:rsidRDefault="00710B11" w:rsidP="00710B1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9.5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91"/>
        <w:gridCol w:w="814"/>
        <w:gridCol w:w="2497"/>
        <w:gridCol w:w="3068"/>
        <w:gridCol w:w="759"/>
      </w:tblGrid>
      <w:tr w:rsidR="000C3A24" w:rsidRPr="000C3A24" w:rsidTr="000C3A2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interneto svetainė www.esinvesticijos.lt tenkina Jūsų informacijos poreikius?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ESstruktūrinių fondųparama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163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37,6%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223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51,4%</w:t>
            </w:r>
          </w:p>
        </w:tc>
      </w:tr>
      <w:tr w:rsidR="000C3A24" w:rsidRPr="000C3A24" w:rsidTr="000C3A2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0C3A24" w:rsidRPr="000C3A24" w:rsidTr="000C3A2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C3A24" w:rsidRPr="000C3A24" w:rsidRDefault="000C3A24" w:rsidP="000C3A24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A24" w:rsidRPr="000C3A24" w:rsidRDefault="000C3A24" w:rsidP="000C3A2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710B11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br w:type="page"/>
      </w:r>
    </w:p>
    <w:p w:rsidR="00E43798" w:rsidRPr="000C3A24" w:rsidRDefault="00E43798" w:rsidP="00E4379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10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050"/>
        <w:gridCol w:w="1830"/>
        <w:gridCol w:w="1707"/>
      </w:tblGrid>
      <w:tr w:rsidR="00E43798" w:rsidRPr="000C3A24" w:rsidTr="00E43798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ES paramą administruojančių institucijų (CPVA, LVPA, ESF ir kt.) internetiniai puslapiai tenkina Jūsų informacijos poreikius?</w:t>
            </w:r>
          </w:p>
        </w:tc>
      </w:tr>
      <w:tr w:rsidR="0056199D" w:rsidRPr="000C3A24" w:rsidTr="00E43798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E43798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393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72,4%</w:t>
            </w: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11,2%</w:t>
            </w: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16,4%</w:t>
            </w: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E43798">
      <w:pPr>
        <w:ind w:right="-24"/>
        <w:rPr>
          <w:sz w:val="18"/>
          <w:szCs w:val="18"/>
          <w:lang w:val="lt-LT"/>
        </w:rPr>
      </w:pPr>
    </w:p>
    <w:p w:rsidR="00CC77D1" w:rsidRPr="000C3A24" w:rsidRDefault="00E43798" w:rsidP="00E4379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10.1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926"/>
        <w:gridCol w:w="885"/>
        <w:gridCol w:w="825"/>
        <w:gridCol w:w="825"/>
        <w:gridCol w:w="825"/>
        <w:gridCol w:w="825"/>
        <w:gridCol w:w="825"/>
        <w:gridCol w:w="825"/>
        <w:gridCol w:w="825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ES paramą administruojančių institucijų (CPVA, LVPA, ESF ir kt.) internetiniai puslapiai tenkina Jūsų informacijos po</w:t>
            </w:r>
            <w:r w:rsidR="00E4379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10.2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747"/>
        <w:gridCol w:w="1133"/>
        <w:gridCol w:w="1057"/>
        <w:gridCol w:w="1057"/>
        <w:gridCol w:w="1535"/>
        <w:gridCol w:w="1057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E4379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ES paramą administruojančių institucijų (CPVA, LVPA, ESF ir kt.) internetiniai puslapiai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10.3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295"/>
        <w:gridCol w:w="1095"/>
        <w:gridCol w:w="1756"/>
        <w:gridCol w:w="1755"/>
        <w:gridCol w:w="1755"/>
        <w:gridCol w:w="1020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E4379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ES paramą administruojančių institucijų (CPVA, LVPA, ESF ir kt.) internetiniai puslapiai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10.4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803"/>
        <w:gridCol w:w="986"/>
        <w:gridCol w:w="988"/>
        <w:gridCol w:w="1002"/>
        <w:gridCol w:w="2254"/>
        <w:gridCol w:w="1851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E4379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ES paramą administruojančių institucijų (CPVA, LVPA, ESF ir kt.) internetiniai puslapiai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10.5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575"/>
        <w:gridCol w:w="1163"/>
        <w:gridCol w:w="2176"/>
        <w:gridCol w:w="2677"/>
        <w:gridCol w:w="1085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E4379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ES paramą administruojančių institucijų (CPVA, LVPA, ESF ir kt.) internetiniai puslapiai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731"/>
        <w:gridCol w:w="2041"/>
        <w:gridCol w:w="1904"/>
      </w:tblGrid>
      <w:tr w:rsidR="0056199D" w:rsidRPr="000C3A24" w:rsidTr="00F90D8B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ES paramą administruojančių institucijų (CPVA, LVPA, ESF ir kt.) darbuotojų individualios konsultacijos tenkina Jūsų informacijos poreikius?</w:t>
            </w:r>
          </w:p>
        </w:tc>
      </w:tr>
      <w:tr w:rsidR="0056199D" w:rsidRPr="000C3A24" w:rsidTr="00F90D8B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443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81,6%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</w:p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11.1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225"/>
        <w:gridCol w:w="990"/>
        <w:gridCol w:w="923"/>
        <w:gridCol w:w="923"/>
        <w:gridCol w:w="923"/>
        <w:gridCol w:w="923"/>
        <w:gridCol w:w="923"/>
        <w:gridCol w:w="923"/>
        <w:gridCol w:w="923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ES paramą administruojančių institucijų (CPVA, LVPA, ESF ir kt.) darbuotojų individualios konsultacijos tenkina Jūsų</w:t>
            </w:r>
            <w:r w:rsidR="00E43798"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 xml:space="preserve"> informacijos poreikius?</w:t>
            </w:r>
          </w:p>
        </w:tc>
      </w:tr>
      <w:tr w:rsidR="00E43798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11.2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158"/>
        <w:gridCol w:w="1266"/>
        <w:gridCol w:w="1181"/>
        <w:gridCol w:w="1181"/>
        <w:gridCol w:w="1709"/>
        <w:gridCol w:w="1181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E4379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ES paramą administruojančių institucijų (CPVA, LVPA, ESF ir kt.) darbuotojų individualios konsultacijos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11.3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448"/>
        <w:gridCol w:w="1167"/>
        <w:gridCol w:w="1658"/>
        <w:gridCol w:w="1657"/>
        <w:gridCol w:w="1657"/>
        <w:gridCol w:w="108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E4379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ES paramą administruojančių institucijų (CPVA, LVPA, ESF ir kt.) darbuotojų individualios konsultacijos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11.4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803"/>
        <w:gridCol w:w="986"/>
        <w:gridCol w:w="988"/>
        <w:gridCol w:w="1002"/>
        <w:gridCol w:w="2254"/>
        <w:gridCol w:w="1851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E4379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ES paramą administruojančių institucijų (CPVA, LVPA, ESF ir kt.) darbuotojų individualios konsultacijos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11.5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727"/>
        <w:gridCol w:w="1239"/>
        <w:gridCol w:w="2043"/>
        <w:gridCol w:w="2511"/>
        <w:gridCol w:w="1156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E4379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ES paramą administruojančių institucijų (CPVA, LVPA, ESF ir kt.) darbuotojų individualios konsultacijos tenkina Jūsų informacijos poreikius?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56199D" w:rsidP="002E535A">
      <w:pPr>
        <w:ind w:left="0" w:right="0" w:firstLine="0"/>
        <w:jc w:val="left"/>
        <w:rPr>
          <w:rFonts w:eastAsia="Times New Roman" w:cs="Times New Roman"/>
          <w:sz w:val="18"/>
          <w:szCs w:val="18"/>
          <w:lang w:eastAsia="en-GB"/>
        </w:rPr>
      </w:pPr>
    </w:p>
    <w:p w:rsidR="0056199D" w:rsidRPr="000C3A24" w:rsidRDefault="0056199D">
      <w:pPr>
        <w:rPr>
          <w:rFonts w:eastAsia="Times New Roman" w:cs="Times New Roman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 w:type="page"/>
      </w:r>
    </w:p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643"/>
        <w:gridCol w:w="2087"/>
        <w:gridCol w:w="1946"/>
      </w:tblGrid>
      <w:tr w:rsidR="0056199D" w:rsidRPr="000C3A24" w:rsidTr="00F90D8B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metodinė medžiaga (rekomendacijos, gairės ir kiti aktualūs metodiniai nurodymai, padedantys tinkamai įgyvendinti projektus) tenkina Jūsų informacijos poreikius?</w:t>
            </w:r>
          </w:p>
        </w:tc>
      </w:tr>
      <w:tr w:rsidR="0056199D" w:rsidRPr="000C3A24" w:rsidTr="00F90D8B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396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72,9%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</w:p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12.1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927"/>
        <w:gridCol w:w="1029"/>
        <w:gridCol w:w="960"/>
        <w:gridCol w:w="960"/>
        <w:gridCol w:w="960"/>
        <w:gridCol w:w="960"/>
        <w:gridCol w:w="960"/>
        <w:gridCol w:w="960"/>
        <w:gridCol w:w="960"/>
      </w:tblGrid>
      <w:tr w:rsidR="00E43798" w:rsidRPr="000C3A24" w:rsidTr="00E43798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metodinė medžiaga (rekomendacijos, gairės ir kiti aktualūs metodiniai nurodymai, padedantys tinkamai įgyvendinti proj</w:t>
            </w:r>
            <w:r w:rsidR="0056199D"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ektus) tenkina Jūsų informacijos poreikius?</w:t>
            </w: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396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72,9%</w:t>
            </w: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</w:tr>
      <w:tr w:rsidR="0056199D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6199D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12.2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998"/>
        <w:gridCol w:w="1311"/>
        <w:gridCol w:w="1222"/>
        <w:gridCol w:w="1222"/>
        <w:gridCol w:w="1701"/>
        <w:gridCol w:w="1222"/>
      </w:tblGrid>
      <w:tr w:rsidR="00E43798" w:rsidRPr="000C3A24" w:rsidTr="00E43798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metodinė medžiaga (rekomendacijos, gairės ir kiti aktualūs metodiniai nurodymai, padedantys tinkamai įgyvendinti projektus)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318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72,9%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7,8%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E43798" w:rsidP="00E43798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E43798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12.3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627"/>
        <w:gridCol w:w="1255"/>
        <w:gridCol w:w="1542"/>
        <w:gridCol w:w="1541"/>
        <w:gridCol w:w="1541"/>
        <w:gridCol w:w="1170"/>
      </w:tblGrid>
      <w:tr w:rsidR="00E43798" w:rsidRPr="000C3A24" w:rsidTr="00E43798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metodinė medžiaga (rekomendacijos, gairės ir kiti aktualūs metodiniai nurodymai, padedantys tinkamai įgyvendinti projektus)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72,9%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12.4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803"/>
        <w:gridCol w:w="986"/>
        <w:gridCol w:w="988"/>
        <w:gridCol w:w="1002"/>
        <w:gridCol w:w="2254"/>
        <w:gridCol w:w="1851"/>
        <w:gridCol w:w="749"/>
      </w:tblGrid>
      <w:tr w:rsidR="00E43798" w:rsidRPr="000C3A24" w:rsidTr="00E43798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metodinė medžiaga (rekomendacijos, gairės ir kiti aktualūs metodiniai nurodymai, padedantys tinkamai įgyvendinti projektus)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72,9%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19,3%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12.5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905"/>
        <w:gridCol w:w="1329"/>
        <w:gridCol w:w="1885"/>
        <w:gridCol w:w="2317"/>
        <w:gridCol w:w="1240"/>
      </w:tblGrid>
      <w:tr w:rsidR="00E43798" w:rsidRPr="000C3A24" w:rsidTr="00E4379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56199D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 metodinė medžiaga (rekomendacijos, gairės ir kiti aktualūs metodiniai nurodymai, padedantys tinkamai įgyvendinti projektus)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317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73,0%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87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56199D" w:rsidP="00E43798">
      <w:pPr>
        <w:ind w:left="0" w:right="0" w:firstLine="0"/>
        <w:jc w:val="left"/>
        <w:rPr>
          <w:rFonts w:eastAsia="Times New Roman" w:cs="Times New Roman"/>
          <w:sz w:val="18"/>
          <w:szCs w:val="18"/>
          <w:lang w:eastAsia="en-GB"/>
        </w:rPr>
      </w:pPr>
    </w:p>
    <w:p w:rsidR="0056199D" w:rsidRPr="000C3A24" w:rsidRDefault="0056199D">
      <w:pPr>
        <w:rPr>
          <w:rFonts w:eastAsia="Times New Roman" w:cs="Times New Roman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 w:type="page"/>
      </w:r>
    </w:p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652"/>
        <w:gridCol w:w="1105"/>
        <w:gridCol w:w="1030"/>
      </w:tblGrid>
      <w:tr w:rsidR="0056199D" w:rsidRPr="000C3A24" w:rsidTr="00F90D8B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seminarai ir informaciniai renginiai tenkina Jūsų informacijos poreikius?</w:t>
            </w:r>
          </w:p>
        </w:tc>
      </w:tr>
      <w:tr w:rsidR="0056199D" w:rsidRPr="000C3A24" w:rsidTr="00F90D8B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372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68,5%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</w:p>
    <w:p w:rsidR="00E43798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13.1</w:t>
      </w:r>
      <w:r w:rsidR="00E43798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E43798" w:rsidRPr="000C3A24" w:rsidTr="00E43798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seminarai ir informaciniai renginiai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68,5%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13.2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749"/>
        <w:gridCol w:w="749"/>
        <w:gridCol w:w="1088"/>
        <w:gridCol w:w="749"/>
      </w:tblGrid>
      <w:tr w:rsidR="00E43798" w:rsidRPr="000C3A24" w:rsidTr="00E43798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seminarai ir informaciniai renginiai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298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68,3%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11,9%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19,7%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E43798" w:rsidP="00E43798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E43798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13.3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2097"/>
        <w:gridCol w:w="2096"/>
        <w:gridCol w:w="2096"/>
        <w:gridCol w:w="749"/>
      </w:tblGrid>
      <w:tr w:rsidR="00E43798" w:rsidRPr="000C3A24" w:rsidTr="00E43798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seminarai ir informaciniai renginiai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68,5%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13.4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803"/>
        <w:gridCol w:w="986"/>
        <w:gridCol w:w="988"/>
        <w:gridCol w:w="1002"/>
        <w:gridCol w:w="2254"/>
        <w:gridCol w:w="1851"/>
        <w:gridCol w:w="749"/>
      </w:tblGrid>
      <w:tr w:rsidR="00E43798" w:rsidRPr="000C3A24" w:rsidTr="00E43798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seminarai ir informaciniai renginiai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68,5%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13.5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2533"/>
        <w:gridCol w:w="3114"/>
        <w:gridCol w:w="749"/>
      </w:tblGrid>
      <w:tr w:rsidR="00E43798" w:rsidRPr="000C3A24" w:rsidTr="00E4379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seminarai ir informaciniai renginiai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69,6%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12,7%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17,7%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E43798" w:rsidP="00E43798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E43798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335"/>
        <w:gridCol w:w="1009"/>
        <w:gridCol w:w="941"/>
      </w:tblGrid>
      <w:tr w:rsidR="0056199D" w:rsidRPr="000C3A24" w:rsidTr="00F90D8B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specialūs leidiniai, brošiūros tenkina Jūsų informacijos poreikius?</w:t>
            </w:r>
          </w:p>
        </w:tc>
      </w:tr>
      <w:tr w:rsidR="0056199D" w:rsidRPr="000C3A24" w:rsidTr="00F90D8B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56199D" w:rsidRPr="000C3A24" w:rsidTr="00F90D8B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262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48,3%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216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39,8%</w:t>
            </w:r>
          </w:p>
        </w:tc>
      </w:tr>
      <w:tr w:rsidR="0056199D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56199D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56199D" w:rsidRPr="000C3A24" w:rsidRDefault="0056199D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199D" w:rsidRPr="000C3A24" w:rsidRDefault="0056199D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</w:p>
    <w:p w:rsidR="0056199D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14.1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E43798" w:rsidRPr="000C3A24" w:rsidTr="00E43798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specialūs leidiniai, brošiūros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48,3%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14.2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749"/>
        <w:gridCol w:w="749"/>
        <w:gridCol w:w="1088"/>
        <w:gridCol w:w="749"/>
      </w:tblGrid>
      <w:tr w:rsidR="00E43798" w:rsidRPr="000C3A24" w:rsidTr="00E43798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specialūs leidiniai, brošiūros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211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11,9%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39,7%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E43798" w:rsidP="00E43798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E43798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14.3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2097"/>
        <w:gridCol w:w="2096"/>
        <w:gridCol w:w="2096"/>
        <w:gridCol w:w="749"/>
      </w:tblGrid>
      <w:tr w:rsidR="00E43798" w:rsidRPr="000C3A24" w:rsidTr="00E43798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specialūs leidiniai, brošiūros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48,3%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56199D" w:rsidRPr="000C3A24">
        <w:rPr>
          <w:sz w:val="18"/>
          <w:szCs w:val="18"/>
          <w:lang w:val="lt-LT"/>
        </w:rPr>
        <w:t>Lentelė Nr. 14.4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803"/>
        <w:gridCol w:w="986"/>
        <w:gridCol w:w="988"/>
        <w:gridCol w:w="1002"/>
        <w:gridCol w:w="2254"/>
        <w:gridCol w:w="1851"/>
        <w:gridCol w:w="749"/>
      </w:tblGrid>
      <w:tr w:rsidR="00E43798" w:rsidRPr="000C3A24" w:rsidTr="00E43798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specialūs leidiniai, brošiūros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48,3%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216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E43798" w:rsidRPr="000C3A24" w:rsidRDefault="00E43798" w:rsidP="0056199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="0056199D" w:rsidRPr="000C3A24">
        <w:rPr>
          <w:sz w:val="18"/>
          <w:szCs w:val="18"/>
          <w:lang w:val="lt-LT"/>
        </w:rPr>
        <w:t>Lentelė Nr. 14.5</w:t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803"/>
        <w:gridCol w:w="2533"/>
        <w:gridCol w:w="3114"/>
        <w:gridCol w:w="749"/>
      </w:tblGrid>
      <w:tr w:rsidR="00E43798" w:rsidRPr="000C3A24" w:rsidTr="00E4379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specialūs leidiniai, brošiūros tenkina Jūsų informacijos poreikius?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224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51,6%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Nepatenkina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Nesinaudojame /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152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35,0%</w:t>
            </w:r>
          </w:p>
        </w:tc>
      </w:tr>
      <w:tr w:rsidR="00E43798" w:rsidRPr="000C3A24" w:rsidTr="00E4379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E43798" w:rsidRPr="000C3A24" w:rsidTr="00E4379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43798" w:rsidRPr="000C3A24" w:rsidRDefault="00E43798" w:rsidP="00E43798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98" w:rsidRPr="000C3A24" w:rsidRDefault="00E43798" w:rsidP="00E4379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56199D" w:rsidRPr="000C3A24" w:rsidRDefault="0056199D" w:rsidP="0056199D">
      <w:pPr>
        <w:ind w:left="0" w:firstLine="0"/>
        <w:rPr>
          <w:rFonts w:eastAsia="Times New Roman" w:cs="Tahoma"/>
          <w:sz w:val="18"/>
          <w:szCs w:val="18"/>
          <w:lang w:eastAsia="en-GB"/>
        </w:rPr>
      </w:pPr>
    </w:p>
    <w:p w:rsidR="0056199D" w:rsidRPr="000C3A24" w:rsidRDefault="0056199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56199D" w:rsidP="0056199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132"/>
        <w:gridCol w:w="1965"/>
        <w:gridCol w:w="1832"/>
      </w:tblGrid>
      <w:tr w:rsidR="00111294" w:rsidRPr="000C3A24" w:rsidTr="00F90D8B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Ar Jums pakanka informacijos, kad </w:t>
            </w:r>
            <w:r w:rsidRPr="000C3A24">
              <w:rPr>
                <w:b/>
                <w:bCs/>
                <w:iCs/>
                <w:sz w:val="18"/>
                <w:szCs w:val="18"/>
              </w:rPr>
              <w:t>galėtumėte įvertinti Europos Sąjungos paramos skyrimo skaidrumą?</w:t>
            </w:r>
          </w:p>
        </w:tc>
      </w:tr>
      <w:tr w:rsidR="00111294" w:rsidRPr="000C3A24" w:rsidTr="00F90D8B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111294" w:rsidRPr="000C3A24" w:rsidTr="00F90D8B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106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146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120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98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111294" w:rsidP="0056199D">
      <w:pPr>
        <w:ind w:right="-24"/>
        <w:rPr>
          <w:sz w:val="18"/>
          <w:szCs w:val="18"/>
          <w:lang w:val="lt-LT"/>
        </w:rPr>
      </w:pPr>
    </w:p>
    <w:p w:rsidR="002E535A" w:rsidRPr="000C3A24" w:rsidRDefault="0056199D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15.1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31"/>
        <w:gridCol w:w="823"/>
        <w:gridCol w:w="768"/>
        <w:gridCol w:w="768"/>
        <w:gridCol w:w="768"/>
        <w:gridCol w:w="768"/>
        <w:gridCol w:w="768"/>
        <w:gridCol w:w="768"/>
        <w:gridCol w:w="768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111294" w:rsidP="00111294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Ar 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Jums pakanka informacijos, kad </w:t>
            </w:r>
            <w:r w:rsidRPr="000C3A24">
              <w:rPr>
                <w:b/>
                <w:bCs/>
                <w:iCs/>
                <w:sz w:val="18"/>
                <w:szCs w:val="18"/>
              </w:rPr>
              <w:t>galėtumėte įvertinti Europos Sąjungos paramos skyrimo skaidrumą?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111294" w:rsidRPr="000C3A24" w:rsidRDefault="00111294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15.2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299"/>
        <w:gridCol w:w="1093"/>
        <w:gridCol w:w="1019"/>
        <w:gridCol w:w="1019"/>
        <w:gridCol w:w="1480"/>
        <w:gridCol w:w="101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Ar Jums pakanka informacijos, kad </w:t>
            </w:r>
            <w:r w:rsidRPr="000C3A24">
              <w:rPr>
                <w:b/>
                <w:bCs/>
                <w:iCs/>
                <w:sz w:val="18"/>
                <w:szCs w:val="18"/>
              </w:rPr>
              <w:t>galėtumėte įvertinti Europos Sąjungos paramos skyrimo skaidrumą?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111294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111294" w:rsidRPr="000C3A24">
        <w:rPr>
          <w:sz w:val="18"/>
          <w:szCs w:val="18"/>
          <w:lang w:val="lt-LT"/>
        </w:rPr>
        <w:t>Lentelė Nr. 15.3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373"/>
        <w:gridCol w:w="1143"/>
        <w:gridCol w:w="2032"/>
        <w:gridCol w:w="2031"/>
        <w:gridCol w:w="2031"/>
        <w:gridCol w:w="1066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Ar Jums pakanka informacijos, kad </w:t>
            </w:r>
            <w:r w:rsidRPr="000C3A24">
              <w:rPr>
                <w:b/>
                <w:bCs/>
                <w:iCs/>
                <w:sz w:val="18"/>
                <w:szCs w:val="18"/>
              </w:rPr>
              <w:t>galėtumėte įvertinti Europos Sąjungos paramos skyrimo skaidrumą?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111294" w:rsidRPr="000C3A24" w:rsidRDefault="00111294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15.4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465"/>
        <w:gridCol w:w="803"/>
        <w:gridCol w:w="1046"/>
        <w:gridCol w:w="1048"/>
        <w:gridCol w:w="1065"/>
        <w:gridCol w:w="2528"/>
        <w:gridCol w:w="1972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Ar Jums pakanka informacijos, kad </w:t>
            </w:r>
            <w:r w:rsidRPr="000C3A24">
              <w:rPr>
                <w:b/>
                <w:bCs/>
                <w:iCs/>
                <w:sz w:val="18"/>
                <w:szCs w:val="18"/>
              </w:rPr>
              <w:t>galėtumėte įvertinti Europos Sąjungos paramos skyrimo skaidrumą?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111294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111294" w:rsidRPr="000C3A24">
        <w:rPr>
          <w:sz w:val="18"/>
          <w:szCs w:val="18"/>
          <w:lang w:val="lt-LT"/>
        </w:rPr>
        <w:t>Lentelė Nr. 15.5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04"/>
        <w:gridCol w:w="1238"/>
        <w:gridCol w:w="2533"/>
        <w:gridCol w:w="3114"/>
        <w:gridCol w:w="1155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Ar Jums pakanka informacijos, kad </w:t>
            </w:r>
            <w:r w:rsidRPr="000C3A24">
              <w:rPr>
                <w:b/>
                <w:bCs/>
                <w:iCs/>
                <w:sz w:val="18"/>
                <w:szCs w:val="18"/>
              </w:rPr>
              <w:t>galėtumėte įvertinti Europos Sąjungos paramos skyrimo skaidrumą?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111294" w:rsidP="002E535A">
      <w:pPr>
        <w:ind w:left="0" w:right="0" w:firstLine="0"/>
        <w:jc w:val="left"/>
        <w:rPr>
          <w:rFonts w:eastAsia="Times New Roman" w:cs="Times New Roman"/>
          <w:sz w:val="18"/>
          <w:szCs w:val="18"/>
          <w:lang w:eastAsia="en-GB"/>
        </w:rPr>
      </w:pPr>
    </w:p>
    <w:p w:rsidR="00111294" w:rsidRPr="000C3A24" w:rsidRDefault="00111294">
      <w:pPr>
        <w:rPr>
          <w:rFonts w:eastAsia="Times New Roman" w:cs="Times New Roman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 w:type="page"/>
      </w:r>
    </w:p>
    <w:p w:rsidR="00111294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941"/>
        <w:gridCol w:w="1400"/>
        <w:gridCol w:w="1306"/>
      </w:tblGrid>
      <w:tr w:rsidR="00111294" w:rsidRPr="000C3A24" w:rsidTr="00F90D8B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</w:tr>
      <w:tr w:rsidR="00111294" w:rsidRPr="000C3A24" w:rsidTr="00F90D8B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111294" w:rsidRPr="000C3A24" w:rsidTr="00F90D8B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116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21,4%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3,1%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111294" w:rsidP="00111294">
      <w:pPr>
        <w:ind w:right="-24"/>
        <w:rPr>
          <w:sz w:val="18"/>
          <w:szCs w:val="18"/>
          <w:lang w:val="lt-LT"/>
        </w:rPr>
      </w:pPr>
    </w:p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16.1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111294" w:rsidRPr="000C3A24" w:rsidRDefault="00111294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16.2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803"/>
        <w:gridCol w:w="749"/>
        <w:gridCol w:w="749"/>
        <w:gridCol w:w="1088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111294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111294" w:rsidRPr="000C3A24">
        <w:rPr>
          <w:sz w:val="18"/>
          <w:szCs w:val="18"/>
          <w:lang w:val="lt-LT"/>
        </w:rPr>
        <w:t>Lentelė Nr. 16.3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36"/>
        <w:gridCol w:w="827"/>
        <w:gridCol w:w="2097"/>
        <w:gridCol w:w="2096"/>
        <w:gridCol w:w="2096"/>
        <w:gridCol w:w="771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111294" w:rsidRPr="000C3A24" w:rsidRDefault="00111294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16.4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462"/>
        <w:gridCol w:w="803"/>
        <w:gridCol w:w="1046"/>
        <w:gridCol w:w="1048"/>
        <w:gridCol w:w="1065"/>
        <w:gridCol w:w="2530"/>
        <w:gridCol w:w="1973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111294" w:rsidRPr="000C3A24" w:rsidRDefault="00111294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647"/>
        <w:gridCol w:w="1054"/>
        <w:gridCol w:w="983"/>
      </w:tblGrid>
      <w:tr w:rsidR="00111294" w:rsidRPr="000C3A24" w:rsidTr="00F90D8B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Jei reikėtų palyginti Europos Sąjungos lėšų skirstymą su Lietuvos biudžeto lėšų skirstymu, kaip jį apibūdintumėte?</w:t>
            </w:r>
          </w:p>
        </w:tc>
      </w:tr>
      <w:tr w:rsidR="00111294" w:rsidRPr="000C3A24" w:rsidTr="00F90D8B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111294" w:rsidRPr="000C3A24" w:rsidTr="00F90D8B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skaidriau, negu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166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yra skirstomos panašiai,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194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35,7%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ne taip skaidriai,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171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31,5%</w:t>
            </w:r>
          </w:p>
        </w:tc>
      </w:tr>
      <w:tr w:rsidR="00111294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111294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111294" w:rsidP="00111294">
      <w:pPr>
        <w:ind w:right="-24"/>
        <w:rPr>
          <w:sz w:val="18"/>
          <w:szCs w:val="18"/>
          <w:lang w:val="lt-LT"/>
        </w:rPr>
      </w:pPr>
    </w:p>
    <w:p w:rsidR="00111294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17.1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630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Jei reikėtų palyginti Europos Sąjungos lėšų skirstymą su Lietuvos biudžeto lėšų skirstymu, kaip jį apibūdintumėte?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skaidriau, negu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yra skirstomos panašiai, kaip Lietuvos biudžeto lėš</w:t>
            </w:r>
            <w:r w:rsidR="00111294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ne taip skaidriai, kaip Lietuvos biudžet</w:t>
            </w:r>
            <w:r w:rsidR="00111294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111294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111294" w:rsidRPr="000C3A24">
        <w:rPr>
          <w:sz w:val="18"/>
          <w:szCs w:val="18"/>
          <w:lang w:val="lt-LT"/>
        </w:rPr>
        <w:t>Lentelė Nr. 17.2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062"/>
        <w:gridCol w:w="803"/>
        <w:gridCol w:w="749"/>
        <w:gridCol w:w="749"/>
        <w:gridCol w:w="1088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Jei reikėtų palyginti Europos Sąjungos lėšų skirstymą su Lietuvos biudžeto lėšų skirstymu, kaip jį apibūdintumėte?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skaidriau, negu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142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32,6%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yra skirstomos panašiai,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151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34,6%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ne taip skaidriai,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2,1%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134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30,7%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17.3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948"/>
        <w:gridCol w:w="803"/>
        <w:gridCol w:w="1726"/>
        <w:gridCol w:w="1725"/>
        <w:gridCol w:w="1725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Jei reikėtų palyginti Europos Sąjungos lėšų skirstymą su Lietuvos biudžeto lėšų skirstymu, kaip jį apibūdintumėte?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skaidriau, negu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166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yra skirstomos panašiai,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194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35,7%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ne taip skaidriai,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171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31,5%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111294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111294" w:rsidRPr="000C3A24">
        <w:rPr>
          <w:sz w:val="18"/>
          <w:szCs w:val="18"/>
          <w:lang w:val="lt-LT"/>
        </w:rPr>
        <w:t>Lentelė Nr. 17.4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605"/>
        <w:gridCol w:w="803"/>
        <w:gridCol w:w="928"/>
        <w:gridCol w:w="930"/>
        <w:gridCol w:w="940"/>
        <w:gridCol w:w="1987"/>
        <w:gridCol w:w="1734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Jei reikėtų palyginti Europos Sąjungos lėšų skirstymą su Lietuvos biudžeto lėšų skirstymu, kaip jį apibūdintumėte?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skaidriau, negu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166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yra skirstomos panašiai,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194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35,7%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ne taip skaidriai,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171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31,5%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111294" w:rsidRPr="000C3A24" w:rsidRDefault="00111294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17.5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264"/>
        <w:gridCol w:w="816"/>
        <w:gridCol w:w="2168"/>
        <w:gridCol w:w="2667"/>
        <w:gridCol w:w="761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Jei reikėtų palyginti Europos Sąjungos lėšų skirstymą su Lietuvos biudžeto lėšų skirstymu, kaip jį apibūdintumėte?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skaidriau, negu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150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34,6%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yra skirstomos panašiai,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158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 lėšos skirstomos ne taip skaidriai, kaip Lietuvos biudžeto lėšos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2,5%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115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26,5%</w:t>
            </w:r>
          </w:p>
        </w:tc>
      </w:tr>
      <w:tr w:rsidR="00111294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111294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11294" w:rsidRPr="000C3A24" w:rsidRDefault="00111294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1294" w:rsidRPr="000C3A24" w:rsidRDefault="00111294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111294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111294" w:rsidRPr="000C3A24" w:rsidRDefault="00111294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18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9663"/>
        <w:gridCol w:w="669"/>
      </w:tblGrid>
      <w:tr w:rsidR="00F93A4B" w:rsidRPr="000C3A24" w:rsidTr="00F90D8B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23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apie tai girdėjau iš savo aplinkos žmonių (draugų, giminių, kaimynų, kolegų)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21,5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30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Nes apie tai informuoja žiniasklaida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30,5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2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konkursų dalyviai (pareiškėjai) siūlo ir moka neoficialius atlygius ES paramą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6,2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esu susidūręs (-usi) su nesąžiningais ES paramą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16,9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</w:tr>
      <w:tr w:rsidR="00F93A4B" w:rsidRPr="000C3A24" w:rsidTr="00F90D8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39,0</w:t>
            </w:r>
          </w:p>
        </w:tc>
      </w:tr>
    </w:tbl>
    <w:p w:rsidR="00F93A4B" w:rsidRPr="000C3A24" w:rsidRDefault="00F93A4B" w:rsidP="00111294">
      <w:pPr>
        <w:ind w:right="-24"/>
        <w:rPr>
          <w:sz w:val="18"/>
          <w:szCs w:val="18"/>
          <w:lang w:val="lt-LT"/>
        </w:rPr>
      </w:pPr>
    </w:p>
    <w:p w:rsidR="00111294" w:rsidRPr="000C3A24" w:rsidRDefault="00111294" w:rsidP="00111294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18.1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579"/>
        <w:gridCol w:w="631"/>
        <w:gridCol w:w="617"/>
        <w:gridCol w:w="575"/>
        <w:gridCol w:w="533"/>
        <w:gridCol w:w="598"/>
        <w:gridCol w:w="529"/>
        <w:gridCol w:w="614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F93A4B">
            <w:pPr>
              <w:ind w:left="0" w:right="223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apie tai girdėjau iš savo aplinkos žmonių (draugų, giminių, kaimynų, kolegų)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21,5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F93A4B">
            <w:pPr>
              <w:ind w:left="0" w:right="230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Nes apie tai informuoja žiniasklaida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30,5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F93A4B">
            <w:pPr>
              <w:ind w:left="0" w:right="242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konkursų dalyviai (pareiškėjai) siūlo ir moka neoficialius atlygius ES paramą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6,2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F93A4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esu susidūręs (-usi) su nesąžiningais ES paramą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F93A4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F93A4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16,9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39,0</w:t>
            </w:r>
          </w:p>
        </w:tc>
      </w:tr>
    </w:tbl>
    <w:p w:rsidR="00F93A4B" w:rsidRPr="000C3A24" w:rsidRDefault="00F93A4B" w:rsidP="002E535A">
      <w:pPr>
        <w:ind w:left="0" w:right="0" w:firstLine="0"/>
        <w:jc w:val="left"/>
        <w:rPr>
          <w:rFonts w:eastAsia="Times New Roman" w:cs="Times New Roman"/>
          <w:sz w:val="18"/>
          <w:szCs w:val="18"/>
          <w:lang w:eastAsia="en-GB"/>
        </w:rPr>
      </w:pPr>
    </w:p>
    <w:p w:rsidR="00F93A4B" w:rsidRPr="000C3A24" w:rsidRDefault="00F93A4B">
      <w:pPr>
        <w:rPr>
          <w:rFonts w:eastAsia="Times New Roman" w:cs="Times New Roman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 w:type="page"/>
      </w:r>
    </w:p>
    <w:p w:rsidR="002E535A" w:rsidRPr="000C3A24" w:rsidRDefault="00F93A4B" w:rsidP="00F93A4B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18.2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7953"/>
        <w:gridCol w:w="529"/>
        <w:gridCol w:w="529"/>
        <w:gridCol w:w="1027"/>
        <w:gridCol w:w="638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skaičius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23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apie tai girdėjau iš savo aplinkos žmonių (draugų, giminių, kaimynų, kolegų)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23,4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30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Nes apie tai informuoja žiniasklaida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28,3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2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konkursų dalyviai (pareiškėjai) siūlo ir moka neoficialius atlygius ES paramą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5,5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esu susidūręs (-usi) su nesąžiningais ES paramą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6,2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7,6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17,2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4,8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38,6</w:t>
            </w:r>
          </w:p>
        </w:tc>
      </w:tr>
    </w:tbl>
    <w:p w:rsidR="00F93A4B" w:rsidRPr="000C3A24" w:rsidRDefault="002E535A" w:rsidP="00F93A4B">
      <w:pPr>
        <w:ind w:left="0" w:right="-24" w:firstLine="0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F93A4B" w:rsidRPr="000C3A24" w:rsidRDefault="00F93A4B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F93A4B" w:rsidP="00F93A4B">
      <w:pPr>
        <w:ind w:left="0" w:right="-24" w:firstLine="0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18.3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973"/>
        <w:gridCol w:w="1279"/>
        <w:gridCol w:w="1454"/>
        <w:gridCol w:w="1367"/>
        <w:gridCol w:w="603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F93A4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Kiek maždaug nuolatinių 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darbuotoj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ų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</w:t>
            </w:r>
            <w:r w:rsidR="002E535A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iuo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 xml:space="preserve"> metu dirba Jūsų įmonėje / institucijoje?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23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apie tai girdėjau iš savo aplinkos žmonių (draugų, giminių, kaimynų, kolegų)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21,5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30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Nes apie tai informuoja žiniasklaida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30,5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2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konkursų dalyviai (pareiškėjai) siūlo ir moka neoficialius atlygius ES paramą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6,2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esu susidūręs (-usi) su nesąžiningais ES paramą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16,9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39,0</w:t>
            </w:r>
          </w:p>
        </w:tc>
      </w:tr>
    </w:tbl>
    <w:p w:rsidR="00F93A4B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F93A4B" w:rsidRPr="000C3A24" w:rsidRDefault="00F93A4B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F93A4B" w:rsidP="00F93A4B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18.4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116"/>
        <w:gridCol w:w="857"/>
        <w:gridCol w:w="846"/>
        <w:gridCol w:w="865"/>
        <w:gridCol w:w="1780"/>
        <w:gridCol w:w="1642"/>
        <w:gridCol w:w="570"/>
      </w:tblGrid>
      <w:tr w:rsidR="002E535A" w:rsidRPr="000C3A24" w:rsidTr="002E535A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F93A4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, kaip paramos gav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jo, juridini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 statusas?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mon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="00F93A4B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šoji į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 ar savival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dybės įmonė /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F93A4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</w:t>
            </w:r>
            <w:r w:rsidR="00F93A4B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organ</w:t>
            </w:r>
            <w:r w:rsidR="00F93A4B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23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apie tai girdėjau iš savo aplinkos žmonių (draugų, giminių, kaimynų, kolegų)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21,5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30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Nes apie tai informuoja žiniasklaida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30,5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2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konkursų dalyviai (pareiškėjai) siūlo ir moka neoficialius atlygius ES paramą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6,2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esu susidūręs (-usi) su nesąžiningais ES paramą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ind w:left="0" w:right="246" w:firstLine="0"/>
              <w:rPr>
                <w:b/>
                <w:bCs/>
                <w:sz w:val="18"/>
                <w:szCs w:val="18"/>
              </w:rPr>
            </w:pPr>
            <w:r w:rsidRPr="000C3A24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16,9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</w:tr>
      <w:tr w:rsidR="00F93A4B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39,0</w:t>
            </w:r>
          </w:p>
        </w:tc>
      </w:tr>
    </w:tbl>
    <w:p w:rsidR="00F93A4B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F93A4B" w:rsidRPr="000C3A24" w:rsidRDefault="00F93A4B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F93A4B" w:rsidP="00F93A4B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19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9124"/>
        <w:gridCol w:w="803"/>
        <w:gridCol w:w="749"/>
      </w:tblGrid>
      <w:tr w:rsidR="00F93A4B" w:rsidRPr="000C3A24" w:rsidTr="00F90D8B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Kuris ES paramos administravimo etapas, Jūsų nuomone, yra neskaidriausias?</w:t>
            </w:r>
          </w:p>
        </w:tc>
      </w:tr>
      <w:tr w:rsidR="00F93A4B" w:rsidRPr="000C3A24" w:rsidTr="00F90D8B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93A4B" w:rsidRPr="000C3A24" w:rsidTr="00F90D8B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F93A4B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</w:tr>
      <w:tr w:rsidR="00F93A4B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</w:tr>
      <w:tr w:rsidR="00F93A4B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Paramos teikimo sąlygų nustatymas (</w:t>
            </w:r>
            <w:r w:rsidRPr="000C3A24">
              <w:rPr>
                <w:b/>
                <w:bCs/>
                <w:sz w:val="18"/>
                <w:szCs w:val="18"/>
              </w:rPr>
              <w:t>konkrečių reikalavimų pareiškėjams,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</w:tr>
      <w:tr w:rsidR="00F93A4B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</w:tr>
      <w:tr w:rsidR="00F93A4B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</w:tr>
      <w:tr w:rsidR="00F93A4B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</w:tr>
      <w:tr w:rsidR="00F93A4B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Projekto įgyvendinimas (viešieji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</w:tr>
      <w:tr w:rsidR="00F93A4B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8,5%</w:t>
            </w:r>
          </w:p>
        </w:tc>
      </w:tr>
      <w:tr w:rsidR="00F93A4B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</w:tr>
      <w:tr w:rsidR="00F93A4B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</w:tr>
      <w:tr w:rsidR="00F93A4B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F93A4B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29,0%</w:t>
            </w:r>
          </w:p>
        </w:tc>
      </w:tr>
      <w:tr w:rsidR="00F93A4B" w:rsidRPr="000C3A24" w:rsidTr="00F90D8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176</w:t>
            </w:r>
          </w:p>
        </w:tc>
      </w:tr>
      <w:tr w:rsidR="00F93A4B" w:rsidRPr="000C3A24" w:rsidTr="00F90D8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F90D8B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F93A4B" w:rsidRPr="000C3A24" w:rsidRDefault="00F93A4B" w:rsidP="00F93A4B">
      <w:pPr>
        <w:ind w:right="-24"/>
        <w:rPr>
          <w:sz w:val="18"/>
          <w:szCs w:val="18"/>
          <w:lang w:val="lt-LT"/>
        </w:rPr>
      </w:pPr>
    </w:p>
    <w:p w:rsidR="00F93A4B" w:rsidRPr="000C3A24" w:rsidRDefault="00F93A4B" w:rsidP="00F93A4B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19.1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630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Kuris ES paramos administravimo etapas, Jūsų nuomone, yra neskaidriausias?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Paramos teikimo sąlygų nustatymas (</w:t>
            </w:r>
            <w:r w:rsidR="00F93A4B" w:rsidRPr="000C3A24">
              <w:rPr>
                <w:b/>
                <w:bCs/>
                <w:sz w:val="18"/>
                <w:szCs w:val="18"/>
              </w:rPr>
              <w:t>konkrečių reikalavimų pareiškėjams,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Projekto įgyvendinimas (viešieji pirkimai, patikros, mokėjim</w:t>
            </w:r>
            <w:r w:rsidR="00F93A4B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F93A4B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F93A4B" w:rsidRPr="000C3A24" w:rsidRDefault="00F93A4B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F93A4B" w:rsidP="00F93A4B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19.2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654"/>
        <w:gridCol w:w="803"/>
        <w:gridCol w:w="749"/>
        <w:gridCol w:w="749"/>
        <w:gridCol w:w="972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Kuris ES paramos administravimo etapas, Jūsų nuomone, yra neskaidriausias?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Paramos teikimo sąlygų nustatymas (</w:t>
            </w:r>
            <w:r w:rsidRPr="000C3A24">
              <w:rPr>
                <w:b/>
                <w:bCs/>
                <w:sz w:val="18"/>
                <w:szCs w:val="18"/>
              </w:rPr>
              <w:t>konkrečių reikalavimų pareiškėjams,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Projekto įgyvendinimas (viešieji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29,2%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144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F93A4B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F93A4B" w:rsidRPr="000C3A24">
        <w:rPr>
          <w:sz w:val="18"/>
          <w:szCs w:val="18"/>
          <w:lang w:val="lt-LT"/>
        </w:rPr>
        <w:t>Lentelė Nr. 19.3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169"/>
        <w:gridCol w:w="803"/>
        <w:gridCol w:w="1319"/>
        <w:gridCol w:w="1318"/>
        <w:gridCol w:w="1318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Kuris ES paramos administravimo etapas, Jūsų nuomone, yra neskaidriausias?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Paramos teikimo sąlygų nustatymas (</w:t>
            </w:r>
            <w:r w:rsidRPr="000C3A24">
              <w:rPr>
                <w:b/>
                <w:bCs/>
                <w:sz w:val="18"/>
                <w:szCs w:val="18"/>
              </w:rPr>
              <w:t>konkrečių reikalavimų pareiškėjams,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Projekto įgyvendinimas (viešieji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8,5%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176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F93A4B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F93A4B" w:rsidRPr="000C3A24" w:rsidRDefault="00F93A4B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F93A4B" w:rsidP="00F93A4B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19.4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803"/>
        <w:gridCol w:w="852"/>
        <w:gridCol w:w="853"/>
        <w:gridCol w:w="859"/>
        <w:gridCol w:w="1634"/>
        <w:gridCol w:w="1578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Kuris ES paramos administravimo etapas, Jūsų nuomone, yra neskaidriausias?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Paramos teikimo sąlygų nustatymas (</w:t>
            </w:r>
            <w:r w:rsidRPr="000C3A24">
              <w:rPr>
                <w:b/>
                <w:bCs/>
                <w:sz w:val="18"/>
                <w:szCs w:val="18"/>
              </w:rPr>
              <w:t>konkrečių reikalavimų pareiškėjams,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Projekto įgyvendinimas (viešieji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8,5%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29,0%</w:t>
            </w:r>
          </w:p>
        </w:tc>
      </w:tr>
      <w:tr w:rsidR="00F93A4B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F90D8B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176</w:t>
            </w:r>
          </w:p>
        </w:tc>
      </w:tr>
      <w:tr w:rsidR="00F93A4B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93A4B" w:rsidRPr="000C3A24" w:rsidRDefault="00F93A4B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3A4B" w:rsidRPr="000C3A24" w:rsidRDefault="00F93A4B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F93A4B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F93A4B" w:rsidRPr="000C3A24" w:rsidRDefault="00F93A4B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F93A4B" w:rsidP="00F93A4B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20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047"/>
        <w:gridCol w:w="1365"/>
        <w:gridCol w:w="1273"/>
      </w:tblGrid>
      <w:tr w:rsidR="00220265" w:rsidRPr="000C3A24" w:rsidTr="00407D42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Jūsų nuomone, ar ES struktūrinių fondų parama yra skirstoma efektyviai?</w:t>
            </w:r>
          </w:p>
        </w:tc>
      </w:tr>
      <w:tr w:rsidR="00220265" w:rsidRPr="000C3A24" w:rsidTr="00407D42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20265" w:rsidRPr="000C3A24" w:rsidTr="00407D42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15,3%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284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19,2%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9,6%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20265" w:rsidP="00F93A4B">
      <w:pPr>
        <w:ind w:right="-24"/>
        <w:rPr>
          <w:sz w:val="18"/>
          <w:szCs w:val="18"/>
          <w:lang w:val="lt-LT"/>
        </w:rPr>
      </w:pPr>
    </w:p>
    <w:p w:rsidR="00F93A4B" w:rsidRPr="000C3A24" w:rsidRDefault="00F93A4B" w:rsidP="00F93A4B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20.1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92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Jūsų nuomone, ar ES</w:t>
            </w:r>
            <w:r w:rsidR="00F90D8B"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 xml:space="preserve"> 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struktūrinių fondų parama yra skirstoma efektyviai?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220265" w:rsidRPr="000C3A24" w:rsidRDefault="00220265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20.2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92"/>
        <w:gridCol w:w="803"/>
        <w:gridCol w:w="749"/>
        <w:gridCol w:w="749"/>
        <w:gridCol w:w="1088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Jūsų nuomone, ar ES</w:t>
            </w:r>
            <w:r w:rsidR="00F90D8B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struktūrinių fondų parama yra skirstoma efektyviai?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220265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220265" w:rsidRPr="000C3A24">
        <w:rPr>
          <w:sz w:val="18"/>
          <w:szCs w:val="18"/>
          <w:lang w:val="lt-LT"/>
        </w:rPr>
        <w:t>Lentelė Nr. 20.3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822"/>
        <w:gridCol w:w="817"/>
        <w:gridCol w:w="2097"/>
        <w:gridCol w:w="2096"/>
        <w:gridCol w:w="2096"/>
        <w:gridCol w:w="762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Jūsų nuomone, ar ES</w:t>
            </w:r>
            <w:r w:rsidR="00F90D8B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struktūrinių fondų parama yra skirstoma efektyviai?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220265" w:rsidRPr="000C3A24" w:rsidRDefault="00220265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20.4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55"/>
        <w:gridCol w:w="803"/>
        <w:gridCol w:w="1037"/>
        <w:gridCol w:w="1038"/>
        <w:gridCol w:w="1055"/>
        <w:gridCol w:w="2486"/>
        <w:gridCol w:w="1953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Jūsų nuomone, ar ES</w:t>
            </w:r>
            <w:r w:rsidR="00F90D8B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struktūrinių fondų parama yra skirstoma efektyviai?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220265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220265" w:rsidRPr="000C3A24">
        <w:rPr>
          <w:sz w:val="18"/>
          <w:szCs w:val="18"/>
          <w:lang w:val="lt-LT"/>
        </w:rPr>
        <w:t>Lentelė Nr. 20.5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42"/>
        <w:gridCol w:w="870"/>
        <w:gridCol w:w="2532"/>
        <w:gridCol w:w="3115"/>
        <w:gridCol w:w="812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Jūsų nuomone, ar ES</w:t>
            </w:r>
            <w:r w:rsidR="00F90D8B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struktūrinių fondų parama yra skirstoma efektyviai?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 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Neefektyviai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220265" w:rsidRPr="000C3A24" w:rsidRDefault="00220265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970"/>
        <w:gridCol w:w="669"/>
      </w:tblGrid>
      <w:tr w:rsidR="008F1DFD" w:rsidRPr="000C3A24" w:rsidTr="00407D42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Kodėl manote, kad ES parama skirstoma neefektyviai?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Neaiškūs valstybės prioritetai skirstant paramą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40,9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Projektų parengimas ir vertinimas užtrunka, per tą laiką projektas pasidaro nebeaktualus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Finansuojami projektai nėra aktualūs šiuometinėje situacijoje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Įgyvendinus daugumą finansuojamų projektų Lietuvos žmonės nepajus realios naudos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Įgyvendinus mūsų projektą Lietuvos žmonės nepajus naudos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9,7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</w:tr>
    </w:tbl>
    <w:p w:rsidR="008F1DFD" w:rsidRPr="000C3A24" w:rsidRDefault="008F1DFD" w:rsidP="00220265">
      <w:pPr>
        <w:ind w:right="-24"/>
        <w:rPr>
          <w:sz w:val="18"/>
          <w:szCs w:val="18"/>
          <w:lang w:val="lt-LT"/>
        </w:rPr>
      </w:pPr>
    </w:p>
    <w:p w:rsidR="00220265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21.1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535"/>
        <w:gridCol w:w="631"/>
        <w:gridCol w:w="617"/>
        <w:gridCol w:w="575"/>
        <w:gridCol w:w="533"/>
        <w:gridCol w:w="598"/>
        <w:gridCol w:w="529"/>
        <w:gridCol w:w="658"/>
      </w:tblGrid>
      <w:tr w:rsidR="00394D68" w:rsidRPr="000C3A24" w:rsidTr="00407D42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Kodėl manote, kad ES parama skirstoma neefektyviai?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8F1DFD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Neaiškūs valstybės prioritetai skirstant paramą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40,9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8F1DFD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Projektų parengimas ir vertinimas užtrunka, per tą laiką projektas pasidaro nebeaktualus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8F1DFD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Finansuojami projektai nėra aktualūs šiuometinėje situacijoje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8F1DFD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Įgyvendinus daugumą finansuojamų projektų Lietuvos žmonės nepajus realios naudos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8F1DFD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Įgyvendinus mūsų projektą Lietuvos žmonės nepajus naudos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4,5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9,7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8F1DFD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</w:t>
            </w:r>
            <w:r w:rsidR="008F1DFD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inau, sunku pasak</w:t>
            </w:r>
            <w:r w:rsidR="008F1DFD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</w:tr>
    </w:tbl>
    <w:p w:rsidR="008F1DFD" w:rsidRPr="000C3A24" w:rsidRDefault="00394D68" w:rsidP="00394D68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8F1DFD" w:rsidRPr="000C3A24" w:rsidRDefault="008F1DF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394D68" w:rsidRPr="000C3A24" w:rsidRDefault="008F1DFD" w:rsidP="008F1DF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21.2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970"/>
        <w:gridCol w:w="529"/>
        <w:gridCol w:w="529"/>
        <w:gridCol w:w="1088"/>
        <w:gridCol w:w="669"/>
      </w:tblGrid>
      <w:tr w:rsidR="00394D68" w:rsidRPr="000C3A24" w:rsidTr="00407D42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Kodėl manote, kad ES parama skirstoma neefektyviai?</w:t>
            </w: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</w:t>
            </w:r>
            <w:r w:rsidR="00394D6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skaičius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394D6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Neaiškūs valstybės prioritetai skirstant paramą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42,3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Projektų parengimas ir vertinimas užtrunka, per tą laiką projektas pasidaro nebeaktualus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40,1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Finansuojami projektai nėra aktualūs šiuometinėje situacijoje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Įgyvendinus daugumą finansuojamų projektų Lietuvos žmonės nepajus realios naudos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Įgyvendinus mūsų projektą Lietuvos žmonės nepajus naudos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15,3</w:t>
            </w:r>
          </w:p>
        </w:tc>
      </w:tr>
    </w:tbl>
    <w:p w:rsidR="00394D68" w:rsidRPr="000C3A24" w:rsidRDefault="00394D68" w:rsidP="008F1DF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8F1DFD" w:rsidRPr="000C3A24">
        <w:rPr>
          <w:sz w:val="18"/>
          <w:szCs w:val="18"/>
          <w:lang w:val="lt-LT"/>
        </w:rPr>
        <w:t>Lentelė Nr. 21.3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309"/>
        <w:gridCol w:w="1472"/>
        <w:gridCol w:w="1696"/>
        <w:gridCol w:w="1571"/>
        <w:gridCol w:w="628"/>
      </w:tblGrid>
      <w:tr w:rsidR="00394D68" w:rsidRPr="000C3A24" w:rsidTr="00407D42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Kodėl manote, kad ES parama skirstoma neefektyviai?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8F1DFD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</w:t>
            </w:r>
            <w:r w:rsidR="008F1DFD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daug nuolatini</w:t>
            </w:r>
            <w:r w:rsidR="008F1DFD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ų darbuotojų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8F1DFD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iuo</w:t>
            </w:r>
            <w:r w:rsidR="008F1DFD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 xml:space="preserve"> metu dirba Jūsų įmonėje / įstaigoje?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Neaiškūs valstybės prioritetai skirstant paramą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40,9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Projektų parengimas ir vertinimas užtrunka, per tą laiką projektas pasidaro nebeaktualus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Finansuojami projektai nėra aktualūs šiuometinėje situacijoje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Įgyvendinus daugumą finansuojamų projektų Lietuvos žmonės nepajus realios naudos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Įgyvendinus mūsų projektą Lietuvos žmonės nepajus naudos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9,7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</w:tr>
    </w:tbl>
    <w:p w:rsidR="008F1DFD" w:rsidRPr="000C3A24" w:rsidRDefault="00394D68" w:rsidP="00394D68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8F1DFD" w:rsidRPr="000C3A24" w:rsidRDefault="008F1DF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394D68" w:rsidRPr="000C3A24" w:rsidRDefault="008F1DFD" w:rsidP="008F1DF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21.4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606"/>
        <w:gridCol w:w="910"/>
        <w:gridCol w:w="902"/>
        <w:gridCol w:w="922"/>
        <w:gridCol w:w="2008"/>
        <w:gridCol w:w="1743"/>
        <w:gridCol w:w="585"/>
      </w:tblGrid>
      <w:tr w:rsidR="00394D68" w:rsidRPr="000C3A24" w:rsidTr="00407D42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Kodėl manote, kad ES parama skirstoma neefektyviai?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8F1DFD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</w:t>
            </w:r>
            <w:r w:rsidR="00394D6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, kaip paramos gav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  <w:r w:rsidR="00394D6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jo, juridini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is statusas?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</w:t>
            </w:r>
            <w:r w:rsidR="00394D6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mon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8F1DFD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="008F1DFD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 xml:space="preserve">oji </w:t>
            </w:r>
            <w:r w:rsidR="008F1DFD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į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</w:t>
            </w:r>
            <w:r w:rsidR="00394D6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 ar savival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dybės įmonė /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8F1DFD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</w:t>
            </w:r>
            <w:r w:rsidR="008F1DFD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organ</w:t>
            </w:r>
            <w:r w:rsidR="008F1DFD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Neaiškūs valstybės prioritetai skirstant paramą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40,9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Projektų parengimas ir vertinimas užtrunka, per tą laiką projektas pasidaro nebeaktualus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Finansuojami projektai nėra aktualūs šiuometinėje situacijoje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Įgyvendinus daugumą finansuojamų projektų Lietuvos žmonės nepajus realios naudos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29,0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Įgyvendinus mūsų projektą Lietuvos žmonės nepajus naudos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9,7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15,9</w:t>
            </w:r>
          </w:p>
        </w:tc>
      </w:tr>
    </w:tbl>
    <w:p w:rsidR="008F1DFD" w:rsidRPr="000C3A24" w:rsidRDefault="008F1DFD" w:rsidP="008F1DFD">
      <w:pPr>
        <w:ind w:right="-24"/>
        <w:rPr>
          <w:rFonts w:eastAsia="Times New Roman" w:cs="Times New Roman"/>
          <w:sz w:val="18"/>
          <w:szCs w:val="18"/>
          <w:lang w:eastAsia="en-GB"/>
        </w:rPr>
      </w:pPr>
    </w:p>
    <w:p w:rsidR="008F1DFD" w:rsidRPr="000C3A24" w:rsidRDefault="008F1DFD">
      <w:pPr>
        <w:rPr>
          <w:rFonts w:eastAsia="Times New Roman" w:cs="Times New Roman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 w:type="page"/>
      </w:r>
    </w:p>
    <w:p w:rsidR="00394D68" w:rsidRPr="000C3A24" w:rsidRDefault="00394D68" w:rsidP="008F1DFD">
      <w:pPr>
        <w:ind w:right="-24"/>
        <w:rPr>
          <w:sz w:val="18"/>
          <w:szCs w:val="18"/>
          <w:lang w:val="lt-LT"/>
        </w:rPr>
      </w:pPr>
      <w:r w:rsidRPr="000C3A24">
        <w:rPr>
          <w:rFonts w:eastAsia="Times New Roman" w:cs="Tahoma"/>
          <w:sz w:val="18"/>
          <w:szCs w:val="18"/>
          <w:lang w:eastAsia="en-GB"/>
        </w:rPr>
        <w:lastRenderedPageBreak/>
        <w:t> </w:t>
      </w:r>
      <w:r w:rsidR="008F1DFD" w:rsidRPr="000C3A24">
        <w:rPr>
          <w:sz w:val="18"/>
          <w:szCs w:val="18"/>
          <w:lang w:val="lt-LT"/>
        </w:rPr>
        <w:t>Lentelė Nr. 21.5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426"/>
        <w:gridCol w:w="2072"/>
        <w:gridCol w:w="2547"/>
        <w:gridCol w:w="631"/>
      </w:tblGrid>
      <w:tr w:rsidR="00394D68" w:rsidRPr="000C3A24" w:rsidTr="00407D42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Kodėl manote, kad ES parama skirstoma neefektyviai?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8F1DFD" w:rsidP="008F1DFD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</w:t>
            </w:r>
            <w:r w:rsidR="00394D6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nuomone, ES 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struktūrinių fondų parama yra skirstoma skaidriai?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D68" w:rsidRPr="000C3A24" w:rsidRDefault="00394D6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Neaiškūs valstybės prioritetai skirstant paramą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45,5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Projektų parengimas ir vertinimas užtrunka, per tą laiką projektas pasidaro nebeaktualus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43,9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Finansuojami projektai nėra aktualūs šiuometinėje situacijoje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16,3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Įgyvendinus daugumą finansuojamų projektų Lietuvos žmonės nepajus realios naudos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pStyle w:val="NoSpacing1"/>
              <w:ind w:left="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>Įgyvendinus mūsų projektą Lietuvos žmonės nepajus naudos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10,6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Nežinau, 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</w:tr>
      <w:tr w:rsidR="008F1DFD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1DFD" w:rsidRPr="000C3A24" w:rsidRDefault="008F1DFD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13,0</w:t>
            </w:r>
          </w:p>
        </w:tc>
      </w:tr>
    </w:tbl>
    <w:p w:rsidR="00220265" w:rsidRPr="000C3A24" w:rsidRDefault="00220265" w:rsidP="00394D68">
      <w:pPr>
        <w:ind w:left="0" w:firstLine="0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br w:type="page"/>
      </w:r>
    </w:p>
    <w:p w:rsidR="00220265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375"/>
        <w:gridCol w:w="1493"/>
        <w:gridCol w:w="1392"/>
      </w:tblGrid>
      <w:tr w:rsidR="00220265" w:rsidRPr="000C3A24" w:rsidTr="00407D42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Ar, Jūsų manymu, Lietuvos žmonės pajus Jūsų įgyvendinamo projekto(-ų) naudą?</w:t>
            </w:r>
          </w:p>
        </w:tc>
      </w:tr>
      <w:tr w:rsidR="00220265" w:rsidRPr="000C3A24" w:rsidTr="00407D42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20265" w:rsidRPr="000C3A24" w:rsidTr="00407D42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53,6%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20265" w:rsidP="00220265">
      <w:pPr>
        <w:ind w:right="-24"/>
        <w:rPr>
          <w:sz w:val="18"/>
          <w:szCs w:val="18"/>
          <w:lang w:val="lt-LT"/>
        </w:rPr>
      </w:pPr>
    </w:p>
    <w:p w:rsidR="00220265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22.1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816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Ar, Jūsų manymu, Lietuvos žmonės pajus Jūsų įgyvendinamo projekto(-ų) naudą?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220265" w:rsidRPr="000C3A24" w:rsidRDefault="00220265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22.2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10"/>
        <w:gridCol w:w="845"/>
        <w:gridCol w:w="787"/>
        <w:gridCol w:w="787"/>
        <w:gridCol w:w="1144"/>
        <w:gridCol w:w="787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Ar, Jūsų manymu, Lietuvos žmonės pajus Jūsų įgyvendinamo projekto(-ų) naudą?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220265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220265" w:rsidRPr="000C3A24">
        <w:rPr>
          <w:sz w:val="18"/>
          <w:szCs w:val="18"/>
          <w:lang w:val="lt-LT"/>
        </w:rPr>
        <w:t>Lentelė Nr. 22.3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25"/>
        <w:gridCol w:w="895"/>
        <w:gridCol w:w="2097"/>
        <w:gridCol w:w="2096"/>
        <w:gridCol w:w="2096"/>
        <w:gridCol w:w="835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Ar, Jūsų manymu, Lietuvos žmonės pajus Jūsų įgyvendinamo projekto(-ų) naudą?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220265" w:rsidRPr="000C3A24" w:rsidRDefault="00220265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22.4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481"/>
        <w:gridCol w:w="803"/>
        <w:gridCol w:w="1044"/>
        <w:gridCol w:w="1046"/>
        <w:gridCol w:w="1063"/>
        <w:gridCol w:w="2521"/>
        <w:gridCol w:w="1969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Ar, Jūsų manymu, Lietuvos žmonės pajus Jūsų įgyvendinamo projekto(-ų) naudą?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220265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220265" w:rsidRPr="000C3A24">
        <w:rPr>
          <w:sz w:val="18"/>
          <w:szCs w:val="18"/>
          <w:lang w:val="lt-LT"/>
        </w:rPr>
        <w:t>Lentelė Nr. 22.5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157"/>
        <w:gridCol w:w="954"/>
        <w:gridCol w:w="2532"/>
        <w:gridCol w:w="3115"/>
        <w:gridCol w:w="890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val="lt-LT" w:eastAsia="en-GB"/>
              </w:rPr>
              <w:t>Ar, Jūsų manymu, Lietuvos žmonės pajus Jūsų įgyvendinamo projekto(-ų) naudą?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val="lt-L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Greičiau, kad 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5,8%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Nepajus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220265" w:rsidRPr="000C3A24" w:rsidRDefault="00220265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737"/>
        <w:gridCol w:w="1272"/>
        <w:gridCol w:w="1187"/>
      </w:tblGrid>
      <w:tr w:rsidR="00220265" w:rsidRPr="000C3A24" w:rsidTr="00407D42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Ar Jums teko girdėti apie 2014–2020 m. ES struktūrinės paramos Lietuvai etapą?</w:t>
            </w:r>
          </w:p>
        </w:tc>
      </w:tr>
      <w:tr w:rsidR="00220265" w:rsidRPr="000C3A24" w:rsidTr="00407D42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20265" w:rsidRPr="000C3A24" w:rsidTr="00407D42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263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nieko apie tai negirdėjau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5,2%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,4%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20265" w:rsidP="00220265">
      <w:pPr>
        <w:ind w:right="-24"/>
        <w:rPr>
          <w:sz w:val="18"/>
          <w:szCs w:val="18"/>
          <w:lang w:val="lt-LT"/>
        </w:rPr>
      </w:pPr>
    </w:p>
    <w:p w:rsidR="00220265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23.1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359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20265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Ar Jums teko girdėti 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nieko apie tai negirdėjau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220265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220265" w:rsidRPr="000C3A24">
        <w:rPr>
          <w:sz w:val="18"/>
          <w:szCs w:val="18"/>
          <w:lang w:val="lt-LT"/>
        </w:rPr>
        <w:t>Lentelė Nr. 23.2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359"/>
        <w:gridCol w:w="803"/>
        <w:gridCol w:w="749"/>
        <w:gridCol w:w="749"/>
        <w:gridCol w:w="1088"/>
        <w:gridCol w:w="74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20265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Ar Jums teko girdėti 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nieko apie tai negirdėjau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23.3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374"/>
        <w:gridCol w:w="808"/>
        <w:gridCol w:w="2097"/>
        <w:gridCol w:w="2096"/>
        <w:gridCol w:w="2096"/>
        <w:gridCol w:w="754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20265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Ar Jums teko girdėti 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nieko apie tai negirdėjau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220265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220265" w:rsidRPr="000C3A24">
        <w:rPr>
          <w:sz w:val="18"/>
          <w:szCs w:val="18"/>
          <w:lang w:val="lt-LT"/>
        </w:rPr>
        <w:t>Lentelė Nr. 23.4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86"/>
        <w:gridCol w:w="803"/>
        <w:gridCol w:w="1013"/>
        <w:gridCol w:w="1014"/>
        <w:gridCol w:w="1030"/>
        <w:gridCol w:w="2376"/>
        <w:gridCol w:w="1905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20265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Ar Jums teko girdėti 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nieko apie tai negirdėjau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E535A" w:rsidP="00220265">
      <w:pPr>
        <w:ind w:left="0" w:right="-24" w:firstLine="0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220265" w:rsidRPr="000C3A24" w:rsidRDefault="00220265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220265" w:rsidP="00220265">
      <w:pPr>
        <w:ind w:left="0" w:right="-24" w:firstLine="0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23.5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5"/>
        <w:gridCol w:w="856"/>
        <w:gridCol w:w="2532"/>
        <w:gridCol w:w="3115"/>
        <w:gridCol w:w="798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20265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Ar Jums teko girdėti 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200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46,1%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nieko apie tai negirdėjau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,2%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220265" w:rsidRPr="000C3A24" w:rsidRDefault="00220265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602"/>
        <w:gridCol w:w="1473"/>
        <w:gridCol w:w="1374"/>
      </w:tblGrid>
      <w:tr w:rsidR="00220265" w:rsidRPr="000C3A24" w:rsidTr="00407D42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Jums pakanka informacijos apie galimybes pasinaudoti 2014 - 2020 m. ES struktūrine parama?</w:t>
            </w:r>
          </w:p>
        </w:tc>
      </w:tr>
      <w:tr w:rsidR="00220265" w:rsidRPr="000C3A24" w:rsidTr="00407D42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20265" w:rsidRPr="000C3A24" w:rsidTr="00407D42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pakanka nei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182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168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30,9%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nepakanka nei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8,7%</w:t>
            </w:r>
          </w:p>
        </w:tc>
      </w:tr>
      <w:tr w:rsidR="00220265" w:rsidRPr="000C3A24" w:rsidTr="00407D4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20265" w:rsidRPr="000C3A24" w:rsidTr="00407D4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20265" w:rsidRPr="000C3A24" w:rsidRDefault="00220265" w:rsidP="00407D42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0265" w:rsidRPr="000C3A24" w:rsidRDefault="00220265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20265" w:rsidRPr="000C3A24" w:rsidRDefault="00220265" w:rsidP="00220265">
      <w:pPr>
        <w:ind w:right="-24"/>
        <w:rPr>
          <w:sz w:val="18"/>
          <w:szCs w:val="18"/>
          <w:lang w:val="lt-LT"/>
        </w:rPr>
      </w:pPr>
    </w:p>
    <w:p w:rsidR="00220265" w:rsidRPr="000C3A24" w:rsidRDefault="00220265" w:rsidP="00220265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24.1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08"/>
        <w:gridCol w:w="803"/>
        <w:gridCol w:w="749"/>
        <w:gridCol w:w="749"/>
        <w:gridCol w:w="749"/>
        <w:gridCol w:w="749"/>
        <w:gridCol w:w="749"/>
        <w:gridCol w:w="749"/>
        <w:gridCol w:w="749"/>
      </w:tblGrid>
      <w:tr w:rsidR="002E535A" w:rsidRPr="000C3A24" w:rsidTr="002E535A"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Jums pakanka informacijos apie galimybes pasinaudoti 2014 - 2020 m. ES struktūrine parama?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pakanka nei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nepakanka nei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C30F1D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30F1D" w:rsidRPr="000C3A24" w:rsidRDefault="00C30F1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C30F1D" w:rsidP="00C30F1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24.2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812"/>
        <w:gridCol w:w="901"/>
        <w:gridCol w:w="839"/>
        <w:gridCol w:w="839"/>
        <w:gridCol w:w="1219"/>
        <w:gridCol w:w="839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Jums pakanka informacijos apie galimybes pasinaudoti 2014 - 2020 m. ES struktūrine parama?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pakanka nei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141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31,4%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nepakanka nei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C30F1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C30F1D" w:rsidRPr="000C3A24">
        <w:rPr>
          <w:sz w:val="18"/>
          <w:szCs w:val="18"/>
          <w:lang w:val="lt-LT"/>
        </w:rPr>
        <w:t>Lentelė Nr. 24.3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836"/>
        <w:gridCol w:w="939"/>
        <w:gridCol w:w="2009"/>
        <w:gridCol w:w="2008"/>
        <w:gridCol w:w="2008"/>
        <w:gridCol w:w="876"/>
      </w:tblGrid>
      <w:tr w:rsidR="002E535A" w:rsidRPr="000C3A24" w:rsidTr="002E535A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Jums pakanka informacijos apie galimybes pasinaudoti 2014 - 2020 m. ES struktūrine parama?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 metu dirba Jūsų įmonėje / institucijoje?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pakanka nei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nepakanka nei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C30F1D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30F1D" w:rsidRPr="000C3A24" w:rsidRDefault="00C30F1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C30F1D" w:rsidP="00C30F1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24.4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858"/>
        <w:gridCol w:w="803"/>
        <w:gridCol w:w="1005"/>
        <w:gridCol w:w="1007"/>
        <w:gridCol w:w="1022"/>
        <w:gridCol w:w="2342"/>
        <w:gridCol w:w="1890"/>
        <w:gridCol w:w="74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Jums pakanka informacijos apie galimybes pasinaudoti 2014 - 2020 m. ES struktūrine parama?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gavėjo,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pakanka nei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182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168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nepakanka nei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2E535A" w:rsidRPr="000C3A24" w:rsidRDefault="002E535A" w:rsidP="00C30F1D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C30F1D" w:rsidRPr="000C3A24">
        <w:rPr>
          <w:sz w:val="18"/>
          <w:szCs w:val="18"/>
          <w:lang w:val="lt-LT"/>
        </w:rPr>
        <w:t>Lentelė Nr. 24.5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19"/>
        <w:gridCol w:w="1002"/>
        <w:gridCol w:w="2520"/>
        <w:gridCol w:w="3100"/>
        <w:gridCol w:w="935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 Jums pakanka informacijos apie galimybes pasinaudoti 2014 - 2020 m. ES struktūrine parama?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Jūsų nuomone, ES struktūrinių fondų parama yra skirstoma skaidriai?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Taip,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pakanka nei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35,3%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Ne,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133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Labiau nepakanka nei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12,9%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6,7%</w:t>
            </w:r>
          </w:p>
        </w:tc>
      </w:tr>
      <w:tr w:rsidR="002E535A" w:rsidRPr="000C3A24" w:rsidTr="002E535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434</w:t>
            </w:r>
          </w:p>
        </w:tc>
      </w:tr>
      <w:tr w:rsidR="002E535A" w:rsidRPr="000C3A24" w:rsidTr="002E535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E535A" w:rsidRPr="000C3A24" w:rsidRDefault="002E535A" w:rsidP="002E535A">
            <w:pPr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100,0%</w:t>
            </w:r>
          </w:p>
        </w:tc>
      </w:tr>
    </w:tbl>
    <w:p w:rsidR="00C30F1D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30F1D" w:rsidRPr="000C3A24" w:rsidRDefault="00C30F1D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C30F1D" w:rsidP="00C30F1D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168"/>
        <w:gridCol w:w="1262"/>
      </w:tblGrid>
      <w:tr w:rsidR="00CF2818" w:rsidRPr="000C3A24" w:rsidTr="00407D42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tabs>
                <w:tab w:val="left" w:pos="480"/>
              </w:tabs>
              <w:ind w:right="174"/>
              <w:rPr>
                <w:rFonts w:cs="Arial"/>
                <w:sz w:val="18"/>
                <w:szCs w:val="18"/>
              </w:rPr>
            </w:pPr>
            <w:r w:rsidRPr="000C3A24">
              <w:rPr>
                <w:b/>
                <w:sz w:val="18"/>
                <w:szCs w:val="18"/>
              </w:rPr>
              <w:t xml:space="preserve">Kaip manote, kokios sritys bus finansuojamos 2014–2020 m. ES struktūrinės paramos lėšomis? 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Verslui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302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Švietimui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272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50,1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Aplinkos apsaugai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319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58,7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Transportui, keliams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287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52,9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Sveikatos priežiūrai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231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42,5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Turizmui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159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179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33,0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Užimtumui ir socialiniai atskirčiai mažinti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314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Moksliniams tyrimams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303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55,8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Energetikai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276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50,8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Informacinei visuomenei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217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Žemės ūkiui  ir kaimo plėtrai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279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51,4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Regioninei ir socialiniai sanglaudai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239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Kultūros paveldo ir gamtos išsaugojimui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196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šajam administravimui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158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29,1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Kitai sričiai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</w:tr>
      <w:tr w:rsidR="00CF2818" w:rsidRPr="000C3A24" w:rsidTr="00407D4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</w:t>
            </w:r>
          </w:p>
        </w:tc>
      </w:tr>
    </w:tbl>
    <w:p w:rsidR="00CF2818" w:rsidRPr="000C3A24" w:rsidRDefault="00CF2818" w:rsidP="00C30F1D">
      <w:pPr>
        <w:ind w:right="-24"/>
        <w:rPr>
          <w:sz w:val="18"/>
          <w:szCs w:val="18"/>
          <w:lang w:val="lt-LT"/>
        </w:rPr>
      </w:pPr>
    </w:p>
    <w:p w:rsidR="00CF2818" w:rsidRPr="000C3A24" w:rsidRDefault="00CF2818">
      <w:pPr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br w:type="page"/>
      </w:r>
    </w:p>
    <w:p w:rsidR="002E535A" w:rsidRPr="000C3A24" w:rsidRDefault="00C30F1D" w:rsidP="0083033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25.1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274"/>
        <w:gridCol w:w="632"/>
        <w:gridCol w:w="618"/>
        <w:gridCol w:w="576"/>
        <w:gridCol w:w="534"/>
        <w:gridCol w:w="599"/>
        <w:gridCol w:w="529"/>
        <w:gridCol w:w="670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CF2818">
            <w:pPr>
              <w:tabs>
                <w:tab w:val="left" w:pos="480"/>
              </w:tabs>
              <w:ind w:right="174"/>
              <w:rPr>
                <w:rFonts w:cs="Arial"/>
                <w:sz w:val="18"/>
                <w:szCs w:val="18"/>
              </w:rPr>
            </w:pPr>
            <w:r w:rsidRPr="000C3A24">
              <w:rPr>
                <w:b/>
                <w:sz w:val="18"/>
                <w:szCs w:val="18"/>
              </w:rPr>
              <w:t xml:space="preserve">Kaip manote, kokios sritys bus finansuojamos 2014–2020 m. ES struktūrinės paramos lėšomis? 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Verslui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Švietimui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Aplinkos apsaugai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Transportui, keliams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Sveikatos priežiūrai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42,5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Turizmui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Užimtumui ir socialiniai atskirčiai mažinti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Moksliniams tyrimams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303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Energetikai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Informacinei visuomenei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Žemės ūkiui  ir kaimo plėtrai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Regioninei ir socialiniai sanglaudai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Kultūros paveldo ir gamtos išsaugojimui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šajam administravimui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Kitai sričiai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</w:t>
            </w:r>
          </w:p>
        </w:tc>
      </w:tr>
    </w:tbl>
    <w:p w:rsidR="00CF2818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F2818" w:rsidRPr="000C3A24" w:rsidRDefault="00CF2818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CF2818" w:rsidP="00CF281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25.2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900"/>
        <w:gridCol w:w="631"/>
        <w:gridCol w:w="631"/>
        <w:gridCol w:w="1297"/>
        <w:gridCol w:w="798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Kaip manote, kokios sritys bus finansuojamos 2014–2020 m. ES struktūrinės paramos lėšomis?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Projektų 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skaičius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Verslui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Švietimui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Aplinkos apsaugai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Transportui, keliams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Sveikatos priežiūrai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Turizmui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Užimtumui ir socialiniai atskirčiai mažinti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Moksliniams tyrimams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243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Energetikai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Informacinei visuomenei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175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Žemės ūkiui  ir kaimo plėtrai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Regioninei ir socialiniai sanglaudai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44,5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Kultūros paveldo ir gamtos išsaugojimui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šajam administravimui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Kitai sričiai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10,6</w:t>
            </w:r>
          </w:p>
        </w:tc>
      </w:tr>
    </w:tbl>
    <w:p w:rsidR="00CF2818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F2818" w:rsidRPr="000C3A24" w:rsidRDefault="00CF2818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CF2818" w:rsidP="00CF281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25.3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030"/>
        <w:gridCol w:w="1796"/>
        <w:gridCol w:w="2099"/>
        <w:gridCol w:w="1914"/>
        <w:gridCol w:w="837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Kaip manote, kokios sritys bus finansuojamos 2014–2020 m. ES struktūrinės paramos lėšomis?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83033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Kiek maždaug nuolatinių 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dar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buotojų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š</w:t>
            </w:r>
            <w:r w:rsidR="002E535A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iuo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 xml:space="preserve"> metu dirba Jūsų įmonėje / įstaigoje?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Verslui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Švietimui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Aplinkos apsaugai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Transportui, keliams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Sveikatos priežiūrai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42,5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Turizmui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Užimtumui ir socialiniai atskirčiai mažinti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Moksliniams tyrimams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303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Energetikai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Informacinei visuomenei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Žemės ūkiui  ir kaimo plėtrai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Regioninei ir socialiniai sanglaudai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Kultūros paveldo ir gamtos išsaugojimui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šajam administravimui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Kitai sričiai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</w:t>
            </w:r>
          </w:p>
        </w:tc>
      </w:tr>
    </w:tbl>
    <w:p w:rsidR="00CF2818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F2818" w:rsidRPr="000C3A24" w:rsidRDefault="00CF2818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CF2818" w:rsidP="00CF281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25.4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72"/>
        <w:gridCol w:w="1019"/>
        <w:gridCol w:w="1015"/>
        <w:gridCol w:w="1037"/>
        <w:gridCol w:w="2470"/>
        <w:gridCol w:w="1947"/>
        <w:gridCol w:w="616"/>
      </w:tblGrid>
      <w:tr w:rsidR="002E535A" w:rsidRPr="000C3A24" w:rsidTr="002E535A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Kaip manote, kokios sritys bus finansuojamos 2014–2020 m. ES struktūrinės paramos lėšomis?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83033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Jūsų, kaip paramos gavė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jo, juridini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 statusas?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mon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="00830338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šoji į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83033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</w:t>
            </w:r>
            <w:r w:rsidR="0083033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 ar savival</w:t>
            </w:r>
            <w:r w:rsidR="0083033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dybės įmonė /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83033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Nevyriausybinė 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organ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Verslui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Švietimui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272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Aplinkos apsaugai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Transportui, keliams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Sveikatos priežiūrai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42,5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Turizmui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Užimtumui ir socialiniai atskirčiai mažinti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Moksliniams tyrimams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303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Energetikai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Informacinei visuomenei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Žemės ūkiui  ir kaimo plėtrai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51,4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Regioninei ir socialiniai sanglaudai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Kultūros paveldo ir gamtos išsaugojimui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196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šajam administravimui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158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29,1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Kitai sričiai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</w:t>
            </w:r>
          </w:p>
        </w:tc>
      </w:tr>
      <w:tr w:rsidR="00CF281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407D42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2818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11,0</w:t>
            </w:r>
          </w:p>
        </w:tc>
      </w:tr>
    </w:tbl>
    <w:p w:rsidR="00CF2818" w:rsidRPr="000C3A24" w:rsidRDefault="00CF2818" w:rsidP="002E535A">
      <w:pPr>
        <w:ind w:left="0" w:right="0" w:firstLine="0"/>
        <w:jc w:val="left"/>
        <w:rPr>
          <w:rFonts w:eastAsia="Times New Roman" w:cs="Times New Roman"/>
          <w:sz w:val="18"/>
          <w:szCs w:val="18"/>
          <w:lang w:eastAsia="en-GB"/>
        </w:rPr>
      </w:pPr>
    </w:p>
    <w:p w:rsidR="00CF2818" w:rsidRPr="000C3A24" w:rsidRDefault="00CF2818">
      <w:pPr>
        <w:rPr>
          <w:rFonts w:eastAsia="Times New Roman" w:cs="Times New Roman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 w:type="page"/>
      </w:r>
    </w:p>
    <w:p w:rsidR="002E535A" w:rsidRPr="000C3A24" w:rsidRDefault="00CF2818" w:rsidP="00CF281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25.5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063"/>
        <w:gridCol w:w="2488"/>
        <w:gridCol w:w="3062"/>
        <w:gridCol w:w="831"/>
      </w:tblGrid>
      <w:tr w:rsidR="002E535A" w:rsidRPr="000C3A24" w:rsidTr="002E535A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sz w:val="18"/>
                <w:szCs w:val="18"/>
              </w:rPr>
              <w:t>Kaip manote, kokios sritys bus finansuojamos 2014–2020 m. ES struktūrinės paramos lėšomis?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83033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Ar, </w:t>
            </w:r>
            <w:r w:rsidR="0083033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Jūsų nuomone, ES struktūrinių fondų arama yra skirstoma skaidriai?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Verslui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248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57,1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</w:t>
            </w:r>
            <w:r w:rsidR="002E535A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vietimui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229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52,8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Aplinkos apsaugai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265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61,1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Transportui, keliams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236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54,4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CF281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Sveikatos prie</w:t>
            </w:r>
            <w:r w:rsidR="00CF281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žiūrai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192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44,2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Turizmui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137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31,6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150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34,6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Už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imtumui ir sociali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niai atskirčiai mažinti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257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59,2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Moksliniams tyrimams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250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57,6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Energetikai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232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53,5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Informacinei visuome</w:t>
            </w:r>
            <w:r w:rsidR="00CF281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182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41,9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Žemės ūkiui  ir kaimo plėtrai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232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53,5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Regioninei ir social</w:t>
            </w:r>
            <w:r w:rsidR="00CF281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iniai sanglaudai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200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46,1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Kultū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ros paveldo ir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gamtos išsaugojimui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163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37,6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="00CF2818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ajam administrav</w:t>
            </w:r>
            <w:r w:rsidR="00CF2818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imui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135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31,1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CF281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Kitai sričiai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1,8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F281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9,7</w:t>
            </w:r>
          </w:p>
        </w:tc>
      </w:tr>
    </w:tbl>
    <w:p w:rsidR="00CF2818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CF2818" w:rsidRPr="000C3A24" w:rsidRDefault="00CF2818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CF2818" w:rsidP="00CF281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7022"/>
        <w:gridCol w:w="994"/>
      </w:tblGrid>
      <w:tr w:rsidR="00F723D7" w:rsidRPr="000C3A24" w:rsidTr="000779C1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pStyle w:val="NoSpacing1"/>
              <w:ind w:left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Kokios informacijos Jums labiausiai trūksta </w:t>
            </w:r>
            <w:r w:rsidRPr="000C3A24">
              <w:rPr>
                <w:rFonts w:asciiTheme="minorHAnsi" w:hAnsiTheme="minorHAnsi"/>
                <w:b/>
                <w:sz w:val="18"/>
                <w:szCs w:val="18"/>
              </w:rPr>
              <w:t>apie 2014–2020 m. ES struktūrinės paramos Lietuvai etapą?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283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52,1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program, prioritetus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203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37,4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198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36,5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141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26,0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3,5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</w:tr>
      <w:tr w:rsidR="00F723D7" w:rsidRPr="000C3A24" w:rsidTr="000779C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</w:t>
            </w:r>
          </w:p>
        </w:tc>
      </w:tr>
    </w:tbl>
    <w:p w:rsidR="00F723D7" w:rsidRPr="000C3A24" w:rsidRDefault="00F723D7" w:rsidP="00CF2818">
      <w:pPr>
        <w:ind w:right="-24"/>
        <w:rPr>
          <w:sz w:val="18"/>
          <w:szCs w:val="18"/>
          <w:lang w:val="lt-LT"/>
        </w:rPr>
      </w:pPr>
    </w:p>
    <w:p w:rsidR="00CF2818" w:rsidRPr="000C3A24" w:rsidRDefault="00CF2818" w:rsidP="00CF2818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t>Lentelė Nr. 26.1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726"/>
        <w:gridCol w:w="631"/>
        <w:gridCol w:w="617"/>
        <w:gridCol w:w="575"/>
        <w:gridCol w:w="533"/>
        <w:gridCol w:w="598"/>
        <w:gridCol w:w="529"/>
        <w:gridCol w:w="669"/>
      </w:tblGrid>
      <w:tr w:rsidR="002E535A" w:rsidRPr="000C3A24" w:rsidTr="002E535A"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D3F43" w:rsidP="002D3F43">
            <w:pPr>
              <w:pStyle w:val="NoSpacing1"/>
              <w:ind w:left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C3A2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Kokios informacijos Jums labiausiai trūksta </w:t>
            </w:r>
            <w:r w:rsidRPr="000C3A24">
              <w:rPr>
                <w:rFonts w:asciiTheme="minorHAnsi" w:hAnsiTheme="minorHAnsi"/>
                <w:b/>
                <w:sz w:val="18"/>
                <w:szCs w:val="18"/>
              </w:rPr>
              <w:t>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Įgyvendinančioji institucija: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CPVA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ESFA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LMT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LVPA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TID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</w:t>
            </w:r>
            <w:r w:rsidR="00407D42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283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Apie Veiksmų </w:t>
            </w:r>
            <w:r w:rsidR="00407D42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program, prioritetus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203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37,4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</w:t>
            </w:r>
            <w:r w:rsidR="00407D42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</w:t>
            </w:r>
            <w:r w:rsidR="00F723D7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26,0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</w:t>
            </w:r>
            <w:r w:rsidR="00F723D7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</w:t>
            </w:r>
          </w:p>
        </w:tc>
      </w:tr>
    </w:tbl>
    <w:p w:rsidR="00F723D7" w:rsidRPr="000C3A24" w:rsidRDefault="002E535A" w:rsidP="002E535A">
      <w:pPr>
        <w:ind w:left="0" w:right="0" w:firstLine="0"/>
        <w:jc w:val="left"/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</w:p>
    <w:p w:rsidR="00F723D7" w:rsidRPr="000C3A24" w:rsidRDefault="00F723D7">
      <w:pPr>
        <w:rPr>
          <w:rFonts w:eastAsia="Times New Roman" w:cs="Tahoma"/>
          <w:sz w:val="18"/>
          <w:szCs w:val="18"/>
          <w:lang w:eastAsia="en-GB"/>
        </w:rPr>
      </w:pPr>
      <w:r w:rsidRPr="000C3A24">
        <w:rPr>
          <w:rFonts w:eastAsia="Times New Roman" w:cs="Tahoma"/>
          <w:sz w:val="18"/>
          <w:szCs w:val="18"/>
          <w:lang w:eastAsia="en-GB"/>
        </w:rPr>
        <w:br w:type="page"/>
      </w:r>
    </w:p>
    <w:p w:rsidR="002E535A" w:rsidRPr="000C3A24" w:rsidRDefault="00F723D7" w:rsidP="00F723D7">
      <w:pPr>
        <w:ind w:right="-24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26.2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954"/>
        <w:gridCol w:w="554"/>
        <w:gridCol w:w="554"/>
        <w:gridCol w:w="1140"/>
        <w:gridCol w:w="701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D3F43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Kokios informacijos Jums labiausiai trūksta </w:t>
            </w:r>
            <w:r w:rsidRPr="000C3A24">
              <w:rPr>
                <w:b/>
                <w:sz w:val="18"/>
                <w:szCs w:val="18"/>
              </w:rPr>
              <w:t>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C90DA1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Projektų skaičius: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4 ir daugiau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152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227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program, prioritetus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164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37,6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164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37,6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14,0</w:t>
            </w:r>
          </w:p>
        </w:tc>
      </w:tr>
    </w:tbl>
    <w:p w:rsidR="002E535A" w:rsidRPr="000C3A24" w:rsidRDefault="002E535A" w:rsidP="00F723D7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F723D7" w:rsidRPr="000C3A24">
        <w:rPr>
          <w:sz w:val="18"/>
          <w:szCs w:val="18"/>
          <w:lang w:val="lt-LT"/>
        </w:rPr>
        <w:t>Lentelė Nr. 26.3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610"/>
        <w:gridCol w:w="1660"/>
        <w:gridCol w:w="1930"/>
        <w:gridCol w:w="1768"/>
        <w:gridCol w:w="708"/>
      </w:tblGrid>
      <w:tr w:rsidR="002E535A" w:rsidRPr="000C3A24" w:rsidTr="002E535A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D3F43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Kokios informacijos Jums labiausiai trūksta </w:t>
            </w:r>
            <w:r w:rsidRPr="000C3A24">
              <w:rPr>
                <w:b/>
                <w:sz w:val="18"/>
                <w:szCs w:val="18"/>
              </w:rPr>
              <w:t>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Kiek maždaug nuolatinių darbuotojų šiuo</w:t>
            </w:r>
            <w:r w:rsidR="00830338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metu dirba Jūsų įmonėje / įstaigoje?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1-19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20-99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100+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283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program, prioritetus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203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37,4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26,0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</w:t>
            </w:r>
          </w:p>
        </w:tc>
      </w:tr>
    </w:tbl>
    <w:p w:rsidR="00F723D7" w:rsidRPr="000C3A24" w:rsidRDefault="00F723D7" w:rsidP="00F723D7">
      <w:pPr>
        <w:ind w:right="-24"/>
        <w:rPr>
          <w:sz w:val="18"/>
          <w:szCs w:val="18"/>
          <w:lang w:val="lt-LT"/>
        </w:rPr>
      </w:pPr>
    </w:p>
    <w:p w:rsidR="002E535A" w:rsidRPr="000C3A24" w:rsidRDefault="00F723D7" w:rsidP="00F723D7">
      <w:pPr>
        <w:ind w:left="0" w:right="-24" w:firstLine="0"/>
        <w:rPr>
          <w:sz w:val="18"/>
          <w:szCs w:val="18"/>
          <w:lang w:val="lt-LT"/>
        </w:rPr>
      </w:pPr>
      <w:r w:rsidRPr="000C3A24">
        <w:rPr>
          <w:sz w:val="18"/>
          <w:szCs w:val="18"/>
          <w:lang w:val="lt-LT"/>
        </w:rPr>
        <w:lastRenderedPageBreak/>
        <w:t>Lentelė Nr. 26.4</w:t>
      </w:r>
      <w:r w:rsidR="002E535A" w:rsidRPr="000C3A24">
        <w:rPr>
          <w:rFonts w:eastAsia="Times New Roman" w:cs="Tahoma"/>
          <w:sz w:val="18"/>
          <w:szCs w:val="18"/>
          <w:lang w:eastAsia="en-GB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043"/>
        <w:gridCol w:w="969"/>
        <w:gridCol w:w="963"/>
        <w:gridCol w:w="985"/>
        <w:gridCol w:w="2260"/>
        <w:gridCol w:w="1854"/>
        <w:gridCol w:w="602"/>
      </w:tblGrid>
      <w:tr w:rsidR="002E535A" w:rsidRPr="000C3A24" w:rsidTr="002E535A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D3F43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Kokios informacijos Jums labiausiai trūksta </w:t>
            </w:r>
            <w:r w:rsidRPr="000C3A24">
              <w:rPr>
                <w:b/>
                <w:sz w:val="18"/>
                <w:szCs w:val="18"/>
              </w:rPr>
              <w:t>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83033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Koks Jūsų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, kaip paramos gav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jo, juridini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 statusas?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Fizinis asmuo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83033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Privati į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mon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Vie</w:t>
            </w:r>
            <w:r w:rsidR="00830338"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šoji į</w:t>
            </w:r>
            <w:r w:rsidRPr="000C3A24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>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Valstybė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 ar savival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dybės įmonė /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Nevyriausybinė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organ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283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program, prioritetus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203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37,4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26,0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64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11,8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79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14,5</w:t>
            </w:r>
          </w:p>
        </w:tc>
      </w:tr>
    </w:tbl>
    <w:p w:rsidR="002E535A" w:rsidRPr="000C3A24" w:rsidRDefault="002E535A" w:rsidP="00F723D7">
      <w:pPr>
        <w:ind w:left="0" w:right="-24" w:firstLine="0"/>
        <w:rPr>
          <w:sz w:val="18"/>
          <w:szCs w:val="18"/>
          <w:lang w:val="lt-LT"/>
        </w:rPr>
      </w:pPr>
      <w:r w:rsidRPr="000C3A24">
        <w:rPr>
          <w:rFonts w:eastAsia="Times New Roman" w:cs="Times New Roman"/>
          <w:sz w:val="18"/>
          <w:szCs w:val="18"/>
          <w:lang w:eastAsia="en-GB"/>
        </w:rPr>
        <w:br/>
      </w:r>
      <w:r w:rsidRPr="000C3A24">
        <w:rPr>
          <w:rFonts w:eastAsia="Times New Roman" w:cs="Tahoma"/>
          <w:sz w:val="18"/>
          <w:szCs w:val="18"/>
          <w:lang w:eastAsia="en-GB"/>
        </w:rPr>
        <w:t> </w:t>
      </w:r>
      <w:r w:rsidR="00F723D7" w:rsidRPr="000C3A24">
        <w:rPr>
          <w:sz w:val="18"/>
          <w:szCs w:val="18"/>
          <w:lang w:val="lt-LT"/>
        </w:rPr>
        <w:t>Lentelė Nr. 26.5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842"/>
        <w:gridCol w:w="2298"/>
        <w:gridCol w:w="2825"/>
        <w:gridCol w:w="711"/>
      </w:tblGrid>
      <w:tr w:rsidR="002E535A" w:rsidRPr="000C3A24" w:rsidTr="002E535A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D3F43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b/>
                <w:bCs/>
                <w:sz w:val="18"/>
                <w:szCs w:val="18"/>
              </w:rPr>
              <w:t xml:space="preserve">Kokios informacijos Jums labiausiai trūksta </w:t>
            </w:r>
            <w:r w:rsidRPr="000C3A24">
              <w:rPr>
                <w:b/>
                <w:sz w:val="18"/>
                <w:szCs w:val="18"/>
              </w:rPr>
              <w:t>apie 2014–2020 m. ES struktūrinės paramos Lietuvai etapą?</w:t>
            </w:r>
          </w:p>
        </w:tc>
      </w:tr>
      <w:tr w:rsidR="002E535A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830338" w:rsidP="00830338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Ar, Jū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ų</w:t>
            </w:r>
            <w:r w:rsidR="002E535A"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 xml:space="preserve"> nuomone, ES </w:t>
            </w: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struktūrinių fondų parama skirstoma skaidriai?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</w:tr>
      <w:tr w:rsidR="00830338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35A" w:rsidRPr="000C3A24" w:rsidRDefault="002E535A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Iš viso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34,3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remiamas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222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51,2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Veiksmų program, prioritetus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162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37,3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37,1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115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26,5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55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12,7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16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3,7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Sunku pasakyti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59</w:t>
            </w:r>
          </w:p>
        </w:tc>
      </w:tr>
      <w:tr w:rsidR="00F723D7" w:rsidRPr="000C3A24" w:rsidTr="002E535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0779C1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23D7" w:rsidRPr="000C3A24" w:rsidRDefault="00F723D7" w:rsidP="002E535A">
            <w:pPr>
              <w:spacing w:after="60"/>
              <w:ind w:left="0" w:right="0" w:firstLine="0"/>
              <w:jc w:val="left"/>
              <w:rPr>
                <w:rFonts w:eastAsia="Times New Roman" w:cs="Tahoma"/>
                <w:sz w:val="18"/>
                <w:szCs w:val="18"/>
                <w:lang w:eastAsia="en-GB"/>
              </w:rPr>
            </w:pPr>
            <w:r w:rsidRPr="000C3A24">
              <w:rPr>
                <w:rFonts w:eastAsia="Times New Roman" w:cs="Tahoma"/>
                <w:sz w:val="18"/>
                <w:szCs w:val="18"/>
                <w:lang w:eastAsia="en-GB"/>
              </w:rPr>
              <w:t>13,6</w:t>
            </w:r>
          </w:p>
        </w:tc>
      </w:tr>
    </w:tbl>
    <w:p w:rsidR="002E535A" w:rsidRPr="000C3A24" w:rsidRDefault="002E535A" w:rsidP="00F723D7">
      <w:pPr>
        <w:ind w:left="0" w:right="-24" w:firstLine="0"/>
        <w:rPr>
          <w:sz w:val="18"/>
          <w:szCs w:val="18"/>
          <w:lang w:val="lt-LT"/>
        </w:rPr>
      </w:pPr>
    </w:p>
    <w:sectPr w:rsidR="002E535A" w:rsidRPr="000C3A24" w:rsidSect="004B56E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C1" w:rsidRDefault="000779C1" w:rsidP="004B56E1">
      <w:r>
        <w:separator/>
      </w:r>
    </w:p>
  </w:endnote>
  <w:endnote w:type="continuationSeparator" w:id="1">
    <w:p w:rsidR="000779C1" w:rsidRDefault="000779C1" w:rsidP="004B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9669613"/>
      <w:docPartObj>
        <w:docPartGallery w:val="Page Numbers (Bottom of Page)"/>
        <w:docPartUnique/>
      </w:docPartObj>
    </w:sdtPr>
    <w:sdtContent>
      <w:p w:rsidR="000779C1" w:rsidRPr="004B56E1" w:rsidRDefault="000779C1" w:rsidP="004B56E1">
        <w:pPr>
          <w:pStyle w:val="Footer"/>
          <w:tabs>
            <w:tab w:val="center" w:pos="5686"/>
          </w:tabs>
          <w:rPr>
            <w:sz w:val="18"/>
            <w:szCs w:val="18"/>
          </w:rPr>
        </w:pPr>
        <w:r w:rsidRPr="004B56E1">
          <w:rPr>
            <w:sz w:val="18"/>
            <w:szCs w:val="18"/>
          </w:rPr>
          <w:t>© SPINTER tyrimai, 201</w:t>
        </w:r>
        <w:r>
          <w:rPr>
            <w:sz w:val="18"/>
            <w:szCs w:val="18"/>
          </w:rPr>
          <w:t>5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4B56E1">
          <w:rPr>
            <w:sz w:val="18"/>
            <w:szCs w:val="18"/>
          </w:rPr>
          <w:tab/>
        </w:r>
        <w:r w:rsidRPr="004B56E1">
          <w:rPr>
            <w:sz w:val="18"/>
            <w:szCs w:val="18"/>
          </w:rPr>
          <w:tab/>
        </w:r>
        <w:r w:rsidRPr="004B56E1">
          <w:rPr>
            <w:sz w:val="18"/>
            <w:szCs w:val="18"/>
          </w:rPr>
          <w:fldChar w:fldCharType="begin"/>
        </w:r>
        <w:r w:rsidRPr="004B56E1">
          <w:rPr>
            <w:sz w:val="18"/>
            <w:szCs w:val="18"/>
          </w:rPr>
          <w:instrText xml:space="preserve"> PAGE   \* MERGEFORMAT </w:instrText>
        </w:r>
        <w:r w:rsidRPr="004B56E1">
          <w:rPr>
            <w:sz w:val="18"/>
            <w:szCs w:val="18"/>
          </w:rPr>
          <w:fldChar w:fldCharType="separate"/>
        </w:r>
        <w:r w:rsidR="000C3A24">
          <w:rPr>
            <w:noProof/>
            <w:sz w:val="18"/>
            <w:szCs w:val="18"/>
          </w:rPr>
          <w:t>25</w:t>
        </w:r>
        <w:r w:rsidRPr="004B56E1">
          <w:rPr>
            <w:sz w:val="18"/>
            <w:szCs w:val="18"/>
          </w:rPr>
          <w:fldChar w:fldCharType="end"/>
        </w:r>
      </w:p>
    </w:sdtContent>
  </w:sdt>
  <w:p w:rsidR="000779C1" w:rsidRDefault="000779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C1" w:rsidRDefault="000779C1" w:rsidP="004B56E1">
      <w:r>
        <w:separator/>
      </w:r>
    </w:p>
  </w:footnote>
  <w:footnote w:type="continuationSeparator" w:id="1">
    <w:p w:rsidR="000779C1" w:rsidRDefault="000779C1" w:rsidP="004B5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387D"/>
    <w:multiLevelType w:val="hybridMultilevel"/>
    <w:tmpl w:val="8794A5CC"/>
    <w:lvl w:ilvl="0" w:tplc="09485F3A">
      <w:start w:val="25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6E1"/>
    <w:rsid w:val="000017B8"/>
    <w:rsid w:val="000779C1"/>
    <w:rsid w:val="00081BEA"/>
    <w:rsid w:val="000C3A24"/>
    <w:rsid w:val="00111294"/>
    <w:rsid w:val="0015402A"/>
    <w:rsid w:val="001C6F7D"/>
    <w:rsid w:val="00220265"/>
    <w:rsid w:val="002746F1"/>
    <w:rsid w:val="002D3F43"/>
    <w:rsid w:val="002D7D27"/>
    <w:rsid w:val="002E535A"/>
    <w:rsid w:val="00317AD9"/>
    <w:rsid w:val="00336317"/>
    <w:rsid w:val="0035741E"/>
    <w:rsid w:val="00394D68"/>
    <w:rsid w:val="003B5BA7"/>
    <w:rsid w:val="00400D7C"/>
    <w:rsid w:val="00407D42"/>
    <w:rsid w:val="004154D9"/>
    <w:rsid w:val="00464772"/>
    <w:rsid w:val="00471DA9"/>
    <w:rsid w:val="004B56E1"/>
    <w:rsid w:val="004D362D"/>
    <w:rsid w:val="004E5C03"/>
    <w:rsid w:val="00516CF1"/>
    <w:rsid w:val="00522709"/>
    <w:rsid w:val="0056199D"/>
    <w:rsid w:val="00575365"/>
    <w:rsid w:val="00575719"/>
    <w:rsid w:val="005E66E8"/>
    <w:rsid w:val="00641E8C"/>
    <w:rsid w:val="0068763D"/>
    <w:rsid w:val="006E0384"/>
    <w:rsid w:val="006E3C56"/>
    <w:rsid w:val="00710B11"/>
    <w:rsid w:val="0072734F"/>
    <w:rsid w:val="007328E1"/>
    <w:rsid w:val="007B56E3"/>
    <w:rsid w:val="007C4DC3"/>
    <w:rsid w:val="007F77E7"/>
    <w:rsid w:val="00806714"/>
    <w:rsid w:val="00830338"/>
    <w:rsid w:val="0087775F"/>
    <w:rsid w:val="00881A5E"/>
    <w:rsid w:val="008C0DBF"/>
    <w:rsid w:val="008C3D20"/>
    <w:rsid w:val="008F1DFD"/>
    <w:rsid w:val="009006FF"/>
    <w:rsid w:val="00937354"/>
    <w:rsid w:val="009524CE"/>
    <w:rsid w:val="009A2E5C"/>
    <w:rsid w:val="009E04EB"/>
    <w:rsid w:val="00A15768"/>
    <w:rsid w:val="00AB11EE"/>
    <w:rsid w:val="00AE67E5"/>
    <w:rsid w:val="00B1369F"/>
    <w:rsid w:val="00B32A9C"/>
    <w:rsid w:val="00BC56CB"/>
    <w:rsid w:val="00C2325E"/>
    <w:rsid w:val="00C30F1D"/>
    <w:rsid w:val="00C343AF"/>
    <w:rsid w:val="00C90DA1"/>
    <w:rsid w:val="00CA4E2B"/>
    <w:rsid w:val="00CC77D1"/>
    <w:rsid w:val="00CF2818"/>
    <w:rsid w:val="00D15B08"/>
    <w:rsid w:val="00D5256E"/>
    <w:rsid w:val="00D6064E"/>
    <w:rsid w:val="00DD0CB5"/>
    <w:rsid w:val="00DE4DCF"/>
    <w:rsid w:val="00E018B1"/>
    <w:rsid w:val="00E03633"/>
    <w:rsid w:val="00E24F57"/>
    <w:rsid w:val="00E3297B"/>
    <w:rsid w:val="00E43798"/>
    <w:rsid w:val="00E709AC"/>
    <w:rsid w:val="00E8130F"/>
    <w:rsid w:val="00EA510A"/>
    <w:rsid w:val="00EB3116"/>
    <w:rsid w:val="00F723D7"/>
    <w:rsid w:val="00F8271A"/>
    <w:rsid w:val="00F90911"/>
    <w:rsid w:val="00F90D8B"/>
    <w:rsid w:val="00F9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lo-LA"/>
      </w:rPr>
    </w:rPrDefault>
    <w:pPrDefault>
      <w:pPr>
        <w:ind w:left="284" w:right="-907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5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6E1"/>
  </w:style>
  <w:style w:type="paragraph" w:styleId="Footer">
    <w:name w:val="footer"/>
    <w:basedOn w:val="Normal"/>
    <w:link w:val="FooterChar"/>
    <w:uiPriority w:val="99"/>
    <w:unhideWhenUsed/>
    <w:rsid w:val="004B5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6E1"/>
  </w:style>
  <w:style w:type="paragraph" w:customStyle="1" w:styleId="NoSpacing1">
    <w:name w:val="No Spacing1"/>
    <w:uiPriority w:val="1"/>
    <w:qFormat/>
    <w:rsid w:val="008F1DFD"/>
    <w:pPr>
      <w:ind w:left="113" w:right="113" w:firstLine="0"/>
      <w:jc w:val="center"/>
    </w:pPr>
    <w:rPr>
      <w:rFonts w:ascii="Calibri" w:eastAsia="Calibri" w:hAnsi="Calibri" w:cs="Times New Roman"/>
      <w:lang w:val="lt-L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77</Pages>
  <Words>14585</Words>
  <Characters>83140</Characters>
  <Application>Microsoft Office Word</Application>
  <DocSecurity>0</DocSecurity>
  <Lines>692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2015-05-11T12:08:00Z</dcterms:created>
  <dcterms:modified xsi:type="dcterms:W3CDTF">2015-05-11T13:45:00Z</dcterms:modified>
</cp:coreProperties>
</file>