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AE" w:rsidRDefault="007C3CFF" w:rsidP="004A2F3E">
      <w:pPr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5AC" w:rsidRPr="00F76FC0" w:rsidRDefault="005405AC" w:rsidP="004A2F3E">
      <w:pPr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646AE8">
        <w:rPr>
          <w:rFonts w:ascii="Times New Roman" w:hAnsi="Times New Roman" w:cs="Times New Roman"/>
          <w:sz w:val="24"/>
          <w:szCs w:val="24"/>
        </w:rPr>
        <w:t>4</w:t>
      </w:r>
      <w:r w:rsidRPr="00F76FC0">
        <w:rPr>
          <w:rFonts w:ascii="Times New Roman" w:hAnsi="Times New Roman" w:cs="Times New Roman"/>
          <w:sz w:val="24"/>
          <w:szCs w:val="24"/>
        </w:rPr>
        <w:t xml:space="preserve"> m.</w:t>
      </w:r>
      <w:r w:rsidR="00646AE8">
        <w:rPr>
          <w:rFonts w:ascii="Times New Roman" w:hAnsi="Times New Roman" w:cs="Times New Roman"/>
          <w:sz w:val="24"/>
          <w:szCs w:val="24"/>
        </w:rPr>
        <w:t xml:space="preserve"> gegužės 22 d.</w:t>
      </w:r>
      <w:r w:rsidRPr="00F76FC0">
        <w:rPr>
          <w:rFonts w:ascii="Times New Roman" w:hAnsi="Times New Roman" w:cs="Times New Roman"/>
          <w:sz w:val="24"/>
          <w:szCs w:val="24"/>
        </w:rPr>
        <w:t xml:space="preserve"> įsakymo Nr. </w:t>
      </w:r>
      <w:r>
        <w:rPr>
          <w:rFonts w:ascii="Times New Roman" w:hAnsi="Times New Roman" w:cs="Times New Roman"/>
          <w:sz w:val="24"/>
          <w:szCs w:val="24"/>
        </w:rPr>
        <w:t>A1-</w:t>
      </w:r>
      <w:r w:rsidR="00646AE8">
        <w:rPr>
          <w:rFonts w:ascii="Times New Roman" w:hAnsi="Times New Roman" w:cs="Times New Roman"/>
          <w:sz w:val="24"/>
          <w:szCs w:val="24"/>
        </w:rPr>
        <w:t>273</w:t>
      </w:r>
    </w:p>
    <w:p w:rsidR="005935C8" w:rsidRDefault="00F65C66" w:rsidP="00646AE8">
      <w:pPr>
        <w:spacing w:after="0" w:line="240" w:lineRule="auto"/>
        <w:ind w:left="5265" w:firstLine="1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05AC" w:rsidRPr="00F76FC0">
        <w:rPr>
          <w:rFonts w:ascii="Times New Roman" w:hAnsi="Times New Roman" w:cs="Times New Roman"/>
          <w:sz w:val="24"/>
          <w:szCs w:val="24"/>
        </w:rPr>
        <w:t>riedas</w:t>
      </w:r>
    </w:p>
    <w:p w:rsidR="00646AE8" w:rsidRDefault="00646AE8" w:rsidP="00646AE8">
      <w:pPr>
        <w:spacing w:after="0" w:line="240" w:lineRule="auto"/>
        <w:ind w:left="5265" w:firstLine="1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</w:p>
    <w:p w:rsidR="00646AE8" w:rsidRDefault="00FF6EB0" w:rsidP="00646AE8">
      <w:pPr>
        <w:spacing w:after="0" w:line="240" w:lineRule="auto"/>
        <w:ind w:left="5265" w:firstLine="1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r w:rsidR="00646AE8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sausio 2</w:t>
      </w:r>
      <w:r w:rsidR="00637889">
        <w:rPr>
          <w:rFonts w:ascii="Times New Roman" w:hAnsi="Times New Roman" w:cs="Times New Roman"/>
          <w:sz w:val="24"/>
          <w:szCs w:val="24"/>
        </w:rPr>
        <w:t xml:space="preserve"> </w:t>
      </w:r>
      <w:r w:rsidR="00646AE8">
        <w:rPr>
          <w:rFonts w:ascii="Times New Roman" w:hAnsi="Times New Roman" w:cs="Times New Roman"/>
          <w:sz w:val="24"/>
          <w:szCs w:val="24"/>
        </w:rPr>
        <w:t xml:space="preserve">d. įsakymo Nr. A1- </w:t>
      </w: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646AE8">
        <w:rPr>
          <w:rFonts w:ascii="Times New Roman" w:hAnsi="Times New Roman" w:cs="Times New Roman"/>
          <w:sz w:val="24"/>
          <w:szCs w:val="24"/>
        </w:rPr>
        <w:t xml:space="preserve"> redakcija) </w:t>
      </w:r>
    </w:p>
    <w:p w:rsidR="00982CBD" w:rsidRDefault="00982CBD" w:rsidP="00646AE8">
      <w:pPr>
        <w:spacing w:after="0" w:line="240" w:lineRule="auto"/>
        <w:ind w:left="5265" w:firstLine="1215"/>
        <w:rPr>
          <w:rFonts w:ascii="Times New Roman" w:hAnsi="Times New Roman" w:cs="Times New Roman"/>
          <w:sz w:val="24"/>
          <w:szCs w:val="24"/>
        </w:rPr>
      </w:pPr>
    </w:p>
    <w:p w:rsidR="005935C8" w:rsidRDefault="005935C8" w:rsidP="005405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405AC" w:rsidRDefault="005405AC" w:rsidP="005935C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>FINANSUOJAMI PROJEKTAI</w:t>
      </w:r>
    </w:p>
    <w:p w:rsidR="005935C8" w:rsidRPr="00F76FC0" w:rsidRDefault="005935C8" w:rsidP="005935C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5AC" w:rsidRPr="00F76FC0" w:rsidRDefault="005405AC" w:rsidP="005405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244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1417"/>
        <w:gridCol w:w="1843"/>
        <w:gridCol w:w="1843"/>
        <w:gridCol w:w="1843"/>
        <w:gridCol w:w="1701"/>
      </w:tblGrid>
      <w:tr w:rsidR="005405AC" w:rsidRPr="00F76FC0" w:rsidTr="004A2F3E">
        <w:tc>
          <w:tcPr>
            <w:tcW w:w="675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18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701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7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1843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5387" w:type="dxa"/>
            <w:gridSpan w:val="3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4A2F3E" w:rsidRPr="00F76FC0" w:rsidTr="004A2F3E">
        <w:tc>
          <w:tcPr>
            <w:tcW w:w="675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405AC" w:rsidRPr="00F76FC0" w:rsidRDefault="005405AC" w:rsidP="00975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viso iki, </w:t>
            </w:r>
            <w:r w:rsidR="009756AE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3544" w:type="dxa"/>
            <w:gridSpan w:val="2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4A2F3E" w:rsidRPr="00F76FC0" w:rsidTr="004A2F3E">
        <w:tc>
          <w:tcPr>
            <w:tcW w:w="675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405AC" w:rsidRPr="00F76FC0" w:rsidRDefault="005405AC" w:rsidP="00975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r w:rsidR="009756AE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701" w:type="dxa"/>
          </w:tcPr>
          <w:p w:rsidR="005405AC" w:rsidRPr="00F76FC0" w:rsidRDefault="005405AC" w:rsidP="007F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r w:rsidR="009756AE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</w:tr>
      <w:tr w:rsidR="004A2F3E" w:rsidRPr="00F76FC0" w:rsidTr="004A2F3E">
        <w:tc>
          <w:tcPr>
            <w:tcW w:w="675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5405AC" w:rsidRPr="00F76FC0" w:rsidRDefault="00E96532" w:rsidP="00E9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8.5-SADM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ESFA-401-V-01-001</w:t>
            </w:r>
          </w:p>
        </w:tc>
        <w:tc>
          <w:tcPr>
            <w:tcW w:w="1701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darbo birža</w:t>
            </w:r>
            <w:r w:rsidR="00E96532">
              <w:rPr>
                <w:rFonts w:ascii="Times New Roman" w:hAnsi="Times New Roman" w:cs="Times New Roman"/>
                <w:sz w:val="24"/>
                <w:szCs w:val="24"/>
              </w:rPr>
              <w:t xml:space="preserve"> prie Socialinės apsaugos ir darbo ministerijos</w:t>
            </w:r>
          </w:p>
        </w:tc>
        <w:tc>
          <w:tcPr>
            <w:tcW w:w="1417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1843" w:type="dxa"/>
          </w:tcPr>
          <w:p w:rsidR="005405AC" w:rsidRPr="00F76FC0" w:rsidRDefault="005405AC" w:rsidP="0059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Parama socialinėms įmonėms 2014</w:t>
            </w:r>
            <w:r w:rsidRPr="005405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5935C8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405AC" w:rsidRPr="00F76FC0" w:rsidRDefault="009756AE" w:rsidP="00540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21 408 711,77</w:t>
            </w:r>
          </w:p>
        </w:tc>
        <w:tc>
          <w:tcPr>
            <w:tcW w:w="1843" w:type="dxa"/>
          </w:tcPr>
          <w:p w:rsidR="005405AC" w:rsidRPr="00F76FC0" w:rsidRDefault="009756AE" w:rsidP="00540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21 408 711,77</w:t>
            </w:r>
          </w:p>
        </w:tc>
        <w:tc>
          <w:tcPr>
            <w:tcW w:w="1701" w:type="dxa"/>
          </w:tcPr>
          <w:p w:rsidR="005405AC" w:rsidRPr="00F76FC0" w:rsidRDefault="00085722" w:rsidP="0054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5405AC" w:rsidRPr="00F76FC0" w:rsidRDefault="005405AC" w:rsidP="00540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5C4" w:rsidRDefault="009756AE" w:rsidP="009756AE">
      <w:pPr>
        <w:pStyle w:val="Default"/>
        <w:jc w:val="center"/>
      </w:pPr>
      <w:r>
        <w:t>____________________________________</w:t>
      </w:r>
    </w:p>
    <w:sectPr w:rsidR="000875C4" w:rsidSect="009756A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AC"/>
    <w:rsid w:val="00085722"/>
    <w:rsid w:val="000875C4"/>
    <w:rsid w:val="00196446"/>
    <w:rsid w:val="00385537"/>
    <w:rsid w:val="0041692E"/>
    <w:rsid w:val="004A2F3E"/>
    <w:rsid w:val="00523D20"/>
    <w:rsid w:val="005405AC"/>
    <w:rsid w:val="005935C8"/>
    <w:rsid w:val="00637889"/>
    <w:rsid w:val="00646AE8"/>
    <w:rsid w:val="006D578B"/>
    <w:rsid w:val="007B1AA6"/>
    <w:rsid w:val="007C3CFF"/>
    <w:rsid w:val="007F6263"/>
    <w:rsid w:val="009756AE"/>
    <w:rsid w:val="00982CBD"/>
    <w:rsid w:val="00C63EDA"/>
    <w:rsid w:val="00E96532"/>
    <w:rsid w:val="00F65C66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05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05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4</cp:revision>
  <cp:lastPrinted>2014-12-22T17:21:00Z</cp:lastPrinted>
  <dcterms:created xsi:type="dcterms:W3CDTF">2014-12-30T08:51:00Z</dcterms:created>
  <dcterms:modified xsi:type="dcterms:W3CDTF">2015-01-02T15:33:00Z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246228674</vt:i4>
  </property>
  <property fmtid="{D5CDD505-2E9C-101B-9397-08002B2CF9AE}" pid="3" name="_NewReviewCycle">
    <vt:lpwstr/>
  </property>
  <property fmtid="{D5CDD505-2E9C-101B-9397-08002B2CF9AE}" pid="4" name="_EmailSubject">
    <vt:lpwstr>pakeisti isakymai del finansavimo skyrimo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1873468878</vt:i4>
  </property>
</Properties>
</file>