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46" w:rsidRDefault="007C3CFF" w:rsidP="00D33046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5AC" w:rsidRPr="00F76FC0" w:rsidRDefault="005405AC" w:rsidP="00D33046">
      <w:pPr>
        <w:spacing w:after="0" w:line="240" w:lineRule="auto"/>
        <w:ind w:left="6480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BB0C4F">
        <w:rPr>
          <w:rFonts w:ascii="Times New Roman" w:hAnsi="Times New Roman" w:cs="Times New Roman"/>
          <w:sz w:val="24"/>
          <w:szCs w:val="24"/>
        </w:rPr>
        <w:t xml:space="preserve"> </w:t>
      </w:r>
      <w:r w:rsidR="005107C2">
        <w:rPr>
          <w:rFonts w:ascii="Times New Roman" w:hAnsi="Times New Roman" w:cs="Times New Roman"/>
          <w:sz w:val="24"/>
          <w:szCs w:val="24"/>
        </w:rPr>
        <w:t>gruodžio</w:t>
      </w:r>
      <w:r w:rsidR="00E96532">
        <w:rPr>
          <w:rFonts w:ascii="Times New Roman" w:hAnsi="Times New Roman" w:cs="Times New Roman"/>
          <w:sz w:val="24"/>
          <w:szCs w:val="24"/>
        </w:rPr>
        <w:t xml:space="preserve"> </w:t>
      </w:r>
      <w:r w:rsidR="00502F11">
        <w:rPr>
          <w:rFonts w:ascii="Times New Roman" w:hAnsi="Times New Roman" w:cs="Times New Roman"/>
          <w:sz w:val="24"/>
          <w:szCs w:val="24"/>
        </w:rPr>
        <w:t>15</w:t>
      </w:r>
      <w:r w:rsidR="00BB0C4F">
        <w:rPr>
          <w:rFonts w:ascii="Times New Roman" w:hAnsi="Times New Roman" w:cs="Times New Roman"/>
          <w:sz w:val="24"/>
          <w:szCs w:val="24"/>
        </w:rPr>
        <w:t xml:space="preserve"> </w:t>
      </w:r>
      <w:r w:rsidRPr="00F76FC0">
        <w:rPr>
          <w:rFonts w:ascii="Times New Roman" w:hAnsi="Times New Roman" w:cs="Times New Roman"/>
          <w:sz w:val="24"/>
          <w:szCs w:val="24"/>
        </w:rPr>
        <w:t xml:space="preserve">d. įsakymo Nr. </w:t>
      </w:r>
      <w:r>
        <w:rPr>
          <w:rFonts w:ascii="Times New Roman" w:hAnsi="Times New Roman" w:cs="Times New Roman"/>
          <w:sz w:val="24"/>
          <w:szCs w:val="24"/>
        </w:rPr>
        <w:t>A1-</w:t>
      </w:r>
      <w:r w:rsidR="00502F11">
        <w:rPr>
          <w:rFonts w:ascii="Times New Roman" w:hAnsi="Times New Roman" w:cs="Times New Roman"/>
          <w:sz w:val="24"/>
          <w:szCs w:val="24"/>
        </w:rPr>
        <w:t>648</w:t>
      </w:r>
      <w:bookmarkStart w:id="0" w:name="_GoBack"/>
      <w:bookmarkEnd w:id="0"/>
    </w:p>
    <w:p w:rsidR="005405AC" w:rsidRPr="00F76FC0" w:rsidRDefault="005405AC" w:rsidP="00D33046">
      <w:pPr>
        <w:spacing w:after="0" w:line="240" w:lineRule="auto"/>
        <w:ind w:left="6561" w:firstLine="1215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t>priedas</w:t>
      </w: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405AC" w:rsidRDefault="005405AC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FINANSUOJAMI PROJEKTAI</w:t>
      </w:r>
    </w:p>
    <w:p w:rsidR="005935C8" w:rsidRPr="00F76FC0" w:rsidRDefault="005935C8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AC" w:rsidRPr="00F76FC0" w:rsidRDefault="005405AC" w:rsidP="005405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1842"/>
        <w:gridCol w:w="2127"/>
        <w:gridCol w:w="1984"/>
        <w:gridCol w:w="2126"/>
        <w:gridCol w:w="2127"/>
      </w:tblGrid>
      <w:tr w:rsidR="005405AC" w:rsidRPr="00F76FC0" w:rsidTr="00D33046">
        <w:trPr>
          <w:trHeight w:val="479"/>
        </w:trPr>
        <w:tc>
          <w:tcPr>
            <w:tcW w:w="534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1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985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842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12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237" w:type="dxa"/>
            <w:gridSpan w:val="3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D33046" w:rsidRPr="00F76FC0" w:rsidTr="00D33046">
        <w:trPr>
          <w:trHeight w:val="511"/>
        </w:trPr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405AC" w:rsidRPr="00F76FC0" w:rsidRDefault="005405AC" w:rsidP="006D5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 iki, Lt</w:t>
            </w:r>
          </w:p>
        </w:tc>
        <w:tc>
          <w:tcPr>
            <w:tcW w:w="4253" w:type="dxa"/>
            <w:gridSpan w:val="2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D33046" w:rsidRPr="00F76FC0" w:rsidTr="00D33046"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405AC" w:rsidRPr="00F76FC0" w:rsidRDefault="005405AC" w:rsidP="006D5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Europos Sąjungos struktūrinių fondų lėšos iki, Lt</w:t>
            </w:r>
          </w:p>
        </w:tc>
        <w:tc>
          <w:tcPr>
            <w:tcW w:w="2127" w:type="dxa"/>
          </w:tcPr>
          <w:p w:rsidR="005405AC" w:rsidRPr="00F76FC0" w:rsidRDefault="005405AC" w:rsidP="002F36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Lietuvos Respublikos valstybės biudžeto lėšos iki, Lt</w:t>
            </w:r>
          </w:p>
        </w:tc>
      </w:tr>
      <w:tr w:rsidR="00D33046" w:rsidRPr="00F76FC0" w:rsidTr="00D33046">
        <w:tc>
          <w:tcPr>
            <w:tcW w:w="534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5405AC" w:rsidRPr="002C7156" w:rsidRDefault="006B0969" w:rsidP="005107C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7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156" w:rsidRPr="00977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-SADM</w:t>
            </w:r>
            <w:proofErr w:type="gramStart"/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ESFA-40</w:t>
            </w:r>
            <w:r w:rsidR="00977F12" w:rsidRPr="00977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-V-0</w:t>
            </w:r>
            <w:r w:rsidR="00510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532" w:rsidRPr="00977F1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510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</w:t>
            </w:r>
            <w:r w:rsidR="00E96532">
              <w:rPr>
                <w:rFonts w:ascii="Times New Roman" w:hAnsi="Times New Roman" w:cs="Times New Roman"/>
                <w:sz w:val="24"/>
                <w:szCs w:val="24"/>
              </w:rPr>
              <w:t xml:space="preserve"> prie Socialinės apsaugos ir darbo ministerijos</w:t>
            </w:r>
          </w:p>
        </w:tc>
        <w:tc>
          <w:tcPr>
            <w:tcW w:w="1842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127" w:type="dxa"/>
          </w:tcPr>
          <w:p w:rsidR="005405AC" w:rsidRPr="00F76FC0" w:rsidRDefault="005107C2" w:rsidP="0051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Vyresnio amžiaus bedarbių rėmimas</w:t>
            </w:r>
          </w:p>
        </w:tc>
        <w:tc>
          <w:tcPr>
            <w:tcW w:w="1984" w:type="dxa"/>
          </w:tcPr>
          <w:p w:rsidR="005405AC" w:rsidRPr="00F76FC0" w:rsidRDefault="005107C2" w:rsidP="00510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09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09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5405AC" w:rsidRPr="00F76FC0" w:rsidRDefault="005107C2" w:rsidP="00510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952 900</w:t>
            </w:r>
            <w:r w:rsidR="002C7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209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5405AC" w:rsidRPr="00F76FC0" w:rsidRDefault="005107C2" w:rsidP="0051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F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  <w:r w:rsidR="00CF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F209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405AC" w:rsidRPr="00F76FC0" w:rsidRDefault="005405AC" w:rsidP="005405AC">
      <w:pPr>
        <w:pStyle w:val="Default"/>
      </w:pPr>
    </w:p>
    <w:p w:rsidR="005405AC" w:rsidRPr="00F76FC0" w:rsidRDefault="00D33046" w:rsidP="00D33046">
      <w:pPr>
        <w:pStyle w:val="Default"/>
        <w:jc w:val="center"/>
      </w:pPr>
      <w:r>
        <w:t>_______________________________</w:t>
      </w:r>
    </w:p>
    <w:sectPr w:rsidR="005405AC" w:rsidRPr="00F76FC0" w:rsidSect="009753D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AC"/>
    <w:rsid w:val="0004679C"/>
    <w:rsid w:val="000875C4"/>
    <w:rsid w:val="00196446"/>
    <w:rsid w:val="001E1587"/>
    <w:rsid w:val="002C7156"/>
    <w:rsid w:val="002F36CA"/>
    <w:rsid w:val="00385537"/>
    <w:rsid w:val="0041692E"/>
    <w:rsid w:val="00502F11"/>
    <w:rsid w:val="005107C2"/>
    <w:rsid w:val="005405AC"/>
    <w:rsid w:val="005935C8"/>
    <w:rsid w:val="0063314C"/>
    <w:rsid w:val="006B0969"/>
    <w:rsid w:val="006D578B"/>
    <w:rsid w:val="007C3CFF"/>
    <w:rsid w:val="007D4FA6"/>
    <w:rsid w:val="00882A06"/>
    <w:rsid w:val="009753DD"/>
    <w:rsid w:val="00977F12"/>
    <w:rsid w:val="00BB0C4F"/>
    <w:rsid w:val="00BC26B6"/>
    <w:rsid w:val="00CF2093"/>
    <w:rsid w:val="00D27148"/>
    <w:rsid w:val="00D33046"/>
    <w:rsid w:val="00E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5</cp:revision>
  <cp:lastPrinted>2014-11-19T12:07:00Z</cp:lastPrinted>
  <dcterms:created xsi:type="dcterms:W3CDTF">2014-12-05T13:13:00Z</dcterms:created>
  <dcterms:modified xsi:type="dcterms:W3CDTF">2014-12-16T07:02:00Z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-824373168</vt:i4>
  </property>
  <property fmtid="{D5CDD505-2E9C-101B-9397-08002B2CF9AE}" pid="3" name="_NewReviewCycle">
    <vt:lpwstr/>
  </property>
  <property fmtid="{D5CDD505-2E9C-101B-9397-08002B2CF9AE}" pid="4" name="_EmailSubject">
    <vt:lpwstr>Isakymas Nr. A1-648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</Properties>
</file>