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CF7" w:rsidRPr="00B5101C" w:rsidRDefault="00AF1CF7" w:rsidP="00AF1CF7">
      <w:pPr>
        <w:spacing w:after="0" w:line="240" w:lineRule="auto"/>
        <w:ind w:left="5184"/>
        <w:rPr>
          <w:rFonts w:ascii="Times New Roman" w:hAnsi="Times New Roman"/>
          <w:sz w:val="24"/>
          <w:szCs w:val="24"/>
        </w:rPr>
      </w:pPr>
      <w:r w:rsidRPr="00B5101C">
        <w:rPr>
          <w:rFonts w:ascii="Times New Roman" w:hAnsi="Times New Roman"/>
          <w:sz w:val="24"/>
          <w:szCs w:val="24"/>
        </w:rPr>
        <w:t xml:space="preserve">2014–2020 metų Europos Sąjungos fondų investicijų veiksmų programos 3 prioriteto „Smulkiojo ir vidutinio verslo konkurencingumo skatinimas“ priemonės </w:t>
      </w:r>
      <w:r>
        <w:rPr>
          <w:rFonts w:ascii="Times New Roman" w:hAnsi="Times New Roman"/>
          <w:sz w:val="24"/>
          <w:szCs w:val="24"/>
        </w:rPr>
        <w:br/>
      </w:r>
      <w:r w:rsidRPr="00B5101C">
        <w:rPr>
          <w:rFonts w:ascii="Times New Roman" w:hAnsi="Times New Roman"/>
          <w:sz w:val="24"/>
          <w:szCs w:val="24"/>
        </w:rPr>
        <w:t xml:space="preserve">Nr. 03.2.1-LVPA-K-801 „Naujos galimybės LT“ projektų finansavimo sąlygų aprašo Nr. </w:t>
      </w:r>
      <w:r>
        <w:rPr>
          <w:rFonts w:ascii="Times New Roman" w:hAnsi="Times New Roman"/>
          <w:sz w:val="24"/>
          <w:szCs w:val="24"/>
        </w:rPr>
        <w:t>2</w:t>
      </w:r>
    </w:p>
    <w:p w:rsidR="00AF1CF7" w:rsidRDefault="00AF1CF7" w:rsidP="00AF1CF7">
      <w:pPr>
        <w:spacing w:after="0" w:line="240" w:lineRule="auto"/>
        <w:ind w:left="3888"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Pr="00B5101C">
        <w:rPr>
          <w:rFonts w:ascii="Times New Roman" w:eastAsia="Times New Roman" w:hAnsi="Times New Roman"/>
          <w:sz w:val="24"/>
          <w:szCs w:val="24"/>
          <w:lang w:eastAsia="lt-LT"/>
        </w:rPr>
        <w:t xml:space="preserve"> priedas</w:t>
      </w:r>
    </w:p>
    <w:p w:rsidR="00AF1CF7" w:rsidRDefault="00AF1CF7" w:rsidP="00AF1CF7">
      <w:pPr>
        <w:spacing w:after="0" w:line="240" w:lineRule="auto"/>
        <w:ind w:left="3888"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F1CF7" w:rsidRPr="00DA4937" w:rsidRDefault="00AF1CF7" w:rsidP="00AF1CF7">
      <w:pPr>
        <w:jc w:val="center"/>
      </w:pPr>
      <w:bookmarkStart w:id="0" w:name="_GoBack"/>
      <w:r w:rsidRPr="00DA4937">
        <w:rPr>
          <w:rFonts w:ascii="Times New Roman" w:hAnsi="Times New Roman"/>
          <w:b/>
          <w:caps/>
          <w:sz w:val="24"/>
        </w:rPr>
        <w:t>INFORMACIJa, reikalingA projekto atitikČIAI projektų atrankos kriterijams įvertinti</w:t>
      </w:r>
    </w:p>
    <w:bookmarkEnd w:id="0"/>
    <w:p w:rsidR="00AF1CF7" w:rsidRPr="00DA4937" w:rsidRDefault="00AF1CF7" w:rsidP="00AF1CF7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DA4937">
        <w:rPr>
          <w:rFonts w:ascii="Times New Roman" w:hAnsi="Times New Roman"/>
          <w:b/>
          <w:sz w:val="24"/>
        </w:rPr>
        <w:t>1. Pareiškėjų vykdomos veiklos ir projekto veiklos</w:t>
      </w:r>
      <w:r>
        <w:rPr>
          <w:rFonts w:ascii="Times New Roman" w:hAnsi="Times New Roman"/>
          <w:b/>
          <w:sz w:val="24"/>
        </w:rPr>
        <w:t>,</w:t>
      </w:r>
      <w:r w:rsidRPr="00DA4937">
        <w:rPr>
          <w:rFonts w:ascii="Times New Roman" w:hAnsi="Times New Roman"/>
          <w:b/>
          <w:sz w:val="24"/>
        </w:rPr>
        <w:t xml:space="preserve"> priskiriamos Ekonominės veiklos rūšių klasifikatoriui (EVRK 2 red.), patvirtintam </w:t>
      </w:r>
      <w:r w:rsidRPr="00BE0D7E">
        <w:rPr>
          <w:rFonts w:ascii="Times New Roman" w:hAnsi="Times New Roman"/>
          <w:b/>
          <w:sz w:val="24"/>
        </w:rPr>
        <w:t>Statistikos departamento prie Lietuvos Respublikos Vyriausybės</w:t>
      </w:r>
      <w:r w:rsidRPr="00BE0D7E" w:rsidDel="00BE0D7E">
        <w:rPr>
          <w:rFonts w:ascii="Times New Roman" w:hAnsi="Times New Roman"/>
          <w:b/>
          <w:sz w:val="24"/>
        </w:rPr>
        <w:t xml:space="preserve"> </w:t>
      </w:r>
      <w:r w:rsidRPr="00DA4937">
        <w:rPr>
          <w:rFonts w:ascii="Times New Roman" w:hAnsi="Times New Roman"/>
          <w:b/>
          <w:sz w:val="24"/>
        </w:rPr>
        <w:t>generalinio direktoriaus 2007 m. spalio 31 d. įsakymu Nr. DĮ-226 „Dėl Ekonominės veiklos rūšių klasifikatoriaus patvirtinimo“ (toliau – EVRK 2 red.)</w:t>
      </w:r>
      <w:r>
        <w:rPr>
          <w:rFonts w:ascii="Times New Roman" w:hAnsi="Times New Roman"/>
          <w:b/>
          <w:sz w:val="24"/>
        </w:rPr>
        <w:t>, ir pareiškėjo</w:t>
      </w:r>
      <w:r w:rsidRPr="00272765">
        <w:rPr>
          <w:rFonts w:ascii="Times New Roman" w:hAnsi="Times New Roman"/>
          <w:b/>
          <w:sz w:val="24"/>
        </w:rPr>
        <w:t xml:space="preserve"> Lietuvoje pagamintos produkcijos pardavimai</w:t>
      </w:r>
      <w:r>
        <w:rPr>
          <w:rFonts w:ascii="Times New Roman" w:hAnsi="Times New Roman"/>
          <w:b/>
          <w:sz w:val="24"/>
        </w:rPr>
        <w:t xml:space="preserve"> (naudojama vertinant projekto atitiktį </w:t>
      </w:r>
      <w:r w:rsidRPr="00B210AB">
        <w:rPr>
          <w:rFonts w:ascii="Times New Roman" w:hAnsi="Times New Roman"/>
          <w:b/>
          <w:sz w:val="24"/>
        </w:rPr>
        <w:t xml:space="preserve">2014–2020 metų Europos Sąjungos fondų investicijų veiksmų programos 3 prioriteto „Smulkiojo ir vidutinio verslo konkurencingumo skatinimas“ priemonės Nr. </w:t>
      </w:r>
      <w:r>
        <w:rPr>
          <w:rFonts w:ascii="Times New Roman" w:hAnsi="Times New Roman"/>
          <w:b/>
          <w:sz w:val="24"/>
        </w:rPr>
        <w:t>03.2.1-LVPA-K-801</w:t>
      </w:r>
      <w:r w:rsidRPr="00B210AB">
        <w:rPr>
          <w:rFonts w:ascii="Times New Roman" w:hAnsi="Times New Roman"/>
          <w:b/>
          <w:sz w:val="24"/>
        </w:rPr>
        <w:t xml:space="preserve"> „</w:t>
      </w:r>
      <w:r>
        <w:rPr>
          <w:rFonts w:ascii="Times New Roman" w:hAnsi="Times New Roman"/>
          <w:b/>
          <w:sz w:val="24"/>
        </w:rPr>
        <w:t>Naujos galimybės</w:t>
      </w:r>
      <w:r w:rsidRPr="00B210AB">
        <w:rPr>
          <w:rFonts w:ascii="Times New Roman" w:hAnsi="Times New Roman"/>
          <w:b/>
          <w:sz w:val="24"/>
        </w:rPr>
        <w:t xml:space="preserve"> LT“ projektų finansavimo sąlygų apraš</w:t>
      </w:r>
      <w:r>
        <w:rPr>
          <w:rFonts w:ascii="Times New Roman" w:hAnsi="Times New Roman"/>
          <w:b/>
          <w:sz w:val="24"/>
        </w:rPr>
        <w:t>o Nr. 2</w:t>
      </w:r>
      <w:r w:rsidRPr="00B210AB">
        <w:rPr>
          <w:rFonts w:ascii="Times New Roman" w:hAnsi="Times New Roman"/>
          <w:b/>
          <w:sz w:val="24"/>
        </w:rPr>
        <w:t xml:space="preserve"> (toliau – Aprašas)</w:t>
      </w:r>
      <w:r>
        <w:rPr>
          <w:rFonts w:ascii="Times New Roman" w:hAnsi="Times New Roman"/>
          <w:b/>
          <w:sz w:val="24"/>
        </w:rPr>
        <w:t xml:space="preserve"> 17.3 papunktyje nurodytam specialiajam projektų atrankos kriterijui).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2"/>
        <w:gridCol w:w="3034"/>
        <w:gridCol w:w="2332"/>
      </w:tblGrid>
      <w:tr w:rsidR="00AF1CF7" w:rsidRPr="00DA4937" w:rsidTr="002F0C55">
        <w:trPr>
          <w:trHeight w:val="333"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F7" w:rsidRPr="00DA4937" w:rsidRDefault="00AF1CF7" w:rsidP="00AF1CF7">
            <w:pPr>
              <w:numPr>
                <w:ilvl w:val="1"/>
                <w:numId w:val="1"/>
              </w:numPr>
              <w:tabs>
                <w:tab w:val="left" w:pos="41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A4937">
              <w:rPr>
                <w:rFonts w:ascii="Times New Roman" w:hAnsi="Times New Roman"/>
                <w:sz w:val="24"/>
              </w:rPr>
              <w:t>Pareiškėjo vykdoma veikla (-os) pagal EVRK 2 red.</w:t>
            </w:r>
            <w:r>
              <w:rPr>
                <w:rFonts w:ascii="Times New Roman" w:hAnsi="Times New Roman"/>
                <w:sz w:val="24"/>
              </w:rPr>
              <w:t xml:space="preserve"> (paskutinių finansinių metų duomenys) (jeigu vykdomos kelios veiklos, reikia nurodyti pasidalijimą procentais pagal paskutinių finansinių metų metines pardavimo pajamas).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F7" w:rsidRPr="000079C9" w:rsidRDefault="00AF1CF7" w:rsidP="002F0C5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 veikla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F7" w:rsidRPr="000079C9" w:rsidRDefault="00AF1CF7" w:rsidP="002F0C55">
            <w:pPr>
              <w:rPr>
                <w:rFonts w:ascii="Times New Roman" w:hAnsi="Times New Roman"/>
                <w:i/>
                <w:sz w:val="24"/>
              </w:rPr>
            </w:pPr>
            <w:r w:rsidRPr="000079C9">
              <w:rPr>
                <w:rFonts w:ascii="Times New Roman" w:hAnsi="Times New Roman"/>
                <w:i/>
                <w:sz w:val="24"/>
              </w:rPr>
              <w:t>Procentas</w:t>
            </w:r>
          </w:p>
        </w:tc>
      </w:tr>
      <w:tr w:rsidR="00AF1CF7" w:rsidRPr="00DA4937" w:rsidTr="002F0C55">
        <w:trPr>
          <w:trHeight w:val="400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F7" w:rsidRPr="00DA4937" w:rsidRDefault="00AF1CF7" w:rsidP="00AF1CF7">
            <w:pPr>
              <w:numPr>
                <w:ilvl w:val="1"/>
                <w:numId w:val="1"/>
              </w:numPr>
              <w:tabs>
                <w:tab w:val="left" w:pos="41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F7" w:rsidRPr="00DA4937" w:rsidRDefault="00AF1CF7" w:rsidP="002F0C5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 veikla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F7" w:rsidRPr="00DA4937" w:rsidRDefault="00AF1CF7" w:rsidP="002F0C55">
            <w:pPr>
              <w:rPr>
                <w:rFonts w:ascii="Times New Roman" w:hAnsi="Times New Roman"/>
                <w:sz w:val="24"/>
              </w:rPr>
            </w:pPr>
            <w:r w:rsidRPr="000079C9">
              <w:rPr>
                <w:rFonts w:ascii="Times New Roman" w:hAnsi="Times New Roman"/>
                <w:i/>
                <w:sz w:val="24"/>
              </w:rPr>
              <w:t>Procentas</w:t>
            </w:r>
          </w:p>
        </w:tc>
      </w:tr>
      <w:tr w:rsidR="00AF1CF7" w:rsidRPr="00DA4937" w:rsidTr="002F0C55">
        <w:trPr>
          <w:trHeight w:val="363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F7" w:rsidRPr="00DA4937" w:rsidRDefault="00AF1CF7" w:rsidP="00AF1CF7">
            <w:pPr>
              <w:numPr>
                <w:ilvl w:val="1"/>
                <w:numId w:val="1"/>
              </w:numPr>
              <w:tabs>
                <w:tab w:val="left" w:pos="41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F7" w:rsidRPr="00DA4937" w:rsidRDefault="00AF1CF7" w:rsidP="002F0C5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 veikla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F7" w:rsidRPr="00DA4937" w:rsidRDefault="00AF1CF7" w:rsidP="002F0C55">
            <w:pPr>
              <w:rPr>
                <w:rFonts w:ascii="Times New Roman" w:hAnsi="Times New Roman"/>
                <w:sz w:val="24"/>
              </w:rPr>
            </w:pPr>
            <w:r w:rsidRPr="000079C9">
              <w:rPr>
                <w:rFonts w:ascii="Times New Roman" w:hAnsi="Times New Roman"/>
                <w:i/>
                <w:sz w:val="24"/>
              </w:rPr>
              <w:t>Procentas</w:t>
            </w:r>
          </w:p>
        </w:tc>
      </w:tr>
      <w:tr w:rsidR="00AF1CF7" w:rsidRPr="00DA4937" w:rsidTr="002F0C55">
        <w:trPr>
          <w:trHeight w:val="412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F7" w:rsidRPr="00DA4937" w:rsidRDefault="00AF1CF7" w:rsidP="00AF1CF7">
            <w:pPr>
              <w:numPr>
                <w:ilvl w:val="1"/>
                <w:numId w:val="1"/>
              </w:numPr>
              <w:tabs>
                <w:tab w:val="left" w:pos="41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F7" w:rsidRPr="00DA4937" w:rsidRDefault="00AF1CF7" w:rsidP="002F0C5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...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F7" w:rsidRPr="00DA4937" w:rsidRDefault="00AF1CF7" w:rsidP="002F0C5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...</w:t>
            </w:r>
          </w:p>
        </w:tc>
      </w:tr>
      <w:tr w:rsidR="00AF1CF7" w:rsidRPr="00DA4937" w:rsidTr="002F0C55">
        <w:trPr>
          <w:trHeight w:val="32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F7" w:rsidRPr="00DA4937" w:rsidRDefault="00AF1CF7" w:rsidP="00AF1CF7">
            <w:pPr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Kiek procentų pareiškėjo bendroje pardavimų struktūroje sudaro paties pareiškėjo pagamintos produkcijos (suteiktų paslaugų) pardavimai?</w:t>
            </w:r>
          </w:p>
        </w:tc>
        <w:tc>
          <w:tcPr>
            <w:tcW w:w="5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F7" w:rsidRPr="00DA4937" w:rsidRDefault="00AF1CF7" w:rsidP="002F0C5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AF1CF7" w:rsidRDefault="00AF1CF7" w:rsidP="00AF1CF7">
      <w:pPr>
        <w:jc w:val="center"/>
        <w:rPr>
          <w:rFonts w:ascii="Times New Roman" w:hAnsi="Times New Roman"/>
          <w:sz w:val="24"/>
        </w:rPr>
      </w:pPr>
    </w:p>
    <w:p w:rsidR="00AF1CF7" w:rsidRDefault="00AF1CF7" w:rsidP="00AF1CF7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426"/>
          <w:tab w:val="left" w:pos="993"/>
        </w:tabs>
        <w:adjustRightInd w:val="0"/>
        <w:spacing w:after="0" w:line="240" w:lineRule="auto"/>
        <w:ind w:firstLine="349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bookmarkStart w:id="1" w:name="_Ref301765743"/>
      <w:r w:rsidRPr="00175495">
        <w:rPr>
          <w:rFonts w:ascii="Times New Roman" w:eastAsia="Times New Roman" w:hAnsi="Times New Roman"/>
          <w:b/>
          <w:sz w:val="24"/>
          <w:szCs w:val="24"/>
          <w:lang w:eastAsia="lt-LT"/>
        </w:rPr>
        <w:t>Gauta (planuojama gauti) valstybės pagalba</w:t>
      </w:r>
      <w:bookmarkEnd w:id="1"/>
      <w:r w:rsidRPr="00175495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projektui pagal pareiškėją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.</w:t>
      </w:r>
      <w:r w:rsidRPr="00175495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</w:p>
    <w:p w:rsidR="00AF1CF7" w:rsidRPr="00175495" w:rsidRDefault="00AF1CF7" w:rsidP="00AF1CF7">
      <w:pPr>
        <w:pStyle w:val="ListParagraph"/>
        <w:widowControl w:val="0"/>
        <w:tabs>
          <w:tab w:val="left" w:pos="0"/>
          <w:tab w:val="left" w:pos="426"/>
        </w:tabs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60"/>
        <w:gridCol w:w="1134"/>
        <w:gridCol w:w="1134"/>
        <w:gridCol w:w="1984"/>
        <w:gridCol w:w="1559"/>
      </w:tblGrid>
      <w:tr w:rsidR="00AF1CF7" w:rsidRPr="00853FF7" w:rsidTr="002F0C55">
        <w:trPr>
          <w:trHeight w:val="3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F1CF7" w:rsidRPr="00853FF7" w:rsidRDefault="00AF1CF7" w:rsidP="002F0C55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F1CF7" w:rsidRPr="00853FF7" w:rsidRDefault="00AF1CF7" w:rsidP="002F0C55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  <w:r w:rsidRPr="00853FF7">
              <w:rPr>
                <w:szCs w:val="24"/>
              </w:rPr>
              <w:t>Planuojama gauti pagalbos suma (</w:t>
            </w:r>
            <w:r w:rsidRPr="00853FF7">
              <w:rPr>
                <w:i/>
                <w:szCs w:val="24"/>
              </w:rPr>
              <w:t>ne</w:t>
            </w:r>
            <w:r w:rsidRPr="00853FF7">
              <w:rPr>
                <w:szCs w:val="24"/>
              </w:rPr>
              <w:t xml:space="preserve"> </w:t>
            </w:r>
            <w:r w:rsidRPr="00853FF7">
              <w:rPr>
                <w:i/>
                <w:szCs w:val="24"/>
              </w:rPr>
              <w:t>iš Lietuvos Respublikos ūkio ministerijos</w:t>
            </w:r>
            <w:r w:rsidRPr="00853FF7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F1CF7" w:rsidRPr="00655C24" w:rsidRDefault="00AF1CF7" w:rsidP="002F0C55">
            <w:pPr>
              <w:rPr>
                <w:rFonts w:ascii="Times New Roman" w:hAnsi="Times New Roman"/>
                <w:sz w:val="24"/>
                <w:szCs w:val="24"/>
              </w:rPr>
            </w:pPr>
            <w:r w:rsidRPr="00655C24">
              <w:rPr>
                <w:rFonts w:ascii="Times New Roman" w:hAnsi="Times New Roman"/>
                <w:sz w:val="24"/>
                <w:szCs w:val="24"/>
              </w:rPr>
              <w:t>Gautos pagalbos suma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F1CF7" w:rsidRPr="00853FF7" w:rsidRDefault="00AF1CF7" w:rsidP="002F0C55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  <w:r w:rsidRPr="00853FF7">
              <w:rPr>
                <w:szCs w:val="24"/>
              </w:rPr>
              <w:t>Pagalbos teikėjas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F1CF7" w:rsidRPr="00853FF7" w:rsidRDefault="00AF1CF7" w:rsidP="002F0C55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  <w:r w:rsidRPr="00853FF7">
              <w:rPr>
                <w:szCs w:val="24"/>
              </w:rPr>
              <w:t>Informacija apie pagalbos suteikimą, teikimo pagrindą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F1CF7" w:rsidRPr="00853FF7" w:rsidRDefault="00AF1CF7" w:rsidP="002F0C55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  <w:r w:rsidRPr="00853FF7">
              <w:rPr>
                <w:szCs w:val="24"/>
              </w:rPr>
              <w:t>Pagalbos suteikimo data</w:t>
            </w:r>
          </w:p>
        </w:tc>
      </w:tr>
      <w:tr w:rsidR="00AF1CF7" w:rsidRPr="00853FF7" w:rsidTr="002F0C55">
        <w:trPr>
          <w:trHeight w:val="3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F1CF7" w:rsidRPr="00853FF7" w:rsidRDefault="00AF1CF7" w:rsidP="002F0C55">
            <w:pPr>
              <w:pStyle w:val="Style3"/>
              <w:numPr>
                <w:ilvl w:val="0"/>
                <w:numId w:val="0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2.1. </w:t>
            </w:r>
            <w:r w:rsidRPr="00853FF7">
              <w:rPr>
                <w:szCs w:val="24"/>
              </w:rPr>
              <w:t>Kita pagalba</w:t>
            </w:r>
            <w:r>
              <w:rPr>
                <w:szCs w:val="24"/>
              </w:rPr>
              <w:t xml:space="preserve"> projektui finansuoti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F7" w:rsidRPr="00853FF7" w:rsidRDefault="00AF1CF7" w:rsidP="002F0C55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F7" w:rsidRPr="00853FF7" w:rsidRDefault="00AF1CF7" w:rsidP="002F0C55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F7" w:rsidRPr="00853FF7" w:rsidRDefault="00AF1CF7" w:rsidP="002F0C55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F7" w:rsidRPr="00853FF7" w:rsidRDefault="00AF1CF7" w:rsidP="002F0C55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F7" w:rsidRPr="00853FF7" w:rsidRDefault="00AF1CF7" w:rsidP="002F0C55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</w:p>
        </w:tc>
      </w:tr>
      <w:tr w:rsidR="00AF1CF7" w:rsidRPr="00853FF7" w:rsidTr="002F0C55">
        <w:trPr>
          <w:trHeight w:val="3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F1CF7" w:rsidRPr="00853FF7" w:rsidRDefault="00AF1CF7" w:rsidP="002F0C55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 xml:space="preserve">2.2. </w:t>
            </w:r>
            <w:r w:rsidRPr="00853FF7">
              <w:rPr>
                <w:szCs w:val="24"/>
              </w:rPr>
              <w:t xml:space="preserve">Numatoma gauti </w:t>
            </w:r>
            <w:r w:rsidRPr="00853FF7">
              <w:rPr>
                <w:i/>
                <w:iCs/>
                <w:szCs w:val="24"/>
              </w:rPr>
              <w:t>de minimis</w:t>
            </w:r>
            <w:r w:rsidRPr="00853FF7">
              <w:rPr>
                <w:szCs w:val="24"/>
              </w:rPr>
              <w:t xml:space="preserve"> pagalba projektui įgyvendinti (nurodyti išlaidas, kurioms numatoma </w:t>
            </w:r>
            <w:r w:rsidRPr="00853FF7">
              <w:rPr>
                <w:szCs w:val="24"/>
              </w:rPr>
              <w:lastRenderedPageBreak/>
              <w:t xml:space="preserve">gauti </w:t>
            </w:r>
            <w:r w:rsidRPr="00853FF7">
              <w:rPr>
                <w:i/>
                <w:szCs w:val="24"/>
              </w:rPr>
              <w:t>de minimis</w:t>
            </w:r>
            <w:r>
              <w:rPr>
                <w:szCs w:val="24"/>
              </w:rPr>
              <w:t xml:space="preserve"> pagalbą</w:t>
            </w:r>
            <w:r w:rsidRPr="00853FF7"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F7" w:rsidRPr="00853FF7" w:rsidRDefault="00AF1CF7" w:rsidP="002F0C55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F7" w:rsidRPr="00853FF7" w:rsidRDefault="00AF1CF7" w:rsidP="002F0C55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F7" w:rsidRPr="00853FF7" w:rsidRDefault="00AF1CF7" w:rsidP="002F0C55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F7" w:rsidRPr="00853FF7" w:rsidRDefault="00AF1CF7" w:rsidP="002F0C55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F7" w:rsidRPr="00853FF7" w:rsidRDefault="00AF1CF7" w:rsidP="002F0C55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</w:p>
        </w:tc>
      </w:tr>
      <w:tr w:rsidR="00AF1CF7" w:rsidRPr="00853FF7" w:rsidTr="002F0C55">
        <w:trPr>
          <w:trHeight w:val="3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F1CF7" w:rsidRPr="00853FF7" w:rsidRDefault="00AF1CF7" w:rsidP="002F0C55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 xml:space="preserve">2.3. </w:t>
            </w:r>
            <w:r w:rsidRPr="00853FF7">
              <w:rPr>
                <w:szCs w:val="24"/>
              </w:rPr>
              <w:t>Kita įvairių formų valstybės finansinė parama juridiniams asmenims (valstybės suteiktos garantijos, mikrokreditai, garantuotų paskolų palūkanų kompensavimas, kita)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F7" w:rsidRPr="00853FF7" w:rsidRDefault="00AF1CF7" w:rsidP="002F0C55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F7" w:rsidRPr="00853FF7" w:rsidRDefault="00AF1CF7" w:rsidP="002F0C55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F7" w:rsidRPr="00853FF7" w:rsidRDefault="00AF1CF7" w:rsidP="002F0C55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F7" w:rsidRPr="00853FF7" w:rsidRDefault="00AF1CF7" w:rsidP="002F0C55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F7" w:rsidRPr="00853FF7" w:rsidRDefault="00AF1CF7" w:rsidP="002F0C55">
            <w:pPr>
              <w:pStyle w:val="Style3"/>
              <w:numPr>
                <w:ilvl w:val="0"/>
                <w:numId w:val="0"/>
              </w:numPr>
              <w:rPr>
                <w:szCs w:val="24"/>
              </w:rPr>
            </w:pPr>
          </w:p>
        </w:tc>
      </w:tr>
    </w:tbl>
    <w:p w:rsidR="00AF1CF7" w:rsidRDefault="00AF1CF7" w:rsidP="00AF1CF7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AF1CF7" w:rsidRDefault="00AF1CF7" w:rsidP="00AF1CF7">
      <w:pPr>
        <w:spacing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</w:rPr>
        <w:t>3</w:t>
      </w:r>
      <w:r w:rsidRPr="00E927D1">
        <w:rPr>
          <w:rFonts w:ascii="Times New Roman" w:hAnsi="Times New Roman"/>
          <w:b/>
          <w:sz w:val="24"/>
        </w:rPr>
        <w:t xml:space="preserve">. </w:t>
      </w:r>
      <w:r w:rsidRPr="00E927D1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Pareiškėjo paties pagamintos lietuviškos kilmės produkcijos eksport</w:t>
      </w: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as </w:t>
      </w:r>
      <w:r>
        <w:rPr>
          <w:rFonts w:ascii="Times New Roman" w:hAnsi="Times New Roman"/>
          <w:b/>
          <w:sz w:val="24"/>
        </w:rPr>
        <w:t>(naudojama nustatant Aprašo 2 priedo 1 ir 2 punktuose nurodytų prioritetinių kriterijų reikšmes)</w:t>
      </w: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3"/>
        <w:gridCol w:w="1422"/>
        <w:gridCol w:w="1550"/>
        <w:gridCol w:w="1671"/>
        <w:gridCol w:w="1671"/>
        <w:gridCol w:w="1671"/>
      </w:tblGrid>
      <w:tr w:rsidR="00AF1CF7" w:rsidTr="002F0C55">
        <w:trPr>
          <w:trHeight w:val="2210"/>
        </w:trPr>
        <w:tc>
          <w:tcPr>
            <w:tcW w:w="1673" w:type="dxa"/>
          </w:tcPr>
          <w:p w:rsidR="00AF1CF7" w:rsidRDefault="00AF1CF7" w:rsidP="002F0C55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4" w:type="dxa"/>
          </w:tcPr>
          <w:p w:rsidR="00AF1CF7" w:rsidRPr="001D091A" w:rsidRDefault="00AF1CF7" w:rsidP="002F0C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91A">
              <w:rPr>
                <w:rFonts w:ascii="Times New Roman" w:hAnsi="Times New Roman"/>
                <w:sz w:val="24"/>
                <w:szCs w:val="24"/>
              </w:rPr>
              <w:t>Eksporto vertė per paskutinius 12 mėnesių iki paraiškos pateikimo momento, Eur (P)</w:t>
            </w:r>
          </w:p>
        </w:tc>
        <w:tc>
          <w:tcPr>
            <w:tcW w:w="1133" w:type="dxa"/>
          </w:tcPr>
          <w:p w:rsidR="00AF1CF7" w:rsidRPr="001D091A" w:rsidRDefault="00AF1CF7" w:rsidP="002F0C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91A">
              <w:rPr>
                <w:rFonts w:ascii="Times New Roman" w:hAnsi="Times New Roman"/>
                <w:sz w:val="24"/>
                <w:szCs w:val="24"/>
              </w:rPr>
              <w:t>Eksporto vertė projekto įgyvendinimo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metais</w:t>
            </w:r>
            <w:r w:rsidRPr="001D091A">
              <w:rPr>
                <w:rFonts w:ascii="Times New Roman" w:hAnsi="Times New Roman"/>
                <w:sz w:val="24"/>
                <w:szCs w:val="24"/>
              </w:rPr>
              <w:t>, Eur (N)</w:t>
            </w:r>
          </w:p>
        </w:tc>
        <w:tc>
          <w:tcPr>
            <w:tcW w:w="1798" w:type="dxa"/>
          </w:tcPr>
          <w:p w:rsidR="00AF1CF7" w:rsidRPr="001D091A" w:rsidRDefault="00AF1CF7" w:rsidP="002F0C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91A">
              <w:rPr>
                <w:rFonts w:ascii="Times New Roman" w:hAnsi="Times New Roman"/>
                <w:sz w:val="24"/>
                <w:szCs w:val="24"/>
              </w:rPr>
              <w:t>Eksporto vertė pirmaisiais finansiniais metais po projekto įgyvendinimo, Eur (N+1)</w:t>
            </w:r>
          </w:p>
        </w:tc>
        <w:tc>
          <w:tcPr>
            <w:tcW w:w="1798" w:type="dxa"/>
          </w:tcPr>
          <w:p w:rsidR="00AF1CF7" w:rsidRPr="001D091A" w:rsidRDefault="00AF1CF7" w:rsidP="002F0C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1D091A">
              <w:rPr>
                <w:rFonts w:ascii="Times New Roman" w:hAnsi="Times New Roman"/>
                <w:sz w:val="24"/>
                <w:szCs w:val="24"/>
              </w:rPr>
              <w:t>ksporto vertė antraisiais finansiniais metais po projekto įgyvendinimo, Eur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091A">
              <w:rPr>
                <w:rFonts w:ascii="Times New Roman" w:hAnsi="Times New Roman"/>
                <w:sz w:val="24"/>
                <w:szCs w:val="24"/>
              </w:rPr>
              <w:t>(N+2)</w:t>
            </w:r>
          </w:p>
        </w:tc>
        <w:tc>
          <w:tcPr>
            <w:tcW w:w="1798" w:type="dxa"/>
          </w:tcPr>
          <w:p w:rsidR="00AF1CF7" w:rsidRPr="001D091A" w:rsidRDefault="00AF1CF7" w:rsidP="002F0C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1D091A">
              <w:rPr>
                <w:rFonts w:ascii="Times New Roman" w:hAnsi="Times New Roman"/>
                <w:sz w:val="24"/>
                <w:szCs w:val="24"/>
              </w:rPr>
              <w:t>ksporto vertė trečiaisiais finansiniais metais po projekto įgyvendinimo, Eur (N+3)</w:t>
            </w:r>
          </w:p>
        </w:tc>
      </w:tr>
      <w:tr w:rsidR="00AF1CF7" w:rsidTr="002F0C55">
        <w:trPr>
          <w:trHeight w:val="1918"/>
        </w:trPr>
        <w:tc>
          <w:tcPr>
            <w:tcW w:w="1673" w:type="dxa"/>
          </w:tcPr>
          <w:p w:rsidR="00AF1CF7" w:rsidRPr="001D091A" w:rsidRDefault="00AF1CF7" w:rsidP="002F0C5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3.1. </w:t>
            </w:r>
            <w:r w:rsidRPr="001D091A">
              <w:rPr>
                <w:rFonts w:ascii="Times New Roman" w:eastAsia="Times New Roman" w:hAnsi="Times New Roman"/>
                <w:bCs/>
                <w:sz w:val="24"/>
                <w:szCs w:val="24"/>
              </w:rPr>
              <w:t>Pareiškėjo paties pagamintos lietuviškos kilmės produkcijos eksportas</w:t>
            </w:r>
          </w:p>
        </w:tc>
        <w:tc>
          <w:tcPr>
            <w:tcW w:w="1654" w:type="dxa"/>
          </w:tcPr>
          <w:p w:rsidR="00AF1CF7" w:rsidRDefault="00AF1CF7" w:rsidP="002F0C55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3" w:type="dxa"/>
          </w:tcPr>
          <w:p w:rsidR="00AF1CF7" w:rsidRDefault="00AF1CF7" w:rsidP="002F0C55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98" w:type="dxa"/>
          </w:tcPr>
          <w:p w:rsidR="00AF1CF7" w:rsidRDefault="00AF1CF7" w:rsidP="002F0C55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98" w:type="dxa"/>
          </w:tcPr>
          <w:p w:rsidR="00AF1CF7" w:rsidRDefault="00AF1CF7" w:rsidP="002F0C55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98" w:type="dxa"/>
          </w:tcPr>
          <w:p w:rsidR="00AF1CF7" w:rsidRDefault="00AF1CF7" w:rsidP="002F0C55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F1CF7" w:rsidTr="002F0C55">
        <w:tc>
          <w:tcPr>
            <w:tcW w:w="1673" w:type="dxa"/>
          </w:tcPr>
          <w:p w:rsidR="00AF1CF7" w:rsidRPr="001D091A" w:rsidRDefault="00AF1CF7" w:rsidP="002F0C5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3.2. Šalys, į kurias eksportuojama</w:t>
            </w:r>
          </w:p>
        </w:tc>
        <w:tc>
          <w:tcPr>
            <w:tcW w:w="1654" w:type="dxa"/>
          </w:tcPr>
          <w:p w:rsidR="00AF1CF7" w:rsidRDefault="00AF1CF7" w:rsidP="002F0C55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3" w:type="dxa"/>
          </w:tcPr>
          <w:p w:rsidR="00AF1CF7" w:rsidRDefault="00AF1CF7" w:rsidP="002F0C55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98" w:type="dxa"/>
          </w:tcPr>
          <w:p w:rsidR="00AF1CF7" w:rsidRDefault="00AF1CF7" w:rsidP="002F0C55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98" w:type="dxa"/>
          </w:tcPr>
          <w:p w:rsidR="00AF1CF7" w:rsidRDefault="00AF1CF7" w:rsidP="002F0C55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98" w:type="dxa"/>
          </w:tcPr>
          <w:p w:rsidR="00AF1CF7" w:rsidRDefault="00AF1CF7" w:rsidP="002F0C55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F1CF7" w:rsidTr="002F0C55">
        <w:tc>
          <w:tcPr>
            <w:tcW w:w="1673" w:type="dxa"/>
          </w:tcPr>
          <w:p w:rsidR="00AF1CF7" w:rsidRPr="001D091A" w:rsidRDefault="00AF1CF7" w:rsidP="002F0C5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3.3. Eksporto duomenų ir prognozių pagrindimas</w:t>
            </w:r>
          </w:p>
        </w:tc>
        <w:tc>
          <w:tcPr>
            <w:tcW w:w="1654" w:type="dxa"/>
          </w:tcPr>
          <w:p w:rsidR="00AF1CF7" w:rsidRDefault="00AF1CF7" w:rsidP="002F0C55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3" w:type="dxa"/>
          </w:tcPr>
          <w:p w:rsidR="00AF1CF7" w:rsidRDefault="00AF1CF7" w:rsidP="002F0C55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98" w:type="dxa"/>
          </w:tcPr>
          <w:p w:rsidR="00AF1CF7" w:rsidRDefault="00AF1CF7" w:rsidP="002F0C55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98" w:type="dxa"/>
          </w:tcPr>
          <w:p w:rsidR="00AF1CF7" w:rsidRDefault="00AF1CF7" w:rsidP="002F0C55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98" w:type="dxa"/>
          </w:tcPr>
          <w:p w:rsidR="00AF1CF7" w:rsidRDefault="00AF1CF7" w:rsidP="002F0C55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AF1CF7" w:rsidRPr="00DA4937" w:rsidRDefault="00AF1CF7" w:rsidP="00AF1CF7">
      <w:pPr>
        <w:rPr>
          <w:rFonts w:ascii="Times New Roman" w:hAnsi="Times New Roman"/>
          <w:sz w:val="24"/>
        </w:rPr>
      </w:pPr>
    </w:p>
    <w:p w:rsidR="00AF1CF7" w:rsidRDefault="00AF1CF7" w:rsidP="00AF1CF7">
      <w:pPr>
        <w:spacing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</w:t>
      </w:r>
      <w:r w:rsidRPr="00AF0878">
        <w:rPr>
          <w:rFonts w:ascii="Times New Roman" w:hAnsi="Times New Roman"/>
          <w:b/>
          <w:sz w:val="24"/>
        </w:rPr>
        <w:t>Tarptautinės parodos, į</w:t>
      </w:r>
      <w:r>
        <w:rPr>
          <w:rFonts w:ascii="Times New Roman" w:hAnsi="Times New Roman"/>
          <w:b/>
          <w:sz w:val="24"/>
        </w:rPr>
        <w:t xml:space="preserve"> kurias planuojama vykti projekto įgyvendinimo metu (naudojama vertinant projekto atitiktį Aprašo 17.1 papunktyje nurodytam specialiajam projektų atrankos kriterijui).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06"/>
        <w:gridCol w:w="2806"/>
        <w:gridCol w:w="3260"/>
      </w:tblGrid>
      <w:tr w:rsidR="00AF1CF7" w:rsidRPr="00317299" w:rsidTr="002F0C55">
        <w:trPr>
          <w:trHeight w:val="687"/>
        </w:trPr>
        <w:tc>
          <w:tcPr>
            <w:tcW w:w="675" w:type="dxa"/>
            <w:shd w:val="clear" w:color="auto" w:fill="E6E6E6"/>
          </w:tcPr>
          <w:p w:rsidR="00AF1CF7" w:rsidRPr="00317299" w:rsidRDefault="00AF1CF7" w:rsidP="002F0C55">
            <w:pPr>
              <w:ind w:right="-108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E</w:t>
            </w:r>
            <w:r w:rsidRPr="00317299">
              <w:rPr>
                <w:rFonts w:ascii="Times New Roman" w:hAnsi="Times New Roman"/>
                <w:bCs/>
                <w:sz w:val="24"/>
              </w:rPr>
              <w:t>il</w:t>
            </w:r>
            <w:r>
              <w:rPr>
                <w:rFonts w:ascii="Times New Roman" w:hAnsi="Times New Roman"/>
                <w:bCs/>
                <w:sz w:val="24"/>
              </w:rPr>
              <w:t>.</w:t>
            </w:r>
            <w:r w:rsidRPr="00317299">
              <w:rPr>
                <w:rFonts w:ascii="Times New Roman" w:hAnsi="Times New Roman"/>
                <w:bCs/>
                <w:sz w:val="24"/>
              </w:rPr>
              <w:t xml:space="preserve"> Nr.</w:t>
            </w:r>
          </w:p>
        </w:tc>
        <w:tc>
          <w:tcPr>
            <w:tcW w:w="3006" w:type="dxa"/>
            <w:shd w:val="clear" w:color="auto" w:fill="E6E6E6"/>
          </w:tcPr>
          <w:p w:rsidR="00AF1CF7" w:rsidRPr="00317299" w:rsidRDefault="00AF1CF7" w:rsidP="002F0C5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Parodos pavadinimas</w:t>
            </w:r>
          </w:p>
        </w:tc>
        <w:tc>
          <w:tcPr>
            <w:tcW w:w="2806" w:type="dxa"/>
            <w:shd w:val="clear" w:color="auto" w:fill="E6E6E6"/>
          </w:tcPr>
          <w:p w:rsidR="00AF1CF7" w:rsidRPr="00317299" w:rsidRDefault="00AF1CF7" w:rsidP="002F0C5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Valstybė, kurioje vyks paroda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6E6E6"/>
          </w:tcPr>
          <w:p w:rsidR="00AF1CF7" w:rsidRPr="00317299" w:rsidRDefault="00AF1CF7" w:rsidP="002F0C5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Parodos data</w:t>
            </w:r>
          </w:p>
        </w:tc>
      </w:tr>
      <w:tr w:rsidR="00AF1CF7" w:rsidRPr="00317299" w:rsidTr="002F0C55">
        <w:trPr>
          <w:trHeight w:val="4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CF7" w:rsidRPr="00317299" w:rsidRDefault="00AF1CF7" w:rsidP="002F0C55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4.1</w:t>
            </w:r>
            <w:r w:rsidRPr="00317299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3006" w:type="dxa"/>
          </w:tcPr>
          <w:p w:rsidR="00AF1CF7" w:rsidRPr="00317299" w:rsidRDefault="00AF1CF7" w:rsidP="002F0C55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806" w:type="dxa"/>
          </w:tcPr>
          <w:p w:rsidR="00AF1CF7" w:rsidRPr="00317299" w:rsidRDefault="00AF1CF7" w:rsidP="002F0C55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F1CF7" w:rsidRPr="00317299" w:rsidRDefault="00AF1CF7" w:rsidP="002F0C55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AF1CF7" w:rsidRPr="00317299" w:rsidTr="002F0C55">
        <w:trPr>
          <w:trHeight w:val="3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CF7" w:rsidRPr="00317299" w:rsidRDefault="00AF1CF7" w:rsidP="002F0C55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4.2</w:t>
            </w:r>
            <w:r w:rsidRPr="00317299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3006" w:type="dxa"/>
          </w:tcPr>
          <w:p w:rsidR="00AF1CF7" w:rsidRPr="00317299" w:rsidRDefault="00AF1CF7" w:rsidP="002F0C55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806" w:type="dxa"/>
          </w:tcPr>
          <w:p w:rsidR="00AF1CF7" w:rsidRPr="00317299" w:rsidRDefault="00AF1CF7" w:rsidP="002F0C55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F1CF7" w:rsidRPr="00317299" w:rsidRDefault="00AF1CF7" w:rsidP="002F0C55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AF1CF7" w:rsidRPr="00317299" w:rsidTr="002F0C55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CF7" w:rsidRPr="00317299" w:rsidRDefault="00AF1CF7" w:rsidP="002F0C55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lastRenderedPageBreak/>
              <w:t>,...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:rsidR="00AF1CF7" w:rsidRPr="00317299" w:rsidRDefault="00AF1CF7" w:rsidP="002F0C55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:rsidR="00AF1CF7" w:rsidRPr="00317299" w:rsidRDefault="00AF1CF7" w:rsidP="002F0C55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AF1CF7" w:rsidRPr="00317299" w:rsidRDefault="00AF1CF7" w:rsidP="002F0C55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AF1CF7" w:rsidRPr="00AF0878" w:rsidRDefault="00AF1CF7" w:rsidP="00AF1CF7">
      <w:pPr>
        <w:ind w:left="360"/>
        <w:jc w:val="both"/>
        <w:rPr>
          <w:rFonts w:ascii="Times New Roman" w:hAnsi="Times New Roman"/>
          <w:b/>
          <w:sz w:val="24"/>
        </w:rPr>
      </w:pPr>
    </w:p>
    <w:p w:rsidR="00AF1CF7" w:rsidRPr="00DA4937" w:rsidRDefault="00AF1CF7" w:rsidP="00AF1CF7">
      <w:pPr>
        <w:rPr>
          <w:rFonts w:ascii="Times New Roman" w:hAnsi="Times New Roman"/>
          <w:sz w:val="24"/>
        </w:rPr>
      </w:pPr>
      <w:r w:rsidRPr="00DA4937">
        <w:rPr>
          <w:rFonts w:ascii="Times New Roman" w:hAnsi="Times New Roman"/>
          <w:sz w:val="24"/>
        </w:rPr>
        <w:t>______________________            _________________           ___________________________</w:t>
      </w:r>
    </w:p>
    <w:p w:rsidR="00AF1CF7" w:rsidRPr="00DA4937" w:rsidRDefault="00AF1CF7" w:rsidP="00AF1CF7">
      <w:pPr>
        <w:jc w:val="center"/>
        <w:rPr>
          <w:rFonts w:ascii="Times New Roman" w:hAnsi="Times New Roman"/>
          <w:sz w:val="24"/>
        </w:rPr>
      </w:pPr>
      <w:r w:rsidRPr="00DA4937">
        <w:rPr>
          <w:rFonts w:ascii="Times New Roman" w:hAnsi="Times New Roman"/>
          <w:sz w:val="24"/>
        </w:rPr>
        <w:t xml:space="preserve">(vadovo pareigos)                            (parašas) </w:t>
      </w:r>
      <w:r w:rsidRPr="00DA4937">
        <w:rPr>
          <w:rFonts w:ascii="Times New Roman" w:hAnsi="Times New Roman"/>
          <w:sz w:val="24"/>
        </w:rPr>
        <w:tab/>
        <w:t xml:space="preserve">                   </w:t>
      </w:r>
      <w:r w:rsidRPr="00DA4937">
        <w:rPr>
          <w:rFonts w:ascii="Times New Roman" w:hAnsi="Times New Roman"/>
          <w:sz w:val="24"/>
        </w:rPr>
        <w:tab/>
        <w:t>(vardas ir pavardė)</w:t>
      </w:r>
    </w:p>
    <w:p w:rsidR="00AF1CF7" w:rsidRPr="00B5101C" w:rsidRDefault="00AF1CF7" w:rsidP="00AF1C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5101C">
        <w:rPr>
          <w:rFonts w:ascii="Times New Roman" w:hAnsi="Times New Roman"/>
          <w:sz w:val="24"/>
          <w:szCs w:val="24"/>
        </w:rPr>
        <w:t>_______________</w:t>
      </w:r>
    </w:p>
    <w:p w:rsidR="009601B8" w:rsidRDefault="009601B8"/>
    <w:sectPr w:rsidR="009601B8" w:rsidSect="00E51AC7">
      <w:pgSz w:w="11906" w:h="16838"/>
      <w:pgMar w:top="1134" w:right="567" w:bottom="993" w:left="1701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56E3A"/>
    <w:multiLevelType w:val="multilevel"/>
    <w:tmpl w:val="09F68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CE00B8"/>
    <w:multiLevelType w:val="multilevel"/>
    <w:tmpl w:val="82380308"/>
    <w:lvl w:ilvl="0">
      <w:start w:val="1"/>
      <w:numFmt w:val="decimal"/>
      <w:pStyle w:val="Style3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CF7"/>
    <w:rsid w:val="009601B8"/>
    <w:rsid w:val="00A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34090-7855-4B5A-A7F9-D6388A9D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C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C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AF1CF7"/>
    <w:pPr>
      <w:ind w:left="720"/>
      <w:contextualSpacing/>
    </w:p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AF1CF7"/>
    <w:rPr>
      <w:rFonts w:ascii="Calibri" w:eastAsia="Calibri" w:hAnsi="Calibri" w:cs="Times New Roman"/>
    </w:rPr>
  </w:style>
  <w:style w:type="paragraph" w:customStyle="1" w:styleId="Style3">
    <w:name w:val="Style3"/>
    <w:basedOn w:val="Normal"/>
    <w:rsid w:val="00AF1CF7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2156</Words>
  <Characters>1229</Characters>
  <Application>Microsoft Office Word</Application>
  <DocSecurity>0</DocSecurity>
  <Lines>10</Lines>
  <Paragraphs>6</Paragraphs>
  <ScaleCrop>false</ScaleCrop>
  <Company>u m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Zukauskas Marius</dc:creator>
  <cp:keywords/>
  <dc:description/>
  <cp:lastModifiedBy>Zukauskas Marius</cp:lastModifiedBy>
  <cp:revision>1</cp:revision>
  <dcterms:created xsi:type="dcterms:W3CDTF">2016-05-30T12:01:00Z</dcterms:created>
  <dcterms:modified xsi:type="dcterms:W3CDTF">2016-05-30T12:02:00Z</dcterms:modified>
</cp:coreProperties>
</file>