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320" w:type="dxa"/>
        <w:jc w:val="center"/>
        <w:shd w:val="clear" w:color="auto" w:fill="FFFFFF"/>
        <w:tblLook w:val="01E0" w:firstRow="1" w:lastRow="1" w:firstColumn="1" w:lastColumn="1" w:noHBand="0" w:noVBand="0"/>
      </w:tblPr>
      <w:tblGrid>
        <w:gridCol w:w="1620"/>
        <w:gridCol w:w="1080"/>
        <w:gridCol w:w="1620"/>
      </w:tblGrid>
      <w:tr w:rsidR="00A45483" w:rsidRPr="00A45483" w14:paraId="74B3909B" w14:textId="77777777" w:rsidTr="00A45483">
        <w:trPr>
          <w:trHeight w:val="488"/>
          <w:jc w:val="center"/>
        </w:trPr>
        <w:tc>
          <w:tcPr>
            <w:tcW w:w="1620" w:type="dxa"/>
            <w:shd w:val="clear" w:color="auto" w:fill="FFFFFF"/>
          </w:tcPr>
          <w:p w14:paraId="74FFA9AA" w14:textId="77777777" w:rsidR="00A45483" w:rsidRPr="00A45483" w:rsidRDefault="00A45483" w:rsidP="00A454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14:paraId="0F1CD79F" w14:textId="77777777" w:rsidR="00A45483" w:rsidRPr="00A45483" w:rsidRDefault="00A45483" w:rsidP="00A4548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88A1C9" w14:textId="77777777" w:rsidR="00A45483" w:rsidRPr="00A45483" w:rsidRDefault="00A45483" w:rsidP="00A45483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27BF7C6D" w14:textId="77777777" w:rsidR="00A45483" w:rsidRPr="00A45483" w:rsidRDefault="00A45483" w:rsidP="00A45483">
      <w:pPr>
        <w:spacing w:after="0" w:line="240" w:lineRule="auto"/>
        <w:ind w:left="93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483">
        <w:rPr>
          <w:rFonts w:ascii="Times New Roman" w:eastAsia="Calibri" w:hAnsi="Times New Roman" w:cs="Times New Roman"/>
          <w:sz w:val="24"/>
          <w:szCs w:val="24"/>
        </w:rPr>
        <w:t>2014–2020 metų Europos Sąjungos fondų investicijų veiksmų programos 9 prioriteto „Visuomenės švietimas ir žmogiškųjų išteklių potencialo didinimas“ 09.4.2-ESFA-K-714 priemonės „Formaliojo ir neformaliojo mokymosi galimybių plėtra“ projektų finansavimo sąlygų aprašo Nr. 1</w:t>
      </w:r>
    </w:p>
    <w:p w14:paraId="78152DA6" w14:textId="77777777" w:rsidR="00A45483" w:rsidRDefault="00A45483" w:rsidP="0049060E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45483">
        <w:rPr>
          <w:rFonts w:ascii="Times New Roman" w:eastAsia="Calibri" w:hAnsi="Times New Roman" w:cs="Times New Roman"/>
          <w:sz w:val="24"/>
          <w:szCs w:val="24"/>
        </w:rPr>
        <w:t>3</w:t>
      </w:r>
      <w:r w:rsidR="004906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5F852127" w14:textId="77777777" w:rsidR="005077C1" w:rsidRDefault="005077C1" w:rsidP="0049060E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1155CC15" w14:textId="77777777" w:rsidR="005077C1" w:rsidRDefault="005077C1" w:rsidP="00507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Klausimyno profesijos mokytojui pavyzdinė forma </w:t>
      </w:r>
    </w:p>
    <w:p w14:paraId="59882F2A" w14:textId="77777777" w:rsidR="00A5664C" w:rsidRPr="0049060E" w:rsidRDefault="00A5664C" w:rsidP="005077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385ED05" w14:textId="77777777" w:rsidR="00A45483" w:rsidRPr="00A5664C" w:rsidRDefault="00A45483" w:rsidP="005077C1">
      <w:pPr>
        <w:jc w:val="both"/>
        <w:rPr>
          <w:rFonts w:ascii="Times New Roman" w:hAnsi="Times New Roman" w:cs="Times New Roman"/>
        </w:rPr>
      </w:pPr>
      <w:r w:rsidRPr="00A5664C">
        <w:rPr>
          <w:rFonts w:ascii="Times New Roman" w:hAnsi="Times New Roman" w:cs="Times New Roman"/>
          <w:b/>
        </w:rPr>
        <w:t xml:space="preserve">Šio klausimyno pagrindinis tikslas – </w:t>
      </w:r>
      <w:r w:rsidRPr="00A5664C">
        <w:rPr>
          <w:rFonts w:ascii="Times New Roman" w:hAnsi="Times New Roman" w:cs="Times New Roman"/>
        </w:rPr>
        <w:t>gauti informaciją apie Jūsų dėstomus technologijų dalykus/modulius, šių dalykų/modulių mokymui reikalingas profesijos mokytojo technologines kompetencijas ir poreikius jas tobulinti arba įgyti naujas.</w:t>
      </w:r>
      <w:r w:rsidRPr="00A5664C">
        <w:rPr>
          <w:rFonts w:ascii="Times New Roman" w:hAnsi="Times New Roman" w:cs="Times New Roman"/>
          <w:b/>
        </w:rPr>
        <w:t xml:space="preserve"> </w:t>
      </w:r>
      <w:r w:rsidRPr="00A5664C">
        <w:rPr>
          <w:rFonts w:ascii="Times New Roman" w:hAnsi="Times New Roman" w:cs="Times New Roman"/>
        </w:rPr>
        <w:t>Tikimės, kad Jūs nuoširdžiai ir išsamiai atsakysite į pateiktus klausimus, tuo padėdami projekto vykdytojams parengti Jūsų technologinių kompetencijų tobulinimo programas.</w:t>
      </w:r>
    </w:p>
    <w:tbl>
      <w:tblPr>
        <w:tblW w:w="14619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0"/>
        <w:gridCol w:w="1672"/>
        <w:gridCol w:w="4088"/>
        <w:gridCol w:w="4719"/>
      </w:tblGrid>
      <w:tr w:rsidR="00A45483" w:rsidRPr="00A45483" w14:paraId="5DB86880" w14:textId="77777777" w:rsidTr="00A45483">
        <w:tc>
          <w:tcPr>
            <w:tcW w:w="1461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3B3B3"/>
          </w:tcPr>
          <w:p w14:paraId="73E2C54F" w14:textId="77777777" w:rsidR="00A45483" w:rsidRPr="00A45483" w:rsidRDefault="00A45483" w:rsidP="00A45483">
            <w:pPr>
              <w:rPr>
                <w:sz w:val="28"/>
                <w:szCs w:val="28"/>
              </w:rPr>
            </w:pPr>
            <w:r w:rsidRPr="00A45483">
              <w:rPr>
                <w:b/>
                <w:sz w:val="28"/>
                <w:szCs w:val="28"/>
              </w:rPr>
              <w:t>I. Prašome prisistatykite</w:t>
            </w:r>
          </w:p>
        </w:tc>
      </w:tr>
      <w:tr w:rsidR="00A45483" w:rsidRPr="00A45483" w14:paraId="3C01A6A0" w14:textId="77777777" w:rsidTr="00A45483">
        <w:tc>
          <w:tcPr>
            <w:tcW w:w="581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</w:tcPr>
          <w:p w14:paraId="068DD9A2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1.  Mokymo įstaigos pavadinimas</w:t>
            </w:r>
          </w:p>
        </w:tc>
        <w:tc>
          <w:tcPr>
            <w:tcW w:w="8807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AE2DB3F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</w:tr>
      <w:tr w:rsidR="00A45483" w:rsidRPr="00A45483" w14:paraId="575021F2" w14:textId="77777777" w:rsidTr="00A45483">
        <w:tc>
          <w:tcPr>
            <w:tcW w:w="5812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</w:tcPr>
          <w:p w14:paraId="26621E72" w14:textId="77777777" w:rsidR="00A45483" w:rsidRPr="00A45483" w:rsidRDefault="00A45483" w:rsidP="00A45483">
            <w:pPr>
              <w:jc w:val="both"/>
              <w:rPr>
                <w:b/>
                <w:sz w:val="20"/>
                <w:szCs w:val="20"/>
                <w:shd w:val="clear" w:color="auto" w:fill="E6E6E6"/>
              </w:rPr>
            </w:pPr>
            <w:r w:rsidRPr="00A45483">
              <w:rPr>
                <w:b/>
                <w:sz w:val="20"/>
                <w:szCs w:val="20"/>
                <w:shd w:val="clear" w:color="auto" w:fill="E6E6E6"/>
              </w:rPr>
              <w:t>2.  Vardas, pavardė</w:t>
            </w:r>
          </w:p>
        </w:tc>
        <w:tc>
          <w:tcPr>
            <w:tcW w:w="8807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D36B87C" w14:textId="77777777" w:rsidR="00A45483" w:rsidRPr="00A45483" w:rsidRDefault="00A45483" w:rsidP="00A45483">
            <w:pPr>
              <w:ind w:hanging="108"/>
              <w:jc w:val="both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A45483" w:rsidRPr="00A45483" w14:paraId="79428211" w14:textId="77777777" w:rsidTr="00A45483">
        <w:tc>
          <w:tcPr>
            <w:tcW w:w="5812" w:type="dxa"/>
            <w:gridSpan w:val="2"/>
            <w:tcBorders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</w:tcPr>
          <w:p w14:paraId="383323E5" w14:textId="77777777" w:rsidR="00A45483" w:rsidRPr="00A45483" w:rsidRDefault="00A45483" w:rsidP="00A45483">
            <w:pPr>
              <w:jc w:val="both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  <w:shd w:val="clear" w:color="auto" w:fill="E6E6E6"/>
              </w:rPr>
              <w:t xml:space="preserve">3.  Jūsų mokslinis laipsnis                                                                        </w:t>
            </w:r>
          </w:p>
        </w:tc>
        <w:tc>
          <w:tcPr>
            <w:tcW w:w="8807" w:type="dxa"/>
            <w:gridSpan w:val="2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</w:tcPr>
          <w:p w14:paraId="1CF4E003" w14:textId="77777777" w:rsidR="00A45483" w:rsidRPr="00A45483" w:rsidRDefault="00A45483" w:rsidP="00A45483">
            <w:pPr>
              <w:ind w:hanging="108"/>
              <w:jc w:val="both"/>
              <w:rPr>
                <w:b/>
                <w:sz w:val="20"/>
                <w:szCs w:val="20"/>
              </w:rPr>
            </w:pPr>
            <w:r w:rsidRPr="00A45483">
              <w:rPr>
                <w:sz w:val="20"/>
                <w:szCs w:val="20"/>
                <w:shd w:val="clear" w:color="auto" w:fill="FFFFFF"/>
              </w:rPr>
              <w:t xml:space="preserve"> 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bookmarkEnd w:id="0"/>
            <w:r w:rsidRPr="00A45483">
              <w:rPr>
                <w:i/>
                <w:sz w:val="20"/>
                <w:szCs w:val="20"/>
              </w:rPr>
              <w:t>daktaras</w:t>
            </w:r>
            <w:r w:rsidRPr="00A45483">
              <w:rPr>
                <w:sz w:val="20"/>
                <w:szCs w:val="20"/>
              </w:rPr>
              <w:t xml:space="preserve">  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  <w:shd w:val="clear" w:color="auto" w:fill="E6E6E6"/>
              </w:rPr>
              <w:t xml:space="preserve"> </w:t>
            </w:r>
            <w:r w:rsidRPr="00A45483">
              <w:rPr>
                <w:i/>
                <w:sz w:val="20"/>
                <w:szCs w:val="20"/>
              </w:rPr>
              <w:t>habilituotas daktaras</w:t>
            </w:r>
            <w:r w:rsidRPr="00A45483">
              <w:rPr>
                <w:sz w:val="20"/>
                <w:szCs w:val="20"/>
              </w:rPr>
              <w:t xml:space="preserve">  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  <w:shd w:val="clear" w:color="auto" w:fill="E6E6E6"/>
              </w:rPr>
              <w:t xml:space="preserve"> </w:t>
            </w:r>
            <w:r w:rsidRPr="00A45483">
              <w:rPr>
                <w:i/>
                <w:sz w:val="20"/>
                <w:szCs w:val="20"/>
              </w:rPr>
              <w:t>neturiu mokslinio laipsnio</w:t>
            </w:r>
          </w:p>
        </w:tc>
      </w:tr>
      <w:tr w:rsidR="00A45483" w:rsidRPr="00A45483" w14:paraId="1D411803" w14:textId="77777777" w:rsidTr="00A45483">
        <w:tc>
          <w:tcPr>
            <w:tcW w:w="581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</w:tcPr>
          <w:p w14:paraId="0784C21C" w14:textId="77777777" w:rsidR="00A45483" w:rsidRPr="00A45483" w:rsidRDefault="00A45483" w:rsidP="00A45483">
            <w:pPr>
              <w:shd w:val="clear" w:color="auto" w:fill="E6E6E6"/>
              <w:jc w:val="both"/>
              <w:rPr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  <w:shd w:val="clear" w:color="auto" w:fill="E6E6E6"/>
              </w:rPr>
              <w:t>4.  Jūsų išsilavinimas</w:t>
            </w:r>
          </w:p>
        </w:tc>
        <w:tc>
          <w:tcPr>
            <w:tcW w:w="8807" w:type="dxa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E0E0E0"/>
          </w:tcPr>
          <w:p w14:paraId="0B17706F" w14:textId="77777777" w:rsidR="00A45483" w:rsidRPr="00A45483" w:rsidRDefault="00A45483" w:rsidP="00A45483">
            <w:pPr>
              <w:shd w:val="clear" w:color="auto" w:fill="E6E6E6"/>
              <w:ind w:hanging="108"/>
              <w:jc w:val="both"/>
              <w:rPr>
                <w:sz w:val="20"/>
                <w:szCs w:val="20"/>
              </w:rPr>
            </w:pPr>
            <w:r w:rsidRPr="00A45483">
              <w:rPr>
                <w:sz w:val="20"/>
                <w:szCs w:val="20"/>
                <w:shd w:val="clear" w:color="auto" w:fill="FFFFFF"/>
              </w:rPr>
              <w:t xml:space="preserve"> 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vidurinis 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specialusis vidurinis 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aukštesnysis 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aukštasis </w:t>
            </w:r>
            <w:r w:rsidRPr="00A45483">
              <w:rPr>
                <w:i/>
                <w:sz w:val="18"/>
                <w:szCs w:val="18"/>
                <w:shd w:val="clear" w:color="auto" w:fill="FFFFFF"/>
              </w:rPr>
              <w:t>(neuniversitetinis</w:t>
            </w:r>
            <w:r w:rsidRPr="00A45483">
              <w:rPr>
                <w:i/>
                <w:sz w:val="20"/>
                <w:szCs w:val="20"/>
                <w:shd w:val="clear" w:color="auto" w:fill="FFFFFF"/>
              </w:rPr>
              <w:t>)</w:t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 bakalauras 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magistras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 kita </w:t>
            </w:r>
            <w:r w:rsidRPr="00A45483">
              <w:rPr>
                <w:sz w:val="20"/>
                <w:szCs w:val="20"/>
              </w:rPr>
              <w:t xml:space="preserve">  </w:t>
            </w:r>
          </w:p>
        </w:tc>
      </w:tr>
      <w:tr w:rsidR="00A45483" w:rsidRPr="00A45483" w14:paraId="3A61A1E0" w14:textId="77777777" w:rsidTr="00A45483">
        <w:trPr>
          <w:trHeight w:val="11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542DBB7" w14:textId="77777777" w:rsidR="00A45483" w:rsidRPr="00A45483" w:rsidRDefault="00A45483" w:rsidP="00A45483">
            <w:pPr>
              <w:jc w:val="both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5.  Jūsų visų baigtų mokymo /studijų: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0F3F743" w14:textId="77777777" w:rsidR="00A45483" w:rsidRPr="00A45483" w:rsidDel="006A65F9" w:rsidRDefault="00A45483" w:rsidP="00A4548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45483" w:rsidRPr="00A45483" w14:paraId="10168ECD" w14:textId="77777777" w:rsidTr="00A45483">
        <w:trPr>
          <w:trHeight w:val="11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E8BF4BA" w14:textId="77777777" w:rsidR="00A45483" w:rsidRPr="00A45483" w:rsidRDefault="00A45483" w:rsidP="00A45483">
            <w:pPr>
              <w:ind w:left="792" w:hanging="540"/>
              <w:jc w:val="both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 xml:space="preserve">  - įstaigų pavadinimai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A38620D" w14:textId="77777777" w:rsidR="00A45483" w:rsidRPr="00A45483" w:rsidDel="006A65F9" w:rsidRDefault="00A45483" w:rsidP="00A4548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45483" w:rsidRPr="00A45483" w14:paraId="5A81F94C" w14:textId="77777777" w:rsidTr="00A45483">
        <w:trPr>
          <w:trHeight w:val="114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C710E89" w14:textId="77777777" w:rsidR="00A45483" w:rsidRPr="00A45483" w:rsidDel="006A65F9" w:rsidRDefault="00A45483" w:rsidP="00A45483">
            <w:pPr>
              <w:ind w:left="792" w:hanging="540"/>
              <w:jc w:val="both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 xml:space="preserve">  - baigimo metai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478339" w14:textId="77777777" w:rsidR="00A45483" w:rsidRPr="00A45483" w:rsidDel="006A65F9" w:rsidRDefault="00A45483" w:rsidP="00A4548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45483" w:rsidRPr="00A45483" w14:paraId="28AF1F41" w14:textId="77777777" w:rsidTr="00A45483">
        <w:trPr>
          <w:trHeight w:val="22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45BF69" w14:textId="77777777" w:rsidR="00A45483" w:rsidRPr="00A45483" w:rsidDel="006A65F9" w:rsidRDefault="00A45483" w:rsidP="00A45483">
            <w:pPr>
              <w:ind w:left="792" w:hanging="540"/>
              <w:jc w:val="both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 xml:space="preserve">  - išduotų baigimo dokumentų pavadinimai 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9CD0113" w14:textId="77777777" w:rsidR="00A45483" w:rsidRPr="00A45483" w:rsidDel="006A65F9" w:rsidRDefault="00A45483" w:rsidP="00A4548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45483" w:rsidRPr="00A45483" w14:paraId="7233D448" w14:textId="77777777" w:rsidTr="00A45483">
        <w:trPr>
          <w:trHeight w:val="22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14EC2EC" w14:textId="77777777" w:rsidR="00A45483" w:rsidRPr="00A45483" w:rsidRDefault="00A45483" w:rsidP="00A45483">
            <w:pPr>
              <w:ind w:left="792" w:hanging="540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 xml:space="preserve">  - baigimo dokumentuose nurodytų įgytų kvalifikacijų pavadinimai 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598CE6C" w14:textId="77777777" w:rsidR="00A45483" w:rsidRPr="00A45483" w:rsidDel="006A65F9" w:rsidRDefault="00A45483" w:rsidP="00A45483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A45483" w:rsidRPr="00A45483" w14:paraId="7D391183" w14:textId="77777777" w:rsidTr="00A45483">
        <w:trPr>
          <w:trHeight w:val="227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0E0E0"/>
          </w:tcPr>
          <w:p w14:paraId="4963C032" w14:textId="77777777" w:rsidR="00A45483" w:rsidRPr="00A45483" w:rsidDel="006A65F9" w:rsidRDefault="00A45483" w:rsidP="00A45483">
            <w:pPr>
              <w:jc w:val="both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6.  Jūsų dabartinė  kvalifikacinė kategorija</w:t>
            </w:r>
          </w:p>
        </w:tc>
        <w:tc>
          <w:tcPr>
            <w:tcW w:w="8807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2D129B0" w14:textId="77777777" w:rsidR="00A45483" w:rsidRPr="00A45483" w:rsidDel="006A65F9" w:rsidRDefault="00A45483" w:rsidP="00A45483">
            <w:pPr>
              <w:jc w:val="both"/>
              <w:rPr>
                <w:b/>
                <w:sz w:val="20"/>
                <w:szCs w:val="20"/>
              </w:rPr>
            </w:pP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i/>
                <w:sz w:val="20"/>
                <w:szCs w:val="20"/>
                <w:shd w:val="clear" w:color="auto" w:fill="FFFFFF"/>
              </w:rPr>
              <w:t xml:space="preserve">mokytojas 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45483">
              <w:rPr>
                <w:i/>
                <w:sz w:val="20"/>
                <w:szCs w:val="20"/>
                <w:shd w:val="clear" w:color="auto" w:fill="FFFFFF"/>
              </w:rPr>
              <w:t>vyr. mokytojas</w:t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   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i/>
                <w:sz w:val="20"/>
                <w:szCs w:val="20"/>
                <w:shd w:val="clear" w:color="auto" w:fill="FFFFFF"/>
              </w:rPr>
              <w:t>metodininkas</w:t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  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i/>
                <w:sz w:val="20"/>
                <w:szCs w:val="20"/>
                <w:shd w:val="clear" w:color="auto" w:fill="FFFFFF"/>
              </w:rPr>
              <w:t xml:space="preserve">ekspertas  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i/>
                <w:sz w:val="20"/>
                <w:szCs w:val="20"/>
                <w:shd w:val="clear" w:color="auto" w:fill="FFFFFF"/>
              </w:rPr>
              <w:t>kita</w:t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 </w:t>
            </w:r>
          </w:p>
        </w:tc>
      </w:tr>
      <w:tr w:rsidR="00A45483" w:rsidRPr="00A45483" w14:paraId="529AB978" w14:textId="77777777" w:rsidTr="00A45483">
        <w:trPr>
          <w:trHeight w:val="139"/>
        </w:trPr>
        <w:tc>
          <w:tcPr>
            <w:tcW w:w="14619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0E0E0"/>
          </w:tcPr>
          <w:p w14:paraId="1161C0DC" w14:textId="77777777" w:rsidR="00A45483" w:rsidRPr="00A45483" w:rsidRDefault="00A45483" w:rsidP="00A45483">
            <w:pPr>
              <w:jc w:val="both"/>
              <w:rPr>
                <w:b/>
                <w:sz w:val="20"/>
                <w:szCs w:val="20"/>
              </w:rPr>
            </w:pPr>
          </w:p>
          <w:p w14:paraId="6E306B8C" w14:textId="77777777" w:rsidR="00A45483" w:rsidRPr="00A45483" w:rsidRDefault="00A45483" w:rsidP="00A45483">
            <w:pPr>
              <w:jc w:val="both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lastRenderedPageBreak/>
              <w:t xml:space="preserve">7.  Jūsų darbo  įmonėse ar įstaigose </w:t>
            </w:r>
            <w:r w:rsidRPr="00A45483">
              <w:rPr>
                <w:i/>
                <w:sz w:val="20"/>
                <w:szCs w:val="20"/>
              </w:rPr>
              <w:t>(išskyrus švietimo įstaigas)</w:t>
            </w:r>
            <w:r w:rsidRPr="00A45483">
              <w:rPr>
                <w:b/>
                <w:sz w:val="20"/>
                <w:szCs w:val="20"/>
              </w:rPr>
              <w:t xml:space="preserve"> patirtis, susijusi su Jūsų dėstomomis technologijomis</w:t>
            </w:r>
          </w:p>
        </w:tc>
      </w:tr>
      <w:tr w:rsidR="00A45483" w:rsidRPr="00A45483" w14:paraId="652ED03F" w14:textId="77777777" w:rsidTr="00A45483">
        <w:trPr>
          <w:trHeight w:val="245"/>
        </w:trPr>
        <w:tc>
          <w:tcPr>
            <w:tcW w:w="4140" w:type="dxa"/>
            <w:tcBorders>
              <w:left w:val="single" w:sz="12" w:space="0" w:color="auto"/>
            </w:tcBorders>
            <w:shd w:val="clear" w:color="auto" w:fill="E0E0E0"/>
          </w:tcPr>
          <w:p w14:paraId="14CA01BE" w14:textId="77777777" w:rsidR="00A45483" w:rsidRPr="00A45483" w:rsidRDefault="00A45483" w:rsidP="00A45483">
            <w:pPr>
              <w:rPr>
                <w:i/>
                <w:sz w:val="20"/>
                <w:szCs w:val="20"/>
              </w:rPr>
            </w:pPr>
            <w:r w:rsidRPr="00A45483">
              <w:rPr>
                <w:b/>
                <w:i/>
                <w:sz w:val="20"/>
                <w:szCs w:val="20"/>
              </w:rPr>
              <w:lastRenderedPageBreak/>
              <w:t>Nurodykite,</w:t>
            </w:r>
            <w:r w:rsidRPr="00A45483">
              <w:rPr>
                <w:i/>
                <w:sz w:val="20"/>
                <w:szCs w:val="20"/>
              </w:rPr>
              <w:t xml:space="preserve"> </w:t>
            </w:r>
            <w:r w:rsidRPr="00A45483">
              <w:rPr>
                <w:b/>
                <w:i/>
                <w:sz w:val="20"/>
                <w:szCs w:val="20"/>
              </w:rPr>
              <w:t xml:space="preserve">kuriais metais </w:t>
            </w:r>
            <w:r w:rsidRPr="00A45483">
              <w:rPr>
                <w:i/>
                <w:sz w:val="20"/>
                <w:szCs w:val="20"/>
              </w:rPr>
              <w:t>(nuo-iki</w:t>
            </w:r>
            <w:r w:rsidRPr="00A45483">
              <w:rPr>
                <w:b/>
                <w:i/>
                <w:sz w:val="20"/>
                <w:szCs w:val="20"/>
              </w:rPr>
              <w:t>) dirbote</w:t>
            </w:r>
          </w:p>
        </w:tc>
        <w:tc>
          <w:tcPr>
            <w:tcW w:w="5760" w:type="dxa"/>
            <w:gridSpan w:val="2"/>
            <w:tcBorders>
              <w:right w:val="single" w:sz="2" w:space="0" w:color="auto"/>
            </w:tcBorders>
            <w:shd w:val="clear" w:color="auto" w:fill="E0E0E0"/>
          </w:tcPr>
          <w:p w14:paraId="24B1A500" w14:textId="77777777" w:rsidR="00A45483" w:rsidRPr="00A45483" w:rsidRDefault="00A45483" w:rsidP="00A45483">
            <w:pPr>
              <w:jc w:val="center"/>
              <w:rPr>
                <w:i/>
                <w:sz w:val="20"/>
                <w:szCs w:val="20"/>
              </w:rPr>
            </w:pPr>
            <w:r w:rsidRPr="00A45483">
              <w:rPr>
                <w:b/>
                <w:i/>
                <w:sz w:val="20"/>
                <w:szCs w:val="20"/>
              </w:rPr>
              <w:t>Nurodykite, koks įmonės ar įstaigos  pavadinimas</w:t>
            </w:r>
          </w:p>
        </w:tc>
        <w:tc>
          <w:tcPr>
            <w:tcW w:w="4719" w:type="dxa"/>
            <w:tcBorders>
              <w:left w:val="single" w:sz="2" w:space="0" w:color="auto"/>
              <w:right w:val="single" w:sz="12" w:space="0" w:color="auto"/>
            </w:tcBorders>
            <w:shd w:val="clear" w:color="auto" w:fill="E0E0E0"/>
          </w:tcPr>
          <w:p w14:paraId="4E13B5B5" w14:textId="77777777" w:rsidR="00A45483" w:rsidRPr="00A45483" w:rsidRDefault="00A45483" w:rsidP="00A45483">
            <w:pPr>
              <w:jc w:val="center"/>
              <w:rPr>
                <w:i/>
                <w:sz w:val="20"/>
                <w:szCs w:val="20"/>
              </w:rPr>
            </w:pPr>
            <w:r w:rsidRPr="00A45483">
              <w:rPr>
                <w:b/>
                <w:i/>
                <w:sz w:val="20"/>
                <w:szCs w:val="20"/>
              </w:rPr>
              <w:t xml:space="preserve"> Nurodykite, kokias pareigas užėmėte  </w:t>
            </w:r>
          </w:p>
        </w:tc>
      </w:tr>
      <w:tr w:rsidR="00A45483" w:rsidRPr="00A45483" w14:paraId="6320EE81" w14:textId="77777777" w:rsidTr="00A45483">
        <w:trPr>
          <w:trHeight w:val="143"/>
        </w:trPr>
        <w:tc>
          <w:tcPr>
            <w:tcW w:w="4140" w:type="dxa"/>
            <w:tcBorders>
              <w:left w:val="single" w:sz="12" w:space="0" w:color="auto"/>
            </w:tcBorders>
          </w:tcPr>
          <w:p w14:paraId="4FF7E584" w14:textId="77777777" w:rsidR="00A45483" w:rsidRPr="00A45483" w:rsidRDefault="00A45483" w:rsidP="00A45483">
            <w:pPr>
              <w:rPr>
                <w:sz w:val="20"/>
                <w:szCs w:val="20"/>
              </w:rPr>
            </w:pPr>
            <w:r w:rsidRPr="00A45483">
              <w:rPr>
                <w:sz w:val="20"/>
                <w:szCs w:val="20"/>
              </w:rPr>
              <w:t>1</w:t>
            </w:r>
          </w:p>
        </w:tc>
        <w:tc>
          <w:tcPr>
            <w:tcW w:w="5760" w:type="dxa"/>
            <w:gridSpan w:val="2"/>
          </w:tcPr>
          <w:p w14:paraId="742CD09E" w14:textId="77777777" w:rsidR="00A45483" w:rsidRPr="00A45483" w:rsidRDefault="00A45483" w:rsidP="00A454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right w:val="single" w:sz="12" w:space="0" w:color="auto"/>
            </w:tcBorders>
          </w:tcPr>
          <w:p w14:paraId="764C2B2A" w14:textId="77777777" w:rsidR="00A45483" w:rsidRPr="00A45483" w:rsidRDefault="00A45483" w:rsidP="00A45483">
            <w:pPr>
              <w:jc w:val="both"/>
              <w:rPr>
                <w:sz w:val="20"/>
                <w:szCs w:val="20"/>
              </w:rPr>
            </w:pPr>
          </w:p>
        </w:tc>
      </w:tr>
      <w:tr w:rsidR="00A45483" w:rsidRPr="00A45483" w14:paraId="4F82FCC7" w14:textId="77777777" w:rsidTr="00A45483">
        <w:trPr>
          <w:trHeight w:val="183"/>
        </w:trPr>
        <w:tc>
          <w:tcPr>
            <w:tcW w:w="4140" w:type="dxa"/>
            <w:tcBorders>
              <w:left w:val="single" w:sz="12" w:space="0" w:color="auto"/>
              <w:bottom w:val="single" w:sz="4" w:space="0" w:color="auto"/>
            </w:tcBorders>
          </w:tcPr>
          <w:p w14:paraId="016ABBA2" w14:textId="77777777" w:rsidR="00A45483" w:rsidRPr="00A45483" w:rsidRDefault="00A45483" w:rsidP="00A45483">
            <w:pPr>
              <w:rPr>
                <w:sz w:val="20"/>
                <w:szCs w:val="20"/>
              </w:rPr>
            </w:pPr>
            <w:r w:rsidRPr="00A45483">
              <w:rPr>
                <w:sz w:val="20"/>
                <w:szCs w:val="20"/>
              </w:rPr>
              <w:t>2.</w:t>
            </w:r>
          </w:p>
        </w:tc>
        <w:tc>
          <w:tcPr>
            <w:tcW w:w="5760" w:type="dxa"/>
            <w:gridSpan w:val="2"/>
            <w:tcBorders>
              <w:bottom w:val="single" w:sz="4" w:space="0" w:color="auto"/>
            </w:tcBorders>
          </w:tcPr>
          <w:p w14:paraId="76ACF77C" w14:textId="77777777" w:rsidR="00A45483" w:rsidRPr="00A45483" w:rsidRDefault="00A45483" w:rsidP="00A454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single" w:sz="4" w:space="0" w:color="auto"/>
              <w:right w:val="single" w:sz="12" w:space="0" w:color="auto"/>
            </w:tcBorders>
          </w:tcPr>
          <w:p w14:paraId="649F54BF" w14:textId="77777777" w:rsidR="00A45483" w:rsidRPr="00A45483" w:rsidRDefault="00A45483" w:rsidP="00A45483">
            <w:pPr>
              <w:jc w:val="both"/>
              <w:rPr>
                <w:sz w:val="20"/>
                <w:szCs w:val="20"/>
              </w:rPr>
            </w:pPr>
          </w:p>
        </w:tc>
      </w:tr>
      <w:tr w:rsidR="00A45483" w:rsidRPr="00A45483" w14:paraId="4AA534C8" w14:textId="77777777" w:rsidTr="00A45483">
        <w:trPr>
          <w:trHeight w:val="97"/>
        </w:trPr>
        <w:tc>
          <w:tcPr>
            <w:tcW w:w="41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6F282C84" w14:textId="77777777" w:rsidR="00A45483" w:rsidRPr="00A45483" w:rsidRDefault="00A45483" w:rsidP="00A45483">
            <w:pPr>
              <w:jc w:val="both"/>
              <w:rPr>
                <w:i/>
                <w:sz w:val="20"/>
                <w:szCs w:val="20"/>
              </w:rPr>
            </w:pPr>
            <w:r w:rsidRPr="00A45483">
              <w:rPr>
                <w:sz w:val="20"/>
                <w:szCs w:val="20"/>
              </w:rPr>
              <w:t>n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7340B611" w14:textId="77777777" w:rsidR="00A45483" w:rsidRPr="00A45483" w:rsidRDefault="00A45483" w:rsidP="00A45483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471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959C98" w14:textId="77777777" w:rsidR="00A45483" w:rsidRPr="00A45483" w:rsidRDefault="00A45483" w:rsidP="00A45483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A45483" w:rsidRPr="00A45483" w14:paraId="7A62F332" w14:textId="77777777" w:rsidTr="00A45483">
        <w:trPr>
          <w:trHeight w:val="198"/>
        </w:trPr>
        <w:tc>
          <w:tcPr>
            <w:tcW w:w="14619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</w:tcPr>
          <w:p w14:paraId="3EE6B406" w14:textId="77777777" w:rsidR="00A45483" w:rsidRPr="00A45483" w:rsidRDefault="00A45483" w:rsidP="00A45483">
            <w:pPr>
              <w:jc w:val="both"/>
              <w:rPr>
                <w:b/>
                <w:sz w:val="20"/>
                <w:szCs w:val="20"/>
              </w:rPr>
            </w:pPr>
          </w:p>
          <w:p w14:paraId="33951C14" w14:textId="77777777" w:rsidR="00A45483" w:rsidRPr="00A45483" w:rsidRDefault="00A45483" w:rsidP="00A45483">
            <w:pPr>
              <w:jc w:val="both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 xml:space="preserve">8.  Jūsų dalyvavimas 2008-2013 m. kvalifikacijos tobulinimo programose ir renginiuose </w:t>
            </w:r>
            <w:r w:rsidRPr="00A45483">
              <w:rPr>
                <w:i/>
                <w:sz w:val="20"/>
                <w:szCs w:val="20"/>
              </w:rPr>
              <w:t>( stažuotėse, kursuose, seminaruose ir pan.)</w:t>
            </w:r>
            <w:r w:rsidRPr="00A45483">
              <w:rPr>
                <w:b/>
                <w:sz w:val="20"/>
                <w:szCs w:val="20"/>
              </w:rPr>
              <w:t xml:space="preserve">, skirtuose technologinių kompetencijų tobulinimui   </w:t>
            </w:r>
          </w:p>
        </w:tc>
      </w:tr>
      <w:tr w:rsidR="00A45483" w:rsidRPr="00A45483" w14:paraId="5936AF71" w14:textId="77777777" w:rsidTr="00A45483">
        <w:trPr>
          <w:trHeight w:val="526"/>
        </w:trPr>
        <w:tc>
          <w:tcPr>
            <w:tcW w:w="4140" w:type="dxa"/>
            <w:tcBorders>
              <w:left w:val="single" w:sz="12" w:space="0" w:color="auto"/>
            </w:tcBorders>
            <w:shd w:val="clear" w:color="auto" w:fill="E6E6E6"/>
          </w:tcPr>
          <w:p w14:paraId="4118AD64" w14:textId="77777777" w:rsidR="00A45483" w:rsidRPr="00A45483" w:rsidRDefault="00A45483" w:rsidP="00A45483">
            <w:pPr>
              <w:rPr>
                <w:b/>
                <w:i/>
                <w:sz w:val="20"/>
                <w:szCs w:val="20"/>
              </w:rPr>
            </w:pPr>
            <w:r w:rsidRPr="00A45483">
              <w:rPr>
                <w:b/>
                <w:i/>
                <w:sz w:val="20"/>
                <w:szCs w:val="20"/>
              </w:rPr>
              <w:t>Nurodykite programos ar  renginio pavadinimą</w:t>
            </w:r>
          </w:p>
        </w:tc>
        <w:tc>
          <w:tcPr>
            <w:tcW w:w="5760" w:type="dxa"/>
            <w:gridSpan w:val="2"/>
            <w:shd w:val="clear" w:color="auto" w:fill="E6E6E6"/>
          </w:tcPr>
          <w:p w14:paraId="6AC0A247" w14:textId="77777777" w:rsidR="00A45483" w:rsidRPr="00A45483" w:rsidRDefault="00A45483" w:rsidP="00A45483">
            <w:pPr>
              <w:rPr>
                <w:b/>
                <w:i/>
                <w:sz w:val="20"/>
                <w:szCs w:val="20"/>
              </w:rPr>
            </w:pPr>
            <w:r w:rsidRPr="00A45483">
              <w:rPr>
                <w:b/>
                <w:i/>
                <w:sz w:val="20"/>
                <w:szCs w:val="20"/>
              </w:rPr>
              <w:t xml:space="preserve"> Nurodykite įmonės ar </w:t>
            </w:r>
            <w:r w:rsidRPr="00A45483">
              <w:rPr>
                <w:b/>
                <w:i/>
                <w:color w:val="000000"/>
                <w:sz w:val="20"/>
                <w:szCs w:val="20"/>
              </w:rPr>
              <w:t xml:space="preserve"> įstaigos, kuri organizavo renginį, pavadinimą</w:t>
            </w:r>
          </w:p>
        </w:tc>
        <w:tc>
          <w:tcPr>
            <w:tcW w:w="4719" w:type="dxa"/>
            <w:tcBorders>
              <w:right w:val="single" w:sz="12" w:space="0" w:color="auto"/>
            </w:tcBorders>
            <w:shd w:val="clear" w:color="auto" w:fill="E6E6E6"/>
          </w:tcPr>
          <w:p w14:paraId="7B1E6C89" w14:textId="77777777" w:rsidR="00A45483" w:rsidRPr="00A45483" w:rsidRDefault="00A45483" w:rsidP="00A45483">
            <w:pPr>
              <w:ind w:left="72"/>
              <w:rPr>
                <w:b/>
                <w:i/>
                <w:sz w:val="20"/>
                <w:szCs w:val="20"/>
              </w:rPr>
            </w:pPr>
            <w:r w:rsidRPr="00A45483">
              <w:rPr>
                <w:b/>
                <w:i/>
                <w:sz w:val="20"/>
                <w:szCs w:val="20"/>
              </w:rPr>
              <w:t xml:space="preserve">Nurodykite, </w:t>
            </w:r>
            <w:r w:rsidRPr="00A45483">
              <w:rPr>
                <w:b/>
                <w:i/>
                <w:color w:val="000000"/>
                <w:sz w:val="20"/>
                <w:szCs w:val="20"/>
              </w:rPr>
              <w:t>kokias technologines kompetencijas</w:t>
            </w:r>
            <w:r w:rsidRPr="00A45483">
              <w:rPr>
                <w:b/>
                <w:i/>
                <w:sz w:val="20"/>
                <w:szCs w:val="20"/>
              </w:rPr>
              <w:t xml:space="preserve"> </w:t>
            </w:r>
            <w:r w:rsidRPr="00A45483">
              <w:rPr>
                <w:i/>
                <w:sz w:val="20"/>
                <w:szCs w:val="20"/>
              </w:rPr>
              <w:t>( žinias ir gebėjimus)</w:t>
            </w:r>
            <w:r w:rsidRPr="00A45483">
              <w:rPr>
                <w:b/>
                <w:i/>
                <w:sz w:val="20"/>
                <w:szCs w:val="20"/>
              </w:rPr>
              <w:t xml:space="preserve">  </w:t>
            </w:r>
            <w:r w:rsidRPr="00A45483">
              <w:rPr>
                <w:b/>
                <w:i/>
                <w:color w:val="000000"/>
                <w:sz w:val="20"/>
                <w:szCs w:val="20"/>
              </w:rPr>
              <w:t xml:space="preserve"> tobulinote renginio metu</w:t>
            </w:r>
          </w:p>
        </w:tc>
      </w:tr>
      <w:tr w:rsidR="00A45483" w:rsidRPr="00A45483" w14:paraId="3DA94915" w14:textId="77777777" w:rsidTr="00A45483">
        <w:trPr>
          <w:trHeight w:val="231"/>
        </w:trPr>
        <w:tc>
          <w:tcPr>
            <w:tcW w:w="4140" w:type="dxa"/>
            <w:tcBorders>
              <w:left w:val="single" w:sz="12" w:space="0" w:color="auto"/>
            </w:tcBorders>
          </w:tcPr>
          <w:p w14:paraId="21F55CA4" w14:textId="77777777" w:rsidR="00A45483" w:rsidRPr="00A45483" w:rsidRDefault="00A45483" w:rsidP="00A45483">
            <w:pPr>
              <w:ind w:left="72"/>
              <w:jc w:val="both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5760" w:type="dxa"/>
            <w:gridSpan w:val="2"/>
            <w:shd w:val="clear" w:color="auto" w:fill="FFFFFF"/>
          </w:tcPr>
          <w:p w14:paraId="5CEFCA35" w14:textId="77777777" w:rsidR="00A45483" w:rsidRPr="00A45483" w:rsidRDefault="00A45483" w:rsidP="00A45483">
            <w:pPr>
              <w:ind w:left="7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19" w:type="dxa"/>
            <w:tcBorders>
              <w:right w:val="single" w:sz="12" w:space="0" w:color="auto"/>
            </w:tcBorders>
            <w:shd w:val="clear" w:color="auto" w:fill="auto"/>
          </w:tcPr>
          <w:p w14:paraId="762D29CB" w14:textId="77777777" w:rsidR="00A45483" w:rsidRPr="00A45483" w:rsidRDefault="00A45483" w:rsidP="00A45483">
            <w:pPr>
              <w:ind w:left="72"/>
              <w:jc w:val="both"/>
              <w:rPr>
                <w:b/>
                <w:sz w:val="20"/>
                <w:szCs w:val="20"/>
              </w:rPr>
            </w:pPr>
          </w:p>
        </w:tc>
      </w:tr>
      <w:tr w:rsidR="00A45483" w:rsidRPr="00A45483" w14:paraId="45A174BF" w14:textId="77777777" w:rsidTr="00A45483">
        <w:trPr>
          <w:trHeight w:val="231"/>
        </w:trPr>
        <w:tc>
          <w:tcPr>
            <w:tcW w:w="4140" w:type="dxa"/>
            <w:tcBorders>
              <w:left w:val="single" w:sz="12" w:space="0" w:color="auto"/>
            </w:tcBorders>
          </w:tcPr>
          <w:p w14:paraId="226579AE" w14:textId="77777777" w:rsidR="00A45483" w:rsidRPr="00A45483" w:rsidRDefault="00A45483" w:rsidP="00A45483">
            <w:pPr>
              <w:ind w:left="72"/>
              <w:jc w:val="both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760" w:type="dxa"/>
            <w:gridSpan w:val="2"/>
            <w:shd w:val="clear" w:color="auto" w:fill="FFFFFF"/>
          </w:tcPr>
          <w:p w14:paraId="29F9D3E4" w14:textId="77777777" w:rsidR="00A45483" w:rsidRPr="00A45483" w:rsidRDefault="00A45483" w:rsidP="00A45483">
            <w:pPr>
              <w:ind w:left="7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19" w:type="dxa"/>
            <w:tcBorders>
              <w:right w:val="single" w:sz="12" w:space="0" w:color="auto"/>
            </w:tcBorders>
            <w:shd w:val="clear" w:color="auto" w:fill="auto"/>
          </w:tcPr>
          <w:p w14:paraId="704296D6" w14:textId="77777777" w:rsidR="00A45483" w:rsidRPr="00A45483" w:rsidRDefault="00A45483" w:rsidP="00A45483">
            <w:pPr>
              <w:ind w:left="72"/>
              <w:jc w:val="both"/>
              <w:rPr>
                <w:b/>
                <w:sz w:val="20"/>
                <w:szCs w:val="20"/>
              </w:rPr>
            </w:pPr>
          </w:p>
        </w:tc>
      </w:tr>
      <w:tr w:rsidR="00A45483" w:rsidRPr="00A45483" w14:paraId="3B53CE53" w14:textId="77777777" w:rsidTr="00A45483">
        <w:trPr>
          <w:trHeight w:val="231"/>
        </w:trPr>
        <w:tc>
          <w:tcPr>
            <w:tcW w:w="4140" w:type="dxa"/>
            <w:tcBorders>
              <w:left w:val="single" w:sz="12" w:space="0" w:color="auto"/>
              <w:bottom w:val="single" w:sz="12" w:space="0" w:color="auto"/>
            </w:tcBorders>
          </w:tcPr>
          <w:p w14:paraId="5E089788" w14:textId="77777777" w:rsidR="00A45483" w:rsidRPr="00A45483" w:rsidRDefault="00A45483" w:rsidP="00A45483">
            <w:pPr>
              <w:ind w:left="72"/>
              <w:jc w:val="both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n.</w:t>
            </w:r>
          </w:p>
        </w:tc>
        <w:tc>
          <w:tcPr>
            <w:tcW w:w="5760" w:type="dxa"/>
            <w:gridSpan w:val="2"/>
            <w:tcBorders>
              <w:bottom w:val="single" w:sz="12" w:space="0" w:color="auto"/>
            </w:tcBorders>
            <w:shd w:val="clear" w:color="auto" w:fill="FFFFFF"/>
          </w:tcPr>
          <w:p w14:paraId="0AAA1593" w14:textId="77777777" w:rsidR="00A45483" w:rsidRPr="00A45483" w:rsidRDefault="00A45483" w:rsidP="00A45483">
            <w:pPr>
              <w:ind w:left="72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71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A0A61B9" w14:textId="77777777" w:rsidR="00A45483" w:rsidRPr="00A45483" w:rsidRDefault="00A45483" w:rsidP="00A45483">
            <w:pPr>
              <w:ind w:left="72"/>
              <w:jc w:val="both"/>
              <w:rPr>
                <w:b/>
                <w:sz w:val="20"/>
                <w:szCs w:val="20"/>
              </w:rPr>
            </w:pPr>
          </w:p>
        </w:tc>
      </w:tr>
    </w:tbl>
    <w:p w14:paraId="191F1102" w14:textId="77777777" w:rsidR="00A45483" w:rsidRPr="00A45483" w:rsidRDefault="00A45483" w:rsidP="00A45483">
      <w:pPr>
        <w:shd w:val="clear" w:color="auto" w:fill="FFFFFF"/>
        <w:rPr>
          <w:b/>
          <w:sz w:val="20"/>
          <w:szCs w:val="20"/>
        </w:rPr>
      </w:pPr>
    </w:p>
    <w:tbl>
      <w:tblPr>
        <w:tblW w:w="1461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540"/>
        <w:gridCol w:w="540"/>
        <w:gridCol w:w="540"/>
        <w:gridCol w:w="540"/>
        <w:gridCol w:w="2028"/>
        <w:gridCol w:w="2127"/>
        <w:gridCol w:w="2126"/>
        <w:gridCol w:w="1701"/>
        <w:gridCol w:w="1417"/>
      </w:tblGrid>
      <w:tr w:rsidR="00A45483" w:rsidRPr="00A45483" w14:paraId="5656AB9A" w14:textId="77777777" w:rsidTr="00A45483">
        <w:trPr>
          <w:trHeight w:val="889"/>
        </w:trPr>
        <w:tc>
          <w:tcPr>
            <w:tcW w:w="14619" w:type="dxa"/>
            <w:gridSpan w:val="10"/>
            <w:tcBorders>
              <w:top w:val="single" w:sz="4" w:space="0" w:color="auto"/>
              <w:bottom w:val="single" w:sz="12" w:space="0" w:color="auto"/>
            </w:tcBorders>
            <w:shd w:val="clear" w:color="auto" w:fill="B3B3B3"/>
          </w:tcPr>
          <w:p w14:paraId="57DC3ECF" w14:textId="77777777" w:rsidR="00A45483" w:rsidRPr="00A45483" w:rsidRDefault="00A45483" w:rsidP="00A45483">
            <w:pPr>
              <w:rPr>
                <w:b/>
                <w:sz w:val="28"/>
                <w:szCs w:val="28"/>
              </w:rPr>
            </w:pPr>
            <w:r w:rsidRPr="00A45483">
              <w:rPr>
                <w:b/>
                <w:sz w:val="28"/>
                <w:szCs w:val="28"/>
              </w:rPr>
              <w:t>II. Prašome:</w:t>
            </w:r>
          </w:p>
          <w:p w14:paraId="3762772C" w14:textId="77777777" w:rsidR="00A45483" w:rsidRPr="00A45483" w:rsidRDefault="00A45483" w:rsidP="00A45483">
            <w:pPr>
              <w:numPr>
                <w:ilvl w:val="0"/>
                <w:numId w:val="2"/>
              </w:numPr>
              <w:tabs>
                <w:tab w:val="num" w:pos="1692"/>
              </w:tabs>
              <w:spacing w:after="0" w:line="240" w:lineRule="auto"/>
              <w:ind w:left="1692"/>
              <w:rPr>
                <w:b/>
              </w:rPr>
            </w:pPr>
            <w:r w:rsidRPr="00A45483">
              <w:rPr>
                <w:b/>
              </w:rPr>
              <w:t>išvardinkite Jūsų  tu</w:t>
            </w:r>
            <w:smartTag w:uri="urn:schemas-microsoft-com:office:smarttags" w:element="State">
              <w:r w:rsidRPr="00A45483">
                <w:rPr>
                  <w:b/>
                </w:rPr>
                <w:t>rima</w:t>
              </w:r>
            </w:smartTag>
            <w:r w:rsidRPr="00A45483">
              <w:rPr>
                <w:b/>
              </w:rPr>
              <w:t>s technologines kompetencijas,  susijusias su dėstomu technologijų dalyku/moduliu;</w:t>
            </w:r>
          </w:p>
          <w:p w14:paraId="5782A302" w14:textId="77777777" w:rsidR="00A45483" w:rsidRPr="00A45483" w:rsidRDefault="00A45483" w:rsidP="00A45483">
            <w:pPr>
              <w:numPr>
                <w:ilvl w:val="0"/>
                <w:numId w:val="2"/>
              </w:numPr>
              <w:tabs>
                <w:tab w:val="num" w:pos="1692"/>
              </w:tabs>
              <w:spacing w:after="0" w:line="240" w:lineRule="auto"/>
              <w:ind w:left="1692"/>
              <w:rPr>
                <w:b/>
              </w:rPr>
            </w:pPr>
            <w:r w:rsidRPr="00A45483">
              <w:rPr>
                <w:b/>
              </w:rPr>
              <w:t>pasiūlykite naujas technologines kompetencijas, kurių Jūsų nuomone reikėtų tobulinant technologijų dalyko/modulio dėstymą;</w:t>
            </w:r>
          </w:p>
          <w:p w14:paraId="49B45D44" w14:textId="77777777" w:rsidR="00A45483" w:rsidRPr="00A45483" w:rsidRDefault="00A45483" w:rsidP="00A45483">
            <w:pPr>
              <w:numPr>
                <w:ilvl w:val="0"/>
                <w:numId w:val="2"/>
              </w:numPr>
              <w:tabs>
                <w:tab w:val="num" w:pos="1692"/>
              </w:tabs>
              <w:spacing w:after="0" w:line="240" w:lineRule="auto"/>
              <w:ind w:left="1692"/>
              <w:rPr>
                <w:b/>
              </w:rPr>
            </w:pPr>
            <w:r w:rsidRPr="00A45483">
              <w:rPr>
                <w:b/>
              </w:rPr>
              <w:t>išvardinkite svarbiausius savo technologinių kompetencijų tobulinimo poreikius*</w:t>
            </w:r>
          </w:p>
          <w:p w14:paraId="276AD5DE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b/>
              </w:rPr>
              <w:t xml:space="preserve">* </w:t>
            </w:r>
            <w:r w:rsidRPr="00A45483">
              <w:rPr>
                <w:b/>
                <w:sz w:val="20"/>
                <w:szCs w:val="20"/>
              </w:rPr>
              <w:t xml:space="preserve">Pastabos: </w:t>
            </w:r>
          </w:p>
          <w:p w14:paraId="489B6929" w14:textId="77777777" w:rsidR="00A45483" w:rsidRPr="00A45483" w:rsidRDefault="00A45483" w:rsidP="00A45483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 xml:space="preserve">Šią klausimyno dalį prašome pildyti pagal kiekvieną profesinio mokymo programą atskirai. Esant panašioms </w:t>
            </w:r>
            <w:r w:rsidRPr="00A45483">
              <w:rPr>
                <w:sz w:val="18"/>
                <w:szCs w:val="18"/>
              </w:rPr>
              <w:t>(suteikiančioms tą pačią kvalifikaciją)</w:t>
            </w:r>
            <w:r w:rsidRPr="00A45483">
              <w:rPr>
                <w:sz w:val="20"/>
                <w:szCs w:val="20"/>
              </w:rPr>
              <w:t xml:space="preserve"> </w:t>
            </w:r>
            <w:r w:rsidRPr="00A45483">
              <w:rPr>
                <w:b/>
                <w:sz w:val="20"/>
                <w:szCs w:val="20"/>
              </w:rPr>
              <w:t>profesinio mokymo programoms  rekomenduojame pasirinkti vieną iš jų savo nuožiūra.</w:t>
            </w:r>
          </w:p>
          <w:p w14:paraId="0D1E16A0" w14:textId="77777777" w:rsidR="00A45483" w:rsidRPr="00A45483" w:rsidRDefault="00A45483" w:rsidP="00A45483">
            <w:pPr>
              <w:numPr>
                <w:ilvl w:val="0"/>
                <w:numId w:val="3"/>
              </w:numPr>
              <w:spacing w:after="0" w:line="240" w:lineRule="auto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Jei toje pačioje profesinio mokymo programoje dėstote kelis technologijų dalykus/modulius, informaciją prašome pateikti pagal kiekvieną dalyką/modulį atskirai.</w:t>
            </w:r>
          </w:p>
        </w:tc>
      </w:tr>
      <w:tr w:rsidR="00A45483" w:rsidRPr="00A45483" w14:paraId="63DCE59B" w14:textId="77777777" w:rsidTr="00A45483">
        <w:tc>
          <w:tcPr>
            <w:tcW w:w="724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02049E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1. Profesinio mokymo programos, pagal kurią mokote, pavadinimas: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677FACA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</w:tr>
      <w:tr w:rsidR="00A45483" w:rsidRPr="00A45483" w14:paraId="64B8EA48" w14:textId="77777777" w:rsidTr="00A45483">
        <w:tc>
          <w:tcPr>
            <w:tcW w:w="724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C615D6D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2.  Programos kodas: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E49EA94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</w:tr>
      <w:tr w:rsidR="00A45483" w:rsidRPr="00A45483" w14:paraId="29718EDF" w14:textId="77777777" w:rsidTr="00A45483">
        <w:tc>
          <w:tcPr>
            <w:tcW w:w="724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500C70A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3.  Jūsų mokomo technologijų dalyko/modulio pavadinimas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29E0A047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</w:tr>
      <w:tr w:rsidR="00A45483" w:rsidRPr="00A45483" w14:paraId="635827D1" w14:textId="77777777" w:rsidTr="00A45483">
        <w:tc>
          <w:tcPr>
            <w:tcW w:w="72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482DB01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lastRenderedPageBreak/>
              <w:t xml:space="preserve">4.  Šiuo metu Jūs mokote </w:t>
            </w:r>
            <w:r w:rsidRPr="00A45483">
              <w:rPr>
                <w:sz w:val="20"/>
                <w:szCs w:val="20"/>
              </w:rPr>
              <w:t xml:space="preserve">(× </w:t>
            </w:r>
            <w:r w:rsidRPr="00A45483">
              <w:rPr>
                <w:i/>
                <w:sz w:val="20"/>
                <w:szCs w:val="20"/>
              </w:rPr>
              <w:t>pažymėkite</w:t>
            </w:r>
            <w:r w:rsidRPr="00A45483">
              <w:rPr>
                <w:sz w:val="20"/>
                <w:szCs w:val="20"/>
              </w:rPr>
              <w:t xml:space="preserve">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</w:rPr>
              <w:t xml:space="preserve">  </w:t>
            </w:r>
            <w:r w:rsidRPr="00A45483">
              <w:rPr>
                <w:i/>
                <w:sz w:val="20"/>
                <w:szCs w:val="20"/>
              </w:rPr>
              <w:t>tik po vieną tinkamą atsakymą į klausimą)</w:t>
            </w:r>
          </w:p>
        </w:tc>
        <w:tc>
          <w:tcPr>
            <w:tcW w:w="737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86E9C" w14:textId="77777777" w:rsidR="00A45483" w:rsidRPr="00A45483" w:rsidRDefault="00A45483" w:rsidP="00A45483">
            <w:pPr>
              <w:ind w:left="318"/>
              <w:rPr>
                <w:sz w:val="20"/>
                <w:szCs w:val="20"/>
                <w:shd w:val="clear" w:color="auto" w:fill="E6E6E6"/>
              </w:rPr>
            </w:pP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i/>
                <w:sz w:val="20"/>
                <w:szCs w:val="20"/>
              </w:rPr>
              <w:t>teoriją ir praktiką</w:t>
            </w:r>
            <w:r w:rsidRPr="00A45483">
              <w:rPr>
                <w:sz w:val="20"/>
                <w:szCs w:val="20"/>
              </w:rPr>
              <w:t xml:space="preserve">      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i/>
                <w:sz w:val="20"/>
                <w:szCs w:val="20"/>
              </w:rPr>
              <w:t>tik teoriją</w:t>
            </w:r>
            <w:r w:rsidRPr="00A45483">
              <w:rPr>
                <w:sz w:val="20"/>
                <w:szCs w:val="20"/>
              </w:rPr>
              <w:t xml:space="preserve">       </w:t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i/>
                <w:sz w:val="20"/>
                <w:szCs w:val="20"/>
              </w:rPr>
              <w:t>tik praktiką</w:t>
            </w:r>
          </w:p>
        </w:tc>
      </w:tr>
      <w:tr w:rsidR="00A45483" w:rsidRPr="00A45483" w14:paraId="4E312EA3" w14:textId="77777777" w:rsidTr="00A454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80"/>
        </w:trPr>
        <w:tc>
          <w:tcPr>
            <w:tcW w:w="522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FC7243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5.1. Išvardinkite savo turimas</w:t>
            </w:r>
            <w:r w:rsidRPr="00A45483">
              <w:rPr>
                <w:b/>
              </w:rPr>
              <w:t>**</w:t>
            </w:r>
            <w:r w:rsidRPr="00A45483">
              <w:rPr>
                <w:b/>
                <w:sz w:val="20"/>
                <w:szCs w:val="20"/>
              </w:rPr>
              <w:t xml:space="preserve"> technologines kompetencijas</w:t>
            </w:r>
            <w:r w:rsidRPr="00A45483">
              <w:rPr>
                <w:b/>
              </w:rPr>
              <w:t xml:space="preserve">, </w:t>
            </w:r>
            <w:r w:rsidRPr="00A45483">
              <w:rPr>
                <w:b/>
                <w:sz w:val="18"/>
                <w:szCs w:val="18"/>
              </w:rPr>
              <w:t>skirtas šio dalyko dėstymui,</w:t>
            </w:r>
            <w:r w:rsidRPr="00A45483">
              <w:rPr>
                <w:b/>
                <w:sz w:val="20"/>
                <w:szCs w:val="20"/>
              </w:rPr>
              <w:t xml:space="preserve"> ir pasiūlykite naujas</w:t>
            </w:r>
            <w:r w:rsidRPr="00A45483">
              <w:rPr>
                <w:sz w:val="20"/>
                <w:szCs w:val="20"/>
              </w:rPr>
              <w:t>:</w:t>
            </w:r>
          </w:p>
        </w:tc>
        <w:tc>
          <w:tcPr>
            <w:tcW w:w="9399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0E0E0"/>
          </w:tcPr>
          <w:p w14:paraId="3AB85F6A" w14:textId="77777777" w:rsidR="00A45483" w:rsidRPr="00A45483" w:rsidRDefault="00A45483" w:rsidP="00A45483">
            <w:pPr>
              <w:rPr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 xml:space="preserve">5.2. Išvardintų 5.1 dalyje kompetencijų  tobulinimui ir/ar naujų įgijimui, atsižvelgiant į mokyklos įsigytas arba numatomas įsigyti </w:t>
            </w:r>
            <w:r w:rsidRPr="00A45483">
              <w:rPr>
                <w:sz w:val="18"/>
                <w:szCs w:val="18"/>
              </w:rPr>
              <w:t>(išsinuomoti/sudaryti panaudos sutartis su kitomis mokyklomis ir įmonėmis</w:t>
            </w:r>
            <w:r w:rsidRPr="00A45483">
              <w:rPr>
                <w:b/>
                <w:sz w:val="18"/>
                <w:szCs w:val="18"/>
              </w:rPr>
              <w:t>)</w:t>
            </w:r>
            <w:r w:rsidRPr="00A45483">
              <w:rPr>
                <w:b/>
                <w:sz w:val="20"/>
                <w:szCs w:val="20"/>
              </w:rPr>
              <w:t xml:space="preserve"> technologijas ar/ir technologinę įrangą, nurodykite:</w:t>
            </w:r>
          </w:p>
        </w:tc>
      </w:tr>
      <w:tr w:rsidR="00A45483" w:rsidRPr="00A45483" w14:paraId="2AC20774" w14:textId="77777777" w:rsidTr="00A454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33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E0E0E0"/>
          </w:tcPr>
          <w:p w14:paraId="4FD707D8" w14:textId="77777777" w:rsidR="00A45483" w:rsidRPr="00A45483" w:rsidRDefault="00A45483" w:rsidP="00A45483">
            <w:pPr>
              <w:rPr>
                <w:sz w:val="20"/>
                <w:szCs w:val="20"/>
              </w:rPr>
            </w:pPr>
            <w:r w:rsidRPr="00A45483">
              <w:rPr>
                <w:b/>
                <w:i/>
                <w:sz w:val="20"/>
                <w:szCs w:val="20"/>
              </w:rPr>
              <w:t>5.1.1.</w:t>
            </w:r>
            <w:r w:rsidRPr="00A45483">
              <w:rPr>
                <w:b/>
                <w:sz w:val="20"/>
                <w:szCs w:val="20"/>
              </w:rPr>
              <w:t xml:space="preserve"> Išvardinkite savo tu</w:t>
            </w:r>
            <w:smartTag w:uri="urn:schemas-microsoft-com:office:smarttags" w:element="State">
              <w:r w:rsidRPr="00A45483">
                <w:rPr>
                  <w:b/>
                  <w:sz w:val="20"/>
                  <w:szCs w:val="20"/>
                </w:rPr>
                <w:t>rima</w:t>
              </w:r>
            </w:smartTag>
            <w:r w:rsidRPr="00A45483">
              <w:rPr>
                <w:b/>
                <w:sz w:val="20"/>
                <w:szCs w:val="20"/>
              </w:rPr>
              <w:t>s technologines kompetencijas vadovaudamiesi profesinio rengimo standarte</w:t>
            </w:r>
            <w:r w:rsidRPr="00A45483">
              <w:rPr>
                <w:i/>
              </w:rPr>
              <w:t>***</w:t>
            </w:r>
            <w:r w:rsidRPr="00A45483">
              <w:rPr>
                <w:b/>
              </w:rPr>
              <w:t xml:space="preserve"> </w:t>
            </w:r>
            <w:r w:rsidRPr="00A45483">
              <w:rPr>
                <w:b/>
                <w:sz w:val="20"/>
                <w:szCs w:val="20"/>
              </w:rPr>
              <w:t xml:space="preserve">pateiktu kompetencijų sąrašu </w:t>
            </w:r>
            <w:r w:rsidRPr="00A45483">
              <w:rPr>
                <w:sz w:val="18"/>
                <w:szCs w:val="18"/>
              </w:rPr>
              <w:t xml:space="preserve">(jei standartas neįteisintas, nurodykite  kompetencijas pagal </w:t>
            </w:r>
            <w:r w:rsidRPr="00A45483">
              <w:rPr>
                <w:i/>
                <w:sz w:val="18"/>
                <w:szCs w:val="18"/>
              </w:rPr>
              <w:t>profesinio mokymo programoje</w:t>
            </w:r>
            <w:r w:rsidRPr="00A45483">
              <w:rPr>
                <w:sz w:val="18"/>
                <w:szCs w:val="18"/>
              </w:rPr>
              <w:t xml:space="preserve"> </w:t>
            </w:r>
            <w:r w:rsidRPr="00A45483">
              <w:rPr>
                <w:i/>
              </w:rPr>
              <w:t>***</w:t>
            </w:r>
            <w:r w:rsidRPr="00A45483">
              <w:t>*</w:t>
            </w:r>
            <w:r w:rsidRPr="00A45483">
              <w:rPr>
                <w:i/>
                <w:sz w:val="18"/>
                <w:szCs w:val="18"/>
              </w:rPr>
              <w:t xml:space="preserve"> </w:t>
            </w:r>
            <w:r w:rsidRPr="00A45483">
              <w:rPr>
                <w:sz w:val="18"/>
                <w:szCs w:val="18"/>
              </w:rPr>
              <w:t>pateiktą kompetencijų sąrašą</w:t>
            </w:r>
            <w:r w:rsidRPr="00A45483">
              <w:rPr>
                <w:sz w:val="20"/>
                <w:szCs w:val="20"/>
              </w:rPr>
              <w:t>):</w:t>
            </w:r>
          </w:p>
        </w:tc>
        <w:tc>
          <w:tcPr>
            <w:tcW w:w="21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754C123" w14:textId="77777777" w:rsidR="00A45483" w:rsidRPr="00A45483" w:rsidRDefault="00A45483" w:rsidP="00A45483">
            <w:pPr>
              <w:rPr>
                <w:sz w:val="20"/>
                <w:szCs w:val="20"/>
              </w:rPr>
            </w:pPr>
            <w:r w:rsidRPr="00A45483">
              <w:rPr>
                <w:b/>
                <w:i/>
                <w:sz w:val="20"/>
                <w:szCs w:val="20"/>
              </w:rPr>
              <w:t>5.1.1.1</w:t>
            </w:r>
            <w:r w:rsidRPr="00A45483">
              <w:rPr>
                <w:i/>
                <w:sz w:val="20"/>
                <w:szCs w:val="20"/>
              </w:rPr>
              <w:t>.</w:t>
            </w:r>
            <w:r w:rsidRPr="00A45483">
              <w:rPr>
                <w:b/>
                <w:sz w:val="20"/>
                <w:szCs w:val="20"/>
              </w:rPr>
              <w:t>Siekdami tobulinti savo technologines kompetencijas, kurias Jūs nurodėte 5.1.1 skiltyje, įsivertinkite ir atitinkamai pažymėkite.</w:t>
            </w:r>
            <w:r w:rsidRPr="00A45483">
              <w:t>*****</w:t>
            </w:r>
          </w:p>
        </w:tc>
        <w:tc>
          <w:tcPr>
            <w:tcW w:w="202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5982231F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i/>
                <w:sz w:val="20"/>
                <w:szCs w:val="20"/>
              </w:rPr>
              <w:t>5.2.1.</w:t>
            </w:r>
            <w:r w:rsidRPr="00A45483">
              <w:rPr>
                <w:b/>
                <w:sz w:val="20"/>
                <w:szCs w:val="20"/>
              </w:rPr>
              <w:t xml:space="preserve"> Kokias žinias apie technologinius procesus manote Jums yra tikslinga atnaujinti ar įgyti naujas?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08A3A12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i/>
                <w:sz w:val="20"/>
                <w:szCs w:val="20"/>
              </w:rPr>
              <w:t xml:space="preserve">5.2.2. </w:t>
            </w:r>
            <w:r w:rsidRPr="00A45483">
              <w:rPr>
                <w:b/>
                <w:sz w:val="20"/>
                <w:szCs w:val="20"/>
              </w:rPr>
              <w:t>Kokias naujas technologines operacijas ir darbus su naujomis medžiagomis manote Jums yra tikslinga  išmokti atlikti?</w:t>
            </w:r>
          </w:p>
        </w:tc>
        <w:tc>
          <w:tcPr>
            <w:tcW w:w="212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1E2AE44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i/>
                <w:sz w:val="20"/>
                <w:szCs w:val="20"/>
              </w:rPr>
              <w:t xml:space="preserve">5.2.3. </w:t>
            </w:r>
            <w:r w:rsidRPr="00A45483">
              <w:rPr>
                <w:b/>
                <w:sz w:val="20"/>
                <w:szCs w:val="20"/>
              </w:rPr>
              <w:t>Su kokia technologine įranga manote Jums yra tikslinga  išmokti dirbti</w:t>
            </w:r>
            <w:r w:rsidRPr="00A45483">
              <w:rPr>
                <w:sz w:val="20"/>
                <w:szCs w:val="20"/>
              </w:rPr>
              <w:t xml:space="preserve"> </w:t>
            </w:r>
            <w:r w:rsidRPr="00A45483">
              <w:rPr>
                <w:b/>
                <w:sz w:val="20"/>
                <w:szCs w:val="20"/>
              </w:rPr>
              <w:t xml:space="preserve">? </w:t>
            </w:r>
            <w:r w:rsidRPr="00A45483">
              <w:rPr>
                <w:sz w:val="18"/>
                <w:szCs w:val="18"/>
              </w:rPr>
              <w:t>(Jei žinote, nurodykite įrangos modelį ir gamintoją)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0E0E0"/>
          </w:tcPr>
          <w:p w14:paraId="70442591" w14:textId="77777777" w:rsidR="00A45483" w:rsidRPr="00A45483" w:rsidRDefault="00A45483" w:rsidP="00A45483">
            <w:pPr>
              <w:rPr>
                <w:sz w:val="20"/>
                <w:szCs w:val="20"/>
              </w:rPr>
            </w:pPr>
            <w:r w:rsidRPr="00A45483">
              <w:rPr>
                <w:i/>
                <w:sz w:val="20"/>
                <w:szCs w:val="20"/>
              </w:rPr>
              <w:t>5.2.4.</w:t>
            </w:r>
            <w:r w:rsidRPr="00A45483">
              <w:rPr>
                <w:b/>
                <w:sz w:val="20"/>
                <w:szCs w:val="20"/>
              </w:rPr>
              <w:t xml:space="preserve"> Darbo dienų skaičių, kurio Jūsų manymu, reikėtų, kad patobulintumėte/ įgytumėte šias žinias ir gebėjimus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E0E0E0"/>
          </w:tcPr>
          <w:p w14:paraId="016214BB" w14:textId="77777777" w:rsidR="00A45483" w:rsidRPr="00A45483" w:rsidRDefault="00A45483" w:rsidP="00A45483">
            <w:pPr>
              <w:rPr>
                <w:sz w:val="20"/>
                <w:szCs w:val="20"/>
              </w:rPr>
            </w:pPr>
            <w:r w:rsidRPr="00A45483">
              <w:rPr>
                <w:i/>
                <w:sz w:val="20"/>
                <w:szCs w:val="20"/>
              </w:rPr>
              <w:t>5.2.5.</w:t>
            </w:r>
            <w:r w:rsidRPr="00A45483">
              <w:rPr>
                <w:b/>
                <w:sz w:val="20"/>
                <w:szCs w:val="20"/>
              </w:rPr>
              <w:t xml:space="preserve"> Jums žinomas Lietuvos įmones ar įstaigas, kuriose norėtumėte patobulinti/ įgyti šias žinias ir gebėjimus</w:t>
            </w:r>
          </w:p>
        </w:tc>
      </w:tr>
      <w:tr w:rsidR="00A45483" w:rsidRPr="00A45483" w14:paraId="36A54987" w14:textId="77777777" w:rsidTr="00A454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64"/>
        </w:trPr>
        <w:tc>
          <w:tcPr>
            <w:tcW w:w="3060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0A4A57C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776D822A" w14:textId="77777777" w:rsidR="00A45483" w:rsidRPr="00A45483" w:rsidRDefault="00A45483" w:rsidP="00A45483">
            <w:pPr>
              <w:jc w:val="center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3F276E15" w14:textId="77777777" w:rsidR="00A45483" w:rsidRPr="00A45483" w:rsidRDefault="00A45483" w:rsidP="00A45483">
            <w:pPr>
              <w:jc w:val="center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B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66B6F9F6" w14:textId="77777777" w:rsidR="00A45483" w:rsidRPr="00A45483" w:rsidRDefault="00A45483" w:rsidP="00A45483">
            <w:pPr>
              <w:jc w:val="center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C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4A04682" w14:textId="77777777" w:rsidR="00A45483" w:rsidRPr="00A45483" w:rsidRDefault="00A45483" w:rsidP="00A45483">
            <w:pPr>
              <w:jc w:val="center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D</w:t>
            </w:r>
          </w:p>
        </w:tc>
        <w:tc>
          <w:tcPr>
            <w:tcW w:w="20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BDB188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50931B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2877CE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0E0E0"/>
          </w:tcPr>
          <w:p w14:paraId="18890390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E0E0E0"/>
          </w:tcPr>
          <w:p w14:paraId="5B5A6A1A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</w:tr>
      <w:tr w:rsidR="00A45483" w:rsidRPr="00A45483" w14:paraId="2C014862" w14:textId="77777777" w:rsidTr="00A454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15"/>
        </w:trPr>
        <w:tc>
          <w:tcPr>
            <w:tcW w:w="30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7E0290F6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80342A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5E0068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264C2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02B30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59991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81344D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06C02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FC29EB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8E1081E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</w:tr>
      <w:tr w:rsidR="00A45483" w:rsidRPr="00A45483" w14:paraId="311D4C08" w14:textId="77777777" w:rsidTr="00A454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15"/>
        </w:trPr>
        <w:tc>
          <w:tcPr>
            <w:tcW w:w="30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8429724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D1B1E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F61BFA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C03A2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4586F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017A75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C3B610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2C82AB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DA175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47B5FC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</w:tr>
      <w:tr w:rsidR="00A45483" w:rsidRPr="00A45483" w14:paraId="6C04D0D5" w14:textId="77777777" w:rsidTr="00A454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15"/>
        </w:trPr>
        <w:tc>
          <w:tcPr>
            <w:tcW w:w="30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4BFA8D52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0C6864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DA9DC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A151D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90294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4CA25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BDA3D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F0261D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F2D2BF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48BA34F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</w:tr>
      <w:tr w:rsidR="00A45483" w:rsidRPr="00A45483" w14:paraId="5E77B5A3" w14:textId="77777777" w:rsidTr="00A454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15"/>
        </w:trPr>
        <w:tc>
          <w:tcPr>
            <w:tcW w:w="306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FCC71FE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...</w:t>
            </w: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3DE56E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783BB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A55D73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5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EC751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12D4A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A358F0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9795A0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53FBF0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4F4CD61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</w:tr>
      <w:tr w:rsidR="00A45483" w:rsidRPr="00A45483" w14:paraId="6A45E17E" w14:textId="77777777" w:rsidTr="00A454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15"/>
        </w:trPr>
        <w:tc>
          <w:tcPr>
            <w:tcW w:w="5220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E0E0E0"/>
          </w:tcPr>
          <w:p w14:paraId="31801F48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 xml:space="preserve">5.1.2. Išvardinkite Jūsų siūlomas naujas technologijų dalyko/modulio mokytojo technologines kompetencijas, </w:t>
            </w:r>
            <w:r w:rsidRPr="00A45483">
              <w:rPr>
                <w:sz w:val="18"/>
                <w:szCs w:val="18"/>
              </w:rPr>
              <w:t>(kurios šiuo metu nėra numatytos profesinio rengimo standarte, bet  kurios, Jūsų nuomone, yra reikalingos šio dalyko/modulio dėstymo kokybės tobulinimui).</w:t>
            </w:r>
            <w:r w:rsidRPr="00A45483">
              <w:rPr>
                <w:b/>
                <w:sz w:val="18"/>
                <w:szCs w:val="18"/>
              </w:rPr>
              <w:t xml:space="preserve"> Taip pat užpildykite </w:t>
            </w:r>
            <w:r w:rsidRPr="00A45483">
              <w:rPr>
                <w:b/>
                <w:i/>
                <w:sz w:val="20"/>
                <w:szCs w:val="20"/>
              </w:rPr>
              <w:t xml:space="preserve">5.2.1.- 5.2.5 </w:t>
            </w:r>
            <w:r w:rsidRPr="00A45483">
              <w:rPr>
                <w:b/>
                <w:sz w:val="20"/>
                <w:szCs w:val="20"/>
              </w:rPr>
              <w:t>grafas</w:t>
            </w:r>
            <w:r w:rsidRPr="00A45483">
              <w:rPr>
                <w:b/>
                <w:i/>
                <w:sz w:val="20"/>
                <w:szCs w:val="20"/>
              </w:rPr>
              <w:t>.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B3CEAAB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0B036FFA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0E0E0"/>
          </w:tcPr>
          <w:p w14:paraId="1DEB72BC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C9D5084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0E0E0"/>
          </w:tcPr>
          <w:p w14:paraId="6A26B6F6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</w:tr>
      <w:tr w:rsidR="00A45483" w:rsidRPr="00A45483" w14:paraId="4C068CE2" w14:textId="77777777" w:rsidTr="00A454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15"/>
        </w:trPr>
        <w:tc>
          <w:tcPr>
            <w:tcW w:w="5220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15E88EB8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 xml:space="preserve">1. 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7EA8F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AE2EE3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49AA7B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1E1FBA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B403E7" w14:textId="77777777" w:rsidR="00A45483" w:rsidRPr="00A45483" w:rsidRDefault="00A45483" w:rsidP="00A45483">
            <w:pPr>
              <w:rPr>
                <w:sz w:val="20"/>
                <w:szCs w:val="20"/>
              </w:rPr>
            </w:pPr>
            <w:r w:rsidRPr="00A45483">
              <w:rPr>
                <w:sz w:val="20"/>
                <w:szCs w:val="20"/>
              </w:rPr>
              <w:t>-</w:t>
            </w:r>
          </w:p>
        </w:tc>
      </w:tr>
      <w:tr w:rsidR="00A45483" w:rsidRPr="00A45483" w14:paraId="3AFFDE3E" w14:textId="77777777" w:rsidTr="00A454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15"/>
        </w:trPr>
        <w:tc>
          <w:tcPr>
            <w:tcW w:w="5220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2579D62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3D85ED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47C051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A9E0DC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240DF2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A37D555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</w:tr>
      <w:tr w:rsidR="00A45483" w:rsidRPr="00A45483" w14:paraId="518F9DA5" w14:textId="77777777" w:rsidTr="00A45483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15"/>
        </w:trPr>
        <w:tc>
          <w:tcPr>
            <w:tcW w:w="5220" w:type="dxa"/>
            <w:gridSpan w:val="5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04FDCB7E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...</w:t>
            </w:r>
          </w:p>
        </w:tc>
        <w:tc>
          <w:tcPr>
            <w:tcW w:w="20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744185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024D40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5A8A76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7E8E28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432084B3" w14:textId="77777777" w:rsidR="00A45483" w:rsidRPr="00A45483" w:rsidRDefault="00A45483" w:rsidP="00A45483">
            <w:pPr>
              <w:rPr>
                <w:sz w:val="20"/>
                <w:szCs w:val="20"/>
              </w:rPr>
            </w:pPr>
          </w:p>
        </w:tc>
      </w:tr>
    </w:tbl>
    <w:p w14:paraId="0D9F9BE2" w14:textId="77777777" w:rsidR="00A45483" w:rsidRPr="00A45483" w:rsidRDefault="00A45483" w:rsidP="00A45483">
      <w:pPr>
        <w:shd w:val="clear" w:color="auto" w:fill="FFFFFF"/>
        <w:spacing w:after="0" w:line="240" w:lineRule="auto"/>
        <w:rPr>
          <w:b/>
          <w:sz w:val="20"/>
          <w:szCs w:val="20"/>
        </w:rPr>
      </w:pPr>
      <w:r w:rsidRPr="00A45483">
        <w:rPr>
          <w:b/>
          <w:sz w:val="20"/>
          <w:szCs w:val="20"/>
        </w:rPr>
        <w:t xml:space="preserve">       Pastaba:</w:t>
      </w:r>
    </w:p>
    <w:p w14:paraId="3F2BF7E1" w14:textId="77777777" w:rsidR="00A45483" w:rsidRPr="00A45483" w:rsidRDefault="00A45483" w:rsidP="00A45483">
      <w:pPr>
        <w:shd w:val="clear" w:color="auto" w:fill="FFFFFF"/>
        <w:spacing w:after="0" w:line="240" w:lineRule="auto"/>
      </w:pPr>
      <w:r w:rsidRPr="00A45483">
        <w:rPr>
          <w:lang w:val="pt-BR"/>
        </w:rPr>
        <w:t>**</w:t>
      </w:r>
      <w:r w:rsidRPr="00A45483">
        <w:t xml:space="preserve">       Minimalias būtinas kompetencijas nustato atitinkamas profesinio rengimo standartas arba, jeigu jis neparengtas, profesinio mokymo programa</w:t>
      </w:r>
    </w:p>
    <w:p w14:paraId="14D15738" w14:textId="77777777" w:rsidR="00A45483" w:rsidRPr="00A45483" w:rsidRDefault="00A45483" w:rsidP="00A45483">
      <w:pPr>
        <w:shd w:val="clear" w:color="auto" w:fill="FFFFFF"/>
        <w:spacing w:after="0" w:line="240" w:lineRule="auto"/>
        <w:rPr>
          <w:color w:val="000000"/>
        </w:rPr>
      </w:pPr>
      <w:r w:rsidRPr="00A45483">
        <w:t>**</w:t>
      </w:r>
      <w:r w:rsidRPr="00A45483">
        <w:rPr>
          <w:lang w:val="pt-BR"/>
        </w:rPr>
        <w:t>*</w:t>
      </w:r>
      <w:r w:rsidRPr="00A45483">
        <w:t xml:space="preserve">     </w:t>
      </w:r>
      <w:r w:rsidRPr="00A45483">
        <w:rPr>
          <w:color w:val="000000"/>
        </w:rPr>
        <w:t xml:space="preserve">Įteisinti profesinio mokymo standartai ir juose nurodomos kompetencijos yra internetiniame portale:  </w:t>
      </w:r>
      <w:hyperlink r:id="rId7" w:history="1">
        <w:r w:rsidRPr="00A45483">
          <w:rPr>
            <w:color w:val="0000FF"/>
            <w:u w:val="single"/>
          </w:rPr>
          <w:t>http://www.kpmpc.lt/Standartai/iteisinti.html</w:t>
        </w:r>
      </w:hyperlink>
      <w:r w:rsidRPr="00A45483">
        <w:rPr>
          <w:color w:val="000000"/>
        </w:rPr>
        <w:t xml:space="preserve"> </w:t>
      </w:r>
    </w:p>
    <w:p w14:paraId="3E0BC913" w14:textId="77777777" w:rsidR="00A45483" w:rsidRPr="00A45483" w:rsidRDefault="00A45483" w:rsidP="00A45483">
      <w:pPr>
        <w:shd w:val="clear" w:color="auto" w:fill="FFFFFF"/>
        <w:spacing w:after="0" w:line="240" w:lineRule="auto"/>
      </w:pPr>
      <w:r w:rsidRPr="00A45483">
        <w:lastRenderedPageBreak/>
        <w:t>***</w:t>
      </w:r>
      <w:r w:rsidRPr="00A45483">
        <w:rPr>
          <w:lang w:val="pt-BR"/>
        </w:rPr>
        <w:t>*</w:t>
      </w:r>
      <w:r w:rsidRPr="00A45483">
        <w:t xml:space="preserve">   Į</w:t>
      </w:r>
      <w:r w:rsidRPr="00A45483">
        <w:rPr>
          <w:color w:val="000000"/>
        </w:rPr>
        <w:t xml:space="preserve">teisintas profesinio mokymo programas galite rasti internetiniame portale:  </w:t>
      </w:r>
      <w:hyperlink r:id="rId8" w:history="1">
        <w:r w:rsidRPr="00A45483">
          <w:rPr>
            <w:color w:val="0000FF"/>
            <w:u w:val="single"/>
          </w:rPr>
          <w:t>http://www.kpmpc.lt/programos.html</w:t>
        </w:r>
      </w:hyperlink>
      <w:r w:rsidRPr="00A45483">
        <w:rPr>
          <w:color w:val="000000"/>
        </w:rPr>
        <w:t xml:space="preserve"> </w:t>
      </w:r>
    </w:p>
    <w:p w14:paraId="652DAD8D" w14:textId="77777777" w:rsidR="00A45483" w:rsidRPr="00A45483" w:rsidRDefault="00A45483" w:rsidP="00A45483">
      <w:pPr>
        <w:shd w:val="clear" w:color="auto" w:fill="FFFFFF"/>
        <w:spacing w:after="0" w:line="240" w:lineRule="auto"/>
      </w:pPr>
      <w:r w:rsidRPr="00A45483">
        <w:rPr>
          <w:b/>
          <w:i/>
        </w:rPr>
        <w:t>****</w:t>
      </w:r>
      <w:r w:rsidRPr="00A45483">
        <w:rPr>
          <w:b/>
        </w:rPr>
        <w:t>*</w:t>
      </w:r>
      <w:r w:rsidRPr="00A45483">
        <w:t xml:space="preserve"> Technologinių kompetencijų įsivertinimui pateikiame tokius kriterijus: </w:t>
      </w:r>
    </w:p>
    <w:p w14:paraId="2467D749" w14:textId="77777777" w:rsidR="00A45483" w:rsidRPr="00A45483" w:rsidRDefault="00A45483" w:rsidP="00A45483">
      <w:pPr>
        <w:shd w:val="clear" w:color="auto" w:fill="FFFFFF"/>
        <w:spacing w:after="0" w:line="240" w:lineRule="auto"/>
        <w:ind w:left="720" w:hanging="360"/>
        <w:rPr>
          <w:b/>
          <w:sz w:val="20"/>
          <w:szCs w:val="20"/>
        </w:rPr>
      </w:pPr>
      <w:r w:rsidRPr="00A45483">
        <w:rPr>
          <w:b/>
          <w:sz w:val="20"/>
          <w:szCs w:val="20"/>
        </w:rPr>
        <w:t xml:space="preserve">A – puikiai, </w:t>
      </w:r>
      <w:r w:rsidRPr="00A45483">
        <w:rPr>
          <w:sz w:val="20"/>
          <w:szCs w:val="20"/>
        </w:rPr>
        <w:t>t.y. Jūsų technologinės kompetencijos aukštesnės nei reikalauja baziniai reikalavimai, kuriuos Jūs pateikėte 5.1.1 skiltyje ir Jūs galite mokyti ne tik mokinius, bet ir kitus profesijos mokytojus ar dėstytojus;</w:t>
      </w:r>
    </w:p>
    <w:p w14:paraId="3EBAD5EC" w14:textId="77777777" w:rsidR="00A45483" w:rsidRPr="00A45483" w:rsidRDefault="00A45483" w:rsidP="00A45483">
      <w:pPr>
        <w:shd w:val="clear" w:color="auto" w:fill="FFFFFF"/>
        <w:spacing w:after="0" w:line="240" w:lineRule="auto"/>
        <w:ind w:left="720" w:hanging="360"/>
        <w:rPr>
          <w:b/>
          <w:sz w:val="20"/>
          <w:szCs w:val="20"/>
        </w:rPr>
      </w:pPr>
      <w:r w:rsidRPr="00A45483">
        <w:rPr>
          <w:b/>
          <w:sz w:val="20"/>
          <w:szCs w:val="20"/>
        </w:rPr>
        <w:t xml:space="preserve">B – labai gerai, </w:t>
      </w:r>
      <w:r w:rsidRPr="00A45483">
        <w:rPr>
          <w:sz w:val="20"/>
          <w:szCs w:val="20"/>
        </w:rPr>
        <w:t>t.y. Jūsų technologinės kompetencijos aukštesnės nei reikalauja baziniai reikalavimai, kuriuos Jūs pateikėte 5.1.1 skiltyje, Jūs galite mokyti tik mokinius, tačiau negalėtumėte mokyti kitų profesijos mokytojų ar dėstytojų;</w:t>
      </w:r>
    </w:p>
    <w:p w14:paraId="20ADA6BD" w14:textId="77777777" w:rsidR="00A45483" w:rsidRPr="00A45483" w:rsidRDefault="00A45483" w:rsidP="00A45483">
      <w:pPr>
        <w:shd w:val="clear" w:color="auto" w:fill="FFFFFF"/>
        <w:spacing w:after="0" w:line="240" w:lineRule="auto"/>
        <w:ind w:left="720" w:hanging="360"/>
        <w:rPr>
          <w:b/>
          <w:sz w:val="20"/>
          <w:szCs w:val="20"/>
        </w:rPr>
      </w:pPr>
      <w:r w:rsidRPr="00A45483">
        <w:rPr>
          <w:b/>
          <w:sz w:val="20"/>
          <w:szCs w:val="20"/>
        </w:rPr>
        <w:t xml:space="preserve">C – gerai, </w:t>
      </w:r>
      <w:r w:rsidRPr="00A45483">
        <w:rPr>
          <w:sz w:val="20"/>
          <w:szCs w:val="20"/>
        </w:rPr>
        <w:t>t.y. Jūsų technologinės kompetencijos atitinka tik bazinius reikalavimus, kuriuos Jūs pateikėte 5.1.1 skiltyje.</w:t>
      </w:r>
    </w:p>
    <w:p w14:paraId="40E258A2" w14:textId="77777777" w:rsidR="00A45483" w:rsidRPr="00A45483" w:rsidRDefault="00A45483" w:rsidP="00A45483">
      <w:pPr>
        <w:shd w:val="clear" w:color="auto" w:fill="FFFFFF"/>
        <w:spacing w:after="0" w:line="240" w:lineRule="auto"/>
        <w:ind w:left="720" w:hanging="360"/>
        <w:rPr>
          <w:b/>
          <w:sz w:val="20"/>
          <w:szCs w:val="20"/>
        </w:rPr>
      </w:pPr>
      <w:r w:rsidRPr="00A45483">
        <w:rPr>
          <w:b/>
          <w:sz w:val="20"/>
          <w:szCs w:val="20"/>
        </w:rPr>
        <w:t xml:space="preserve">D – tobulintina, </w:t>
      </w:r>
      <w:r w:rsidRPr="00A45483">
        <w:rPr>
          <w:sz w:val="20"/>
          <w:szCs w:val="20"/>
        </w:rPr>
        <w:t>t.y. Jums reikia tobulinti kai kurias bazines žinias arba įgyti naujų.</w:t>
      </w:r>
    </w:p>
    <w:p w14:paraId="466F0CA1" w14:textId="77777777" w:rsidR="00A45483" w:rsidRPr="00A45483" w:rsidRDefault="00A45483" w:rsidP="00A45483">
      <w:pPr>
        <w:shd w:val="clear" w:color="auto" w:fill="FFFFFF"/>
        <w:rPr>
          <w:b/>
        </w:rPr>
      </w:pPr>
    </w:p>
    <w:tbl>
      <w:tblPr>
        <w:tblW w:w="14619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80"/>
        <w:gridCol w:w="7239"/>
      </w:tblGrid>
      <w:tr w:rsidR="00A45483" w:rsidRPr="00A45483" w14:paraId="2F100473" w14:textId="77777777" w:rsidTr="00A45483">
        <w:tc>
          <w:tcPr>
            <w:tcW w:w="14619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B3B3B3"/>
          </w:tcPr>
          <w:p w14:paraId="2D4444CC" w14:textId="77777777" w:rsidR="00A45483" w:rsidRPr="00A45483" w:rsidRDefault="00A45483" w:rsidP="00A45483">
            <w:pPr>
              <w:rPr>
                <w:sz w:val="20"/>
                <w:szCs w:val="20"/>
                <w:shd w:val="clear" w:color="auto" w:fill="E6E6E6"/>
              </w:rPr>
            </w:pPr>
            <w:r w:rsidRPr="00A45483">
              <w:rPr>
                <w:b/>
                <w:sz w:val="28"/>
                <w:szCs w:val="28"/>
              </w:rPr>
              <w:t>III Prašome pateikite savo pasiūlymus dėl  technologinių kompetencijų tobulinimo organizavimo</w:t>
            </w:r>
          </w:p>
        </w:tc>
      </w:tr>
      <w:tr w:rsidR="00A45483" w:rsidRPr="00A45483" w14:paraId="7925E28F" w14:textId="77777777" w:rsidTr="00A45483">
        <w:tc>
          <w:tcPr>
            <w:tcW w:w="7380" w:type="dxa"/>
            <w:tcBorders>
              <w:top w:val="nil"/>
              <w:left w:val="single" w:sz="12" w:space="0" w:color="auto"/>
              <w:bottom w:val="single" w:sz="2" w:space="0" w:color="auto"/>
            </w:tcBorders>
            <w:shd w:val="clear" w:color="auto" w:fill="E0E0E0"/>
          </w:tcPr>
          <w:p w14:paraId="14878E6A" w14:textId="77777777" w:rsidR="00A45483" w:rsidRPr="00A45483" w:rsidRDefault="00A45483" w:rsidP="00A45483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Pažymėkite, kuriuo metu būtų tinkamiausia tobulinti savo technologines kompetencijas</w:t>
            </w:r>
          </w:p>
        </w:tc>
        <w:tc>
          <w:tcPr>
            <w:tcW w:w="7239" w:type="dxa"/>
            <w:tcBorders>
              <w:top w:val="nil"/>
              <w:bottom w:val="single" w:sz="2" w:space="0" w:color="auto"/>
              <w:right w:val="single" w:sz="12" w:space="0" w:color="auto"/>
            </w:tcBorders>
          </w:tcPr>
          <w:p w14:paraId="2F6F3BCB" w14:textId="77777777" w:rsidR="00A45483" w:rsidRPr="00A45483" w:rsidRDefault="00A45483" w:rsidP="00A45483">
            <w:pPr>
              <w:rPr>
                <w:sz w:val="20"/>
                <w:szCs w:val="20"/>
                <w:shd w:val="clear" w:color="auto" w:fill="FFFFFF"/>
              </w:rPr>
            </w:pP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</w:rPr>
              <w:t xml:space="preserve">  Laisvu tarp pamokų metu</w:t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   </w:t>
            </w:r>
          </w:p>
          <w:p w14:paraId="5955B8EE" w14:textId="77777777" w:rsidR="00A45483" w:rsidRPr="00A45483" w:rsidRDefault="00A45483" w:rsidP="00A45483">
            <w:pPr>
              <w:rPr>
                <w:sz w:val="20"/>
                <w:szCs w:val="20"/>
                <w:shd w:val="clear" w:color="auto" w:fill="FFFFFF"/>
              </w:rPr>
            </w:pP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45483">
              <w:rPr>
                <w:sz w:val="20"/>
                <w:szCs w:val="20"/>
              </w:rPr>
              <w:t xml:space="preserve"> Po pamokų</w:t>
            </w:r>
          </w:p>
          <w:p w14:paraId="48A468AA" w14:textId="77777777" w:rsidR="00A45483" w:rsidRPr="00A45483" w:rsidRDefault="00A45483" w:rsidP="00A45483">
            <w:pPr>
              <w:rPr>
                <w:sz w:val="20"/>
                <w:szCs w:val="20"/>
              </w:rPr>
            </w:pP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A45483">
              <w:rPr>
                <w:sz w:val="20"/>
                <w:szCs w:val="20"/>
              </w:rPr>
              <w:t xml:space="preserve">Kai mokiniai atostogauja </w:t>
            </w:r>
          </w:p>
          <w:p w14:paraId="6650124E" w14:textId="77777777" w:rsidR="00A45483" w:rsidRPr="00A45483" w:rsidRDefault="00A45483" w:rsidP="00A45483">
            <w:pPr>
              <w:rPr>
                <w:sz w:val="20"/>
                <w:szCs w:val="20"/>
              </w:rPr>
            </w:pP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  </w:t>
            </w:r>
            <w:r w:rsidRPr="00A45483">
              <w:rPr>
                <w:sz w:val="20"/>
                <w:szCs w:val="20"/>
              </w:rPr>
              <w:t xml:space="preserve">Nesvarbu     </w:t>
            </w:r>
          </w:p>
          <w:p w14:paraId="28DB1E4B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  </w:t>
            </w:r>
            <w:r w:rsidRPr="00A45483">
              <w:rPr>
                <w:sz w:val="20"/>
                <w:szCs w:val="20"/>
              </w:rPr>
              <w:t xml:space="preserve">Kita </w:t>
            </w:r>
            <w:r w:rsidRPr="00A45483">
              <w:rPr>
                <w:i/>
                <w:sz w:val="16"/>
                <w:szCs w:val="16"/>
              </w:rPr>
              <w:t xml:space="preserve">(įrašykite) </w:t>
            </w:r>
            <w:r w:rsidRPr="00A45483">
              <w:rPr>
                <w:b/>
                <w:color w:val="000000"/>
                <w:sz w:val="16"/>
                <w:szCs w:val="16"/>
              </w:rPr>
              <w:t xml:space="preserve">.... </w:t>
            </w:r>
            <w:r w:rsidRPr="00A45483">
              <w:rPr>
                <w:sz w:val="20"/>
                <w:szCs w:val="20"/>
              </w:rPr>
              <w:t xml:space="preserve">            </w:t>
            </w:r>
            <w:r w:rsidRPr="00A45483">
              <w:rPr>
                <w:sz w:val="20"/>
                <w:szCs w:val="20"/>
                <w:shd w:val="clear" w:color="auto" w:fill="FFFFFF"/>
              </w:rPr>
              <w:t xml:space="preserve">         </w:t>
            </w:r>
          </w:p>
        </w:tc>
      </w:tr>
      <w:tr w:rsidR="00A45483" w:rsidRPr="00A45483" w14:paraId="733F753F" w14:textId="77777777" w:rsidTr="00A45483">
        <w:tc>
          <w:tcPr>
            <w:tcW w:w="7380" w:type="dxa"/>
            <w:tcBorders>
              <w:top w:val="single" w:sz="2" w:space="0" w:color="auto"/>
              <w:left w:val="single" w:sz="12" w:space="0" w:color="auto"/>
            </w:tcBorders>
            <w:shd w:val="clear" w:color="auto" w:fill="E0E0E0"/>
          </w:tcPr>
          <w:p w14:paraId="3D717472" w14:textId="77777777" w:rsidR="00A45483" w:rsidRPr="00A45483" w:rsidRDefault="00A45483" w:rsidP="00A45483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 xml:space="preserve">Įrašykite kiek vidutiniškai dienų </w:t>
            </w:r>
            <w:r w:rsidRPr="00A45483">
              <w:rPr>
                <w:i/>
                <w:sz w:val="20"/>
                <w:szCs w:val="20"/>
              </w:rPr>
              <w:t>(skaičių)</w:t>
            </w:r>
            <w:r w:rsidRPr="00A45483">
              <w:rPr>
                <w:b/>
                <w:sz w:val="20"/>
                <w:szCs w:val="20"/>
              </w:rPr>
              <w:t xml:space="preserve"> metuose būtų tikslinga tobulinti technologines kompetencijas </w:t>
            </w:r>
          </w:p>
        </w:tc>
        <w:tc>
          <w:tcPr>
            <w:tcW w:w="7239" w:type="dxa"/>
            <w:tcBorders>
              <w:top w:val="single" w:sz="2" w:space="0" w:color="auto"/>
              <w:right w:val="single" w:sz="12" w:space="0" w:color="auto"/>
            </w:tcBorders>
          </w:tcPr>
          <w:p w14:paraId="448D13DA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</w:tr>
      <w:tr w:rsidR="00A45483" w:rsidRPr="00A45483" w14:paraId="25F60B09" w14:textId="77777777" w:rsidTr="00A45483">
        <w:tc>
          <w:tcPr>
            <w:tcW w:w="7380" w:type="dxa"/>
            <w:tcBorders>
              <w:left w:val="single" w:sz="12" w:space="0" w:color="auto"/>
            </w:tcBorders>
            <w:shd w:val="clear" w:color="auto" w:fill="E0E0E0"/>
          </w:tcPr>
          <w:p w14:paraId="6481F708" w14:textId="77777777" w:rsidR="00A45483" w:rsidRPr="00A45483" w:rsidRDefault="00A45483" w:rsidP="00A45483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b/>
                <w:sz w:val="20"/>
                <w:szCs w:val="20"/>
              </w:rPr>
            </w:pPr>
            <w:r w:rsidRPr="00A45483">
              <w:rPr>
                <w:b/>
                <w:color w:val="000000"/>
                <w:sz w:val="20"/>
                <w:szCs w:val="20"/>
              </w:rPr>
              <w:t xml:space="preserve">Pažymėkite kaip būtų tinkamiausia tobulinti technologines kompetencijas, jei technologinių kompetencijų tobulinimo programos trukmė būtų daugiau kaip 1 savaitė </w:t>
            </w:r>
          </w:p>
        </w:tc>
        <w:tc>
          <w:tcPr>
            <w:tcW w:w="7239" w:type="dxa"/>
            <w:tcBorders>
              <w:right w:val="single" w:sz="12" w:space="0" w:color="auto"/>
            </w:tcBorders>
          </w:tcPr>
          <w:p w14:paraId="68EEE591" w14:textId="77777777" w:rsidR="00A45483" w:rsidRPr="00A45483" w:rsidRDefault="00A45483" w:rsidP="00A45483">
            <w:pPr>
              <w:rPr>
                <w:color w:val="000000"/>
                <w:sz w:val="20"/>
                <w:szCs w:val="20"/>
              </w:rPr>
            </w:pP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color w:val="000000"/>
                <w:sz w:val="20"/>
                <w:szCs w:val="20"/>
              </w:rPr>
              <w:t xml:space="preserve">  nuosekliai, t .y. be pertraukų  </w:t>
            </w:r>
          </w:p>
          <w:p w14:paraId="2FE9C897" w14:textId="77777777" w:rsidR="00A45483" w:rsidRPr="00A45483" w:rsidRDefault="00A45483" w:rsidP="00A45483">
            <w:pPr>
              <w:rPr>
                <w:color w:val="000000"/>
                <w:sz w:val="20"/>
                <w:szCs w:val="20"/>
              </w:rPr>
            </w:pP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color w:val="000000"/>
                <w:sz w:val="20"/>
                <w:szCs w:val="20"/>
              </w:rPr>
              <w:t xml:space="preserve">  su pertraukomis   </w:t>
            </w:r>
          </w:p>
          <w:p w14:paraId="36C10553" w14:textId="77777777" w:rsidR="00A45483" w:rsidRPr="00A45483" w:rsidRDefault="00A45483" w:rsidP="00A45483">
            <w:pPr>
              <w:rPr>
                <w:color w:val="000000"/>
                <w:sz w:val="20"/>
                <w:szCs w:val="20"/>
              </w:rPr>
            </w:pPr>
            <w:r w:rsidRPr="00A45483">
              <w:rPr>
                <w:sz w:val="20"/>
                <w:szCs w:val="20"/>
                <w:shd w:val="clear" w:color="auto" w:fill="E6E6E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45483">
              <w:rPr>
                <w:sz w:val="20"/>
                <w:szCs w:val="20"/>
                <w:shd w:val="clear" w:color="auto" w:fill="E6E6E6"/>
              </w:rPr>
              <w:instrText xml:space="preserve"> FORMCHECKBOX </w:instrText>
            </w:r>
            <w:r w:rsidR="00E86182">
              <w:rPr>
                <w:sz w:val="20"/>
                <w:szCs w:val="20"/>
                <w:shd w:val="clear" w:color="auto" w:fill="E6E6E6"/>
              </w:rPr>
            </w:r>
            <w:r w:rsidR="00E86182">
              <w:rPr>
                <w:sz w:val="20"/>
                <w:szCs w:val="20"/>
                <w:shd w:val="clear" w:color="auto" w:fill="E6E6E6"/>
              </w:rPr>
              <w:fldChar w:fldCharType="separate"/>
            </w:r>
            <w:r w:rsidRPr="00A45483">
              <w:rPr>
                <w:sz w:val="20"/>
                <w:szCs w:val="20"/>
                <w:shd w:val="clear" w:color="auto" w:fill="E6E6E6"/>
              </w:rPr>
              <w:fldChar w:fldCharType="end"/>
            </w:r>
            <w:r w:rsidRPr="00A45483">
              <w:rPr>
                <w:color w:val="000000"/>
                <w:sz w:val="20"/>
                <w:szCs w:val="20"/>
              </w:rPr>
              <w:t xml:space="preserve">  kita (įrašykite kaip)</w:t>
            </w:r>
            <w:r w:rsidRPr="00A45483">
              <w:rPr>
                <w:b/>
                <w:color w:val="000000"/>
                <w:sz w:val="20"/>
                <w:szCs w:val="20"/>
              </w:rPr>
              <w:t>...</w:t>
            </w:r>
            <w:r w:rsidRPr="00A45483">
              <w:rPr>
                <w:color w:val="000000"/>
                <w:sz w:val="20"/>
                <w:szCs w:val="20"/>
              </w:rPr>
              <w:t xml:space="preserve">  </w:t>
            </w:r>
          </w:p>
        </w:tc>
      </w:tr>
      <w:tr w:rsidR="00A45483" w:rsidRPr="00A45483" w14:paraId="41ED775F" w14:textId="77777777" w:rsidTr="00A45483">
        <w:tc>
          <w:tcPr>
            <w:tcW w:w="73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0E0E0"/>
          </w:tcPr>
          <w:p w14:paraId="6B120F7D" w14:textId="77777777" w:rsidR="00A45483" w:rsidRPr="00A45483" w:rsidRDefault="00A45483" w:rsidP="00A45483">
            <w:pPr>
              <w:numPr>
                <w:ilvl w:val="0"/>
                <w:numId w:val="1"/>
              </w:numPr>
              <w:tabs>
                <w:tab w:val="num" w:pos="252"/>
              </w:tabs>
              <w:spacing w:after="0" w:line="240" w:lineRule="auto"/>
              <w:ind w:left="252" w:hanging="252"/>
              <w:rPr>
                <w:b/>
                <w:sz w:val="20"/>
                <w:szCs w:val="20"/>
              </w:rPr>
            </w:pPr>
            <w:r w:rsidRPr="00A45483">
              <w:rPr>
                <w:b/>
                <w:sz w:val="20"/>
                <w:szCs w:val="20"/>
              </w:rPr>
              <w:t>Jeigu turite siūlymų, kaip geriau organizuoti profesijos mokytojų technologinių kompetencijų tobulinimą, įrašykite</w:t>
            </w:r>
          </w:p>
        </w:tc>
        <w:tc>
          <w:tcPr>
            <w:tcW w:w="7239" w:type="dxa"/>
            <w:tcBorders>
              <w:bottom w:val="single" w:sz="12" w:space="0" w:color="auto"/>
              <w:right w:val="single" w:sz="12" w:space="0" w:color="auto"/>
            </w:tcBorders>
          </w:tcPr>
          <w:p w14:paraId="2EE92998" w14:textId="77777777" w:rsidR="00A45483" w:rsidRPr="00A45483" w:rsidRDefault="00A45483" w:rsidP="00A45483">
            <w:pPr>
              <w:rPr>
                <w:b/>
                <w:sz w:val="20"/>
                <w:szCs w:val="20"/>
              </w:rPr>
            </w:pPr>
          </w:p>
        </w:tc>
      </w:tr>
    </w:tbl>
    <w:p w14:paraId="28498AFB" w14:textId="6C0E5009" w:rsidR="00A5664C" w:rsidRDefault="00A5664C" w:rsidP="00A45483">
      <w:pPr>
        <w:rPr>
          <w:b/>
        </w:rPr>
      </w:pPr>
    </w:p>
    <w:p w14:paraId="3B23EB80" w14:textId="3F0B5B84" w:rsidR="00A45483" w:rsidRPr="00A5664C" w:rsidRDefault="00A5664C" w:rsidP="00A45483">
      <w:pPr>
        <w:rPr>
          <w:b/>
        </w:rPr>
      </w:pPr>
      <w:r>
        <w:rPr>
          <w:b/>
        </w:rPr>
        <w:br w:type="page"/>
      </w:r>
      <w:bookmarkStart w:id="1" w:name="_GoBack"/>
      <w:bookmarkEnd w:id="1"/>
    </w:p>
    <w:p w14:paraId="28657DC0" w14:textId="77777777" w:rsidR="00A45483" w:rsidRPr="00A45483" w:rsidRDefault="00A45483" w:rsidP="00A45483">
      <w:pPr>
        <w:spacing w:after="0" w:line="240" w:lineRule="auto"/>
        <w:ind w:left="93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483">
        <w:rPr>
          <w:rFonts w:ascii="Times New Roman" w:eastAsia="Calibri" w:hAnsi="Times New Roman" w:cs="Times New Roman"/>
          <w:sz w:val="24"/>
          <w:szCs w:val="24"/>
        </w:rPr>
        <w:lastRenderedPageBreak/>
        <w:t>2014–2020 metų Europos Sąjungos fondų investicijų veiksmų programos 9 prioriteto „Visuomenės švietimas ir žmogiškųjų išteklių potencialo didinimas“ 09.4.2-ESFA-K-714 priemonės „Formaliojo ir neformaliojo mokymosi galimybių plėtra“ projektų finansavimo sąlygų aprašo Nr. 1</w:t>
      </w:r>
    </w:p>
    <w:p w14:paraId="3667DFE6" w14:textId="4A053B84" w:rsidR="00F250FD" w:rsidRDefault="00A45483" w:rsidP="00F250FD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45483">
        <w:rPr>
          <w:rFonts w:ascii="Times New Roman" w:eastAsia="Calibri" w:hAnsi="Times New Roman" w:cs="Times New Roman"/>
          <w:sz w:val="24"/>
          <w:szCs w:val="24"/>
        </w:rPr>
        <w:t>4</w:t>
      </w:r>
      <w:r w:rsidRPr="00A4548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707D02B2" w14:textId="77777777" w:rsidR="00F250FD" w:rsidRDefault="00F250FD" w:rsidP="00F25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5C9234D" w14:textId="480EDF2D" w:rsidR="00F250FD" w:rsidRDefault="00F250FD" w:rsidP="00F25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Klausimyno profesinio mokymo įstaigos vadovui pavyzdinė forma</w:t>
      </w:r>
    </w:p>
    <w:p w14:paraId="2D550593" w14:textId="77777777" w:rsidR="00A5664C" w:rsidRDefault="00A5664C" w:rsidP="00F250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725DEE9" w14:textId="1A27DEA6" w:rsidR="00A45483" w:rsidRPr="00A45483" w:rsidRDefault="00A45483" w:rsidP="00F250F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4548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Šio klausimyno pagrindinis tikslas – </w:t>
      </w:r>
      <w:r w:rsidRPr="00A5664C">
        <w:rPr>
          <w:rFonts w:ascii="Times New Roman" w:eastAsia="Times New Roman" w:hAnsi="Times New Roman" w:cs="Times New Roman"/>
          <w:sz w:val="24"/>
          <w:szCs w:val="24"/>
          <w:lang w:eastAsia="lt-LT"/>
        </w:rPr>
        <w:t>gauti informaciją apie Jūsų įstaigoje turimas arba planuojamas įsigyti naujas technologijas, joms skirtą technologinę įrangą ir  profesijos mokytojų poreikius tobulinti savo technologines kompetencijas</w:t>
      </w:r>
      <w:r w:rsidRPr="00F250FD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677E59D" w14:textId="77777777" w:rsidR="00A45483" w:rsidRPr="00A45483" w:rsidRDefault="00A45483" w:rsidP="00A45483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16"/>
          <w:szCs w:val="16"/>
          <w:lang w:eastAsia="lt-LT"/>
        </w:rPr>
      </w:pPr>
    </w:p>
    <w:tbl>
      <w:tblPr>
        <w:tblStyle w:val="Lentelstinklelis1"/>
        <w:tblW w:w="141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3364"/>
        <w:gridCol w:w="3600"/>
        <w:gridCol w:w="3600"/>
        <w:gridCol w:w="1234"/>
      </w:tblGrid>
      <w:tr w:rsidR="00A45483" w:rsidRPr="00A45483" w14:paraId="4334B4F7" w14:textId="77777777" w:rsidTr="00A45483">
        <w:tc>
          <w:tcPr>
            <w:tcW w:w="14194" w:type="dxa"/>
            <w:gridSpan w:val="5"/>
            <w:tcBorders>
              <w:top w:val="single" w:sz="12" w:space="0" w:color="auto"/>
            </w:tcBorders>
            <w:shd w:val="clear" w:color="auto" w:fill="B3B3B3"/>
          </w:tcPr>
          <w:p w14:paraId="70B0A19B" w14:textId="028D580F" w:rsidR="00A45483" w:rsidRPr="00A45483" w:rsidRDefault="004339A5" w:rsidP="00A45483">
            <w:pPr>
              <w:rPr>
                <w:b/>
                <w:shd w:val="clear" w:color="auto" w:fill="E6E6E6"/>
              </w:rPr>
            </w:pPr>
            <w:r>
              <w:rPr>
                <w:b/>
                <w:sz w:val="28"/>
                <w:szCs w:val="28"/>
              </w:rPr>
              <w:t>I. P</w:t>
            </w:r>
            <w:r w:rsidR="00A45483" w:rsidRPr="00A45483">
              <w:rPr>
                <w:b/>
                <w:sz w:val="28"/>
                <w:szCs w:val="28"/>
              </w:rPr>
              <w:t>rašome prisistatykite</w:t>
            </w:r>
          </w:p>
        </w:tc>
      </w:tr>
      <w:tr w:rsidR="00A45483" w:rsidRPr="00A45483" w14:paraId="0145E2D6" w14:textId="77777777" w:rsidTr="00A45483">
        <w:tc>
          <w:tcPr>
            <w:tcW w:w="2396" w:type="dxa"/>
            <w:tcBorders>
              <w:top w:val="single" w:sz="12" w:space="0" w:color="auto"/>
            </w:tcBorders>
            <w:shd w:val="clear" w:color="auto" w:fill="E6E6E6"/>
          </w:tcPr>
          <w:p w14:paraId="580F32BC" w14:textId="77777777" w:rsidR="00A45483" w:rsidRPr="00A45483" w:rsidRDefault="00A45483" w:rsidP="00A45483">
            <w:pPr>
              <w:ind w:left="252" w:hanging="252"/>
              <w:rPr>
                <w:b/>
              </w:rPr>
            </w:pPr>
            <w:r w:rsidRPr="00A45483">
              <w:rPr>
                <w:b/>
                <w:shd w:val="clear" w:color="auto" w:fill="E6E6E6"/>
              </w:rPr>
              <w:t xml:space="preserve">Pildančiojo klausimyną:  </w:t>
            </w:r>
          </w:p>
        </w:tc>
        <w:tc>
          <w:tcPr>
            <w:tcW w:w="3364" w:type="dxa"/>
            <w:tcBorders>
              <w:top w:val="single" w:sz="12" w:space="0" w:color="auto"/>
            </w:tcBorders>
          </w:tcPr>
          <w:p w14:paraId="5A1A2951" w14:textId="77777777" w:rsidR="00A45483" w:rsidRPr="00A45483" w:rsidRDefault="00A45483" w:rsidP="00A45483">
            <w:pPr>
              <w:jc w:val="center"/>
              <w:rPr>
                <w:b/>
                <w:shd w:val="clear" w:color="auto" w:fill="E6E6E6"/>
              </w:rPr>
            </w:pPr>
            <w:r w:rsidRPr="00A45483">
              <w:rPr>
                <w:b/>
                <w:shd w:val="clear" w:color="auto" w:fill="E6E6E6"/>
              </w:rPr>
              <w:t>Vardas</w:t>
            </w:r>
          </w:p>
          <w:p w14:paraId="38AFEC28" w14:textId="77777777" w:rsidR="00A45483" w:rsidRPr="00A45483" w:rsidRDefault="00A45483" w:rsidP="00A45483"/>
        </w:tc>
        <w:tc>
          <w:tcPr>
            <w:tcW w:w="3600" w:type="dxa"/>
            <w:tcBorders>
              <w:top w:val="single" w:sz="12" w:space="0" w:color="auto"/>
            </w:tcBorders>
          </w:tcPr>
          <w:p w14:paraId="50038B4E" w14:textId="77777777" w:rsidR="00A45483" w:rsidRPr="00A45483" w:rsidRDefault="00A45483" w:rsidP="00A45483">
            <w:pPr>
              <w:jc w:val="center"/>
              <w:rPr>
                <w:b/>
                <w:shd w:val="clear" w:color="auto" w:fill="E6E6E6"/>
              </w:rPr>
            </w:pPr>
            <w:r w:rsidRPr="00A45483">
              <w:rPr>
                <w:b/>
                <w:shd w:val="clear" w:color="auto" w:fill="E6E6E6"/>
              </w:rPr>
              <w:t>Pavardė</w:t>
            </w:r>
          </w:p>
          <w:p w14:paraId="330401D5" w14:textId="77777777" w:rsidR="00A45483" w:rsidRPr="00A45483" w:rsidRDefault="00A45483" w:rsidP="00A45483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3BC721B2" w14:textId="77777777" w:rsidR="00A45483" w:rsidRPr="00A45483" w:rsidRDefault="00A45483" w:rsidP="00A45483">
            <w:pPr>
              <w:jc w:val="center"/>
              <w:rPr>
                <w:b/>
                <w:shd w:val="clear" w:color="auto" w:fill="E6E6E6"/>
              </w:rPr>
            </w:pPr>
            <w:r w:rsidRPr="00A45483">
              <w:rPr>
                <w:b/>
                <w:shd w:val="clear" w:color="auto" w:fill="E6E6E6"/>
              </w:rPr>
              <w:t>E-paštas</w:t>
            </w:r>
          </w:p>
          <w:p w14:paraId="616470EB" w14:textId="77777777" w:rsidR="00A45483" w:rsidRPr="00A45483" w:rsidRDefault="00A45483" w:rsidP="00A45483">
            <w:pPr>
              <w:rPr>
                <w:b/>
              </w:rPr>
            </w:pPr>
          </w:p>
        </w:tc>
        <w:tc>
          <w:tcPr>
            <w:tcW w:w="1234" w:type="dxa"/>
            <w:tcBorders>
              <w:top w:val="single" w:sz="12" w:space="0" w:color="auto"/>
            </w:tcBorders>
          </w:tcPr>
          <w:p w14:paraId="654CDD9B" w14:textId="77777777" w:rsidR="00A45483" w:rsidRPr="00A45483" w:rsidRDefault="00A45483" w:rsidP="00A45483">
            <w:pPr>
              <w:jc w:val="center"/>
              <w:rPr>
                <w:b/>
                <w:shd w:val="clear" w:color="auto" w:fill="E6E6E6"/>
              </w:rPr>
            </w:pPr>
            <w:r w:rsidRPr="00A45483">
              <w:rPr>
                <w:b/>
                <w:shd w:val="clear" w:color="auto" w:fill="E6E6E6"/>
              </w:rPr>
              <w:t>Telefonas</w:t>
            </w:r>
          </w:p>
          <w:p w14:paraId="50DE7546" w14:textId="77777777" w:rsidR="00A45483" w:rsidRPr="00A45483" w:rsidRDefault="00A45483" w:rsidP="00A45483"/>
        </w:tc>
      </w:tr>
      <w:tr w:rsidR="00A45483" w:rsidRPr="00A45483" w14:paraId="57999EA2" w14:textId="77777777" w:rsidTr="00A45483">
        <w:tc>
          <w:tcPr>
            <w:tcW w:w="14194" w:type="dxa"/>
            <w:gridSpan w:val="5"/>
          </w:tcPr>
          <w:p w14:paraId="711BEE80" w14:textId="77777777" w:rsidR="00A45483" w:rsidRPr="00A45483" w:rsidRDefault="00A45483" w:rsidP="00A45483">
            <w:pPr>
              <w:ind w:left="252" w:hanging="252"/>
              <w:rPr>
                <w:shd w:val="clear" w:color="auto" w:fill="E6E6E6"/>
              </w:rPr>
            </w:pPr>
            <w:r w:rsidRPr="00A45483">
              <w:rPr>
                <w:b/>
                <w:shd w:val="clear" w:color="auto" w:fill="E6E6E6"/>
              </w:rPr>
              <w:t>Pildančiojo klausimyną pareigos</w:t>
            </w:r>
            <w:r w:rsidRPr="00A45483">
              <w:t xml:space="preserve"> </w:t>
            </w:r>
          </w:p>
        </w:tc>
      </w:tr>
      <w:tr w:rsidR="00A45483" w:rsidRPr="00A45483" w14:paraId="0FCEED25" w14:textId="77777777" w:rsidTr="00A45483">
        <w:tc>
          <w:tcPr>
            <w:tcW w:w="14194" w:type="dxa"/>
            <w:gridSpan w:val="5"/>
          </w:tcPr>
          <w:p w14:paraId="3B679514" w14:textId="77777777" w:rsidR="00A45483" w:rsidRPr="00A45483" w:rsidRDefault="00A45483" w:rsidP="00A45483">
            <w:pPr>
              <w:ind w:left="252" w:hanging="252"/>
              <w:rPr>
                <w:b/>
              </w:rPr>
            </w:pPr>
            <w:r w:rsidRPr="00A45483">
              <w:rPr>
                <w:b/>
                <w:shd w:val="clear" w:color="auto" w:fill="E6E6E6"/>
              </w:rPr>
              <w:t>Įstaigos pavadinimas</w:t>
            </w:r>
            <w:r w:rsidRPr="00A45483">
              <w:rPr>
                <w:b/>
              </w:rPr>
              <w:t xml:space="preserve"> </w:t>
            </w:r>
          </w:p>
        </w:tc>
      </w:tr>
    </w:tbl>
    <w:p w14:paraId="106C65DB" w14:textId="77777777" w:rsidR="00A45483" w:rsidRPr="00A45483" w:rsidRDefault="00A45483" w:rsidP="00A4548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tbl>
      <w:tblPr>
        <w:tblStyle w:val="Lentelstinklelis1"/>
        <w:tblW w:w="141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66"/>
        <w:gridCol w:w="3969"/>
        <w:gridCol w:w="2693"/>
        <w:gridCol w:w="2126"/>
      </w:tblGrid>
      <w:tr w:rsidR="00A45483" w:rsidRPr="00A45483" w14:paraId="064C030E" w14:textId="77777777" w:rsidTr="00A45483">
        <w:tc>
          <w:tcPr>
            <w:tcW w:w="14194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14:paraId="298C4BFD" w14:textId="77777777" w:rsidR="00A45483" w:rsidRPr="00A45483" w:rsidRDefault="00A45483" w:rsidP="00A45483">
            <w:pPr>
              <w:rPr>
                <w:i/>
                <w:sz w:val="28"/>
                <w:szCs w:val="28"/>
              </w:rPr>
            </w:pPr>
            <w:r w:rsidRPr="00A45483">
              <w:rPr>
                <w:b/>
                <w:sz w:val="28"/>
                <w:szCs w:val="28"/>
              </w:rPr>
              <w:t xml:space="preserve">II. </w:t>
            </w:r>
            <w:r w:rsidRPr="00A45483">
              <w:rPr>
                <w:i/>
                <w:sz w:val="28"/>
                <w:szCs w:val="28"/>
              </w:rPr>
              <w:t xml:space="preserve"> </w:t>
            </w:r>
            <w:r w:rsidRPr="00A45483">
              <w:rPr>
                <w:b/>
                <w:sz w:val="28"/>
                <w:szCs w:val="28"/>
              </w:rPr>
              <w:t xml:space="preserve">Nurodykite naujas technologijas arba (ir) technologinę įrangą, kurią mokykla </w:t>
            </w:r>
            <w:r w:rsidRPr="00A45483">
              <w:rPr>
                <w:b/>
                <w:sz w:val="28"/>
                <w:szCs w:val="28"/>
                <w:u w:val="single"/>
              </w:rPr>
              <w:t>įsigijo</w:t>
            </w:r>
            <w:r w:rsidRPr="00A45483">
              <w:rPr>
                <w:b/>
                <w:sz w:val="28"/>
                <w:szCs w:val="28"/>
              </w:rPr>
              <w:t xml:space="preserve"> arba </w:t>
            </w:r>
            <w:r w:rsidRPr="00A45483">
              <w:rPr>
                <w:b/>
                <w:sz w:val="28"/>
                <w:szCs w:val="28"/>
                <w:u w:val="single"/>
              </w:rPr>
              <w:t xml:space="preserve">planuoja įsigyti, išsinuomoti arba sudaryti panaudos sutartis </w:t>
            </w:r>
            <w:r w:rsidRPr="00A45483">
              <w:rPr>
                <w:i/>
                <w:sz w:val="28"/>
                <w:szCs w:val="28"/>
                <w:u w:val="single"/>
              </w:rPr>
              <w:t>(pvz., su įmonėmis ar kitomis mokymo bei studijų įstaigomis)</w:t>
            </w:r>
            <w:r w:rsidRPr="00A45483">
              <w:rPr>
                <w:b/>
                <w:sz w:val="28"/>
                <w:szCs w:val="28"/>
              </w:rPr>
              <w:t>, darbui su kuria reikėtų tobulinti profesijos mokytojų technologines kompetencijas</w:t>
            </w:r>
            <w:r w:rsidRPr="00A45483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A45483" w:rsidRPr="00A45483" w14:paraId="173A0F9D" w14:textId="77777777" w:rsidTr="00A45483">
        <w:trPr>
          <w:trHeight w:val="806"/>
        </w:trPr>
        <w:tc>
          <w:tcPr>
            <w:tcW w:w="540" w:type="dxa"/>
            <w:tcBorders>
              <w:top w:val="single" w:sz="12" w:space="0" w:color="auto"/>
            </w:tcBorders>
            <w:shd w:val="clear" w:color="auto" w:fill="E0E0E0"/>
          </w:tcPr>
          <w:p w14:paraId="2D1DD0E8" w14:textId="77777777" w:rsidR="00A45483" w:rsidRPr="00A45483" w:rsidRDefault="00A45483" w:rsidP="00A45483">
            <w:pPr>
              <w:rPr>
                <w:b/>
              </w:rPr>
            </w:pPr>
            <w:r w:rsidRPr="00A45483">
              <w:rPr>
                <w:b/>
              </w:rPr>
              <w:t>Eil.</w:t>
            </w:r>
          </w:p>
          <w:p w14:paraId="6BE41D2F" w14:textId="77777777" w:rsidR="00A45483" w:rsidRPr="00A45483" w:rsidRDefault="00A45483" w:rsidP="00A45483">
            <w:pPr>
              <w:rPr>
                <w:i/>
              </w:rPr>
            </w:pPr>
            <w:r w:rsidRPr="00A45483">
              <w:rPr>
                <w:b/>
              </w:rPr>
              <w:t>Nr</w:t>
            </w:r>
            <w:r w:rsidRPr="00A45483">
              <w:rPr>
                <w:i/>
              </w:rPr>
              <w:t>.</w:t>
            </w:r>
          </w:p>
        </w:tc>
        <w:tc>
          <w:tcPr>
            <w:tcW w:w="4866" w:type="dxa"/>
            <w:tcBorders>
              <w:top w:val="single" w:sz="12" w:space="0" w:color="auto"/>
            </w:tcBorders>
            <w:shd w:val="clear" w:color="auto" w:fill="E0E0E0"/>
          </w:tcPr>
          <w:p w14:paraId="29408A2A" w14:textId="77777777" w:rsidR="00A45483" w:rsidRPr="00A45483" w:rsidRDefault="00A45483" w:rsidP="00A45483">
            <w:pPr>
              <w:rPr>
                <w:b/>
              </w:rPr>
            </w:pPr>
            <w:r w:rsidRPr="00A45483">
              <w:rPr>
                <w:b/>
              </w:rPr>
              <w:t>Technologijos arba technologinės įrangos pavadinimas</w:t>
            </w:r>
          </w:p>
          <w:p w14:paraId="2C012AED" w14:textId="77777777" w:rsidR="00A45483" w:rsidRPr="00A45483" w:rsidRDefault="00A45483" w:rsidP="00A45483">
            <w:pPr>
              <w:rPr>
                <w:b/>
              </w:rPr>
            </w:pPr>
          </w:p>
          <w:p w14:paraId="43D88C61" w14:textId="77777777" w:rsidR="00A45483" w:rsidRPr="00A45483" w:rsidRDefault="00A45483" w:rsidP="00A45483">
            <w:pPr>
              <w:rPr>
                <w:b/>
              </w:rPr>
            </w:pPr>
          </w:p>
          <w:p w14:paraId="658E4D9D" w14:textId="77777777" w:rsidR="00A45483" w:rsidRPr="00A45483" w:rsidRDefault="00A45483" w:rsidP="00A45483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E0E0E0"/>
          </w:tcPr>
          <w:p w14:paraId="1F445ADA" w14:textId="77777777" w:rsidR="00A45483" w:rsidRPr="00A45483" w:rsidRDefault="00A45483" w:rsidP="00A45483">
            <w:pPr>
              <w:rPr>
                <w:b/>
              </w:rPr>
            </w:pPr>
            <w:r w:rsidRPr="00A45483">
              <w:rPr>
                <w:b/>
              </w:rPr>
              <w:t>Nurodykite, kuriai profesinio mokymo programai skirta ši technologija arba įranga</w:t>
            </w:r>
          </w:p>
        </w:tc>
        <w:tc>
          <w:tcPr>
            <w:tcW w:w="2693" w:type="dxa"/>
            <w:tcBorders>
              <w:top w:val="single" w:sz="12" w:space="0" w:color="auto"/>
            </w:tcBorders>
            <w:shd w:val="clear" w:color="auto" w:fill="E0E0E0"/>
          </w:tcPr>
          <w:p w14:paraId="1C5E165E" w14:textId="77777777" w:rsidR="00A45483" w:rsidRPr="00A45483" w:rsidRDefault="00A45483" w:rsidP="00A45483">
            <w:pPr>
              <w:rPr>
                <w:b/>
                <w:color w:val="000000"/>
              </w:rPr>
            </w:pPr>
            <w:r w:rsidRPr="00A45483">
              <w:rPr>
                <w:b/>
                <w:color w:val="000000"/>
              </w:rPr>
              <w:t xml:space="preserve">Nurodykite  profesijos mokytojų skaičių, kuriems reikėtų </w:t>
            </w:r>
            <w:r w:rsidRPr="00A45483">
              <w:rPr>
                <w:b/>
                <w:color w:val="000000"/>
                <w:u w:val="single"/>
              </w:rPr>
              <w:t>atnaujinti</w:t>
            </w:r>
            <w:r w:rsidRPr="00A45483">
              <w:rPr>
                <w:b/>
                <w:color w:val="000000"/>
              </w:rPr>
              <w:t xml:space="preserve"> šios technologijos arba darbo su įranga pagrindus 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E0E0E0"/>
          </w:tcPr>
          <w:p w14:paraId="608CDE53" w14:textId="77777777" w:rsidR="00A45483" w:rsidRPr="00A45483" w:rsidRDefault="00A45483" w:rsidP="00A45483">
            <w:pPr>
              <w:rPr>
                <w:b/>
                <w:color w:val="000000"/>
              </w:rPr>
            </w:pPr>
            <w:r w:rsidRPr="00A45483">
              <w:rPr>
                <w:b/>
                <w:color w:val="000000"/>
              </w:rPr>
              <w:t xml:space="preserve">Nurodykite profesijos mokytojų skaičių, kuriems reikėtų </w:t>
            </w:r>
            <w:r w:rsidRPr="00A45483">
              <w:rPr>
                <w:b/>
                <w:color w:val="000000"/>
                <w:u w:val="single"/>
              </w:rPr>
              <w:t>įgyti naujų</w:t>
            </w:r>
            <w:r w:rsidRPr="00A45483">
              <w:rPr>
                <w:b/>
                <w:color w:val="000000"/>
              </w:rPr>
              <w:t xml:space="preserve"> technologinių kompetencijų</w:t>
            </w:r>
          </w:p>
        </w:tc>
      </w:tr>
      <w:tr w:rsidR="00A45483" w:rsidRPr="00A45483" w14:paraId="7EA4993A" w14:textId="77777777" w:rsidTr="00A45483">
        <w:tc>
          <w:tcPr>
            <w:tcW w:w="540" w:type="dxa"/>
            <w:shd w:val="clear" w:color="auto" w:fill="F3F3F3"/>
          </w:tcPr>
          <w:p w14:paraId="2975BE5F" w14:textId="77777777" w:rsidR="00A45483" w:rsidRPr="00A45483" w:rsidRDefault="00A45483" w:rsidP="00A45483">
            <w:r w:rsidRPr="00A45483">
              <w:t>1.</w:t>
            </w:r>
          </w:p>
        </w:tc>
        <w:tc>
          <w:tcPr>
            <w:tcW w:w="4866" w:type="dxa"/>
            <w:shd w:val="clear" w:color="auto" w:fill="F3F3F3"/>
          </w:tcPr>
          <w:p w14:paraId="25150F2A" w14:textId="77777777" w:rsidR="00A45483" w:rsidRPr="00A45483" w:rsidRDefault="00A45483" w:rsidP="00A45483">
            <w:pPr>
              <w:jc w:val="center"/>
            </w:pPr>
            <w:r w:rsidRPr="00A45483">
              <w:t>2</w:t>
            </w:r>
          </w:p>
        </w:tc>
        <w:tc>
          <w:tcPr>
            <w:tcW w:w="3969" w:type="dxa"/>
            <w:shd w:val="clear" w:color="auto" w:fill="F3F3F3"/>
          </w:tcPr>
          <w:p w14:paraId="33F39121" w14:textId="77777777" w:rsidR="00A45483" w:rsidRPr="00A45483" w:rsidRDefault="00A45483" w:rsidP="00A45483">
            <w:pPr>
              <w:jc w:val="center"/>
            </w:pPr>
            <w:r w:rsidRPr="00A45483">
              <w:t>3</w:t>
            </w:r>
          </w:p>
        </w:tc>
        <w:tc>
          <w:tcPr>
            <w:tcW w:w="2693" w:type="dxa"/>
            <w:shd w:val="clear" w:color="auto" w:fill="F3F3F3"/>
          </w:tcPr>
          <w:p w14:paraId="221374C9" w14:textId="77777777" w:rsidR="00A45483" w:rsidRPr="00A45483" w:rsidRDefault="00A45483" w:rsidP="00A45483">
            <w:pPr>
              <w:jc w:val="center"/>
            </w:pPr>
            <w:r w:rsidRPr="00A45483">
              <w:t>4</w:t>
            </w:r>
          </w:p>
        </w:tc>
        <w:tc>
          <w:tcPr>
            <w:tcW w:w="2126" w:type="dxa"/>
            <w:shd w:val="clear" w:color="auto" w:fill="F3F3F3"/>
          </w:tcPr>
          <w:p w14:paraId="5F73F5AB" w14:textId="77777777" w:rsidR="00A45483" w:rsidRPr="00A45483" w:rsidRDefault="00A45483" w:rsidP="00A45483">
            <w:pPr>
              <w:jc w:val="center"/>
            </w:pPr>
            <w:r w:rsidRPr="00A45483">
              <w:t>5</w:t>
            </w:r>
          </w:p>
        </w:tc>
      </w:tr>
      <w:tr w:rsidR="00A45483" w:rsidRPr="00A45483" w14:paraId="4669D200" w14:textId="77777777" w:rsidTr="00A45483">
        <w:tc>
          <w:tcPr>
            <w:tcW w:w="14194" w:type="dxa"/>
            <w:gridSpan w:val="5"/>
            <w:shd w:val="clear" w:color="auto" w:fill="E0E0E0"/>
          </w:tcPr>
          <w:p w14:paraId="0B974CCB" w14:textId="77777777" w:rsidR="00A45483" w:rsidRPr="00A45483" w:rsidRDefault="00A45483" w:rsidP="00A45483">
            <w:pPr>
              <w:rPr>
                <w:i/>
              </w:rPr>
            </w:pPr>
            <w:r w:rsidRPr="00A45483">
              <w:rPr>
                <w:b/>
              </w:rPr>
              <w:t xml:space="preserve">1. Kurią </w:t>
            </w:r>
            <w:r w:rsidRPr="00A45483">
              <w:rPr>
                <w:b/>
                <w:u w:val="single"/>
              </w:rPr>
              <w:t>turite įsigiję</w:t>
            </w:r>
          </w:p>
        </w:tc>
      </w:tr>
      <w:tr w:rsidR="00A45483" w:rsidRPr="00A45483" w14:paraId="4D85CFC4" w14:textId="77777777" w:rsidTr="00A45483">
        <w:tc>
          <w:tcPr>
            <w:tcW w:w="540" w:type="dxa"/>
          </w:tcPr>
          <w:p w14:paraId="64AA2410" w14:textId="77777777" w:rsidR="00A45483" w:rsidRPr="00A45483" w:rsidRDefault="00A45483" w:rsidP="00A45483">
            <w:pPr>
              <w:rPr>
                <w:i/>
              </w:rPr>
            </w:pPr>
            <w:r w:rsidRPr="00A45483">
              <w:rPr>
                <w:i/>
              </w:rPr>
              <w:t>1</w:t>
            </w:r>
          </w:p>
        </w:tc>
        <w:tc>
          <w:tcPr>
            <w:tcW w:w="4866" w:type="dxa"/>
          </w:tcPr>
          <w:p w14:paraId="6E366063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3969" w:type="dxa"/>
          </w:tcPr>
          <w:p w14:paraId="371CA95B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6199D768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14:paraId="65E99855" w14:textId="77777777" w:rsidR="00A45483" w:rsidRPr="00A45483" w:rsidRDefault="00A45483" w:rsidP="00A45483">
            <w:pPr>
              <w:rPr>
                <w:i/>
              </w:rPr>
            </w:pPr>
          </w:p>
        </w:tc>
      </w:tr>
      <w:tr w:rsidR="00A45483" w:rsidRPr="00A45483" w14:paraId="36943A61" w14:textId="77777777" w:rsidTr="00A45483">
        <w:tc>
          <w:tcPr>
            <w:tcW w:w="540" w:type="dxa"/>
          </w:tcPr>
          <w:p w14:paraId="218078B5" w14:textId="77777777" w:rsidR="00A45483" w:rsidRPr="00A45483" w:rsidRDefault="00A45483" w:rsidP="00A45483">
            <w:pPr>
              <w:rPr>
                <w:i/>
              </w:rPr>
            </w:pPr>
            <w:r w:rsidRPr="00A45483">
              <w:rPr>
                <w:i/>
              </w:rPr>
              <w:t>2</w:t>
            </w:r>
          </w:p>
        </w:tc>
        <w:tc>
          <w:tcPr>
            <w:tcW w:w="4866" w:type="dxa"/>
          </w:tcPr>
          <w:p w14:paraId="58A37DD0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3969" w:type="dxa"/>
          </w:tcPr>
          <w:p w14:paraId="131E6809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089E216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14:paraId="14B31E0B" w14:textId="77777777" w:rsidR="00A45483" w:rsidRPr="00A45483" w:rsidRDefault="00A45483" w:rsidP="00A45483">
            <w:pPr>
              <w:rPr>
                <w:i/>
              </w:rPr>
            </w:pPr>
          </w:p>
        </w:tc>
      </w:tr>
      <w:tr w:rsidR="00A45483" w:rsidRPr="00A45483" w14:paraId="2B85D0C3" w14:textId="77777777" w:rsidTr="00A45483">
        <w:tc>
          <w:tcPr>
            <w:tcW w:w="540" w:type="dxa"/>
          </w:tcPr>
          <w:p w14:paraId="6F905F6C" w14:textId="77777777" w:rsidR="00A45483" w:rsidRPr="00A45483" w:rsidRDefault="00A45483" w:rsidP="00A45483">
            <w:pPr>
              <w:rPr>
                <w:i/>
              </w:rPr>
            </w:pPr>
            <w:r w:rsidRPr="00A45483">
              <w:rPr>
                <w:i/>
              </w:rPr>
              <w:t>3</w:t>
            </w:r>
          </w:p>
        </w:tc>
        <w:tc>
          <w:tcPr>
            <w:tcW w:w="4866" w:type="dxa"/>
          </w:tcPr>
          <w:p w14:paraId="10A99751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3969" w:type="dxa"/>
          </w:tcPr>
          <w:p w14:paraId="551EB340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5CF7A44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14:paraId="53923847" w14:textId="77777777" w:rsidR="00A45483" w:rsidRPr="00A45483" w:rsidRDefault="00A45483" w:rsidP="00A45483">
            <w:pPr>
              <w:rPr>
                <w:i/>
              </w:rPr>
            </w:pPr>
          </w:p>
        </w:tc>
      </w:tr>
      <w:tr w:rsidR="00A45483" w:rsidRPr="00A45483" w14:paraId="7E5DBB06" w14:textId="77777777" w:rsidTr="00A45483">
        <w:tc>
          <w:tcPr>
            <w:tcW w:w="540" w:type="dxa"/>
          </w:tcPr>
          <w:p w14:paraId="47A6A1EE" w14:textId="77777777" w:rsidR="00A45483" w:rsidRPr="00A45483" w:rsidRDefault="00A45483" w:rsidP="00A45483">
            <w:pPr>
              <w:rPr>
                <w:i/>
              </w:rPr>
            </w:pPr>
            <w:r w:rsidRPr="00A45483">
              <w:rPr>
                <w:i/>
              </w:rPr>
              <w:t>n</w:t>
            </w:r>
          </w:p>
        </w:tc>
        <w:tc>
          <w:tcPr>
            <w:tcW w:w="4866" w:type="dxa"/>
          </w:tcPr>
          <w:p w14:paraId="5E9F002D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3969" w:type="dxa"/>
          </w:tcPr>
          <w:p w14:paraId="14D69A96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7F536FA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14:paraId="654AB710" w14:textId="77777777" w:rsidR="00A45483" w:rsidRPr="00A45483" w:rsidRDefault="00A45483" w:rsidP="00A45483">
            <w:pPr>
              <w:rPr>
                <w:i/>
              </w:rPr>
            </w:pPr>
          </w:p>
        </w:tc>
      </w:tr>
      <w:tr w:rsidR="00A45483" w:rsidRPr="00A45483" w14:paraId="6D327685" w14:textId="77777777" w:rsidTr="00A45483">
        <w:tc>
          <w:tcPr>
            <w:tcW w:w="14194" w:type="dxa"/>
            <w:gridSpan w:val="5"/>
            <w:shd w:val="clear" w:color="auto" w:fill="E0E0E0"/>
          </w:tcPr>
          <w:p w14:paraId="6CDCC9B1" w14:textId="77777777" w:rsidR="00A45483" w:rsidRPr="00A45483" w:rsidRDefault="00A45483" w:rsidP="00A45483">
            <w:pPr>
              <w:rPr>
                <w:i/>
              </w:rPr>
            </w:pPr>
            <w:r w:rsidRPr="00A45483">
              <w:rPr>
                <w:b/>
              </w:rPr>
              <w:t>2. Kurią planuojate įsigyti/išsinuomoti/sudaryti panaudos sutartis</w:t>
            </w:r>
          </w:p>
        </w:tc>
      </w:tr>
      <w:tr w:rsidR="00A45483" w:rsidRPr="00A45483" w14:paraId="5D7566DF" w14:textId="77777777" w:rsidTr="00A45483">
        <w:tc>
          <w:tcPr>
            <w:tcW w:w="540" w:type="dxa"/>
          </w:tcPr>
          <w:p w14:paraId="43F9C9D2" w14:textId="77777777" w:rsidR="00A45483" w:rsidRPr="00A45483" w:rsidRDefault="00A45483" w:rsidP="00A45483">
            <w:pPr>
              <w:rPr>
                <w:i/>
              </w:rPr>
            </w:pPr>
            <w:r w:rsidRPr="00A45483">
              <w:rPr>
                <w:i/>
              </w:rPr>
              <w:t>1</w:t>
            </w:r>
          </w:p>
        </w:tc>
        <w:tc>
          <w:tcPr>
            <w:tcW w:w="4866" w:type="dxa"/>
          </w:tcPr>
          <w:p w14:paraId="60C060B8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3969" w:type="dxa"/>
          </w:tcPr>
          <w:p w14:paraId="4F4B4E1B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70044CB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14:paraId="005BD134" w14:textId="77777777" w:rsidR="00A45483" w:rsidRPr="00A45483" w:rsidRDefault="00A45483" w:rsidP="00A45483">
            <w:pPr>
              <w:rPr>
                <w:i/>
              </w:rPr>
            </w:pPr>
          </w:p>
        </w:tc>
      </w:tr>
      <w:tr w:rsidR="00A45483" w:rsidRPr="00A45483" w14:paraId="74B41C18" w14:textId="77777777" w:rsidTr="00A45483">
        <w:tc>
          <w:tcPr>
            <w:tcW w:w="540" w:type="dxa"/>
          </w:tcPr>
          <w:p w14:paraId="7BF84E94" w14:textId="77777777" w:rsidR="00A45483" w:rsidRPr="00A45483" w:rsidRDefault="00A45483" w:rsidP="00A45483">
            <w:pPr>
              <w:rPr>
                <w:i/>
              </w:rPr>
            </w:pPr>
            <w:r w:rsidRPr="00A45483">
              <w:rPr>
                <w:i/>
              </w:rPr>
              <w:t>2</w:t>
            </w:r>
          </w:p>
        </w:tc>
        <w:tc>
          <w:tcPr>
            <w:tcW w:w="4866" w:type="dxa"/>
          </w:tcPr>
          <w:p w14:paraId="7FEB7C9F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3969" w:type="dxa"/>
          </w:tcPr>
          <w:p w14:paraId="0818DF85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3D439941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14:paraId="655B2555" w14:textId="77777777" w:rsidR="00A45483" w:rsidRPr="00A45483" w:rsidRDefault="00A45483" w:rsidP="00A45483">
            <w:pPr>
              <w:rPr>
                <w:i/>
              </w:rPr>
            </w:pPr>
          </w:p>
        </w:tc>
      </w:tr>
      <w:tr w:rsidR="00A45483" w:rsidRPr="00A45483" w14:paraId="4D9321F7" w14:textId="77777777" w:rsidTr="00A45483">
        <w:tc>
          <w:tcPr>
            <w:tcW w:w="540" w:type="dxa"/>
          </w:tcPr>
          <w:p w14:paraId="3CA6CC57" w14:textId="77777777" w:rsidR="00A45483" w:rsidRPr="00A45483" w:rsidRDefault="00A45483" w:rsidP="00A45483">
            <w:pPr>
              <w:rPr>
                <w:i/>
              </w:rPr>
            </w:pPr>
            <w:r w:rsidRPr="00A45483">
              <w:rPr>
                <w:i/>
              </w:rPr>
              <w:t>3</w:t>
            </w:r>
          </w:p>
        </w:tc>
        <w:tc>
          <w:tcPr>
            <w:tcW w:w="4866" w:type="dxa"/>
          </w:tcPr>
          <w:p w14:paraId="65F9F6C0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3969" w:type="dxa"/>
          </w:tcPr>
          <w:p w14:paraId="417C1917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50DB4C10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14:paraId="0801F14F" w14:textId="77777777" w:rsidR="00A45483" w:rsidRPr="00A45483" w:rsidRDefault="00A45483" w:rsidP="00A45483">
            <w:pPr>
              <w:rPr>
                <w:i/>
              </w:rPr>
            </w:pPr>
          </w:p>
        </w:tc>
      </w:tr>
      <w:tr w:rsidR="00A45483" w:rsidRPr="00A45483" w14:paraId="6411F1E1" w14:textId="77777777" w:rsidTr="00A45483">
        <w:tc>
          <w:tcPr>
            <w:tcW w:w="540" w:type="dxa"/>
          </w:tcPr>
          <w:p w14:paraId="208AD866" w14:textId="77777777" w:rsidR="00A45483" w:rsidRPr="00A45483" w:rsidRDefault="00A45483" w:rsidP="00A45483">
            <w:pPr>
              <w:rPr>
                <w:i/>
              </w:rPr>
            </w:pPr>
            <w:r w:rsidRPr="00A45483">
              <w:rPr>
                <w:i/>
              </w:rPr>
              <w:lastRenderedPageBreak/>
              <w:t>n</w:t>
            </w:r>
          </w:p>
        </w:tc>
        <w:tc>
          <w:tcPr>
            <w:tcW w:w="4866" w:type="dxa"/>
          </w:tcPr>
          <w:p w14:paraId="099C8877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3969" w:type="dxa"/>
          </w:tcPr>
          <w:p w14:paraId="552BF4AD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12567A93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126" w:type="dxa"/>
            <w:shd w:val="clear" w:color="auto" w:fill="auto"/>
          </w:tcPr>
          <w:p w14:paraId="1AA91832" w14:textId="77777777" w:rsidR="00A45483" w:rsidRPr="00A45483" w:rsidRDefault="00A45483" w:rsidP="00A45483">
            <w:pPr>
              <w:rPr>
                <w:i/>
              </w:rPr>
            </w:pPr>
          </w:p>
        </w:tc>
      </w:tr>
    </w:tbl>
    <w:p w14:paraId="1F793C07" w14:textId="77777777" w:rsidR="00A45483" w:rsidRPr="00A45483" w:rsidRDefault="00A45483" w:rsidP="00A45483">
      <w:pPr>
        <w:spacing w:after="0" w:line="240" w:lineRule="auto"/>
        <w:rPr>
          <w:rFonts w:ascii="Times New Roman" w:eastAsia="Times New Roman" w:hAnsi="Times New Roman" w:cs="Times New Roman"/>
          <w:b/>
          <w:lang w:eastAsia="lt-LT"/>
        </w:rPr>
      </w:pPr>
    </w:p>
    <w:tbl>
      <w:tblPr>
        <w:tblStyle w:val="Lentelstinklelis1"/>
        <w:tblW w:w="141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72"/>
        <w:gridCol w:w="4148"/>
        <w:gridCol w:w="5940"/>
        <w:gridCol w:w="3034"/>
      </w:tblGrid>
      <w:tr w:rsidR="00A45483" w:rsidRPr="00A45483" w14:paraId="7605621B" w14:textId="77777777" w:rsidTr="00A45483">
        <w:tc>
          <w:tcPr>
            <w:tcW w:w="1419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14:paraId="0900929E" w14:textId="77777777" w:rsidR="00A45483" w:rsidRPr="00A45483" w:rsidRDefault="00A45483" w:rsidP="00A45483">
            <w:pPr>
              <w:rPr>
                <w:b/>
                <w:sz w:val="28"/>
                <w:szCs w:val="28"/>
              </w:rPr>
            </w:pPr>
            <w:r w:rsidRPr="00A45483">
              <w:rPr>
                <w:b/>
                <w:sz w:val="28"/>
                <w:szCs w:val="28"/>
              </w:rPr>
              <w:t xml:space="preserve">III. Pateikite duomenis apie profesijos mokytojus ir lėšas, skirtas jų technologinėms kompetencijoms tobulinti </w:t>
            </w:r>
          </w:p>
        </w:tc>
      </w:tr>
      <w:tr w:rsidR="00A45483" w:rsidRPr="00A45483" w14:paraId="0BAC229B" w14:textId="77777777" w:rsidTr="00A45483">
        <w:trPr>
          <w:trHeight w:val="705"/>
        </w:trPr>
        <w:tc>
          <w:tcPr>
            <w:tcW w:w="1072" w:type="dxa"/>
            <w:tcBorders>
              <w:top w:val="single" w:sz="12" w:space="0" w:color="auto"/>
            </w:tcBorders>
            <w:shd w:val="clear" w:color="auto" w:fill="E0E0E0"/>
          </w:tcPr>
          <w:p w14:paraId="4791942E" w14:textId="77777777" w:rsidR="00A45483" w:rsidRPr="00A45483" w:rsidRDefault="00A45483" w:rsidP="00A45483">
            <w:pPr>
              <w:rPr>
                <w:b/>
              </w:rPr>
            </w:pPr>
            <w:r w:rsidRPr="00A45483">
              <w:rPr>
                <w:b/>
              </w:rPr>
              <w:t>Metai</w:t>
            </w:r>
          </w:p>
        </w:tc>
        <w:tc>
          <w:tcPr>
            <w:tcW w:w="4148" w:type="dxa"/>
            <w:tcBorders>
              <w:top w:val="single" w:sz="12" w:space="0" w:color="auto"/>
            </w:tcBorders>
            <w:shd w:val="clear" w:color="auto" w:fill="E0E0E0"/>
          </w:tcPr>
          <w:p w14:paraId="36EE719E" w14:textId="77777777" w:rsidR="00A45483" w:rsidRPr="00A45483" w:rsidRDefault="00A45483" w:rsidP="00A45483">
            <w:pPr>
              <w:rPr>
                <w:b/>
              </w:rPr>
            </w:pPr>
            <w:r w:rsidRPr="00A45483">
              <w:rPr>
                <w:b/>
                <w:color w:val="000000"/>
              </w:rPr>
              <w:t>Profesijos mokytojų skaičius įstaigoje iš viso</w:t>
            </w:r>
          </w:p>
        </w:tc>
        <w:tc>
          <w:tcPr>
            <w:tcW w:w="5940" w:type="dxa"/>
            <w:tcBorders>
              <w:top w:val="single" w:sz="12" w:space="0" w:color="auto"/>
            </w:tcBorders>
            <w:shd w:val="clear" w:color="auto" w:fill="E0E0E0"/>
          </w:tcPr>
          <w:p w14:paraId="74898A1F" w14:textId="77777777" w:rsidR="00A45483" w:rsidRPr="00A45483" w:rsidRDefault="00A45483" w:rsidP="00A45483">
            <w:pPr>
              <w:rPr>
                <w:shd w:val="clear" w:color="auto" w:fill="E6E6E6"/>
              </w:rPr>
            </w:pPr>
            <w:r w:rsidRPr="00A45483">
              <w:rPr>
                <w:b/>
              </w:rPr>
              <w:t xml:space="preserve">Profesijos mokytojų, kurie tobulino savo technologines kompetencijas  įvairiose kvalifikacijos tobulinimo programose ir renginiuose </w:t>
            </w:r>
            <w:r w:rsidRPr="00A45483">
              <w:rPr>
                <w:i/>
              </w:rPr>
              <w:t>(stažuotės, kursai, seminarai)</w:t>
            </w:r>
            <w:r w:rsidRPr="00A45483">
              <w:rPr>
                <w:b/>
              </w:rPr>
              <w:t>, skaičius iš viso</w:t>
            </w:r>
          </w:p>
        </w:tc>
        <w:tc>
          <w:tcPr>
            <w:tcW w:w="3034" w:type="dxa"/>
            <w:tcBorders>
              <w:top w:val="single" w:sz="12" w:space="0" w:color="auto"/>
            </w:tcBorders>
            <w:shd w:val="clear" w:color="auto" w:fill="E0E0E0"/>
          </w:tcPr>
          <w:p w14:paraId="5B84AB4A" w14:textId="77777777" w:rsidR="00A45483" w:rsidRPr="00A45483" w:rsidRDefault="00A45483" w:rsidP="00A45483">
            <w:pPr>
              <w:rPr>
                <w:b/>
              </w:rPr>
            </w:pPr>
            <w:r w:rsidRPr="00A45483">
              <w:rPr>
                <w:b/>
              </w:rPr>
              <w:t>Kiek lėšų įstaiga skyrė profesijos mokytojų technologinių kompetencijų  tobulinimui, tūkst. litų</w:t>
            </w:r>
          </w:p>
        </w:tc>
      </w:tr>
      <w:tr w:rsidR="00A45483" w:rsidRPr="00A45483" w14:paraId="749A3BB2" w14:textId="77777777" w:rsidTr="00A45483">
        <w:tc>
          <w:tcPr>
            <w:tcW w:w="1072" w:type="dxa"/>
            <w:shd w:val="clear" w:color="auto" w:fill="E0E0E0"/>
          </w:tcPr>
          <w:p w14:paraId="65B85D49" w14:textId="77777777" w:rsidR="00A45483" w:rsidRPr="00A45483" w:rsidRDefault="00A45483" w:rsidP="00A45483">
            <w:pPr>
              <w:rPr>
                <w:b/>
              </w:rPr>
            </w:pPr>
            <w:r w:rsidRPr="00A45483">
              <w:rPr>
                <w:b/>
              </w:rPr>
              <w:t>2013</w:t>
            </w:r>
          </w:p>
        </w:tc>
        <w:tc>
          <w:tcPr>
            <w:tcW w:w="4148" w:type="dxa"/>
            <w:shd w:val="clear" w:color="auto" w:fill="auto"/>
          </w:tcPr>
          <w:p w14:paraId="6CDFB693" w14:textId="77777777" w:rsidR="00A45483" w:rsidRPr="00A45483" w:rsidRDefault="00A45483" w:rsidP="00A45483">
            <w:pPr>
              <w:rPr>
                <w:b/>
              </w:rPr>
            </w:pPr>
          </w:p>
        </w:tc>
        <w:tc>
          <w:tcPr>
            <w:tcW w:w="5940" w:type="dxa"/>
          </w:tcPr>
          <w:p w14:paraId="5D6C054F" w14:textId="77777777" w:rsidR="00A45483" w:rsidRPr="00A45483" w:rsidRDefault="00A45483" w:rsidP="00A45483">
            <w:pPr>
              <w:ind w:left="360" w:hanging="360"/>
              <w:rPr>
                <w:b/>
              </w:rPr>
            </w:pPr>
          </w:p>
        </w:tc>
        <w:tc>
          <w:tcPr>
            <w:tcW w:w="3034" w:type="dxa"/>
            <w:shd w:val="clear" w:color="auto" w:fill="FFFFFF"/>
          </w:tcPr>
          <w:p w14:paraId="141494B9" w14:textId="77777777" w:rsidR="00A45483" w:rsidRPr="00A45483" w:rsidRDefault="00A45483" w:rsidP="00A45483">
            <w:pPr>
              <w:ind w:left="360" w:hanging="360"/>
              <w:rPr>
                <w:b/>
              </w:rPr>
            </w:pPr>
          </w:p>
        </w:tc>
      </w:tr>
      <w:tr w:rsidR="00A45483" w:rsidRPr="00A45483" w14:paraId="27D24678" w14:textId="77777777" w:rsidTr="00A45483">
        <w:tc>
          <w:tcPr>
            <w:tcW w:w="1072" w:type="dxa"/>
            <w:shd w:val="clear" w:color="auto" w:fill="E0E0E0"/>
          </w:tcPr>
          <w:p w14:paraId="5BF1083C" w14:textId="77777777" w:rsidR="00A45483" w:rsidRPr="00A45483" w:rsidRDefault="00A45483" w:rsidP="00A45483">
            <w:pPr>
              <w:rPr>
                <w:b/>
              </w:rPr>
            </w:pPr>
            <w:r w:rsidRPr="00A45483">
              <w:rPr>
                <w:b/>
              </w:rPr>
              <w:t>2014</w:t>
            </w:r>
          </w:p>
        </w:tc>
        <w:tc>
          <w:tcPr>
            <w:tcW w:w="4148" w:type="dxa"/>
            <w:shd w:val="clear" w:color="auto" w:fill="auto"/>
          </w:tcPr>
          <w:p w14:paraId="48D5C747" w14:textId="77777777" w:rsidR="00A45483" w:rsidRPr="00A45483" w:rsidRDefault="00A45483" w:rsidP="00A45483">
            <w:pPr>
              <w:rPr>
                <w:b/>
              </w:rPr>
            </w:pPr>
          </w:p>
        </w:tc>
        <w:tc>
          <w:tcPr>
            <w:tcW w:w="5940" w:type="dxa"/>
          </w:tcPr>
          <w:p w14:paraId="4C4AD4B2" w14:textId="77777777" w:rsidR="00A45483" w:rsidRPr="00A45483" w:rsidRDefault="00A45483" w:rsidP="00A45483">
            <w:pPr>
              <w:ind w:left="360" w:hanging="360"/>
              <w:rPr>
                <w:b/>
              </w:rPr>
            </w:pPr>
          </w:p>
        </w:tc>
        <w:tc>
          <w:tcPr>
            <w:tcW w:w="3034" w:type="dxa"/>
          </w:tcPr>
          <w:p w14:paraId="6DCE8BB3" w14:textId="77777777" w:rsidR="00A45483" w:rsidRPr="00A45483" w:rsidRDefault="00A45483" w:rsidP="00A45483">
            <w:pPr>
              <w:ind w:left="360" w:hanging="360"/>
              <w:rPr>
                <w:b/>
              </w:rPr>
            </w:pPr>
          </w:p>
        </w:tc>
      </w:tr>
      <w:tr w:rsidR="00A45483" w:rsidRPr="00A45483" w14:paraId="351A100E" w14:textId="77777777" w:rsidTr="00A45483">
        <w:tc>
          <w:tcPr>
            <w:tcW w:w="1072" w:type="dxa"/>
            <w:shd w:val="clear" w:color="auto" w:fill="E0E0E0"/>
          </w:tcPr>
          <w:p w14:paraId="48E6278F" w14:textId="77777777" w:rsidR="00A45483" w:rsidRPr="00A45483" w:rsidRDefault="00A45483" w:rsidP="00A45483">
            <w:pPr>
              <w:rPr>
                <w:b/>
              </w:rPr>
            </w:pPr>
            <w:r w:rsidRPr="00A45483">
              <w:rPr>
                <w:b/>
              </w:rPr>
              <w:t>2015</w:t>
            </w:r>
          </w:p>
        </w:tc>
        <w:tc>
          <w:tcPr>
            <w:tcW w:w="4148" w:type="dxa"/>
            <w:shd w:val="clear" w:color="auto" w:fill="auto"/>
          </w:tcPr>
          <w:p w14:paraId="40887B1B" w14:textId="77777777" w:rsidR="00A45483" w:rsidRPr="00A45483" w:rsidRDefault="00A45483" w:rsidP="00A45483">
            <w:pPr>
              <w:rPr>
                <w:b/>
              </w:rPr>
            </w:pPr>
          </w:p>
        </w:tc>
        <w:tc>
          <w:tcPr>
            <w:tcW w:w="5940" w:type="dxa"/>
          </w:tcPr>
          <w:p w14:paraId="4EE792B3" w14:textId="77777777" w:rsidR="00A45483" w:rsidRPr="00A45483" w:rsidRDefault="00A45483" w:rsidP="00A45483">
            <w:pPr>
              <w:ind w:left="360" w:hanging="360"/>
              <w:rPr>
                <w:b/>
              </w:rPr>
            </w:pPr>
          </w:p>
        </w:tc>
        <w:tc>
          <w:tcPr>
            <w:tcW w:w="3034" w:type="dxa"/>
          </w:tcPr>
          <w:p w14:paraId="24F3B957" w14:textId="77777777" w:rsidR="00A45483" w:rsidRPr="00A45483" w:rsidRDefault="00A45483" w:rsidP="00A45483">
            <w:pPr>
              <w:ind w:left="360" w:hanging="360"/>
              <w:rPr>
                <w:b/>
              </w:rPr>
            </w:pPr>
          </w:p>
        </w:tc>
      </w:tr>
      <w:tr w:rsidR="00A45483" w:rsidRPr="00A45483" w14:paraId="13370907" w14:textId="77777777" w:rsidTr="00A45483">
        <w:tc>
          <w:tcPr>
            <w:tcW w:w="1072" w:type="dxa"/>
            <w:shd w:val="clear" w:color="auto" w:fill="E0E0E0"/>
          </w:tcPr>
          <w:p w14:paraId="43E6AD92" w14:textId="77777777" w:rsidR="00A45483" w:rsidRPr="00A45483" w:rsidRDefault="00A45483" w:rsidP="00A45483">
            <w:pPr>
              <w:rPr>
                <w:b/>
              </w:rPr>
            </w:pPr>
            <w:r w:rsidRPr="00A45483">
              <w:rPr>
                <w:b/>
              </w:rPr>
              <w:t>2016</w:t>
            </w:r>
          </w:p>
        </w:tc>
        <w:tc>
          <w:tcPr>
            <w:tcW w:w="4148" w:type="dxa"/>
            <w:shd w:val="clear" w:color="auto" w:fill="auto"/>
          </w:tcPr>
          <w:p w14:paraId="039D94A2" w14:textId="77777777" w:rsidR="00A45483" w:rsidRPr="00A45483" w:rsidRDefault="00A45483" w:rsidP="00A45483">
            <w:pPr>
              <w:rPr>
                <w:b/>
              </w:rPr>
            </w:pPr>
          </w:p>
        </w:tc>
        <w:tc>
          <w:tcPr>
            <w:tcW w:w="5940" w:type="dxa"/>
          </w:tcPr>
          <w:p w14:paraId="4F5BAF1E" w14:textId="77777777" w:rsidR="00A45483" w:rsidRPr="00A45483" w:rsidRDefault="00A45483" w:rsidP="00A45483">
            <w:pPr>
              <w:ind w:left="360" w:hanging="360"/>
              <w:rPr>
                <w:b/>
              </w:rPr>
            </w:pPr>
          </w:p>
        </w:tc>
        <w:tc>
          <w:tcPr>
            <w:tcW w:w="3034" w:type="dxa"/>
          </w:tcPr>
          <w:p w14:paraId="0B59E872" w14:textId="77777777" w:rsidR="00A45483" w:rsidRPr="00A45483" w:rsidRDefault="00A45483" w:rsidP="00A45483">
            <w:pPr>
              <w:ind w:left="360" w:hanging="360"/>
              <w:rPr>
                <w:b/>
              </w:rPr>
            </w:pPr>
          </w:p>
        </w:tc>
      </w:tr>
      <w:tr w:rsidR="00A45483" w:rsidRPr="00A45483" w14:paraId="44C4970E" w14:textId="77777777" w:rsidTr="00A45483">
        <w:tc>
          <w:tcPr>
            <w:tcW w:w="1072" w:type="dxa"/>
            <w:shd w:val="clear" w:color="auto" w:fill="E0E0E0"/>
          </w:tcPr>
          <w:p w14:paraId="4161FA14" w14:textId="77777777" w:rsidR="00A45483" w:rsidRPr="00A45483" w:rsidRDefault="00A45483" w:rsidP="00A45483">
            <w:pPr>
              <w:rPr>
                <w:b/>
              </w:rPr>
            </w:pPr>
          </w:p>
        </w:tc>
        <w:tc>
          <w:tcPr>
            <w:tcW w:w="4148" w:type="dxa"/>
            <w:shd w:val="clear" w:color="auto" w:fill="auto"/>
          </w:tcPr>
          <w:p w14:paraId="66C3B55E" w14:textId="77777777" w:rsidR="00A45483" w:rsidRPr="00A45483" w:rsidRDefault="00A45483" w:rsidP="00A45483">
            <w:pPr>
              <w:rPr>
                <w:b/>
              </w:rPr>
            </w:pPr>
          </w:p>
        </w:tc>
        <w:tc>
          <w:tcPr>
            <w:tcW w:w="5940" w:type="dxa"/>
          </w:tcPr>
          <w:p w14:paraId="7D11CAC2" w14:textId="77777777" w:rsidR="00A45483" w:rsidRPr="00A45483" w:rsidRDefault="00A45483" w:rsidP="00A45483">
            <w:pPr>
              <w:ind w:left="360" w:hanging="360"/>
              <w:rPr>
                <w:b/>
              </w:rPr>
            </w:pPr>
          </w:p>
        </w:tc>
        <w:tc>
          <w:tcPr>
            <w:tcW w:w="3034" w:type="dxa"/>
          </w:tcPr>
          <w:p w14:paraId="2E9C7F18" w14:textId="77777777" w:rsidR="00A45483" w:rsidRPr="00A45483" w:rsidRDefault="00A45483" w:rsidP="00A45483">
            <w:pPr>
              <w:ind w:left="360" w:hanging="360"/>
              <w:rPr>
                <w:b/>
              </w:rPr>
            </w:pPr>
          </w:p>
        </w:tc>
      </w:tr>
      <w:tr w:rsidR="00A45483" w:rsidRPr="00A45483" w14:paraId="035EA899" w14:textId="77777777" w:rsidTr="00A45483">
        <w:tc>
          <w:tcPr>
            <w:tcW w:w="1072" w:type="dxa"/>
            <w:shd w:val="clear" w:color="auto" w:fill="E0E0E0"/>
          </w:tcPr>
          <w:p w14:paraId="44E3DE09" w14:textId="77777777" w:rsidR="00A45483" w:rsidRPr="00A45483" w:rsidRDefault="00A45483" w:rsidP="00A45483">
            <w:pPr>
              <w:rPr>
                <w:b/>
              </w:rPr>
            </w:pPr>
          </w:p>
        </w:tc>
        <w:tc>
          <w:tcPr>
            <w:tcW w:w="4148" w:type="dxa"/>
            <w:shd w:val="clear" w:color="auto" w:fill="auto"/>
          </w:tcPr>
          <w:p w14:paraId="74C9D2F6" w14:textId="77777777" w:rsidR="00A45483" w:rsidRPr="00A45483" w:rsidRDefault="00A45483" w:rsidP="00A45483">
            <w:pPr>
              <w:rPr>
                <w:b/>
              </w:rPr>
            </w:pPr>
          </w:p>
        </w:tc>
        <w:tc>
          <w:tcPr>
            <w:tcW w:w="5940" w:type="dxa"/>
          </w:tcPr>
          <w:p w14:paraId="7DAF2372" w14:textId="77777777" w:rsidR="00A45483" w:rsidRPr="00A45483" w:rsidRDefault="00A45483" w:rsidP="00A45483">
            <w:pPr>
              <w:ind w:left="360" w:hanging="360"/>
              <w:rPr>
                <w:b/>
              </w:rPr>
            </w:pPr>
          </w:p>
        </w:tc>
        <w:tc>
          <w:tcPr>
            <w:tcW w:w="3034" w:type="dxa"/>
          </w:tcPr>
          <w:p w14:paraId="42EFC4D3" w14:textId="77777777" w:rsidR="00A45483" w:rsidRPr="00A45483" w:rsidRDefault="00A45483" w:rsidP="00A45483">
            <w:pPr>
              <w:ind w:left="360" w:hanging="360"/>
              <w:rPr>
                <w:b/>
              </w:rPr>
            </w:pPr>
          </w:p>
        </w:tc>
      </w:tr>
    </w:tbl>
    <w:p w14:paraId="6176B62B" w14:textId="77777777" w:rsidR="00A45483" w:rsidRPr="00A45483" w:rsidRDefault="00A45483" w:rsidP="00A45483">
      <w:pPr>
        <w:tabs>
          <w:tab w:val="num" w:pos="54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Lentelstinklelis1"/>
        <w:tblW w:w="141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B3B3B3"/>
        <w:tblLook w:val="01E0" w:firstRow="1" w:lastRow="1" w:firstColumn="1" w:lastColumn="1" w:noHBand="0" w:noVBand="0"/>
      </w:tblPr>
      <w:tblGrid>
        <w:gridCol w:w="14194"/>
      </w:tblGrid>
      <w:tr w:rsidR="00A45483" w:rsidRPr="00A45483" w14:paraId="4622BF84" w14:textId="77777777" w:rsidTr="00A45483">
        <w:tc>
          <w:tcPr>
            <w:tcW w:w="141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14:paraId="22377F7E" w14:textId="77777777" w:rsidR="00A45483" w:rsidRPr="00A45483" w:rsidRDefault="00A45483" w:rsidP="00A45483">
            <w:pPr>
              <w:rPr>
                <w:b/>
                <w:sz w:val="28"/>
                <w:szCs w:val="28"/>
              </w:rPr>
            </w:pPr>
            <w:r w:rsidRPr="00A45483">
              <w:rPr>
                <w:b/>
                <w:sz w:val="28"/>
                <w:szCs w:val="28"/>
              </w:rPr>
              <w:t xml:space="preserve">IV. Jūsų siūlymai, kaip geriau organizuoti profesijos mokytojų technologinių kompetencijų tobulinimą </w:t>
            </w:r>
          </w:p>
        </w:tc>
      </w:tr>
    </w:tbl>
    <w:tbl>
      <w:tblPr>
        <w:tblW w:w="141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0"/>
        <w:gridCol w:w="1440"/>
        <w:gridCol w:w="3934"/>
      </w:tblGrid>
      <w:tr w:rsidR="00A45483" w:rsidRPr="00A45483" w14:paraId="71773884" w14:textId="77777777" w:rsidTr="00A45483">
        <w:trPr>
          <w:trHeight w:val="120"/>
        </w:trPr>
        <w:tc>
          <w:tcPr>
            <w:tcW w:w="14194" w:type="dxa"/>
            <w:gridSpan w:val="3"/>
            <w:shd w:val="clear" w:color="auto" w:fill="F3F3F3"/>
          </w:tcPr>
          <w:p w14:paraId="3E1A1461" w14:textId="77777777" w:rsidR="00A45483" w:rsidRPr="00A45483" w:rsidRDefault="00A45483" w:rsidP="00A45483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lt-LT"/>
              </w:rPr>
              <w:t xml:space="preserve"> Nurodykite priežastis, kurios trukdo plėtoti profesijos mokytojų technologinių kompetencijų tobulinimą</w:t>
            </w:r>
            <w:r w:rsidRPr="00A45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 </w:t>
            </w:r>
          </w:p>
          <w:p w14:paraId="098C9686" w14:textId="77777777" w:rsidR="00A45483" w:rsidRPr="00A45483" w:rsidRDefault="00A45483" w:rsidP="00A45483">
            <w:pPr>
              <w:tabs>
                <w:tab w:val="num" w:pos="540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(pasirinkite priežastis, kurios Jums svarbios, tinkamus atsakymus </w:t>
            </w:r>
            <w:r w:rsidRPr="00A45483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lt-LT"/>
              </w:rPr>
              <w:t>×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pažymėkite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taip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3F3F3"/>
                <w:lang w:eastAsia="lt-LT"/>
              </w:rPr>
              <w:t xml:space="preserve"> ir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 xml:space="preserve"> pažymėkite tik po vieną svarbos lygį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>)</w:t>
            </w:r>
          </w:p>
        </w:tc>
      </w:tr>
      <w:tr w:rsidR="00A45483" w:rsidRPr="00A45483" w14:paraId="1707D57B" w14:textId="77777777" w:rsidTr="00A45483">
        <w:trPr>
          <w:trHeight w:val="120"/>
        </w:trPr>
        <w:tc>
          <w:tcPr>
            <w:tcW w:w="10260" w:type="dxa"/>
            <w:gridSpan w:val="2"/>
            <w:shd w:val="clear" w:color="auto" w:fill="E6E6E6"/>
          </w:tcPr>
          <w:p w14:paraId="05C015BF" w14:textId="77777777" w:rsidR="00A45483" w:rsidRPr="00A45483" w:rsidRDefault="00A45483" w:rsidP="00A454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Priežastys: </w:t>
            </w:r>
          </w:p>
        </w:tc>
        <w:tc>
          <w:tcPr>
            <w:tcW w:w="3934" w:type="dxa"/>
            <w:shd w:val="clear" w:color="auto" w:fill="E6E6E6"/>
          </w:tcPr>
          <w:p w14:paraId="350EE22E" w14:textId="77777777" w:rsidR="00A45483" w:rsidRPr="00A45483" w:rsidRDefault="00A45483" w:rsidP="00A4548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Priežasčių svarba</w:t>
            </w:r>
          </w:p>
        </w:tc>
      </w:tr>
      <w:tr w:rsidR="00A45483" w:rsidRPr="00A45483" w14:paraId="163A56AF" w14:textId="77777777" w:rsidTr="00A45483">
        <w:trPr>
          <w:trHeight w:val="240"/>
        </w:trPr>
        <w:tc>
          <w:tcPr>
            <w:tcW w:w="8820" w:type="dxa"/>
            <w:shd w:val="clear" w:color="auto" w:fill="E6E6E6"/>
          </w:tcPr>
          <w:p w14:paraId="22959033" w14:textId="77777777" w:rsidR="00A45483" w:rsidRPr="00A45483" w:rsidRDefault="00A45483" w:rsidP="00A4548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1. Lėšų stoka     </w:t>
            </w:r>
          </w:p>
        </w:tc>
        <w:tc>
          <w:tcPr>
            <w:tcW w:w="1440" w:type="dxa"/>
          </w:tcPr>
          <w:p w14:paraId="5EC9B710" w14:textId="77777777" w:rsidR="00A45483" w:rsidRPr="00A45483" w:rsidRDefault="00A45483" w:rsidP="00A4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3934" w:type="dxa"/>
            <w:shd w:val="clear" w:color="auto" w:fill="FFFFFF"/>
          </w:tcPr>
          <w:p w14:paraId="7B80C60A" w14:textId="77777777" w:rsidR="00A45483" w:rsidRPr="00A45483" w:rsidRDefault="00A45483" w:rsidP="00A4548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>didelis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  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>vidutinis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  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 xml:space="preserve">mažas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 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>kita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</w:t>
            </w:r>
          </w:p>
        </w:tc>
      </w:tr>
      <w:tr w:rsidR="00A45483" w:rsidRPr="00A45483" w14:paraId="046DBFE0" w14:textId="77777777" w:rsidTr="00A45483">
        <w:trPr>
          <w:trHeight w:val="242"/>
        </w:trPr>
        <w:tc>
          <w:tcPr>
            <w:tcW w:w="8820" w:type="dxa"/>
            <w:shd w:val="clear" w:color="auto" w:fill="E6E6E6"/>
          </w:tcPr>
          <w:p w14:paraId="571C4486" w14:textId="77777777" w:rsidR="00A45483" w:rsidRPr="00A45483" w:rsidRDefault="00A45483" w:rsidP="00A4548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6E6E6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2. Menka profesijos mokytojų motyvacija</w:t>
            </w:r>
          </w:p>
        </w:tc>
        <w:tc>
          <w:tcPr>
            <w:tcW w:w="1440" w:type="dxa"/>
          </w:tcPr>
          <w:p w14:paraId="727DB76C" w14:textId="77777777" w:rsidR="00A45483" w:rsidRPr="00A45483" w:rsidRDefault="00A45483" w:rsidP="00A4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3934" w:type="dxa"/>
          </w:tcPr>
          <w:p w14:paraId="5BF295E8" w14:textId="77777777" w:rsidR="00A45483" w:rsidRPr="00A45483" w:rsidRDefault="00A45483" w:rsidP="00A4548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>didelis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  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>vidutinis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  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>mažas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  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 xml:space="preserve">kita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</w:p>
        </w:tc>
      </w:tr>
      <w:tr w:rsidR="00A45483" w:rsidRPr="00A45483" w14:paraId="037B452A" w14:textId="77777777" w:rsidTr="00A45483">
        <w:trPr>
          <w:trHeight w:val="185"/>
        </w:trPr>
        <w:tc>
          <w:tcPr>
            <w:tcW w:w="8820" w:type="dxa"/>
            <w:shd w:val="clear" w:color="auto" w:fill="E6E6E6"/>
          </w:tcPr>
          <w:p w14:paraId="016698A5" w14:textId="77777777" w:rsidR="00A45483" w:rsidRPr="00A45483" w:rsidRDefault="00A45483" w:rsidP="00A4548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6E6E6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3. Trūksta tikslinių  stažuočių įmonėse  </w:t>
            </w:r>
          </w:p>
        </w:tc>
        <w:tc>
          <w:tcPr>
            <w:tcW w:w="1440" w:type="dxa"/>
          </w:tcPr>
          <w:p w14:paraId="57FAA21F" w14:textId="77777777" w:rsidR="00A45483" w:rsidRPr="00A45483" w:rsidRDefault="00A45483" w:rsidP="00A4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3934" w:type="dxa"/>
          </w:tcPr>
          <w:p w14:paraId="452A513C" w14:textId="77777777" w:rsidR="00A45483" w:rsidRPr="00A45483" w:rsidRDefault="00A45483" w:rsidP="00A4548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 xml:space="preserve">didelis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 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 xml:space="preserve">vidutinis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 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>mažas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  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>kita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</w:t>
            </w:r>
          </w:p>
        </w:tc>
      </w:tr>
      <w:tr w:rsidR="00A45483" w:rsidRPr="00A45483" w14:paraId="6CDAD06D" w14:textId="77777777" w:rsidTr="00A45483">
        <w:trPr>
          <w:trHeight w:val="182"/>
        </w:trPr>
        <w:tc>
          <w:tcPr>
            <w:tcW w:w="8820" w:type="dxa"/>
            <w:shd w:val="clear" w:color="auto" w:fill="E6E6E6"/>
          </w:tcPr>
          <w:p w14:paraId="2B1911FC" w14:textId="77777777" w:rsidR="00A45483" w:rsidRPr="00A45483" w:rsidRDefault="00A45483" w:rsidP="00A4548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>4. Trūksta tikslinių seminarų</w:t>
            </w:r>
          </w:p>
        </w:tc>
        <w:tc>
          <w:tcPr>
            <w:tcW w:w="1440" w:type="dxa"/>
          </w:tcPr>
          <w:p w14:paraId="7BD3AD16" w14:textId="77777777" w:rsidR="00A45483" w:rsidRPr="00A45483" w:rsidRDefault="00A45483" w:rsidP="00A4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3934" w:type="dxa"/>
          </w:tcPr>
          <w:p w14:paraId="02A41C35" w14:textId="77777777" w:rsidR="00A45483" w:rsidRPr="00A45483" w:rsidRDefault="00A45483" w:rsidP="00A4548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 xml:space="preserve">didelis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 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>vidutinis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  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>mažas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  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>kita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</w:t>
            </w:r>
          </w:p>
        </w:tc>
      </w:tr>
      <w:tr w:rsidR="00A45483" w:rsidRPr="00A45483" w14:paraId="1807FD38" w14:textId="77777777" w:rsidTr="00A45483">
        <w:trPr>
          <w:trHeight w:val="234"/>
        </w:trPr>
        <w:tc>
          <w:tcPr>
            <w:tcW w:w="8820" w:type="dxa"/>
            <w:shd w:val="clear" w:color="auto" w:fill="E6E6E6"/>
          </w:tcPr>
          <w:p w14:paraId="217AE821" w14:textId="77777777" w:rsidR="00A45483" w:rsidRPr="00A45483" w:rsidRDefault="00A45483" w:rsidP="00A4548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6E6E6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  <w:t xml:space="preserve">5. Didelė profesijos mokytojų kaita </w:t>
            </w:r>
          </w:p>
        </w:tc>
        <w:tc>
          <w:tcPr>
            <w:tcW w:w="1440" w:type="dxa"/>
          </w:tcPr>
          <w:p w14:paraId="0327EE38" w14:textId="77777777" w:rsidR="00A45483" w:rsidRPr="00A45483" w:rsidRDefault="00A45483" w:rsidP="00A4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lt-LT"/>
              </w:rPr>
              <w:t>taip</w:t>
            </w:r>
          </w:p>
        </w:tc>
        <w:tc>
          <w:tcPr>
            <w:tcW w:w="3934" w:type="dxa"/>
          </w:tcPr>
          <w:p w14:paraId="2DEA7E9C" w14:textId="77777777" w:rsidR="00A45483" w:rsidRPr="00A45483" w:rsidRDefault="00A45483" w:rsidP="00A4548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 xml:space="preserve">didelis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 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>vidutinis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  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>mažas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      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E6E6E6"/>
                <w:lang w:eastAsia="lt-LT"/>
              </w:rPr>
              <w:sym w:font="Wingdings 2" w:char="F0A3"/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</w:t>
            </w:r>
            <w:r w:rsidRPr="00A45483">
              <w:rPr>
                <w:rFonts w:ascii="Times New Roman" w:eastAsia="Times New Roman" w:hAnsi="Times New Roman" w:cs="Times New Roman"/>
                <w:i/>
                <w:sz w:val="20"/>
                <w:szCs w:val="20"/>
                <w:shd w:val="clear" w:color="auto" w:fill="FFFFFF"/>
                <w:lang w:eastAsia="lt-LT"/>
              </w:rPr>
              <w:t>kita</w:t>
            </w:r>
            <w:r w:rsidRPr="00A45483">
              <w:rPr>
                <w:rFonts w:ascii="Times New Roman" w:eastAsia="Times New Roman" w:hAnsi="Times New Roman" w:cs="Times New Roman"/>
                <w:sz w:val="20"/>
                <w:szCs w:val="20"/>
                <w:shd w:val="clear" w:color="auto" w:fill="FFFFFF"/>
                <w:lang w:eastAsia="lt-LT"/>
              </w:rPr>
              <w:t xml:space="preserve">  </w:t>
            </w:r>
          </w:p>
        </w:tc>
      </w:tr>
      <w:tr w:rsidR="00A45483" w:rsidRPr="00A45483" w14:paraId="4C07C9AC" w14:textId="77777777" w:rsidTr="00A45483">
        <w:trPr>
          <w:trHeight w:val="234"/>
        </w:trPr>
        <w:tc>
          <w:tcPr>
            <w:tcW w:w="8820" w:type="dxa"/>
            <w:shd w:val="clear" w:color="auto" w:fill="E6E6E6"/>
          </w:tcPr>
          <w:p w14:paraId="058A0FF5" w14:textId="77777777" w:rsidR="00A45483" w:rsidRPr="00A45483" w:rsidRDefault="00A45483" w:rsidP="00A4548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6E6E6"/>
                <w:lang w:eastAsia="lt-LT"/>
              </w:rPr>
            </w:pPr>
            <w:r w:rsidRPr="00A45483">
              <w:rPr>
                <w:rFonts w:ascii="Times New Roman" w:eastAsia="Times New Roman" w:hAnsi="Times New Roman" w:cs="Times New Roman"/>
                <w:b/>
                <w:sz w:val="20"/>
                <w:szCs w:val="20"/>
                <w:shd w:val="clear" w:color="auto" w:fill="E6E6E6"/>
                <w:lang w:eastAsia="lt-LT"/>
              </w:rPr>
              <w:t>6. Jeigu yra kitos labai svarbios priežastys Jūsų profesinio mokymo įstaigoje, įrašykite</w:t>
            </w:r>
          </w:p>
        </w:tc>
        <w:tc>
          <w:tcPr>
            <w:tcW w:w="5374" w:type="dxa"/>
            <w:gridSpan w:val="2"/>
          </w:tcPr>
          <w:p w14:paraId="1C92EFD7" w14:textId="77777777" w:rsidR="00A45483" w:rsidRPr="00A45483" w:rsidRDefault="00A45483" w:rsidP="00A45483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lt-LT"/>
              </w:rPr>
            </w:pPr>
          </w:p>
        </w:tc>
      </w:tr>
    </w:tbl>
    <w:tbl>
      <w:tblPr>
        <w:tblStyle w:val="Lentelstinklelis1"/>
        <w:tblW w:w="141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7824"/>
        <w:gridCol w:w="6370"/>
      </w:tblGrid>
      <w:tr w:rsidR="00A45483" w:rsidRPr="00A45483" w14:paraId="06F2C340" w14:textId="77777777" w:rsidTr="00A45483">
        <w:tc>
          <w:tcPr>
            <w:tcW w:w="7824" w:type="dxa"/>
            <w:tcBorders>
              <w:top w:val="single" w:sz="12" w:space="0" w:color="auto"/>
            </w:tcBorders>
            <w:shd w:val="clear" w:color="auto" w:fill="E0E0E0"/>
          </w:tcPr>
          <w:p w14:paraId="61D098A9" w14:textId="77777777" w:rsidR="00A45483" w:rsidRPr="00A45483" w:rsidRDefault="00A45483" w:rsidP="00A45483">
            <w:pPr>
              <w:ind w:left="252" w:hanging="180"/>
              <w:rPr>
                <w:b/>
              </w:rPr>
            </w:pPr>
            <w:r w:rsidRPr="00A45483">
              <w:rPr>
                <w:b/>
              </w:rPr>
              <w:t>7. Pažymėkite, kuriuo metu profesijos mokytojai turėtų tobulinti savo technologines kompetencijas</w:t>
            </w:r>
          </w:p>
        </w:tc>
        <w:tc>
          <w:tcPr>
            <w:tcW w:w="6370" w:type="dxa"/>
            <w:tcBorders>
              <w:top w:val="single" w:sz="12" w:space="0" w:color="auto"/>
            </w:tcBorders>
          </w:tcPr>
          <w:p w14:paraId="1A7D68AF" w14:textId="77777777" w:rsidR="00A45483" w:rsidRPr="00A45483" w:rsidRDefault="00A45483" w:rsidP="00A45483">
            <w:pPr>
              <w:rPr>
                <w:shd w:val="clear" w:color="auto" w:fill="FFFFFF"/>
              </w:rPr>
            </w:pPr>
            <w:r w:rsidRPr="00A45483">
              <w:rPr>
                <w:shd w:val="clear" w:color="auto" w:fill="E6E6E6"/>
              </w:rPr>
              <w:sym w:font="Wingdings 2" w:char="F0A3"/>
            </w:r>
            <w:r w:rsidRPr="00A45483">
              <w:t xml:space="preserve"> Laisvu tarp pamokų metu</w:t>
            </w:r>
            <w:r w:rsidRPr="00A45483">
              <w:rPr>
                <w:shd w:val="clear" w:color="auto" w:fill="FFFFFF"/>
              </w:rPr>
              <w:t xml:space="preserve">   </w:t>
            </w:r>
          </w:p>
          <w:p w14:paraId="5825BA85" w14:textId="77777777" w:rsidR="00A45483" w:rsidRPr="00A45483" w:rsidRDefault="00A45483" w:rsidP="00A45483">
            <w:pPr>
              <w:rPr>
                <w:shd w:val="clear" w:color="auto" w:fill="FFFFFF"/>
              </w:rPr>
            </w:pPr>
            <w:r w:rsidRPr="00A45483">
              <w:rPr>
                <w:shd w:val="clear" w:color="auto" w:fill="E6E6E6"/>
              </w:rPr>
              <w:sym w:font="Wingdings 2" w:char="F0A3"/>
            </w:r>
            <w:r w:rsidRPr="00A45483">
              <w:t xml:space="preserve"> Po pamokų </w:t>
            </w:r>
          </w:p>
          <w:p w14:paraId="3A715BF4" w14:textId="77777777" w:rsidR="00A45483" w:rsidRPr="00A45483" w:rsidRDefault="00A45483" w:rsidP="00A45483">
            <w:r w:rsidRPr="00A45483">
              <w:rPr>
                <w:shd w:val="clear" w:color="auto" w:fill="E6E6E6"/>
              </w:rPr>
              <w:sym w:font="Wingdings 2" w:char="F0A3"/>
            </w:r>
            <w:r w:rsidRPr="00A45483">
              <w:rPr>
                <w:shd w:val="clear" w:color="auto" w:fill="FFFFFF"/>
              </w:rPr>
              <w:t xml:space="preserve"> </w:t>
            </w:r>
            <w:r w:rsidRPr="00A45483">
              <w:t xml:space="preserve">Kai mokiniai atostogauja </w:t>
            </w:r>
          </w:p>
          <w:p w14:paraId="29E17F1A" w14:textId="77777777" w:rsidR="00A45483" w:rsidRPr="00A45483" w:rsidRDefault="00A45483" w:rsidP="00A45483">
            <w:r w:rsidRPr="00A45483">
              <w:rPr>
                <w:shd w:val="clear" w:color="auto" w:fill="E6E6E6"/>
              </w:rPr>
              <w:sym w:font="Wingdings 2" w:char="F0A3"/>
            </w:r>
            <w:r w:rsidRPr="00A45483">
              <w:rPr>
                <w:shd w:val="clear" w:color="auto" w:fill="FFFFFF"/>
              </w:rPr>
              <w:t xml:space="preserve"> </w:t>
            </w:r>
            <w:r w:rsidRPr="00A45483">
              <w:t xml:space="preserve">Nesvarbu     </w:t>
            </w:r>
          </w:p>
          <w:p w14:paraId="4AD5CBA8" w14:textId="77777777" w:rsidR="00A45483" w:rsidRPr="00A45483" w:rsidRDefault="00A45483" w:rsidP="00A45483">
            <w:pPr>
              <w:rPr>
                <w:b/>
              </w:rPr>
            </w:pPr>
            <w:r w:rsidRPr="00A45483">
              <w:rPr>
                <w:shd w:val="clear" w:color="auto" w:fill="E6E6E6"/>
              </w:rPr>
              <w:sym w:font="Wingdings 2" w:char="F0A3"/>
            </w:r>
            <w:r w:rsidRPr="00A45483">
              <w:rPr>
                <w:shd w:val="clear" w:color="auto" w:fill="FFFFFF"/>
              </w:rPr>
              <w:t xml:space="preserve"> </w:t>
            </w:r>
            <w:r w:rsidRPr="00A45483">
              <w:t xml:space="preserve">Kita </w:t>
            </w:r>
            <w:r w:rsidRPr="00A45483">
              <w:rPr>
                <w:i/>
                <w:sz w:val="16"/>
                <w:szCs w:val="16"/>
              </w:rPr>
              <w:t>(įrašykite)</w:t>
            </w:r>
            <w:r w:rsidRPr="00A45483">
              <w:rPr>
                <w:b/>
                <w:color w:val="000000"/>
                <w:sz w:val="16"/>
                <w:szCs w:val="16"/>
              </w:rPr>
              <w:t>.....</w:t>
            </w:r>
            <w:r w:rsidRPr="00A45483">
              <w:t xml:space="preserve">            </w:t>
            </w:r>
            <w:r w:rsidRPr="00A45483">
              <w:rPr>
                <w:shd w:val="clear" w:color="auto" w:fill="FFFFFF"/>
              </w:rPr>
              <w:t xml:space="preserve">         </w:t>
            </w:r>
          </w:p>
        </w:tc>
      </w:tr>
      <w:tr w:rsidR="00A45483" w:rsidRPr="00A45483" w14:paraId="3ADF59DC" w14:textId="77777777" w:rsidTr="00A45483">
        <w:tc>
          <w:tcPr>
            <w:tcW w:w="7824" w:type="dxa"/>
            <w:shd w:val="clear" w:color="auto" w:fill="E0E0E0"/>
          </w:tcPr>
          <w:p w14:paraId="2A393236" w14:textId="77777777" w:rsidR="00A45483" w:rsidRPr="00A45483" w:rsidRDefault="00A45483" w:rsidP="00A45483">
            <w:pPr>
              <w:ind w:left="252" w:hanging="180"/>
              <w:rPr>
                <w:b/>
              </w:rPr>
            </w:pPr>
            <w:r w:rsidRPr="00A45483">
              <w:rPr>
                <w:b/>
              </w:rPr>
              <w:t xml:space="preserve">8. Įrašykite, kiek vidutiniškai dienų metuose profesijos mokytojas turėtų tobulinti savo technologines kompetencijas </w:t>
            </w:r>
          </w:p>
        </w:tc>
        <w:tc>
          <w:tcPr>
            <w:tcW w:w="6370" w:type="dxa"/>
          </w:tcPr>
          <w:p w14:paraId="6F4811CA" w14:textId="77777777" w:rsidR="00A45483" w:rsidRPr="00A45483" w:rsidRDefault="00A45483" w:rsidP="00A45483">
            <w:pPr>
              <w:rPr>
                <w:b/>
              </w:rPr>
            </w:pPr>
          </w:p>
        </w:tc>
      </w:tr>
      <w:tr w:rsidR="00A45483" w:rsidRPr="00A45483" w14:paraId="3598AF82" w14:textId="77777777" w:rsidTr="00A45483">
        <w:tc>
          <w:tcPr>
            <w:tcW w:w="7824" w:type="dxa"/>
            <w:shd w:val="clear" w:color="auto" w:fill="E0E0E0"/>
          </w:tcPr>
          <w:p w14:paraId="258720EB" w14:textId="77777777" w:rsidR="00A45483" w:rsidRPr="00A45483" w:rsidRDefault="00A45483" w:rsidP="00A45483">
            <w:pPr>
              <w:ind w:left="252" w:hanging="180"/>
              <w:rPr>
                <w:b/>
              </w:rPr>
            </w:pPr>
            <w:r w:rsidRPr="00A45483">
              <w:rPr>
                <w:b/>
              </w:rPr>
              <w:t>9. Jeigu turite siūlymų, kaip geriau organizuoti profesijos mokytojų technologinių kompetencijų tobulinimą, įrašykite</w:t>
            </w:r>
          </w:p>
        </w:tc>
        <w:tc>
          <w:tcPr>
            <w:tcW w:w="6370" w:type="dxa"/>
          </w:tcPr>
          <w:p w14:paraId="4C06A299" w14:textId="77777777" w:rsidR="00A45483" w:rsidRPr="00A45483" w:rsidRDefault="00A45483" w:rsidP="00A45483">
            <w:pPr>
              <w:rPr>
                <w:b/>
              </w:rPr>
            </w:pPr>
          </w:p>
        </w:tc>
      </w:tr>
    </w:tbl>
    <w:p w14:paraId="3D91E598" w14:textId="77777777" w:rsidR="00A45483" w:rsidRPr="00A45483" w:rsidRDefault="00A45483" w:rsidP="00A4548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lt-LT"/>
        </w:rPr>
      </w:pPr>
    </w:p>
    <w:p w14:paraId="2853A8D5" w14:textId="77777777" w:rsidR="00A45483" w:rsidRPr="00A45483" w:rsidRDefault="00A45483" w:rsidP="00A45483">
      <w:pPr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45483">
        <w:rPr>
          <w:rFonts w:ascii="Times New Roman" w:eastAsia="Times New Roman" w:hAnsi="Times New Roman" w:cs="Times New Roman"/>
          <w:sz w:val="24"/>
          <w:szCs w:val="24"/>
          <w:lang w:eastAsia="lt-LT"/>
        </w:rPr>
        <w:br w:type="page"/>
      </w:r>
    </w:p>
    <w:p w14:paraId="2C80B53E" w14:textId="77777777" w:rsidR="00A45483" w:rsidRPr="00A45483" w:rsidRDefault="00A45483" w:rsidP="00A45483">
      <w:pPr>
        <w:spacing w:after="0" w:line="240" w:lineRule="auto"/>
        <w:ind w:left="935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45483"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45483">
        <w:rPr>
          <w:rFonts w:ascii="Times New Roman" w:eastAsia="Calibri" w:hAnsi="Times New Roman" w:cs="Times New Roman"/>
          <w:sz w:val="24"/>
          <w:szCs w:val="24"/>
        </w:rPr>
        <w:t>2014–2020 metų Europos Sąjungos fondų investicijų veiksmų programos 9 prioriteto „Visuomenės švietimas ir žmogiškųjų išteklių potencialo didinimas“ 09.4.2-ESFA-K-714 priemonės „Formaliojo ir neformaliojo mokymosi galimybių plėtra“ projektų finansavimo sąlygų aprašo Nr. 1</w:t>
      </w:r>
    </w:p>
    <w:p w14:paraId="60B5D866" w14:textId="77777777" w:rsidR="0049060E" w:rsidRDefault="00A45483" w:rsidP="0049060E">
      <w:pPr>
        <w:spacing w:after="0" w:line="240" w:lineRule="auto"/>
        <w:ind w:left="9356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A45483">
        <w:rPr>
          <w:rFonts w:ascii="Times New Roman" w:eastAsia="Calibri" w:hAnsi="Times New Roman" w:cs="Times New Roman"/>
          <w:sz w:val="24"/>
          <w:szCs w:val="24"/>
        </w:rPr>
        <w:t>5</w:t>
      </w:r>
      <w:r w:rsidR="0049060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priedas</w:t>
      </w:r>
    </w:p>
    <w:p w14:paraId="40268DFA" w14:textId="77777777" w:rsidR="00F250FD" w:rsidRDefault="00F250FD" w:rsidP="00A56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3906C6C5" w14:textId="54043308" w:rsidR="00F250FD" w:rsidRDefault="00F250FD" w:rsidP="00A56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Klausimyno įmonės vadovui pavyzdinė forma</w:t>
      </w:r>
    </w:p>
    <w:p w14:paraId="75224704" w14:textId="77777777" w:rsidR="00A5664C" w:rsidRDefault="00A5664C" w:rsidP="00A566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7AC8BCCE" w14:textId="77777777" w:rsidR="00A45483" w:rsidRPr="00A45483" w:rsidRDefault="00A45483" w:rsidP="00A566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A4548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Šio klausimyno pagrindinis tikslas – </w:t>
      </w:r>
      <w:r w:rsidRPr="00F250F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sužinoti Jūsų nuomonę apie ūkio sektoriui aktualių profesijos mokytojų technologinių kompetencijų tobulinimą. </w:t>
      </w:r>
    </w:p>
    <w:p w14:paraId="0F4F412A" w14:textId="430B2753" w:rsidR="00A45483" w:rsidRDefault="00A45483" w:rsidP="00A45483">
      <w:pPr>
        <w:spacing w:after="0" w:line="240" w:lineRule="auto"/>
        <w:rPr>
          <w:rFonts w:ascii="Calibri" w:hAnsi="Calibri" w:cs="Times New Roman"/>
        </w:rPr>
      </w:pPr>
    </w:p>
    <w:tbl>
      <w:tblPr>
        <w:tblStyle w:val="Lentelstinklelis1"/>
        <w:tblW w:w="141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54"/>
        <w:gridCol w:w="2906"/>
        <w:gridCol w:w="3600"/>
        <w:gridCol w:w="3600"/>
        <w:gridCol w:w="1234"/>
      </w:tblGrid>
      <w:tr w:rsidR="00A45483" w:rsidRPr="00A45483" w14:paraId="4B4A9DD6" w14:textId="77777777" w:rsidTr="00A45483">
        <w:tc>
          <w:tcPr>
            <w:tcW w:w="14194" w:type="dxa"/>
            <w:gridSpan w:val="5"/>
            <w:tcBorders>
              <w:top w:val="single" w:sz="12" w:space="0" w:color="auto"/>
            </w:tcBorders>
            <w:shd w:val="clear" w:color="auto" w:fill="B3B3B3"/>
          </w:tcPr>
          <w:p w14:paraId="6E83A47F" w14:textId="252DCC83" w:rsidR="00A45483" w:rsidRPr="004339A5" w:rsidRDefault="004339A5" w:rsidP="004339A5">
            <w:pPr>
              <w:rPr>
                <w:b/>
                <w:shd w:val="clear" w:color="auto" w:fill="E6E6E6"/>
              </w:rPr>
            </w:pPr>
            <w:r>
              <w:rPr>
                <w:b/>
                <w:sz w:val="28"/>
                <w:szCs w:val="28"/>
              </w:rPr>
              <w:t>I. P</w:t>
            </w:r>
            <w:r w:rsidR="00A45483" w:rsidRPr="004339A5">
              <w:rPr>
                <w:b/>
                <w:sz w:val="28"/>
                <w:szCs w:val="28"/>
              </w:rPr>
              <w:t>rašome prisistatykite</w:t>
            </w:r>
          </w:p>
        </w:tc>
      </w:tr>
      <w:tr w:rsidR="00A45483" w:rsidRPr="00A45483" w14:paraId="443F8046" w14:textId="77777777" w:rsidTr="00A45483">
        <w:tc>
          <w:tcPr>
            <w:tcW w:w="2854" w:type="dxa"/>
            <w:tcBorders>
              <w:top w:val="single" w:sz="12" w:space="0" w:color="auto"/>
            </w:tcBorders>
            <w:shd w:val="clear" w:color="auto" w:fill="E6E6E6"/>
          </w:tcPr>
          <w:p w14:paraId="089604C5" w14:textId="77777777" w:rsidR="00A45483" w:rsidRPr="00A45483" w:rsidRDefault="00A45483" w:rsidP="00A45483">
            <w:pPr>
              <w:ind w:left="252" w:hanging="252"/>
              <w:rPr>
                <w:b/>
              </w:rPr>
            </w:pPr>
            <w:r w:rsidRPr="00A45483">
              <w:rPr>
                <w:b/>
                <w:shd w:val="clear" w:color="auto" w:fill="E6E6E6"/>
              </w:rPr>
              <w:t xml:space="preserve">Pildančiojo klausimyną:  </w:t>
            </w:r>
          </w:p>
        </w:tc>
        <w:tc>
          <w:tcPr>
            <w:tcW w:w="2906" w:type="dxa"/>
            <w:tcBorders>
              <w:top w:val="single" w:sz="12" w:space="0" w:color="auto"/>
            </w:tcBorders>
          </w:tcPr>
          <w:p w14:paraId="7E41ADDD" w14:textId="77777777" w:rsidR="00A45483" w:rsidRPr="00A45483" w:rsidRDefault="00A45483" w:rsidP="00A45483">
            <w:pPr>
              <w:jc w:val="center"/>
              <w:rPr>
                <w:b/>
                <w:shd w:val="clear" w:color="auto" w:fill="E6E6E6"/>
              </w:rPr>
            </w:pPr>
            <w:r w:rsidRPr="00A45483">
              <w:rPr>
                <w:b/>
                <w:shd w:val="clear" w:color="auto" w:fill="E6E6E6"/>
              </w:rPr>
              <w:t>Vardas</w:t>
            </w:r>
          </w:p>
          <w:p w14:paraId="38B7EF3F" w14:textId="77777777" w:rsidR="00A45483" w:rsidRPr="00A45483" w:rsidRDefault="00A45483" w:rsidP="00A45483"/>
        </w:tc>
        <w:tc>
          <w:tcPr>
            <w:tcW w:w="3600" w:type="dxa"/>
            <w:tcBorders>
              <w:top w:val="single" w:sz="12" w:space="0" w:color="auto"/>
            </w:tcBorders>
          </w:tcPr>
          <w:p w14:paraId="03621663" w14:textId="77777777" w:rsidR="00A45483" w:rsidRPr="00A45483" w:rsidRDefault="00A45483" w:rsidP="00A45483">
            <w:pPr>
              <w:jc w:val="center"/>
              <w:rPr>
                <w:b/>
                <w:shd w:val="clear" w:color="auto" w:fill="E6E6E6"/>
              </w:rPr>
            </w:pPr>
            <w:r w:rsidRPr="00A45483">
              <w:rPr>
                <w:b/>
                <w:shd w:val="clear" w:color="auto" w:fill="E6E6E6"/>
              </w:rPr>
              <w:t>Pavardė</w:t>
            </w:r>
          </w:p>
          <w:p w14:paraId="650186EA" w14:textId="77777777" w:rsidR="00A45483" w:rsidRPr="00A45483" w:rsidRDefault="00A45483" w:rsidP="00A45483">
            <w:pPr>
              <w:rPr>
                <w:b/>
              </w:rPr>
            </w:pPr>
          </w:p>
        </w:tc>
        <w:tc>
          <w:tcPr>
            <w:tcW w:w="3600" w:type="dxa"/>
            <w:tcBorders>
              <w:top w:val="single" w:sz="12" w:space="0" w:color="auto"/>
            </w:tcBorders>
          </w:tcPr>
          <w:p w14:paraId="06A1ACA2" w14:textId="77777777" w:rsidR="00A45483" w:rsidRPr="00A45483" w:rsidRDefault="00A45483" w:rsidP="00A45483">
            <w:pPr>
              <w:jc w:val="center"/>
              <w:rPr>
                <w:b/>
                <w:shd w:val="clear" w:color="auto" w:fill="E6E6E6"/>
              </w:rPr>
            </w:pPr>
            <w:r w:rsidRPr="00A45483">
              <w:rPr>
                <w:b/>
                <w:shd w:val="clear" w:color="auto" w:fill="E6E6E6"/>
              </w:rPr>
              <w:t>E-paštas</w:t>
            </w:r>
          </w:p>
          <w:p w14:paraId="03686C5E" w14:textId="77777777" w:rsidR="00A45483" w:rsidRPr="00A45483" w:rsidRDefault="00A45483" w:rsidP="00A45483">
            <w:pPr>
              <w:rPr>
                <w:b/>
              </w:rPr>
            </w:pPr>
          </w:p>
        </w:tc>
        <w:tc>
          <w:tcPr>
            <w:tcW w:w="1234" w:type="dxa"/>
            <w:tcBorders>
              <w:top w:val="single" w:sz="12" w:space="0" w:color="auto"/>
            </w:tcBorders>
          </w:tcPr>
          <w:p w14:paraId="5811F763" w14:textId="77777777" w:rsidR="00A45483" w:rsidRPr="00A45483" w:rsidRDefault="00A45483" w:rsidP="00A45483">
            <w:pPr>
              <w:jc w:val="center"/>
              <w:rPr>
                <w:b/>
                <w:shd w:val="clear" w:color="auto" w:fill="E6E6E6"/>
              </w:rPr>
            </w:pPr>
            <w:r w:rsidRPr="00A45483">
              <w:rPr>
                <w:b/>
                <w:shd w:val="clear" w:color="auto" w:fill="E6E6E6"/>
              </w:rPr>
              <w:t>Telefonas</w:t>
            </w:r>
          </w:p>
          <w:p w14:paraId="444C755E" w14:textId="77777777" w:rsidR="00A45483" w:rsidRPr="00A45483" w:rsidRDefault="00A45483" w:rsidP="00A45483"/>
        </w:tc>
      </w:tr>
      <w:tr w:rsidR="00A45483" w:rsidRPr="00A45483" w14:paraId="5FEE6E36" w14:textId="77777777" w:rsidTr="00A45483">
        <w:tc>
          <w:tcPr>
            <w:tcW w:w="14194" w:type="dxa"/>
            <w:gridSpan w:val="5"/>
          </w:tcPr>
          <w:p w14:paraId="5328D133" w14:textId="77777777" w:rsidR="00A45483" w:rsidRPr="00A45483" w:rsidRDefault="00A45483" w:rsidP="00A45483">
            <w:pPr>
              <w:ind w:left="252" w:hanging="252"/>
              <w:rPr>
                <w:shd w:val="clear" w:color="auto" w:fill="E6E6E6"/>
              </w:rPr>
            </w:pPr>
            <w:r w:rsidRPr="00A45483">
              <w:rPr>
                <w:b/>
                <w:shd w:val="clear" w:color="auto" w:fill="E6E6E6"/>
              </w:rPr>
              <w:t>Pildančiojo klausimyną pareigos</w:t>
            </w:r>
            <w:r w:rsidRPr="00A45483">
              <w:t xml:space="preserve"> </w:t>
            </w:r>
          </w:p>
        </w:tc>
      </w:tr>
      <w:tr w:rsidR="00A45483" w:rsidRPr="00A45483" w14:paraId="7CE0F785" w14:textId="77777777" w:rsidTr="00A45483">
        <w:tc>
          <w:tcPr>
            <w:tcW w:w="14194" w:type="dxa"/>
            <w:gridSpan w:val="5"/>
          </w:tcPr>
          <w:p w14:paraId="590701E8" w14:textId="77777777" w:rsidR="00A45483" w:rsidRPr="00A45483" w:rsidRDefault="00A45483" w:rsidP="00A45483">
            <w:pPr>
              <w:ind w:left="252" w:hanging="252"/>
              <w:rPr>
                <w:b/>
              </w:rPr>
            </w:pPr>
            <w:r w:rsidRPr="00A45483">
              <w:rPr>
                <w:b/>
                <w:shd w:val="clear" w:color="auto" w:fill="E6E6E6"/>
              </w:rPr>
              <w:t>Įstaigos pavadinimas</w:t>
            </w:r>
            <w:r w:rsidRPr="00A45483">
              <w:rPr>
                <w:b/>
              </w:rPr>
              <w:t xml:space="preserve"> </w:t>
            </w:r>
          </w:p>
        </w:tc>
      </w:tr>
    </w:tbl>
    <w:p w14:paraId="5D84AC24" w14:textId="77777777" w:rsidR="00A45483" w:rsidRDefault="00A45483" w:rsidP="00A45483">
      <w:pPr>
        <w:spacing w:after="0" w:line="240" w:lineRule="auto"/>
        <w:rPr>
          <w:rFonts w:ascii="Calibri" w:hAnsi="Calibri" w:cs="Times New Roman"/>
        </w:rPr>
      </w:pPr>
    </w:p>
    <w:tbl>
      <w:tblPr>
        <w:tblStyle w:val="Lentelstinklelis1"/>
        <w:tblW w:w="1419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66"/>
        <w:gridCol w:w="3969"/>
        <w:gridCol w:w="2693"/>
        <w:gridCol w:w="2666"/>
      </w:tblGrid>
      <w:tr w:rsidR="00A45483" w:rsidRPr="00A45483" w14:paraId="5B061136" w14:textId="77777777" w:rsidTr="00A45483">
        <w:tc>
          <w:tcPr>
            <w:tcW w:w="14194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B3B3B3"/>
          </w:tcPr>
          <w:p w14:paraId="45CCC09D" w14:textId="77777777" w:rsidR="00A45483" w:rsidRPr="00A45483" w:rsidRDefault="00A45483" w:rsidP="001A344F">
            <w:pPr>
              <w:rPr>
                <w:i/>
                <w:sz w:val="28"/>
                <w:szCs w:val="28"/>
              </w:rPr>
            </w:pPr>
            <w:r w:rsidRPr="00A45483">
              <w:rPr>
                <w:b/>
                <w:sz w:val="28"/>
                <w:szCs w:val="28"/>
              </w:rPr>
              <w:t xml:space="preserve">II. </w:t>
            </w:r>
            <w:r w:rsidRPr="00A45483">
              <w:rPr>
                <w:i/>
                <w:sz w:val="28"/>
                <w:szCs w:val="28"/>
              </w:rPr>
              <w:t xml:space="preserve"> </w:t>
            </w:r>
            <w:r w:rsidRPr="00A45483">
              <w:rPr>
                <w:b/>
                <w:sz w:val="28"/>
                <w:szCs w:val="28"/>
              </w:rPr>
              <w:t>Nurodykite naujas technologija</w:t>
            </w:r>
            <w:r>
              <w:rPr>
                <w:b/>
                <w:sz w:val="28"/>
                <w:szCs w:val="28"/>
              </w:rPr>
              <w:t xml:space="preserve">s </w:t>
            </w:r>
            <w:r w:rsidRPr="00A45483">
              <w:rPr>
                <w:b/>
                <w:sz w:val="28"/>
                <w:szCs w:val="28"/>
              </w:rPr>
              <w:t>darbui su kuria reikėtų tobulinti profesijos mokytojų technologines kompetencijas</w:t>
            </w:r>
            <w:r w:rsidRPr="00A45483">
              <w:rPr>
                <w:i/>
                <w:sz w:val="28"/>
                <w:szCs w:val="28"/>
              </w:rPr>
              <w:t xml:space="preserve"> </w:t>
            </w:r>
          </w:p>
        </w:tc>
      </w:tr>
      <w:tr w:rsidR="0049060E" w:rsidRPr="00A45483" w14:paraId="3DC9D2DA" w14:textId="77777777" w:rsidTr="001A344F">
        <w:trPr>
          <w:trHeight w:val="806"/>
        </w:trPr>
        <w:tc>
          <w:tcPr>
            <w:tcW w:w="4866" w:type="dxa"/>
            <w:tcBorders>
              <w:top w:val="single" w:sz="12" w:space="0" w:color="auto"/>
            </w:tcBorders>
            <w:shd w:val="clear" w:color="auto" w:fill="E0E0E0"/>
          </w:tcPr>
          <w:p w14:paraId="12CF3E14" w14:textId="77777777" w:rsidR="0049060E" w:rsidRPr="00A45483" w:rsidRDefault="0049060E" w:rsidP="00A45483">
            <w:pPr>
              <w:rPr>
                <w:b/>
              </w:rPr>
            </w:pPr>
            <w:r w:rsidRPr="00A45483">
              <w:rPr>
                <w:b/>
              </w:rPr>
              <w:t>Technologijos arba technologinės įrangos pavadinimas</w:t>
            </w:r>
          </w:p>
          <w:p w14:paraId="338D499A" w14:textId="77777777" w:rsidR="0049060E" w:rsidRPr="00A45483" w:rsidRDefault="0049060E" w:rsidP="00A45483">
            <w:pPr>
              <w:rPr>
                <w:b/>
              </w:rPr>
            </w:pPr>
          </w:p>
          <w:p w14:paraId="4E4D6599" w14:textId="77777777" w:rsidR="0049060E" w:rsidRPr="00A45483" w:rsidRDefault="0049060E" w:rsidP="00A45483">
            <w:pPr>
              <w:rPr>
                <w:b/>
              </w:rPr>
            </w:pPr>
          </w:p>
          <w:p w14:paraId="0A3F7175" w14:textId="77777777" w:rsidR="0049060E" w:rsidRPr="00A45483" w:rsidRDefault="0049060E" w:rsidP="00A45483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</w:tcBorders>
            <w:shd w:val="clear" w:color="auto" w:fill="E0E0E0"/>
          </w:tcPr>
          <w:p w14:paraId="3EF044EF" w14:textId="77777777" w:rsidR="0049060E" w:rsidRPr="00A45483" w:rsidRDefault="0049060E" w:rsidP="00A45483">
            <w:pPr>
              <w:rPr>
                <w:b/>
              </w:rPr>
            </w:pPr>
            <w:r w:rsidRPr="00A45483">
              <w:rPr>
                <w:b/>
              </w:rPr>
              <w:t>Nurodykite, kuriai profesinio mokymo programai skirta ši technologija arba įranga</w:t>
            </w:r>
          </w:p>
        </w:tc>
        <w:tc>
          <w:tcPr>
            <w:tcW w:w="5359" w:type="dxa"/>
            <w:gridSpan w:val="2"/>
            <w:tcBorders>
              <w:top w:val="single" w:sz="12" w:space="0" w:color="auto"/>
            </w:tcBorders>
            <w:shd w:val="clear" w:color="auto" w:fill="E0E0E0"/>
          </w:tcPr>
          <w:p w14:paraId="22915DD7" w14:textId="77777777" w:rsidR="0049060E" w:rsidRPr="00A45483" w:rsidRDefault="0049060E" w:rsidP="00A45483">
            <w:pPr>
              <w:rPr>
                <w:b/>
                <w:color w:val="000000"/>
              </w:rPr>
            </w:pPr>
            <w:r w:rsidRPr="00A45483">
              <w:rPr>
                <w:b/>
                <w:color w:val="000000"/>
              </w:rPr>
              <w:t xml:space="preserve">Nurodykite  profesijos mokytojų </w:t>
            </w:r>
            <w:r>
              <w:rPr>
                <w:b/>
                <w:color w:val="000000"/>
              </w:rPr>
              <w:t>tobulinamas kompetencijas</w:t>
            </w:r>
            <w:r w:rsidRPr="00A45483">
              <w:rPr>
                <w:b/>
                <w:color w:val="000000"/>
              </w:rPr>
              <w:t xml:space="preserve">, kuriems reikėtų </w:t>
            </w:r>
            <w:r w:rsidRPr="00C9025A">
              <w:rPr>
                <w:b/>
                <w:color w:val="000000"/>
              </w:rPr>
              <w:t xml:space="preserve">atnaujinti </w:t>
            </w:r>
            <w:r w:rsidRPr="00A45483">
              <w:rPr>
                <w:b/>
                <w:color w:val="000000"/>
              </w:rPr>
              <w:t xml:space="preserve">šios technologijos arba darbo su įranga pagrindus </w:t>
            </w:r>
          </w:p>
        </w:tc>
      </w:tr>
      <w:tr w:rsidR="00A45483" w:rsidRPr="00A45483" w14:paraId="08D27D52" w14:textId="77777777" w:rsidTr="00A45483">
        <w:tc>
          <w:tcPr>
            <w:tcW w:w="4866" w:type="dxa"/>
            <w:shd w:val="clear" w:color="auto" w:fill="F3F3F3"/>
          </w:tcPr>
          <w:p w14:paraId="02AAD58F" w14:textId="77777777" w:rsidR="00A45483" w:rsidRPr="00A45483" w:rsidRDefault="0049060E" w:rsidP="00A45483">
            <w:pPr>
              <w:jc w:val="center"/>
            </w:pPr>
            <w:r>
              <w:t>1</w:t>
            </w:r>
          </w:p>
        </w:tc>
        <w:tc>
          <w:tcPr>
            <w:tcW w:w="3969" w:type="dxa"/>
            <w:shd w:val="clear" w:color="auto" w:fill="F3F3F3"/>
          </w:tcPr>
          <w:p w14:paraId="6ECF72B0" w14:textId="77777777" w:rsidR="00A45483" w:rsidRPr="00A45483" w:rsidRDefault="0049060E" w:rsidP="00A45483">
            <w:pPr>
              <w:jc w:val="center"/>
            </w:pPr>
            <w:r>
              <w:t>1</w:t>
            </w:r>
          </w:p>
        </w:tc>
        <w:tc>
          <w:tcPr>
            <w:tcW w:w="2693" w:type="dxa"/>
            <w:shd w:val="clear" w:color="auto" w:fill="F3F3F3"/>
          </w:tcPr>
          <w:p w14:paraId="276FBC6F" w14:textId="77777777" w:rsidR="00A45483" w:rsidRPr="00A45483" w:rsidRDefault="0049060E" w:rsidP="00A45483">
            <w:pPr>
              <w:jc w:val="center"/>
            </w:pPr>
            <w:r>
              <w:t>1</w:t>
            </w:r>
          </w:p>
        </w:tc>
        <w:tc>
          <w:tcPr>
            <w:tcW w:w="2666" w:type="dxa"/>
            <w:shd w:val="clear" w:color="auto" w:fill="F3F3F3"/>
          </w:tcPr>
          <w:p w14:paraId="049CA780" w14:textId="77777777" w:rsidR="00A45483" w:rsidRPr="00A45483" w:rsidRDefault="0049060E" w:rsidP="00A45483">
            <w:pPr>
              <w:jc w:val="center"/>
            </w:pPr>
            <w:r>
              <w:t>1</w:t>
            </w:r>
          </w:p>
        </w:tc>
      </w:tr>
      <w:tr w:rsidR="00A45483" w:rsidRPr="00A45483" w14:paraId="3E435C04" w14:textId="77777777" w:rsidTr="00A45483">
        <w:tc>
          <w:tcPr>
            <w:tcW w:w="14194" w:type="dxa"/>
            <w:gridSpan w:val="4"/>
            <w:shd w:val="clear" w:color="auto" w:fill="E0E0E0"/>
          </w:tcPr>
          <w:p w14:paraId="0E1E5F86" w14:textId="77777777" w:rsidR="00A45483" w:rsidRPr="00A45483" w:rsidRDefault="00A45483" w:rsidP="00A45483">
            <w:pPr>
              <w:rPr>
                <w:i/>
              </w:rPr>
            </w:pPr>
          </w:p>
        </w:tc>
      </w:tr>
      <w:tr w:rsidR="00A45483" w:rsidRPr="00A45483" w14:paraId="4BEAB6FC" w14:textId="77777777" w:rsidTr="00A45483">
        <w:tc>
          <w:tcPr>
            <w:tcW w:w="4866" w:type="dxa"/>
          </w:tcPr>
          <w:p w14:paraId="392DD21B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3969" w:type="dxa"/>
          </w:tcPr>
          <w:p w14:paraId="2DE228AE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583F7101" w14:textId="77777777" w:rsidR="00A45483" w:rsidRPr="00A45483" w:rsidRDefault="00A45483" w:rsidP="00A45483">
            <w:pPr>
              <w:rPr>
                <w:i/>
              </w:rPr>
            </w:pPr>
          </w:p>
        </w:tc>
        <w:tc>
          <w:tcPr>
            <w:tcW w:w="2666" w:type="dxa"/>
            <w:shd w:val="clear" w:color="auto" w:fill="auto"/>
          </w:tcPr>
          <w:p w14:paraId="14DF0C62" w14:textId="77777777" w:rsidR="00A45483" w:rsidRPr="00A45483" w:rsidRDefault="00A45483" w:rsidP="00A45483">
            <w:pPr>
              <w:rPr>
                <w:i/>
              </w:rPr>
            </w:pPr>
          </w:p>
        </w:tc>
      </w:tr>
      <w:tr w:rsidR="00C9025A" w:rsidRPr="00A45483" w14:paraId="7275509F" w14:textId="77777777" w:rsidTr="00A45483">
        <w:tc>
          <w:tcPr>
            <w:tcW w:w="4866" w:type="dxa"/>
          </w:tcPr>
          <w:p w14:paraId="067AC1E9" w14:textId="77777777" w:rsidR="00C9025A" w:rsidRPr="00A45483" w:rsidRDefault="00C9025A" w:rsidP="00A45483">
            <w:pPr>
              <w:rPr>
                <w:i/>
              </w:rPr>
            </w:pPr>
          </w:p>
        </w:tc>
        <w:tc>
          <w:tcPr>
            <w:tcW w:w="3969" w:type="dxa"/>
          </w:tcPr>
          <w:p w14:paraId="2E6DAB63" w14:textId="77777777" w:rsidR="00C9025A" w:rsidRPr="00A45483" w:rsidRDefault="00C9025A" w:rsidP="00A45483">
            <w:pPr>
              <w:rPr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4054C118" w14:textId="77777777" w:rsidR="00C9025A" w:rsidRPr="00A45483" w:rsidRDefault="00C9025A" w:rsidP="00A45483">
            <w:pPr>
              <w:rPr>
                <w:i/>
              </w:rPr>
            </w:pPr>
          </w:p>
        </w:tc>
        <w:tc>
          <w:tcPr>
            <w:tcW w:w="2666" w:type="dxa"/>
            <w:shd w:val="clear" w:color="auto" w:fill="auto"/>
          </w:tcPr>
          <w:p w14:paraId="0E807E2E" w14:textId="77777777" w:rsidR="00C9025A" w:rsidRPr="00A45483" w:rsidRDefault="00C9025A" w:rsidP="00A45483">
            <w:pPr>
              <w:rPr>
                <w:i/>
              </w:rPr>
            </w:pPr>
          </w:p>
        </w:tc>
      </w:tr>
    </w:tbl>
    <w:p w14:paraId="19A2E085" w14:textId="77777777" w:rsidR="00A45483" w:rsidRDefault="00A45483" w:rsidP="00A45483">
      <w:pPr>
        <w:spacing w:after="0" w:line="240" w:lineRule="auto"/>
        <w:rPr>
          <w:rFonts w:ascii="Calibri" w:hAnsi="Calibri" w:cs="Times New Roman"/>
        </w:rPr>
      </w:pPr>
    </w:p>
    <w:p w14:paraId="188C126E" w14:textId="77777777" w:rsidR="00A45483" w:rsidRPr="00A45483" w:rsidRDefault="00A45483" w:rsidP="00A45483">
      <w:pPr>
        <w:rPr>
          <w:rFonts w:ascii="Calibri" w:hAnsi="Calibri" w:cs="Times New Roman"/>
        </w:rPr>
      </w:pPr>
    </w:p>
    <w:p w14:paraId="6799A7FC" w14:textId="77777777" w:rsidR="00A45483" w:rsidRPr="006469B7" w:rsidRDefault="00A45483" w:rsidP="006469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lt-LT"/>
        </w:rPr>
      </w:pPr>
    </w:p>
    <w:sectPr w:rsidR="00A45483" w:rsidRPr="006469B7" w:rsidSect="00A45483">
      <w:headerReference w:type="default" r:id="rId9"/>
      <w:pgSz w:w="16838" w:h="11906" w:orient="landscape"/>
      <w:pgMar w:top="568" w:right="1418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4743DC" w14:textId="77777777" w:rsidR="00E86182" w:rsidRDefault="00E86182">
      <w:pPr>
        <w:spacing w:after="0" w:line="240" w:lineRule="auto"/>
      </w:pPr>
      <w:r>
        <w:separator/>
      </w:r>
    </w:p>
  </w:endnote>
  <w:endnote w:type="continuationSeparator" w:id="0">
    <w:p w14:paraId="32DCFD82" w14:textId="77777777" w:rsidR="00E86182" w:rsidRDefault="00E861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8B9EB8" w14:textId="77777777" w:rsidR="00E86182" w:rsidRDefault="00E86182">
      <w:pPr>
        <w:spacing w:after="0" w:line="240" w:lineRule="auto"/>
      </w:pPr>
      <w:r>
        <w:separator/>
      </w:r>
    </w:p>
  </w:footnote>
  <w:footnote w:type="continuationSeparator" w:id="0">
    <w:p w14:paraId="7547AEA7" w14:textId="77777777" w:rsidR="00E86182" w:rsidRDefault="00E861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4096399"/>
      <w:docPartObj>
        <w:docPartGallery w:val="Page Numbers (Top of Page)"/>
        <w:docPartUnique/>
      </w:docPartObj>
    </w:sdtPr>
    <w:sdtEndPr/>
    <w:sdtContent>
      <w:p w14:paraId="48A2B91C" w14:textId="77777777" w:rsidR="00F250FD" w:rsidRDefault="00F250F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664C">
          <w:rPr>
            <w:noProof/>
          </w:rPr>
          <w:t>2</w:t>
        </w:r>
        <w:r>
          <w:fldChar w:fldCharType="end"/>
        </w:r>
      </w:p>
    </w:sdtContent>
  </w:sdt>
  <w:p w14:paraId="25A44103" w14:textId="77777777" w:rsidR="00F250FD" w:rsidRDefault="00F250F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D55B9C"/>
    <w:multiLevelType w:val="hybridMultilevel"/>
    <w:tmpl w:val="9440E78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E82D93"/>
    <w:multiLevelType w:val="multilevel"/>
    <w:tmpl w:val="1B585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91D323E"/>
    <w:multiLevelType w:val="hybridMultilevel"/>
    <w:tmpl w:val="C9B83FA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A807BC4"/>
    <w:multiLevelType w:val="hybridMultilevel"/>
    <w:tmpl w:val="196E1A32"/>
    <w:lvl w:ilvl="0" w:tplc="7298D042">
      <w:start w:val="1"/>
      <w:numFmt w:val="decimal"/>
      <w:lvlText w:val="%1."/>
      <w:lvlJc w:val="left"/>
      <w:pPr>
        <w:tabs>
          <w:tab w:val="num" w:pos="792"/>
        </w:tabs>
        <w:ind w:left="79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512"/>
        </w:tabs>
        <w:ind w:left="1512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232"/>
        </w:tabs>
        <w:ind w:left="2232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952"/>
        </w:tabs>
        <w:ind w:left="2952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72"/>
        </w:tabs>
        <w:ind w:left="3672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92"/>
        </w:tabs>
        <w:ind w:left="4392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112"/>
        </w:tabs>
        <w:ind w:left="5112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832"/>
        </w:tabs>
        <w:ind w:left="5832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552"/>
        </w:tabs>
        <w:ind w:left="6552" w:hanging="180"/>
      </w:pPr>
    </w:lvl>
  </w:abstractNum>
  <w:abstractNum w:abstractNumId="4" w15:restartNumberingAfterBreak="0">
    <w:nsid w:val="733B68F4"/>
    <w:multiLevelType w:val="hybridMultilevel"/>
    <w:tmpl w:val="BC966D12"/>
    <w:lvl w:ilvl="0" w:tplc="EC541422">
      <w:start w:val="1"/>
      <w:numFmt w:val="upperRoman"/>
      <w:lvlText w:val="%1."/>
      <w:lvlJc w:val="left"/>
      <w:pPr>
        <w:ind w:left="1080" w:hanging="720"/>
      </w:pPr>
      <w:rPr>
        <w:rFonts w:hint="default"/>
        <w:sz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483"/>
    <w:rsid w:val="001A344F"/>
    <w:rsid w:val="004339A5"/>
    <w:rsid w:val="0049060E"/>
    <w:rsid w:val="005077C1"/>
    <w:rsid w:val="005D1B9E"/>
    <w:rsid w:val="00604617"/>
    <w:rsid w:val="006469B7"/>
    <w:rsid w:val="006769B6"/>
    <w:rsid w:val="00A45483"/>
    <w:rsid w:val="00A5664C"/>
    <w:rsid w:val="00BC29FB"/>
    <w:rsid w:val="00BE2957"/>
    <w:rsid w:val="00C9025A"/>
    <w:rsid w:val="00E01FF9"/>
    <w:rsid w:val="00E86182"/>
    <w:rsid w:val="00F2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,"/>
  <w:listSeparator w:val=";"/>
  <w14:docId w14:val="283D2F50"/>
  <w15:chartTrackingRefBased/>
  <w15:docId w15:val="{687B1B92-E502-4A92-ABE7-17C5A4C40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4548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A45483"/>
    <w:rPr>
      <w:sz w:val="20"/>
      <w:szCs w:val="20"/>
    </w:rPr>
  </w:style>
  <w:style w:type="table" w:styleId="Lentelstinklelis">
    <w:name w:val="Table Grid"/>
    <w:basedOn w:val="prastojilentel"/>
    <w:uiPriority w:val="39"/>
    <w:rsid w:val="00A45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A45483"/>
    <w:rPr>
      <w:rFonts w:cs="Times New Roman"/>
      <w:sz w:val="16"/>
    </w:rPr>
  </w:style>
  <w:style w:type="character" w:styleId="Hipersaitas">
    <w:name w:val="Hyperlink"/>
    <w:basedOn w:val="Numatytasispastraiposriftas"/>
    <w:uiPriority w:val="99"/>
    <w:unhideWhenUsed/>
    <w:rsid w:val="00A45483"/>
    <w:rPr>
      <w:color w:val="0563C1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A45483"/>
    <w:pPr>
      <w:tabs>
        <w:tab w:val="center" w:pos="4819"/>
        <w:tab w:val="right" w:pos="9638"/>
      </w:tabs>
      <w:spacing w:after="0" w:line="240" w:lineRule="auto"/>
      <w:ind w:firstLine="85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45483"/>
    <w:rPr>
      <w:rFonts w:ascii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45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45483"/>
    <w:rPr>
      <w:rFonts w:ascii="Segoe UI" w:hAnsi="Segoe UI" w:cs="Segoe UI"/>
      <w:sz w:val="18"/>
      <w:szCs w:val="18"/>
    </w:rPr>
  </w:style>
  <w:style w:type="paragraph" w:styleId="Porat">
    <w:name w:val="footer"/>
    <w:basedOn w:val="prastasis"/>
    <w:link w:val="PoratDiagrama"/>
    <w:uiPriority w:val="99"/>
    <w:unhideWhenUsed/>
    <w:rsid w:val="00A4548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45483"/>
  </w:style>
  <w:style w:type="table" w:customStyle="1" w:styleId="Lentelstinklelis1">
    <w:name w:val="Lentelės tinklelis1"/>
    <w:basedOn w:val="prastojilentel"/>
    <w:next w:val="Lentelstinklelis"/>
    <w:rsid w:val="00A454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4548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45483"/>
    <w:rPr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4339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pmpc.lt/programo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pmpc.lt/Standartai/iteisinti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7852</Words>
  <Characters>4477</Characters>
  <Application>Microsoft Office Word</Application>
  <DocSecurity>0</DocSecurity>
  <Lines>37</Lines>
  <Paragraphs>24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Sabaliauskienė Stanislava</dc:creator>
  <cp:keywords/>
  <dc:description/>
  <cp:lastModifiedBy>Banuškevičiūtė Giedrė</cp:lastModifiedBy>
  <cp:revision>6</cp:revision>
  <dcterms:created xsi:type="dcterms:W3CDTF">2016-04-07T10:49:00Z</dcterms:created>
  <dcterms:modified xsi:type="dcterms:W3CDTF">2016-04-14T10:00:00Z</dcterms:modified>
</cp:coreProperties>
</file>