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socialinės apsaugos ir darbo ministro 2016 m. </w:t>
            </w:r>
            <w:r w:rsidR="00B24072">
              <w:rPr>
                <w:rFonts w:ascii="Times New Roman" w:hAnsi="Times New Roman" w:cs="Times New Roman"/>
                <w:sz w:val="24"/>
                <w:szCs w:val="24"/>
              </w:rPr>
              <w:t xml:space="preserve">liepos 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B24072">
              <w:rPr>
                <w:rFonts w:ascii="Times New Roman" w:hAnsi="Times New Roman" w:cs="Times New Roman"/>
                <w:sz w:val="24"/>
                <w:szCs w:val="24"/>
              </w:rPr>
              <w:t xml:space="preserve"> 340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843"/>
        <w:gridCol w:w="2126"/>
        <w:gridCol w:w="1701"/>
        <w:gridCol w:w="2410"/>
        <w:gridCol w:w="1985"/>
        <w:gridCol w:w="2126"/>
        <w:gridCol w:w="2126"/>
      </w:tblGrid>
      <w:tr w:rsidR="003D1AFD" w:rsidRPr="00F76FC0" w:rsidTr="00EB2CEA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70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410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EB2CEA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EB2CEA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13603C" w:rsidRPr="00F76FC0" w:rsidTr="00EB2CEA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EB2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2C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2C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B321A" w:rsidRPr="007E4A96" w:rsidRDefault="00EB2CEA" w:rsidP="00EB2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Utenos</w:t>
            </w:r>
            <w:r w:rsidR="00CA00B7">
              <w:rPr>
                <w:rFonts w:ascii="Times New Roman" w:hAnsi="Times New Roman" w:cs="Times New Roman"/>
                <w:sz w:val="24"/>
                <w:szCs w:val="24"/>
              </w:rPr>
              <w:t xml:space="preserve"> rajono </w:t>
            </w:r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701" w:type="dxa"/>
          </w:tcPr>
          <w:p w:rsidR="00BB321A" w:rsidRPr="007E4A96" w:rsidRDefault="00EB2CEA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CEA">
              <w:rPr>
                <w:rFonts w:ascii="Times New Roman" w:hAnsi="Times New Roman" w:cs="Times New Roman"/>
                <w:sz w:val="24"/>
                <w:szCs w:val="24"/>
              </w:rPr>
              <w:t>188710442</w:t>
            </w:r>
          </w:p>
        </w:tc>
        <w:tc>
          <w:tcPr>
            <w:tcW w:w="2410" w:type="dxa"/>
          </w:tcPr>
          <w:p w:rsidR="00BB321A" w:rsidRPr="00F76FC0" w:rsidRDefault="00897979" w:rsidP="00EB2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625A3">
              <w:rPr>
                <w:rFonts w:ascii="Times New Roman" w:hAnsi="Times New Roman" w:cs="Times New Roman"/>
                <w:sz w:val="24"/>
                <w:szCs w:val="24"/>
              </w:rPr>
              <w:t xml:space="preserve">ocialinio būsto fondo plėtra </w:t>
            </w:r>
            <w:r w:rsidR="00EB2CEA">
              <w:rPr>
                <w:rFonts w:ascii="Times New Roman" w:hAnsi="Times New Roman" w:cs="Times New Roman"/>
                <w:sz w:val="24"/>
                <w:szCs w:val="24"/>
              </w:rPr>
              <w:t>Utenos rajono</w:t>
            </w:r>
            <w:r w:rsidR="00CA00B7">
              <w:rPr>
                <w:rFonts w:ascii="Times New Roman" w:hAnsi="Times New Roman" w:cs="Times New Roman"/>
                <w:sz w:val="24"/>
                <w:szCs w:val="24"/>
              </w:rPr>
              <w:t xml:space="preserve"> savivaldybėje </w:t>
            </w:r>
          </w:p>
        </w:tc>
        <w:tc>
          <w:tcPr>
            <w:tcW w:w="1985" w:type="dxa"/>
          </w:tcPr>
          <w:p w:rsidR="00BB321A" w:rsidRPr="00F76FC0" w:rsidRDefault="00EB2CEA" w:rsidP="00EB2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423 550,75</w:t>
            </w:r>
          </w:p>
        </w:tc>
        <w:tc>
          <w:tcPr>
            <w:tcW w:w="2126" w:type="dxa"/>
          </w:tcPr>
          <w:p w:rsidR="00BB321A" w:rsidRPr="00F76FC0" w:rsidRDefault="00EB2CEA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423 550,75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13603C">
        <w:tc>
          <w:tcPr>
            <w:tcW w:w="8755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CB1DEB" w:rsidRDefault="00EB2CEA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423 550,75</w:t>
            </w:r>
          </w:p>
        </w:tc>
        <w:tc>
          <w:tcPr>
            <w:tcW w:w="2126" w:type="dxa"/>
          </w:tcPr>
          <w:p w:rsidR="00CB1DEB" w:rsidRDefault="00EB2CEA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423 550,75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B76" w:rsidRDefault="00177B76" w:rsidP="00717692">
      <w:pPr>
        <w:spacing w:after="0" w:line="240" w:lineRule="auto"/>
      </w:pPr>
      <w:r>
        <w:separator/>
      </w:r>
    </w:p>
  </w:endnote>
  <w:endnote w:type="continuationSeparator" w:id="0">
    <w:p w:rsidR="00177B76" w:rsidRDefault="00177B76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B76" w:rsidRDefault="00177B76" w:rsidP="00717692">
      <w:pPr>
        <w:spacing w:after="0" w:line="240" w:lineRule="auto"/>
      </w:pPr>
      <w:r>
        <w:separator/>
      </w:r>
    </w:p>
  </w:footnote>
  <w:footnote w:type="continuationSeparator" w:id="0">
    <w:p w:rsidR="00177B76" w:rsidRDefault="00177B76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C64BE1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56417"/>
    <w:rsid w:val="000C18E8"/>
    <w:rsid w:val="000D10FA"/>
    <w:rsid w:val="00102B84"/>
    <w:rsid w:val="0013603C"/>
    <w:rsid w:val="00145CBB"/>
    <w:rsid w:val="001475AE"/>
    <w:rsid w:val="0015350A"/>
    <w:rsid w:val="00177B76"/>
    <w:rsid w:val="001C5ACA"/>
    <w:rsid w:val="001F456D"/>
    <w:rsid w:val="00211FCA"/>
    <w:rsid w:val="002340ED"/>
    <w:rsid w:val="00234C26"/>
    <w:rsid w:val="002357D0"/>
    <w:rsid w:val="00247582"/>
    <w:rsid w:val="002F5FAA"/>
    <w:rsid w:val="00302E04"/>
    <w:rsid w:val="0033546D"/>
    <w:rsid w:val="00336D16"/>
    <w:rsid w:val="00337ED3"/>
    <w:rsid w:val="003441E0"/>
    <w:rsid w:val="00365030"/>
    <w:rsid w:val="003A40C9"/>
    <w:rsid w:val="003A4D03"/>
    <w:rsid w:val="003D1AFD"/>
    <w:rsid w:val="003D2552"/>
    <w:rsid w:val="003D7B84"/>
    <w:rsid w:val="003E43F3"/>
    <w:rsid w:val="00441524"/>
    <w:rsid w:val="004907B1"/>
    <w:rsid w:val="004A2C5A"/>
    <w:rsid w:val="004C1037"/>
    <w:rsid w:val="004C5E47"/>
    <w:rsid w:val="004C743C"/>
    <w:rsid w:val="00512C58"/>
    <w:rsid w:val="00525F35"/>
    <w:rsid w:val="00536B9C"/>
    <w:rsid w:val="0055511E"/>
    <w:rsid w:val="005610DA"/>
    <w:rsid w:val="0056395F"/>
    <w:rsid w:val="0057589B"/>
    <w:rsid w:val="005D54D3"/>
    <w:rsid w:val="00602CE4"/>
    <w:rsid w:val="00610C70"/>
    <w:rsid w:val="0064157A"/>
    <w:rsid w:val="006532A3"/>
    <w:rsid w:val="0066736E"/>
    <w:rsid w:val="006B4035"/>
    <w:rsid w:val="006F31B8"/>
    <w:rsid w:val="00707854"/>
    <w:rsid w:val="0071682D"/>
    <w:rsid w:val="00717692"/>
    <w:rsid w:val="00764B3D"/>
    <w:rsid w:val="00764FE5"/>
    <w:rsid w:val="00780BFD"/>
    <w:rsid w:val="007A69CD"/>
    <w:rsid w:val="007E4A96"/>
    <w:rsid w:val="007F5D6C"/>
    <w:rsid w:val="00855619"/>
    <w:rsid w:val="00882750"/>
    <w:rsid w:val="00897979"/>
    <w:rsid w:val="008A1D1E"/>
    <w:rsid w:val="00952F68"/>
    <w:rsid w:val="009658BA"/>
    <w:rsid w:val="00972A1F"/>
    <w:rsid w:val="009D2A01"/>
    <w:rsid w:val="00A00E32"/>
    <w:rsid w:val="00A0729C"/>
    <w:rsid w:val="00A1478A"/>
    <w:rsid w:val="00A61405"/>
    <w:rsid w:val="00A6736E"/>
    <w:rsid w:val="00A82E44"/>
    <w:rsid w:val="00A87064"/>
    <w:rsid w:val="00AB315F"/>
    <w:rsid w:val="00AE186A"/>
    <w:rsid w:val="00B15DD4"/>
    <w:rsid w:val="00B20E50"/>
    <w:rsid w:val="00B21390"/>
    <w:rsid w:val="00B2254B"/>
    <w:rsid w:val="00B24072"/>
    <w:rsid w:val="00B329F7"/>
    <w:rsid w:val="00B625A3"/>
    <w:rsid w:val="00B74C1F"/>
    <w:rsid w:val="00B80BF0"/>
    <w:rsid w:val="00BB321A"/>
    <w:rsid w:val="00BB6828"/>
    <w:rsid w:val="00BD6AAC"/>
    <w:rsid w:val="00C047F4"/>
    <w:rsid w:val="00C64BE1"/>
    <w:rsid w:val="00C67CE6"/>
    <w:rsid w:val="00C80B8A"/>
    <w:rsid w:val="00C84695"/>
    <w:rsid w:val="00C93D68"/>
    <w:rsid w:val="00C95F2E"/>
    <w:rsid w:val="00C9663A"/>
    <w:rsid w:val="00CA00B7"/>
    <w:rsid w:val="00CB1DEB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24FE2"/>
    <w:rsid w:val="00E34E02"/>
    <w:rsid w:val="00E41C34"/>
    <w:rsid w:val="00EB2CEA"/>
    <w:rsid w:val="00ED4A04"/>
    <w:rsid w:val="00F102F2"/>
    <w:rsid w:val="00F36BC6"/>
    <w:rsid w:val="00F36C8B"/>
    <w:rsid w:val="00F45802"/>
    <w:rsid w:val="00F81A8A"/>
    <w:rsid w:val="00FB511F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10</cp:revision>
  <cp:lastPrinted>2016-06-27T09:26:00Z</cp:lastPrinted>
  <dcterms:created xsi:type="dcterms:W3CDTF">2016-06-20T09:34:00Z</dcterms:created>
  <dcterms:modified xsi:type="dcterms:W3CDTF">2016-07-13T14:53:00Z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-2105205485</vt:i4>
  </property>
  <property fmtid="{D5CDD505-2E9C-101B-9397-08002B2CF9AE}" pid="3" name="_NewReviewCycle">
    <vt:lpwstr/>
  </property>
  <property fmtid="{D5CDD505-2E9C-101B-9397-08002B2CF9AE}" pid="4" name="_EmailSubject">
    <vt:lpwstr>Esinvesticijos: A1-340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-1205747101</vt:i4>
  </property>
</Properties>
</file>