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socialinės apsaugos ir darbo ministro 2016 m. </w:t>
            </w:r>
            <w:r w:rsidR="00900C0D">
              <w:rPr>
                <w:rFonts w:ascii="Times New Roman" w:hAnsi="Times New Roman" w:cs="Times New Roman"/>
                <w:sz w:val="24"/>
                <w:szCs w:val="24"/>
              </w:rPr>
              <w:t>liepos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900C0D">
              <w:rPr>
                <w:rFonts w:ascii="Times New Roman" w:hAnsi="Times New Roman" w:cs="Times New Roman"/>
                <w:sz w:val="24"/>
                <w:szCs w:val="24"/>
              </w:rPr>
              <w:t xml:space="preserve"> 341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/>
      </w:tblPr>
      <w:tblGrid>
        <w:gridCol w:w="675"/>
        <w:gridCol w:w="1701"/>
        <w:gridCol w:w="2835"/>
        <w:gridCol w:w="1701"/>
        <w:gridCol w:w="2552"/>
        <w:gridCol w:w="1417"/>
        <w:gridCol w:w="2127"/>
        <w:gridCol w:w="2126"/>
      </w:tblGrid>
      <w:tr w:rsidR="003D1AFD" w:rsidRPr="00F76FC0" w:rsidTr="00D50B7F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83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2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670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D50B7F" w:rsidRPr="00F76FC0" w:rsidTr="00D50B7F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3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D50B7F" w:rsidRPr="00F76FC0" w:rsidTr="00D50B7F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0B7F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</w:t>
            </w:r>
          </w:p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D50B7F" w:rsidRPr="00F76FC0" w:rsidTr="00D50B7F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B321A" w:rsidRPr="00F76FC0" w:rsidRDefault="00BB321A" w:rsidP="00D5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0B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0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B321A" w:rsidRPr="007E4A96" w:rsidRDefault="00D50B7F" w:rsidP="00D5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Telšių 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701" w:type="dxa"/>
          </w:tcPr>
          <w:p w:rsidR="00BB321A" w:rsidRPr="007E4A96" w:rsidRDefault="00D50B7F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7F">
              <w:rPr>
                <w:rFonts w:ascii="Times New Roman" w:hAnsi="Times New Roman" w:cs="Times New Roman"/>
                <w:sz w:val="24"/>
                <w:szCs w:val="24"/>
              </w:rPr>
              <w:t>180878299</w:t>
            </w:r>
          </w:p>
        </w:tc>
        <w:tc>
          <w:tcPr>
            <w:tcW w:w="2552" w:type="dxa"/>
          </w:tcPr>
          <w:p w:rsidR="00BB321A" w:rsidRPr="00F76FC0" w:rsidRDefault="00D50B7F" w:rsidP="00D5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fondo plėtra įsigyjant butus </w:t>
            </w:r>
          </w:p>
        </w:tc>
        <w:tc>
          <w:tcPr>
            <w:tcW w:w="1417" w:type="dxa"/>
          </w:tcPr>
          <w:p w:rsidR="00BB321A" w:rsidRPr="00F76FC0" w:rsidRDefault="00D50B7F" w:rsidP="00D5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734 964,</w:t>
            </w:r>
            <w:r w:rsidR="007111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:rsidR="00BB321A" w:rsidRPr="00F76FC0" w:rsidRDefault="00D50B7F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734 964,00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D50B7F">
        <w:tc>
          <w:tcPr>
            <w:tcW w:w="9464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417" w:type="dxa"/>
          </w:tcPr>
          <w:p w:rsidR="00CB1DEB" w:rsidRDefault="00D50B7F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734 964,00</w:t>
            </w:r>
          </w:p>
        </w:tc>
        <w:tc>
          <w:tcPr>
            <w:tcW w:w="2127" w:type="dxa"/>
          </w:tcPr>
          <w:p w:rsidR="00CB1DEB" w:rsidRDefault="00D50B7F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734 964,00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9C6" w:rsidRDefault="003C79C6" w:rsidP="00717692">
      <w:pPr>
        <w:spacing w:after="0" w:line="240" w:lineRule="auto"/>
      </w:pPr>
      <w:r>
        <w:separator/>
      </w:r>
    </w:p>
  </w:endnote>
  <w:endnote w:type="continuationSeparator" w:id="0">
    <w:p w:rsidR="003C79C6" w:rsidRDefault="003C79C6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9C6" w:rsidRDefault="003C79C6" w:rsidP="00717692">
      <w:pPr>
        <w:spacing w:after="0" w:line="240" w:lineRule="auto"/>
      </w:pPr>
      <w:r>
        <w:separator/>
      </w:r>
    </w:p>
  </w:footnote>
  <w:footnote w:type="continuationSeparator" w:id="0">
    <w:p w:rsidR="003C79C6" w:rsidRDefault="003C79C6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3F6C5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56417"/>
    <w:rsid w:val="000C18E8"/>
    <w:rsid w:val="000D10FA"/>
    <w:rsid w:val="00102B84"/>
    <w:rsid w:val="00125FF4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37ED3"/>
    <w:rsid w:val="003441E0"/>
    <w:rsid w:val="00365030"/>
    <w:rsid w:val="003A40C9"/>
    <w:rsid w:val="003A4D03"/>
    <w:rsid w:val="003C79C6"/>
    <w:rsid w:val="003D1AFD"/>
    <w:rsid w:val="003D2552"/>
    <w:rsid w:val="003D7B84"/>
    <w:rsid w:val="003E43F3"/>
    <w:rsid w:val="003F6C53"/>
    <w:rsid w:val="0044152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D54D3"/>
    <w:rsid w:val="00602CE4"/>
    <w:rsid w:val="00610C70"/>
    <w:rsid w:val="0064157A"/>
    <w:rsid w:val="006532A3"/>
    <w:rsid w:val="0066736E"/>
    <w:rsid w:val="00685EC2"/>
    <w:rsid w:val="006B4035"/>
    <w:rsid w:val="006F31B8"/>
    <w:rsid w:val="00707854"/>
    <w:rsid w:val="00711142"/>
    <w:rsid w:val="0071682D"/>
    <w:rsid w:val="00717692"/>
    <w:rsid w:val="00764B3D"/>
    <w:rsid w:val="00764FE5"/>
    <w:rsid w:val="00780BFD"/>
    <w:rsid w:val="007A69CD"/>
    <w:rsid w:val="007E4A96"/>
    <w:rsid w:val="007F5D6C"/>
    <w:rsid w:val="00855619"/>
    <w:rsid w:val="00882750"/>
    <w:rsid w:val="00897979"/>
    <w:rsid w:val="008A1D1E"/>
    <w:rsid w:val="00900C0D"/>
    <w:rsid w:val="00952F68"/>
    <w:rsid w:val="009544F5"/>
    <w:rsid w:val="009658BA"/>
    <w:rsid w:val="00972A1F"/>
    <w:rsid w:val="009D2A01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B15DD4"/>
    <w:rsid w:val="00B20E50"/>
    <w:rsid w:val="00B2139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A00B7"/>
    <w:rsid w:val="00CB1DEB"/>
    <w:rsid w:val="00D50B7F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2124D"/>
    <w:rsid w:val="00E24FE2"/>
    <w:rsid w:val="00E34E02"/>
    <w:rsid w:val="00E41C34"/>
    <w:rsid w:val="00EB2CEA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12</cp:revision>
  <cp:lastPrinted>2016-06-27T09:26:00Z</cp:lastPrinted>
  <dcterms:created xsi:type="dcterms:W3CDTF">2016-06-20T09:34:00Z</dcterms:created>
  <dcterms:modified xsi:type="dcterms:W3CDTF">2016-07-13T14:57:00Z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-1925213870</vt:i4>
  </property>
  <property fmtid="{D5CDD505-2E9C-101B-9397-08002B2CF9AE}" pid="3" name="_NewReviewCycle">
    <vt:lpwstr/>
  </property>
  <property fmtid="{D5CDD505-2E9C-101B-9397-08002B2CF9AE}" pid="4" name="_EmailSubject">
    <vt:lpwstr>Esinvesticijos: A1-341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