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D404AA">
              <w:rPr>
                <w:rFonts w:ascii="Times New Roman" w:hAnsi="Times New Roman" w:cs="Times New Roman"/>
                <w:sz w:val="24"/>
                <w:szCs w:val="24"/>
              </w:rPr>
              <w:t xml:space="preserve"> liepos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D404AA">
              <w:rPr>
                <w:rFonts w:ascii="Times New Roman" w:hAnsi="Times New Roman" w:cs="Times New Roman"/>
                <w:sz w:val="24"/>
                <w:szCs w:val="24"/>
              </w:rPr>
              <w:t xml:space="preserve"> 342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701"/>
        <w:gridCol w:w="1701"/>
        <w:gridCol w:w="1701"/>
        <w:gridCol w:w="3261"/>
        <w:gridCol w:w="1984"/>
        <w:gridCol w:w="2126"/>
        <w:gridCol w:w="1843"/>
      </w:tblGrid>
      <w:tr w:rsidR="003D1AFD" w:rsidRPr="00F76FC0" w:rsidTr="00711142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326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953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711142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711142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43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711142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711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B321A" w:rsidRPr="007E4A96" w:rsidRDefault="00711142" w:rsidP="0071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BB321A" w:rsidRPr="007E4A96" w:rsidRDefault="00711142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42">
              <w:rPr>
                <w:rFonts w:ascii="Times New Roman" w:hAnsi="Times New Roman" w:cs="Times New Roman"/>
                <w:sz w:val="24"/>
                <w:szCs w:val="24"/>
              </w:rPr>
              <w:t>188773720</w:t>
            </w:r>
          </w:p>
        </w:tc>
        <w:tc>
          <w:tcPr>
            <w:tcW w:w="3261" w:type="dxa"/>
          </w:tcPr>
          <w:p w:rsidR="00BB321A" w:rsidRPr="00F76FC0" w:rsidRDefault="00711142" w:rsidP="00711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Dalies pastato, esančio Dariaus ir Girėno g. 19A, Pajūrio mstl., Šilalės r., pritaikymas 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ocialinio būsto fondo plėtra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BB321A" w:rsidRPr="00F76FC0" w:rsidRDefault="00EB2CEA" w:rsidP="00711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BB321A" w:rsidRPr="00F76FC0" w:rsidRDefault="00711142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474 120,00</w:t>
            </w:r>
          </w:p>
        </w:tc>
        <w:tc>
          <w:tcPr>
            <w:tcW w:w="1843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711142">
        <w:tc>
          <w:tcPr>
            <w:tcW w:w="9039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4" w:type="dxa"/>
          </w:tcPr>
          <w:p w:rsidR="00CB1DEB" w:rsidRDefault="00711142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474 120,00</w:t>
            </w:r>
          </w:p>
        </w:tc>
        <w:tc>
          <w:tcPr>
            <w:tcW w:w="2126" w:type="dxa"/>
          </w:tcPr>
          <w:p w:rsidR="00CB1DEB" w:rsidRDefault="00711142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474 120,00</w:t>
            </w:r>
          </w:p>
        </w:tc>
        <w:tc>
          <w:tcPr>
            <w:tcW w:w="1843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EE" w:rsidRDefault="009F61EE" w:rsidP="00717692">
      <w:pPr>
        <w:spacing w:after="0" w:line="240" w:lineRule="auto"/>
      </w:pPr>
      <w:r>
        <w:separator/>
      </w:r>
    </w:p>
  </w:endnote>
  <w:endnote w:type="continuationSeparator" w:id="0">
    <w:p w:rsidR="009F61EE" w:rsidRDefault="009F61E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EE" w:rsidRDefault="009F61EE" w:rsidP="00717692">
      <w:pPr>
        <w:spacing w:after="0" w:line="240" w:lineRule="auto"/>
      </w:pPr>
      <w:r>
        <w:separator/>
      </w:r>
    </w:p>
  </w:footnote>
  <w:footnote w:type="continuationSeparator" w:id="0">
    <w:p w:rsidR="009F61EE" w:rsidRDefault="009F61E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5F557A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5F557A"/>
    <w:rsid w:val="00602CE4"/>
    <w:rsid w:val="00610C70"/>
    <w:rsid w:val="0064157A"/>
    <w:rsid w:val="006532A3"/>
    <w:rsid w:val="0066736E"/>
    <w:rsid w:val="006B4035"/>
    <w:rsid w:val="006F31B8"/>
    <w:rsid w:val="00707854"/>
    <w:rsid w:val="00711142"/>
    <w:rsid w:val="0071682D"/>
    <w:rsid w:val="00717692"/>
    <w:rsid w:val="00764B3D"/>
    <w:rsid w:val="00764FE5"/>
    <w:rsid w:val="00780BFD"/>
    <w:rsid w:val="007A69CD"/>
    <w:rsid w:val="007E4A96"/>
    <w:rsid w:val="007F5D6C"/>
    <w:rsid w:val="00855619"/>
    <w:rsid w:val="00882750"/>
    <w:rsid w:val="00897979"/>
    <w:rsid w:val="008A1D1E"/>
    <w:rsid w:val="00952F68"/>
    <w:rsid w:val="009544F5"/>
    <w:rsid w:val="009658BA"/>
    <w:rsid w:val="00972A1F"/>
    <w:rsid w:val="009D2A01"/>
    <w:rsid w:val="009F61EE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404AA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2124D"/>
    <w:rsid w:val="00E24FE2"/>
    <w:rsid w:val="00E34E02"/>
    <w:rsid w:val="00E41C34"/>
    <w:rsid w:val="00EB2C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11</cp:revision>
  <cp:lastPrinted>2016-06-27T09:26:00Z</cp:lastPrinted>
  <dcterms:created xsi:type="dcterms:W3CDTF">2016-06-20T09:34:00Z</dcterms:created>
  <dcterms:modified xsi:type="dcterms:W3CDTF">2016-07-13T14:55:00Z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1783366537</vt:i4>
  </property>
  <property fmtid="{D5CDD505-2E9C-101B-9397-08002B2CF9AE}" pid="3" name="_NewReviewCycle">
    <vt:lpwstr/>
  </property>
  <property fmtid="{D5CDD505-2E9C-101B-9397-08002B2CF9AE}" pid="4" name="_EmailSubject">
    <vt:lpwstr>Esinvesticijos: A1-342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