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pagrindine"/>
        <w:tag w:val="part_440b998d4d6d4f51840c542e92e09d1e"/>
        <w:id w:val="-739553959"/>
      </w:sdtPr>
      <w:sdtEndPr/>
      <w:sdtContent>
        <w:p w:rsidR="00F14DDD" w:rsidRDefault="00F14DDD" w:rsidP="00C343D5">
          <w:pPr>
            <w:tabs>
              <w:tab w:val="left" w:pos="3284"/>
              <w:tab w:val="left" w:pos="6203"/>
            </w:tabs>
            <w:jc w:val="center"/>
            <w:rPr>
              <w:sz w:val="20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  <w:r>
            <w:rPr>
              <w:b/>
              <w:sz w:val="28"/>
              <w:lang w:eastAsia="lt-LT"/>
            </w:rPr>
            <w:t>LIETUVOS RESPUBLIKOS SUSISIEKIMO MINISTRAS</w:t>
          </w:r>
        </w:p>
        <w:p w:rsidR="00C343D5" w:rsidRDefault="00C343D5" w:rsidP="00C343D5">
          <w:pPr>
            <w:jc w:val="center"/>
            <w:rPr>
              <w:b/>
              <w:sz w:val="26"/>
              <w:lang w:eastAsia="lt-LT"/>
            </w:rPr>
          </w:pPr>
        </w:p>
        <w:p w:rsidR="00C343D5" w:rsidRDefault="00C343D5" w:rsidP="00C343D5">
          <w:pPr>
            <w:jc w:val="center"/>
            <w:rPr>
              <w:b/>
              <w:sz w:val="28"/>
              <w:lang w:eastAsia="lt-LT"/>
            </w:rPr>
          </w:pPr>
          <w:r>
            <w:rPr>
              <w:b/>
              <w:sz w:val="28"/>
              <w:lang w:eastAsia="lt-LT"/>
            </w:rPr>
            <w:t>ĮSAKYMAS</w:t>
          </w:r>
        </w:p>
        <w:sdt>
          <w:sdtPr>
            <w:rPr>
              <w:b/>
              <w:sz w:val="28"/>
              <w:lang w:eastAsia="lt-LT"/>
            </w:rPr>
            <w:alias w:val="Pavadinimas"/>
            <w:tag w:val="title_440b998d4d6d4f51840c542e92e09d1e"/>
            <w:id w:val="526447535"/>
          </w:sdtPr>
          <w:sdtEndPr/>
          <w:sdtContent>
            <w:p w:rsidR="00C343D5" w:rsidRDefault="00C343D5" w:rsidP="00C343D5">
              <w:pPr>
                <w:jc w:val="center"/>
                <w:rPr>
                  <w:b/>
                  <w:sz w:val="28"/>
                  <w:lang w:eastAsia="lt-LT"/>
                </w:rPr>
              </w:pPr>
              <w:r>
                <w:rPr>
                  <w:b/>
                  <w:sz w:val="28"/>
                  <w:lang w:eastAsia="lt-LT"/>
                </w:rPr>
                <w:t xml:space="preserve">DĖL 2014–2020 METŲ EUROPOS SĄJUNGOS FONDŲ INVESTICIJŲ VEIKSMŲ PROGRAMOS </w:t>
              </w:r>
              <w:r w:rsidR="00CC57B1">
                <w:rPr>
                  <w:b/>
                  <w:sz w:val="28"/>
                  <w:lang w:eastAsia="lt-LT"/>
                </w:rPr>
                <w:t>4</w:t>
              </w:r>
              <w:r>
                <w:rPr>
                  <w:b/>
                  <w:sz w:val="28"/>
                  <w:lang w:eastAsia="lt-LT"/>
                </w:rPr>
                <w:t xml:space="preserve"> PRIORITETO </w:t>
              </w:r>
              <w:r w:rsidR="00CC57B1" w:rsidRPr="00CC57B1">
                <w:rPr>
                  <w:b/>
                  <w:caps/>
                  <w:sz w:val="28"/>
                  <w:szCs w:val="28"/>
                </w:rPr>
                <w:t xml:space="preserve">„Energijos efektyvumo ir atsinaujinančių išteklių energijos gamybos ir naudojimo skatinimas“ </w:t>
              </w:r>
              <w:r w:rsidR="00CC57B1" w:rsidRPr="00CC57B1">
                <w:rPr>
                  <w:b/>
                  <w:bCs/>
                  <w:caps/>
                  <w:sz w:val="28"/>
                  <w:szCs w:val="28"/>
                </w:rPr>
                <w:t>04.5.1-TID-R-516</w:t>
              </w:r>
              <w:r w:rsidR="00CC57B1" w:rsidRPr="00CC57B1">
                <w:rPr>
                  <w:b/>
                  <w:caps/>
                  <w:sz w:val="28"/>
                  <w:szCs w:val="28"/>
                </w:rPr>
                <w:t xml:space="preserve"> priemonės „Pėsčiųjų ir dviračių takų rekonstrukcija ir plėtra“</w:t>
              </w:r>
              <w:r>
                <w:rPr>
                  <w:b/>
                  <w:sz w:val="28"/>
                  <w:lang w:eastAsia="lt-LT"/>
                </w:rPr>
                <w:t xml:space="preserve"> PROJEKTŲ FINANSAVIMO SĄLYGŲ APRAŠO PATVIRTINIMO</w:t>
              </w:r>
            </w:p>
          </w:sdtContent>
        </w:sdt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201</w:t>
          </w:r>
          <w:r w:rsidR="00CC57B1">
            <w:rPr>
              <w:lang w:eastAsia="lt-LT"/>
            </w:rPr>
            <w:t>6</w:t>
          </w:r>
          <w:r>
            <w:rPr>
              <w:lang w:eastAsia="lt-LT"/>
            </w:rPr>
            <w:t xml:space="preserve"> m. </w:t>
          </w:r>
          <w:r w:rsidR="00CC57B1">
            <w:rPr>
              <w:lang w:eastAsia="lt-LT"/>
            </w:rPr>
            <w:t>____________</w:t>
          </w:r>
          <w:r>
            <w:rPr>
              <w:lang w:eastAsia="lt-LT"/>
            </w:rPr>
            <w:t xml:space="preserve">Nr. </w:t>
          </w:r>
          <w:r w:rsidR="00CC57B1">
            <w:rPr>
              <w:color w:val="000000"/>
              <w:szCs w:val="24"/>
            </w:rPr>
            <w:t>________</w:t>
          </w:r>
          <w:r>
            <w:rPr>
              <w:lang w:eastAsia="lt-LT"/>
            </w:rPr>
            <w:t xml:space="preserve">   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 w:rsidR="00C343D5" w:rsidRDefault="00C343D5" w:rsidP="00C343D5">
          <w:pPr>
            <w:jc w:val="center"/>
            <w:rPr>
              <w:lang w:eastAsia="lt-LT"/>
            </w:rPr>
          </w:pPr>
        </w:p>
        <w:p w:rsidR="00C343D5" w:rsidRDefault="00C343D5" w:rsidP="00C343D5"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c7d5d88d6498420099bd41167319b1ae"/>
            <w:id w:val="-307016366"/>
          </w:sdtPr>
          <w:sdtEndPr/>
          <w:sdtContent>
            <w:p w:rsidR="00C343D5" w:rsidRDefault="00C343D5" w:rsidP="00C343D5">
              <w:pPr>
                <w:shd w:val="clear" w:color="auto" w:fill="FFFFFF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Vadovaudamasis Atsakomybės ir funkcijų paskirstymo tarp institucijų, įgyvendinant</w:t>
              </w:r>
              <w:r w:rsidR="00112E3E">
                <w:rPr>
                  <w:szCs w:val="24"/>
                  <w:lang w:eastAsia="lt-LT"/>
                </w:rPr>
                <w:t xml:space="preserve">  </w:t>
              </w:r>
              <w:r>
                <w:rPr>
                  <w:szCs w:val="24"/>
                  <w:lang w:eastAsia="lt-LT"/>
                </w:rPr>
                <w:t>2014–2020 metų Europos Sąjungos struktūrinių fondų investicijų veiksmų programą, taisyklių, patvirtintų Lietuvos Respublikos Vyriausybės 2014 m. birželio 4 d. nutarimu Nr. 528 „Dėl atsakomybės ir funkcijų paskirstymo tarp institucijų, įgyvendinant 2014–2020 metų Europos Sąjungos struktūrinių fondų investicijų veiksmų programą“, 6.2.7 papunkčiu,</w:t>
              </w:r>
            </w:p>
          </w:sdtContent>
        </w:sdt>
        <w:sdt>
          <w:sdtPr>
            <w:rPr>
              <w:lang w:eastAsia="lt-LT"/>
            </w:rPr>
            <w:alias w:val="pastraipa"/>
            <w:tag w:val="part_3552affd88ef496c850a14f3a369c9ef"/>
            <w:id w:val="-344324064"/>
          </w:sdtPr>
          <w:sdtEndPr/>
          <w:sdtContent>
            <w:p w:rsidR="00C343D5" w:rsidRDefault="00C343D5" w:rsidP="00C343D5">
              <w:pPr>
                <w:tabs>
                  <w:tab w:val="left" w:pos="720"/>
                </w:tabs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t v i r t i n u  2014–2020 metų Europos Sąjungos fondų investicijų veiksmų programos </w:t>
              </w:r>
              <w:r>
                <w:rPr>
                  <w:lang w:eastAsia="lt-LT"/>
                </w:rPr>
                <w:br/>
              </w:r>
              <w:r w:rsidR="00CC57B1">
                <w:rPr>
                  <w:lang w:eastAsia="lt-LT"/>
                </w:rPr>
                <w:t>4</w:t>
              </w:r>
              <w:r w:rsidR="00C93B1A">
                <w:rPr>
                  <w:lang w:eastAsia="lt-LT"/>
                </w:rPr>
                <w:t xml:space="preserve"> prioriteto </w:t>
              </w:r>
              <w:r w:rsidR="00CC57B1" w:rsidRPr="007460E8">
                <w:t xml:space="preserve">„Energijos efektyvumo ir atsinaujinančių išteklių energijos gamybos ir naudojimo skatinimas“ </w:t>
              </w:r>
              <w:r w:rsidR="00CC57B1" w:rsidRPr="007460E8">
                <w:rPr>
                  <w:bCs/>
                </w:rPr>
                <w:t>04.5.1-TID-</w:t>
              </w:r>
              <w:r w:rsidR="00CC57B1">
                <w:rPr>
                  <w:bCs/>
                </w:rPr>
                <w:t>R</w:t>
              </w:r>
              <w:r w:rsidR="00CC57B1" w:rsidRPr="007460E8">
                <w:rPr>
                  <w:bCs/>
                </w:rPr>
                <w:t>-51</w:t>
              </w:r>
              <w:r w:rsidR="00CC57B1">
                <w:rPr>
                  <w:bCs/>
                </w:rPr>
                <w:t>6</w:t>
              </w:r>
              <w:r w:rsidR="00CC57B1" w:rsidRPr="007460E8">
                <w:t xml:space="preserve"> priemonės „</w:t>
              </w:r>
              <w:r w:rsidR="00CC57B1">
                <w:t>Pėsčiųjų ir dviračių takų rekonstrukcija ir plėtra</w:t>
              </w:r>
              <w:r w:rsidR="00CC57B1" w:rsidRPr="007460E8">
                <w:t>“</w:t>
              </w:r>
              <w:r>
                <w:rPr>
                  <w:lang w:eastAsia="lt-LT"/>
                </w:rPr>
                <w:t xml:space="preserve"> projektų finansavimo sąlygų aprašą (pridedama).</w:t>
              </w:r>
            </w:p>
          </w:sdtContent>
        </w:sdt>
        <w:sdt>
          <w:sdtPr>
            <w:rPr>
              <w:lang w:eastAsia="lt-LT"/>
            </w:rPr>
            <w:alias w:val="signatura"/>
            <w:tag w:val="part_bbf3288eb1b14153bf1f72b6ff79a42e"/>
            <w:id w:val="1095361767"/>
          </w:sdtPr>
          <w:sdtEndPr/>
          <w:sdtContent>
            <w:p w:rsidR="00C343D5" w:rsidRDefault="00C343D5" w:rsidP="0086095F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ab/>
              </w:r>
            </w:p>
            <w:p w:rsidR="00C343D5" w:rsidRDefault="00C343D5" w:rsidP="00C343D5">
              <w:pPr>
                <w:tabs>
                  <w:tab w:val="left" w:pos="720"/>
                </w:tabs>
                <w:jc w:val="both"/>
                <w:rPr>
                  <w:lang w:eastAsia="lt-LT"/>
                </w:rPr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3794"/>
                <w:gridCol w:w="2773"/>
                <w:gridCol w:w="3283"/>
              </w:tblGrid>
              <w:tr w:rsidR="00C343D5" w:rsidTr="00921971">
                <w:trPr>
                  <w:trHeight w:val="240"/>
                </w:trPr>
                <w:tc>
                  <w:tcPr>
                    <w:tcW w:w="3794" w:type="dxa"/>
                  </w:tcPr>
                  <w:p w:rsidR="00C343D5" w:rsidRDefault="00C343D5" w:rsidP="00921971">
                    <w:r>
                      <w:t>Susisiekimo ministras</w:t>
                    </w:r>
                  </w:p>
                </w:tc>
                <w:tc>
                  <w:tcPr>
                    <w:tcW w:w="2773" w:type="dxa"/>
                  </w:tcPr>
                  <w:p w:rsidR="00C343D5" w:rsidRDefault="00C343D5" w:rsidP="00921971"/>
                </w:tc>
                <w:tc>
                  <w:tcPr>
                    <w:tcW w:w="3283" w:type="dxa"/>
                  </w:tcPr>
                  <w:p w:rsidR="00C343D5" w:rsidRDefault="00C343D5" w:rsidP="00921971"/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C343D5" w:rsidRDefault="00C343D5" w:rsidP="00C343D5">
              <w:pPr>
                <w:rPr>
                  <w:lang w:eastAsia="lt-LT"/>
                </w:rPr>
              </w:pPr>
            </w:p>
            <w:tbl>
              <w:tblPr>
                <w:tblW w:w="9781" w:type="dxa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678"/>
                <w:gridCol w:w="5103"/>
              </w:tblGrid>
              <w:tr w:rsidR="0086095F" w:rsidTr="00D904F1">
                <w:tc>
                  <w:tcPr>
                    <w:tcW w:w="4678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86095F" w:rsidRPr="004E18B2" w:rsidRDefault="0086095F" w:rsidP="0086095F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86095F" w:rsidRPr="004E18B2" w:rsidRDefault="0086095F" w:rsidP="0086095F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Lietuvos Respublikos finansų ministerijos</w:t>
                    </w:r>
                  </w:p>
                  <w:p w:rsidR="0086095F" w:rsidRPr="004E18B2" w:rsidRDefault="0086095F" w:rsidP="0086095F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>
                      <w:rPr>
                        <w:color w:val="000000"/>
                        <w:szCs w:val="24"/>
                      </w:rPr>
                      <w:t xml:space="preserve">_________   </w:t>
                    </w:r>
                    <w:r w:rsidRPr="004E18B2">
                      <w:rPr>
                        <w:color w:val="000000"/>
                        <w:szCs w:val="24"/>
                      </w:rPr>
                      <w:t>d. raštu</w:t>
                    </w:r>
                  </w:p>
                  <w:p w:rsidR="0086095F" w:rsidRPr="004E18B2" w:rsidRDefault="0086095F" w:rsidP="0086095F">
                    <w:pPr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>
                      <w:rPr>
                        <w:color w:val="000000"/>
                        <w:szCs w:val="24"/>
                      </w:rPr>
                      <w:t>_______________</w:t>
                    </w:r>
                  </w:p>
                </w:tc>
                <w:tc>
                  <w:tcPr>
                    <w:tcW w:w="5103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  <w:hideMark/>
                  </w:tcPr>
                  <w:p w:rsidR="0086095F" w:rsidRPr="004E18B2" w:rsidRDefault="0086095F" w:rsidP="0086095F">
                    <w:pPr>
                      <w:overflowPunct w:val="0"/>
                      <w:jc w:val="both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>SUDERINTA</w:t>
                    </w:r>
                  </w:p>
                  <w:p w:rsidR="00D904F1" w:rsidRPr="00D904F1" w:rsidRDefault="00D904F1" w:rsidP="00D904F1">
                    <w:pPr>
                      <w:overflowPunct w:val="0"/>
                      <w:textAlignment w:val="center"/>
                      <w:rPr>
                        <w:color w:val="000000"/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Lietuvos Respublikos </w:t>
                    </w:r>
                    <w:r>
                      <w:rPr>
                        <w:color w:val="000000"/>
                        <w:szCs w:val="24"/>
                      </w:rPr>
                      <w:t xml:space="preserve">vidaus reikalų </w:t>
                    </w:r>
                    <w:r w:rsidRPr="004E18B2">
                      <w:rPr>
                        <w:color w:val="000000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Cs w:val="24"/>
                      </w:rPr>
                      <w:t>m</w:t>
                    </w:r>
                    <w:r w:rsidRPr="004E18B2">
                      <w:rPr>
                        <w:color w:val="000000"/>
                        <w:szCs w:val="24"/>
                      </w:rPr>
                      <w:t>inisterijos</w:t>
                    </w:r>
                  </w:p>
                  <w:p w:rsidR="00D904F1" w:rsidRPr="00D904F1" w:rsidRDefault="00D904F1" w:rsidP="00D904F1">
                    <w:pPr>
                      <w:overflowPunct w:val="0"/>
                      <w:textAlignment w:val="center"/>
                      <w:rPr>
                        <w:color w:val="000000"/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2016 m. </w:t>
                    </w:r>
                    <w:r>
                      <w:rPr>
                        <w:color w:val="000000"/>
                        <w:szCs w:val="24"/>
                      </w:rPr>
                      <w:t xml:space="preserve">_________   </w:t>
                    </w:r>
                    <w:r w:rsidRPr="004E18B2">
                      <w:rPr>
                        <w:color w:val="000000"/>
                        <w:szCs w:val="24"/>
                      </w:rPr>
                      <w:t>d. raštu</w:t>
                    </w:r>
                  </w:p>
                  <w:p w:rsidR="0086095F" w:rsidRPr="004E18B2" w:rsidRDefault="00D904F1" w:rsidP="00D904F1">
                    <w:pPr>
                      <w:overflowPunct w:val="0"/>
                      <w:textAlignment w:val="center"/>
                      <w:rPr>
                        <w:szCs w:val="24"/>
                      </w:rPr>
                    </w:pPr>
                    <w:r w:rsidRPr="004E18B2">
                      <w:rPr>
                        <w:color w:val="000000"/>
                        <w:szCs w:val="24"/>
                      </w:rPr>
                      <w:t xml:space="preserve">Nr. </w:t>
                    </w:r>
                    <w:r>
                      <w:rPr>
                        <w:color w:val="000000"/>
                        <w:szCs w:val="24"/>
                      </w:rPr>
                      <w:t>_______________</w:t>
                    </w:r>
                  </w:p>
                </w:tc>
              </w:tr>
            </w:tbl>
            <w:p w:rsidR="00C343D5" w:rsidRDefault="00C343D5" w:rsidP="00C343D5">
              <w:pPr>
                <w:rPr>
                  <w:lang w:eastAsia="lt-LT"/>
                </w:rPr>
              </w:pPr>
            </w:p>
            <w:p w:rsidR="0086095F" w:rsidRDefault="0086095F" w:rsidP="00C343D5">
              <w:pPr>
                <w:rPr>
                  <w:lang w:eastAsia="lt-LT"/>
                </w:rPr>
              </w:pPr>
            </w:p>
            <w:p w:rsidR="0086095F" w:rsidRPr="004E18B2" w:rsidRDefault="0086095F" w:rsidP="0086095F">
              <w:pPr>
                <w:overflowPunct w:val="0"/>
                <w:ind w:firstLine="142"/>
                <w:jc w:val="both"/>
                <w:textAlignment w:val="center"/>
                <w:rPr>
                  <w:szCs w:val="24"/>
                </w:rPr>
              </w:pPr>
              <w:r w:rsidRPr="004E18B2">
                <w:rPr>
                  <w:color w:val="000000"/>
                  <w:szCs w:val="24"/>
                </w:rPr>
                <w:t>SUDERINTA</w:t>
              </w:r>
            </w:p>
            <w:p w:rsidR="00D904F1" w:rsidRPr="004E18B2" w:rsidRDefault="00D904F1" w:rsidP="00D904F1">
              <w:pPr>
                <w:overflowPunct w:val="0"/>
                <w:ind w:left="284" w:hanging="142"/>
                <w:jc w:val="both"/>
                <w:textAlignment w:val="center"/>
                <w:rPr>
                  <w:szCs w:val="24"/>
                </w:rPr>
              </w:pPr>
              <w:r w:rsidRPr="004E18B2">
                <w:rPr>
                  <w:color w:val="000000"/>
                  <w:szCs w:val="24"/>
                </w:rPr>
                <w:t>Transporto investicijų direkcijos</w:t>
              </w:r>
            </w:p>
            <w:p w:rsidR="00D904F1" w:rsidRPr="004E18B2" w:rsidRDefault="00D904F1" w:rsidP="00D904F1">
              <w:pPr>
                <w:overflowPunct w:val="0"/>
                <w:ind w:left="284" w:hanging="142"/>
                <w:jc w:val="both"/>
                <w:textAlignment w:val="baseline"/>
                <w:rPr>
                  <w:szCs w:val="24"/>
                </w:rPr>
              </w:pPr>
              <w:r w:rsidRPr="004E18B2">
                <w:rPr>
                  <w:color w:val="000000"/>
                  <w:szCs w:val="24"/>
                </w:rPr>
                <w:t xml:space="preserve">2016 m. </w:t>
              </w:r>
              <w:r>
                <w:rPr>
                  <w:color w:val="000000"/>
                  <w:szCs w:val="24"/>
                </w:rPr>
                <w:t>vasario</w:t>
              </w:r>
              <w:r w:rsidRPr="004E18B2">
                <w:rPr>
                  <w:color w:val="000000"/>
                  <w:szCs w:val="24"/>
                </w:rPr>
                <w:t xml:space="preserve"> </w:t>
              </w:r>
              <w:r>
                <w:rPr>
                  <w:color w:val="000000"/>
                  <w:szCs w:val="24"/>
                </w:rPr>
                <w:t>29</w:t>
              </w:r>
              <w:r w:rsidRPr="004E18B2">
                <w:rPr>
                  <w:color w:val="000000"/>
                  <w:szCs w:val="24"/>
                </w:rPr>
                <w:t xml:space="preserve"> d. raštu</w:t>
              </w:r>
            </w:p>
            <w:p w:rsidR="00C343D5" w:rsidRDefault="00D904F1" w:rsidP="00D904F1">
              <w:pPr>
                <w:ind w:left="284" w:hanging="142"/>
                <w:rPr>
                  <w:lang w:eastAsia="lt-LT"/>
                </w:rPr>
              </w:pPr>
              <w:r w:rsidRPr="004E18B2">
                <w:rPr>
                  <w:color w:val="000000"/>
                  <w:szCs w:val="24"/>
                </w:rPr>
                <w:t xml:space="preserve">Nr. </w:t>
              </w:r>
              <w:r w:rsidRPr="00833C23">
                <w:rPr>
                  <w:color w:val="000000"/>
                  <w:szCs w:val="24"/>
                </w:rPr>
                <w:t>1.2-2</w:t>
              </w:r>
              <w:r>
                <w:rPr>
                  <w:color w:val="000000"/>
                  <w:szCs w:val="24"/>
                </w:rPr>
                <w:t>4</w:t>
              </w:r>
              <w:r w:rsidRPr="00833C23">
                <w:rPr>
                  <w:color w:val="000000"/>
                  <w:szCs w:val="24"/>
                </w:rPr>
                <w:t>5</w:t>
              </w:r>
            </w:p>
            <w:p w:rsidR="00C343D5" w:rsidRDefault="00C343D5" w:rsidP="00D904F1">
              <w:pPr>
                <w:rPr>
                  <w:lang w:eastAsia="lt-LT"/>
                </w:rPr>
              </w:pPr>
            </w:p>
            <w:tbl>
              <w:tblPr>
                <w:tblW w:w="0" w:type="auto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819"/>
                <w:gridCol w:w="4819"/>
              </w:tblGrid>
              <w:tr w:rsidR="00C343D5" w:rsidTr="004A3703">
                <w:tc>
                  <w:tcPr>
                    <w:tcW w:w="4819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:rsidR="00C343D5" w:rsidRPr="00F04F29" w:rsidRDefault="00C343D5" w:rsidP="00B61A63">
                    <w:pPr>
                      <w:rPr>
                        <w:szCs w:val="24"/>
                        <w:lang w:eastAsia="lt-LT"/>
                      </w:rPr>
                    </w:pPr>
                  </w:p>
                </w:tc>
                <w:tc>
                  <w:tcPr>
                    <w:tcW w:w="4819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:rsidR="00C343D5" w:rsidRPr="00F04F29" w:rsidRDefault="00C343D5" w:rsidP="00B61A63">
                    <w:pPr>
                      <w:overflowPunct w:val="0"/>
                      <w:jc w:val="both"/>
                      <w:textAlignment w:val="baseline"/>
                      <w:rPr>
                        <w:szCs w:val="24"/>
                        <w:lang w:eastAsia="lt-LT"/>
                      </w:rPr>
                    </w:pPr>
                  </w:p>
                </w:tc>
              </w:tr>
            </w:tbl>
            <w:p w:rsidR="00C343D5" w:rsidRDefault="00834A15" w:rsidP="00C343D5"/>
          </w:sdtContent>
        </w:sdt>
      </w:sdtContent>
    </w:sdt>
    <w:p w:rsidR="00C343D5" w:rsidRDefault="00C343D5" w:rsidP="00C343D5"/>
    <w:p w:rsidR="00C343D5" w:rsidRPr="00C41B70" w:rsidRDefault="00C343D5" w:rsidP="00C343D5">
      <w:pPr>
        <w:rPr>
          <w:sz w:val="20"/>
        </w:rPr>
      </w:pPr>
      <w:r w:rsidRPr="00C41B70">
        <w:rPr>
          <w:sz w:val="20"/>
        </w:rPr>
        <w:t>Parengė</w:t>
      </w:r>
    </w:p>
    <w:p w:rsidR="00C343D5" w:rsidRPr="00C41B70" w:rsidRDefault="00C343D5" w:rsidP="00C343D5">
      <w:pPr>
        <w:rPr>
          <w:sz w:val="20"/>
        </w:rPr>
      </w:pPr>
    </w:p>
    <w:p w:rsidR="00C343D5" w:rsidRPr="00C41B70" w:rsidRDefault="00834A15" w:rsidP="00C343D5">
      <w:pPr>
        <w:rPr>
          <w:sz w:val="20"/>
        </w:rPr>
      </w:pPr>
      <w:r>
        <w:rPr>
          <w:sz w:val="20"/>
        </w:rPr>
        <w:t>J. Skarulskis</w:t>
      </w:r>
    </w:p>
    <w:p w:rsidR="00C343D5" w:rsidRPr="00C41B70" w:rsidRDefault="00CC57B1" w:rsidP="00C343D5">
      <w:pPr>
        <w:rPr>
          <w:sz w:val="20"/>
        </w:rPr>
      </w:pPr>
      <w:r>
        <w:rPr>
          <w:sz w:val="20"/>
        </w:rPr>
        <w:t>2016-</w:t>
      </w:r>
      <w:bookmarkStart w:id="0" w:name="_GoBack"/>
      <w:bookmarkEnd w:id="0"/>
    </w:p>
    <w:p w:rsidR="00C343D5" w:rsidRPr="00C41B70" w:rsidRDefault="00C343D5" w:rsidP="00C343D5">
      <w:pPr>
        <w:rPr>
          <w:sz w:val="20"/>
        </w:rPr>
      </w:pPr>
    </w:p>
    <w:p w:rsidR="00B64F74" w:rsidRDefault="00834A15"/>
    <w:sectPr w:rsidR="00B64F74" w:rsidSect="005961B4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DDD" w:rsidRDefault="00F14DDD" w:rsidP="00F14DDD">
      <w:r>
        <w:separator/>
      </w:r>
    </w:p>
  </w:endnote>
  <w:endnote w:type="continuationSeparator" w:id="0">
    <w:p w:rsidR="00F14DDD" w:rsidRDefault="00F14DDD" w:rsidP="00F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DDD" w:rsidRDefault="00F14DDD" w:rsidP="00F14DDD">
      <w:r>
        <w:separator/>
      </w:r>
    </w:p>
  </w:footnote>
  <w:footnote w:type="continuationSeparator" w:id="0">
    <w:p w:rsidR="00F14DDD" w:rsidRDefault="00F14DDD" w:rsidP="00F14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DDD" w:rsidRPr="008D42C3" w:rsidRDefault="00F14DDD" w:rsidP="00F14DDD">
    <w:pPr>
      <w:pStyle w:val="Antrats"/>
      <w:jc w:val="right"/>
      <w:rPr>
        <w:b/>
      </w:rPr>
    </w:pPr>
    <w:r w:rsidRPr="008D42C3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D5"/>
    <w:rsid w:val="00083985"/>
    <w:rsid w:val="00112E3E"/>
    <w:rsid w:val="001D3C9E"/>
    <w:rsid w:val="002E52B7"/>
    <w:rsid w:val="0042353F"/>
    <w:rsid w:val="004A3703"/>
    <w:rsid w:val="00834A15"/>
    <w:rsid w:val="0086095F"/>
    <w:rsid w:val="008D42C3"/>
    <w:rsid w:val="009018DC"/>
    <w:rsid w:val="00947066"/>
    <w:rsid w:val="00B61A63"/>
    <w:rsid w:val="00BC2A31"/>
    <w:rsid w:val="00C11CB8"/>
    <w:rsid w:val="00C343D5"/>
    <w:rsid w:val="00C93B1A"/>
    <w:rsid w:val="00CC57B1"/>
    <w:rsid w:val="00D50414"/>
    <w:rsid w:val="00D716E2"/>
    <w:rsid w:val="00D904F1"/>
    <w:rsid w:val="00DE6D72"/>
    <w:rsid w:val="00F14DDD"/>
    <w:rsid w:val="00F3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AC7B76D-573C-4C9D-9163-AA5D3D32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0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3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3D5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4DD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14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4DD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5</cp:revision>
  <cp:lastPrinted>2016-06-06T08:52:00Z</cp:lastPrinted>
  <dcterms:created xsi:type="dcterms:W3CDTF">2016-06-06T08:52:00Z</dcterms:created>
  <dcterms:modified xsi:type="dcterms:W3CDTF">2016-06-23T10:57:00Z</dcterms:modified>
</cp:coreProperties>
</file>