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03C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Lentelstinklelis"/>
        <w:tblW w:w="6096" w:type="dxa"/>
        <w:tblInd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96"/>
      </w:tblGrid>
      <w:tr w:rsidR="0013603C" w:rsidTr="0013603C">
        <w:tc>
          <w:tcPr>
            <w:tcW w:w="6096" w:type="dxa"/>
          </w:tcPr>
          <w:p w:rsidR="0013603C" w:rsidRDefault="0013603C" w:rsidP="0013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Respublikos socialinės apsaugos ir darbo ministro 2016 m.</w:t>
            </w:r>
            <w:r w:rsidR="0006546F">
              <w:rPr>
                <w:rFonts w:ascii="Times New Roman" w:hAnsi="Times New Roman" w:cs="Times New Roman"/>
                <w:sz w:val="24"/>
                <w:szCs w:val="24"/>
              </w:rPr>
              <w:t xml:space="preserve"> liepos 25</w:t>
            </w:r>
            <w:r w:rsidR="00B20EC7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įsakymo Nr. A1-</w:t>
            </w:r>
            <w:r w:rsidR="0006546F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  <w:p w:rsidR="0013603C" w:rsidRDefault="0013603C" w:rsidP="00BB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</w:p>
        </w:tc>
      </w:tr>
    </w:tbl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93D68" w:rsidRDefault="00C93D68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136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C0">
        <w:rPr>
          <w:rFonts w:ascii="Times New Roman" w:hAnsi="Times New Roman" w:cs="Times New Roman"/>
          <w:b/>
          <w:sz w:val="24"/>
          <w:szCs w:val="24"/>
        </w:rPr>
        <w:t xml:space="preserve">FINANSUOJAMI PROJEKTAI </w:t>
      </w:r>
    </w:p>
    <w:p w:rsidR="00BB321A" w:rsidRPr="00F76FC0" w:rsidRDefault="00BB321A" w:rsidP="00BB321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4992" w:type="dxa"/>
        <w:tblLayout w:type="fixed"/>
        <w:tblLook w:val="04A0"/>
      </w:tblPr>
      <w:tblGrid>
        <w:gridCol w:w="675"/>
        <w:gridCol w:w="1843"/>
        <w:gridCol w:w="1843"/>
        <w:gridCol w:w="1843"/>
        <w:gridCol w:w="2551"/>
        <w:gridCol w:w="1985"/>
        <w:gridCol w:w="2126"/>
        <w:gridCol w:w="2126"/>
      </w:tblGrid>
      <w:tr w:rsidR="003D1AFD" w:rsidRPr="00F76FC0" w:rsidTr="0053639E">
        <w:tc>
          <w:tcPr>
            <w:tcW w:w="675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843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Paraiškos kodas</w:t>
            </w:r>
          </w:p>
        </w:tc>
        <w:tc>
          <w:tcPr>
            <w:tcW w:w="1843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pavadinimas</w:t>
            </w:r>
          </w:p>
        </w:tc>
        <w:tc>
          <w:tcPr>
            <w:tcW w:w="1843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juridinio asmens kodas</w:t>
            </w:r>
          </w:p>
        </w:tc>
        <w:tc>
          <w:tcPr>
            <w:tcW w:w="2551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6237" w:type="dxa"/>
            <w:gridSpan w:val="3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Projektui skiriamos finansavimo lėšos</w:t>
            </w:r>
          </w:p>
        </w:tc>
      </w:tr>
      <w:tr w:rsidR="003E43F3" w:rsidRPr="00F76FC0" w:rsidTr="0053639E">
        <w:tc>
          <w:tcPr>
            <w:tcW w:w="67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iš viso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4252" w:type="dxa"/>
            <w:gridSpan w:val="2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iš jų</w:t>
            </w:r>
          </w:p>
        </w:tc>
      </w:tr>
      <w:tr w:rsidR="0013603C" w:rsidRPr="00F76FC0" w:rsidTr="0053639E">
        <w:tc>
          <w:tcPr>
            <w:tcW w:w="67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Europos Sąjungos struktūrinių fondų lėšos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126" w:type="dxa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Lietuvos Respublikos valstybės biudžeto lėšos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</w:tr>
      <w:tr w:rsidR="0013603C" w:rsidRPr="00F76FC0" w:rsidTr="0053639E">
        <w:tc>
          <w:tcPr>
            <w:tcW w:w="675" w:type="dxa"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BB321A" w:rsidRPr="00F76FC0" w:rsidRDefault="00BB321A" w:rsidP="003D7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CPVA-R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20E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  <w:r w:rsidR="006532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D7A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BB321A" w:rsidRPr="007E4A96" w:rsidRDefault="003D7AFB" w:rsidP="003D7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Rokiškio</w:t>
            </w:r>
            <w:r w:rsidR="00B20E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1311">
              <w:rPr>
                <w:rFonts w:ascii="Times New Roman" w:hAnsi="Times New Roman" w:cs="Times New Roman"/>
                <w:sz w:val="24"/>
                <w:szCs w:val="24"/>
              </w:rPr>
              <w:t>rajono</w:t>
            </w:r>
            <w:r w:rsidR="00536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1DEB" w:rsidRPr="007E4A96">
              <w:rPr>
                <w:rFonts w:ascii="Times New Roman" w:hAnsi="Times New Roman" w:cs="Times New Roman"/>
                <w:sz w:val="24"/>
                <w:szCs w:val="24"/>
              </w:rPr>
              <w:t xml:space="preserve">savivaldybės administracija </w:t>
            </w:r>
          </w:p>
        </w:tc>
        <w:tc>
          <w:tcPr>
            <w:tcW w:w="1843" w:type="dxa"/>
          </w:tcPr>
          <w:p w:rsidR="0053639E" w:rsidRPr="007E4A96" w:rsidRDefault="003D7AFB" w:rsidP="00CB1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AFB">
              <w:rPr>
                <w:rFonts w:ascii="Times New Roman" w:hAnsi="Times New Roman" w:cs="Times New Roman"/>
                <w:sz w:val="24"/>
                <w:szCs w:val="24"/>
              </w:rPr>
              <w:t>188772248</w:t>
            </w:r>
          </w:p>
        </w:tc>
        <w:tc>
          <w:tcPr>
            <w:tcW w:w="2551" w:type="dxa"/>
          </w:tcPr>
          <w:p w:rsidR="00BB321A" w:rsidRPr="00F76FC0" w:rsidRDefault="003D7AFB" w:rsidP="003D7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Socialinio būsto fondo plėtra Rokiškio </w:t>
            </w:r>
            <w:r w:rsidR="00B20EC7">
              <w:rPr>
                <w:rFonts w:ascii="Times New Roman" w:hAnsi="Times New Roman" w:cs="Times New Roman"/>
                <w:sz w:val="24"/>
                <w:szCs w:val="24"/>
              </w:rPr>
              <w:t>rajono savivaldybė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je</w:t>
            </w:r>
          </w:p>
        </w:tc>
        <w:tc>
          <w:tcPr>
            <w:tcW w:w="1985" w:type="dxa"/>
          </w:tcPr>
          <w:p w:rsidR="00BB321A" w:rsidRPr="00F76FC0" w:rsidRDefault="00B20EC7" w:rsidP="003D7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7AF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7AFB">
              <w:rPr>
                <w:rFonts w:ascii="Times New Roman" w:hAnsi="Times New Roman" w:cs="Times New Roman"/>
                <w:sz w:val="24"/>
                <w:szCs w:val="24"/>
              </w:rPr>
              <w:t>655,26</w:t>
            </w:r>
          </w:p>
        </w:tc>
        <w:tc>
          <w:tcPr>
            <w:tcW w:w="2126" w:type="dxa"/>
          </w:tcPr>
          <w:p w:rsidR="00BB321A" w:rsidRPr="00F76FC0" w:rsidRDefault="003D7AFB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297 655,26</w:t>
            </w:r>
          </w:p>
        </w:tc>
        <w:tc>
          <w:tcPr>
            <w:tcW w:w="2126" w:type="dxa"/>
          </w:tcPr>
          <w:p w:rsidR="00BB321A" w:rsidRPr="00F76FC0" w:rsidRDefault="00F36BC6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1DEB" w:rsidRPr="00F76FC0" w:rsidTr="0013603C">
        <w:tc>
          <w:tcPr>
            <w:tcW w:w="8755" w:type="dxa"/>
            <w:gridSpan w:val="5"/>
          </w:tcPr>
          <w:p w:rsidR="00CB1DEB" w:rsidRDefault="00CB1DEB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Iš viso:</w:t>
            </w:r>
          </w:p>
        </w:tc>
        <w:tc>
          <w:tcPr>
            <w:tcW w:w="1985" w:type="dxa"/>
          </w:tcPr>
          <w:p w:rsidR="00CB1DEB" w:rsidRDefault="003D7AFB" w:rsidP="00ED4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297 655,26</w:t>
            </w:r>
          </w:p>
        </w:tc>
        <w:tc>
          <w:tcPr>
            <w:tcW w:w="2126" w:type="dxa"/>
          </w:tcPr>
          <w:p w:rsidR="00CB1DEB" w:rsidRDefault="003D7AFB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297 655,26</w:t>
            </w:r>
          </w:p>
        </w:tc>
        <w:tc>
          <w:tcPr>
            <w:tcW w:w="2126" w:type="dxa"/>
          </w:tcPr>
          <w:p w:rsidR="00CB1DEB" w:rsidRDefault="00CB1DEB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B321A" w:rsidRPr="00F76FC0" w:rsidRDefault="00BB321A" w:rsidP="00BB3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BB321A">
      <w:pPr>
        <w:pStyle w:val="Default"/>
      </w:pPr>
    </w:p>
    <w:p w:rsidR="00BB321A" w:rsidRPr="00F76FC0" w:rsidRDefault="00441524" w:rsidP="00441524">
      <w:pPr>
        <w:pStyle w:val="Default"/>
        <w:jc w:val="center"/>
      </w:pPr>
      <w:r>
        <w:t>___________________________</w:t>
      </w:r>
    </w:p>
    <w:p w:rsidR="00BB321A" w:rsidRPr="00BB321A" w:rsidRDefault="00BB321A" w:rsidP="004415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B321A" w:rsidRPr="00BB321A" w:rsidSect="0013603C">
      <w:headerReference w:type="default" r:id="rId6"/>
      <w:headerReference w:type="first" r:id="rId7"/>
      <w:pgSz w:w="16838" w:h="11906" w:orient="landscape"/>
      <w:pgMar w:top="1701" w:right="1387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EF8" w:rsidRDefault="007B3EF8" w:rsidP="00717692">
      <w:pPr>
        <w:spacing w:after="0" w:line="240" w:lineRule="auto"/>
      </w:pPr>
      <w:r>
        <w:separator/>
      </w:r>
    </w:p>
  </w:endnote>
  <w:endnote w:type="continuationSeparator" w:id="0">
    <w:p w:rsidR="007B3EF8" w:rsidRDefault="007B3EF8" w:rsidP="0071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EF8" w:rsidRDefault="007B3EF8" w:rsidP="00717692">
      <w:pPr>
        <w:spacing w:after="0" w:line="240" w:lineRule="auto"/>
      </w:pPr>
      <w:r>
        <w:separator/>
      </w:r>
    </w:p>
  </w:footnote>
  <w:footnote w:type="continuationSeparator" w:id="0">
    <w:p w:rsidR="007B3EF8" w:rsidRDefault="007B3EF8" w:rsidP="0071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3676613"/>
      <w:docPartObj>
        <w:docPartGallery w:val="Page Numbers (Top of Page)"/>
        <w:docPartUnique/>
      </w:docPartObj>
    </w:sdtPr>
    <w:sdtContent>
      <w:p w:rsidR="00717692" w:rsidRDefault="009115D0">
        <w:pPr>
          <w:pStyle w:val="Antrats"/>
          <w:jc w:val="center"/>
        </w:pPr>
        <w:r>
          <w:fldChar w:fldCharType="begin"/>
        </w:r>
        <w:r w:rsidR="00717692">
          <w:instrText>PAGE   \* MERGEFORMAT</w:instrText>
        </w:r>
        <w:r>
          <w:fldChar w:fldCharType="separate"/>
        </w:r>
        <w:r w:rsidR="00CB1DEB">
          <w:rPr>
            <w:noProof/>
          </w:rPr>
          <w:t>4</w:t>
        </w:r>
        <w:r>
          <w:fldChar w:fldCharType="end"/>
        </w:r>
      </w:p>
    </w:sdtContent>
  </w:sdt>
  <w:p w:rsidR="00717692" w:rsidRDefault="00717692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692" w:rsidRDefault="00717692">
    <w:pPr>
      <w:pStyle w:val="Antrats"/>
      <w:jc w:val="center"/>
    </w:pPr>
  </w:p>
  <w:p w:rsidR="00717692" w:rsidRDefault="00717692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296"/>
  <w:hyphenationZone w:val="396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/>
  <w:rsids>
    <w:rsidRoot w:val="00BB321A"/>
    <w:rsid w:val="0006546F"/>
    <w:rsid w:val="000C18E8"/>
    <w:rsid w:val="000D10FA"/>
    <w:rsid w:val="000F29BE"/>
    <w:rsid w:val="0013603C"/>
    <w:rsid w:val="00145CBB"/>
    <w:rsid w:val="001475AE"/>
    <w:rsid w:val="0015350A"/>
    <w:rsid w:val="001C5ACA"/>
    <w:rsid w:val="001F456D"/>
    <w:rsid w:val="00211FCA"/>
    <w:rsid w:val="002340ED"/>
    <w:rsid w:val="00234C26"/>
    <w:rsid w:val="002357D0"/>
    <w:rsid w:val="00247582"/>
    <w:rsid w:val="002A5381"/>
    <w:rsid w:val="002F5FAA"/>
    <w:rsid w:val="00302E04"/>
    <w:rsid w:val="0033546D"/>
    <w:rsid w:val="00336D16"/>
    <w:rsid w:val="003441E0"/>
    <w:rsid w:val="003501C3"/>
    <w:rsid w:val="00365030"/>
    <w:rsid w:val="003A40C9"/>
    <w:rsid w:val="003A4D03"/>
    <w:rsid w:val="003C5AAC"/>
    <w:rsid w:val="003D1AFD"/>
    <w:rsid w:val="003D2552"/>
    <w:rsid w:val="003D7AFB"/>
    <w:rsid w:val="003D7B84"/>
    <w:rsid w:val="003E43F3"/>
    <w:rsid w:val="00441524"/>
    <w:rsid w:val="004907B1"/>
    <w:rsid w:val="004A2C5A"/>
    <w:rsid w:val="004C1037"/>
    <w:rsid w:val="004C4873"/>
    <w:rsid w:val="004C5E47"/>
    <w:rsid w:val="004C743C"/>
    <w:rsid w:val="00512C58"/>
    <w:rsid w:val="0053639E"/>
    <w:rsid w:val="00536B9C"/>
    <w:rsid w:val="0055511E"/>
    <w:rsid w:val="005610DA"/>
    <w:rsid w:val="0056395F"/>
    <w:rsid w:val="0057589B"/>
    <w:rsid w:val="005D54D3"/>
    <w:rsid w:val="005F4925"/>
    <w:rsid w:val="005F4F17"/>
    <w:rsid w:val="00602CE4"/>
    <w:rsid w:val="0064157A"/>
    <w:rsid w:val="006532A3"/>
    <w:rsid w:val="0066736E"/>
    <w:rsid w:val="006B4035"/>
    <w:rsid w:val="006F31B8"/>
    <w:rsid w:val="00707854"/>
    <w:rsid w:val="0071682D"/>
    <w:rsid w:val="00717692"/>
    <w:rsid w:val="00764B3D"/>
    <w:rsid w:val="00764FE5"/>
    <w:rsid w:val="00780BFD"/>
    <w:rsid w:val="00785216"/>
    <w:rsid w:val="007B3EF8"/>
    <w:rsid w:val="007C54C4"/>
    <w:rsid w:val="007E4A96"/>
    <w:rsid w:val="007F5D6C"/>
    <w:rsid w:val="00855619"/>
    <w:rsid w:val="008A1D1E"/>
    <w:rsid w:val="00907303"/>
    <w:rsid w:val="009115D0"/>
    <w:rsid w:val="00952F68"/>
    <w:rsid w:val="00972A1F"/>
    <w:rsid w:val="00991CCB"/>
    <w:rsid w:val="0099461E"/>
    <w:rsid w:val="009D2A01"/>
    <w:rsid w:val="00A00E32"/>
    <w:rsid w:val="00A0729C"/>
    <w:rsid w:val="00A1478A"/>
    <w:rsid w:val="00A61405"/>
    <w:rsid w:val="00A6736E"/>
    <w:rsid w:val="00A82E44"/>
    <w:rsid w:val="00A87064"/>
    <w:rsid w:val="00AA1945"/>
    <w:rsid w:val="00AB315F"/>
    <w:rsid w:val="00AE186A"/>
    <w:rsid w:val="00B15DD4"/>
    <w:rsid w:val="00B20E50"/>
    <w:rsid w:val="00B20EC7"/>
    <w:rsid w:val="00B2254B"/>
    <w:rsid w:val="00B329F7"/>
    <w:rsid w:val="00B625A3"/>
    <w:rsid w:val="00B74C1F"/>
    <w:rsid w:val="00B80BF0"/>
    <w:rsid w:val="00BB321A"/>
    <w:rsid w:val="00BB6828"/>
    <w:rsid w:val="00BD6AAC"/>
    <w:rsid w:val="00BE1311"/>
    <w:rsid w:val="00C047F4"/>
    <w:rsid w:val="00C67CE6"/>
    <w:rsid w:val="00C80B8A"/>
    <w:rsid w:val="00C84695"/>
    <w:rsid w:val="00C93D68"/>
    <w:rsid w:val="00C95F2E"/>
    <w:rsid w:val="00CB1DEB"/>
    <w:rsid w:val="00D57ABA"/>
    <w:rsid w:val="00D8685F"/>
    <w:rsid w:val="00D926D1"/>
    <w:rsid w:val="00DB2620"/>
    <w:rsid w:val="00DF44A4"/>
    <w:rsid w:val="00DF5156"/>
    <w:rsid w:val="00E02E7E"/>
    <w:rsid w:val="00E173A5"/>
    <w:rsid w:val="00E208A8"/>
    <w:rsid w:val="00E34E02"/>
    <w:rsid w:val="00E41C34"/>
    <w:rsid w:val="00E650C2"/>
    <w:rsid w:val="00E97D58"/>
    <w:rsid w:val="00EB20EA"/>
    <w:rsid w:val="00ED4A04"/>
    <w:rsid w:val="00F102F2"/>
    <w:rsid w:val="00F36BC6"/>
    <w:rsid w:val="00F36C8B"/>
    <w:rsid w:val="00F45802"/>
    <w:rsid w:val="00F72AF5"/>
    <w:rsid w:val="00F81A8A"/>
    <w:rsid w:val="00FB511F"/>
    <w:rsid w:val="00FB7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F44A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492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Administrator</cp:lastModifiedBy>
  <cp:revision>15</cp:revision>
  <cp:lastPrinted>2016-06-27T08:55:00Z</cp:lastPrinted>
  <dcterms:created xsi:type="dcterms:W3CDTF">2016-06-20T09:34:00Z</dcterms:created>
  <dcterms:modified xsi:type="dcterms:W3CDTF">2016-08-08T10:58:00Z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-1467742690</vt:i4>
  </property>
  <property fmtid="{D5CDD505-2E9C-101B-9397-08002B2CF9AE}" pid="3" name="_NewReviewCycle">
    <vt:lpwstr/>
  </property>
  <property fmtid="{D5CDD505-2E9C-101B-9397-08002B2CF9AE}" pid="4" name="_EmailSubject">
    <vt:lpwstr>socbustas_isakymai</vt:lpwstr>
  </property>
  <property fmtid="{D5CDD505-2E9C-101B-9397-08002B2CF9AE}" pid="5" name="_AuthorEmail">
    <vt:lpwstr>Raimonda.Seleniene@socmin.lt</vt:lpwstr>
  </property>
  <property fmtid="{D5CDD505-2E9C-101B-9397-08002B2CF9AE}" pid="6" name="_AuthorEmailDisplayName">
    <vt:lpwstr>Raimonda Selenienė</vt:lpwstr>
  </property>
  <property fmtid="{D5CDD505-2E9C-101B-9397-08002B2CF9AE}" pid="7" name="_PreviousAdHocReviewCycleID">
    <vt:i4>-1205747101</vt:i4>
  </property>
</Properties>
</file>