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7AB" w:rsidRPr="001A7FC9" w:rsidRDefault="001A7FC9" w:rsidP="001A7FC9">
      <w:pPr>
        <w:widowControl w:val="0"/>
        <w:shd w:val="clear" w:color="auto" w:fill="FFFFFF"/>
        <w:jc w:val="right"/>
        <w:rPr>
          <w:rFonts w:ascii="Times New Roman" w:hAnsi="Times New Roman"/>
          <w:bCs/>
          <w:color w:val="BFBFBF" w:themeColor="background1" w:themeShade="BF"/>
        </w:rPr>
      </w:pPr>
      <w:bookmarkStart w:id="0" w:name="_GoBack"/>
      <w:bookmarkEnd w:id="0"/>
      <w:r w:rsidRPr="001A7FC9">
        <w:rPr>
          <w:rFonts w:ascii="Times New Roman" w:hAnsi="Times New Roman"/>
          <w:bCs/>
          <w:color w:val="BFBFBF" w:themeColor="background1" w:themeShade="BF"/>
        </w:rPr>
        <w:t>PROJEKTAS</w:t>
      </w:r>
    </w:p>
    <w:p w:rsidR="00C47DFC" w:rsidRPr="001A7FC9" w:rsidRDefault="00C47DFC" w:rsidP="007327AB">
      <w:pPr>
        <w:widowControl w:val="0"/>
        <w:shd w:val="clear" w:color="auto" w:fill="FFFFFF"/>
        <w:ind w:left="5103"/>
        <w:jc w:val="both"/>
        <w:rPr>
          <w:rFonts w:ascii="Times New Roman" w:hAnsi="Times New Roman" w:cs="Times New Roman"/>
          <w:bCs/>
        </w:rPr>
      </w:pPr>
      <w:r w:rsidRPr="001A7FC9">
        <w:rPr>
          <w:rFonts w:ascii="Times New Roman" w:hAnsi="Times New Roman" w:cs="Times New Roman"/>
          <w:bCs/>
        </w:rPr>
        <w:t xml:space="preserve">2014–2020 </w:t>
      </w:r>
      <w:proofErr w:type="spellStart"/>
      <w:r w:rsidRPr="001A7FC9">
        <w:rPr>
          <w:rFonts w:ascii="Times New Roman" w:hAnsi="Times New Roman" w:cs="Times New Roman"/>
          <w:bCs/>
        </w:rPr>
        <w:t>metų</w:t>
      </w:r>
      <w:proofErr w:type="spellEnd"/>
      <w:r w:rsidRPr="001A7FC9">
        <w:rPr>
          <w:rFonts w:ascii="Times New Roman" w:hAnsi="Times New Roman" w:cs="Times New Roman"/>
          <w:bCs/>
        </w:rPr>
        <w:t xml:space="preserve"> </w:t>
      </w:r>
      <w:proofErr w:type="spellStart"/>
      <w:r w:rsidRPr="001A7FC9">
        <w:rPr>
          <w:rFonts w:ascii="Times New Roman" w:hAnsi="Times New Roman" w:cs="Times New Roman"/>
          <w:bCs/>
        </w:rPr>
        <w:t>Europos</w:t>
      </w:r>
      <w:proofErr w:type="spellEnd"/>
      <w:r w:rsidRPr="001A7FC9">
        <w:rPr>
          <w:rFonts w:ascii="Times New Roman" w:hAnsi="Times New Roman" w:cs="Times New Roman"/>
          <w:bCs/>
        </w:rPr>
        <w:t xml:space="preserve"> </w:t>
      </w:r>
      <w:proofErr w:type="spellStart"/>
      <w:r w:rsidRPr="001A7FC9">
        <w:rPr>
          <w:rFonts w:ascii="Times New Roman" w:hAnsi="Times New Roman" w:cs="Times New Roman"/>
          <w:bCs/>
        </w:rPr>
        <w:t>Sąjungos</w:t>
      </w:r>
      <w:proofErr w:type="spellEnd"/>
      <w:r w:rsidRPr="001A7FC9">
        <w:rPr>
          <w:rFonts w:ascii="Times New Roman" w:hAnsi="Times New Roman" w:cs="Times New Roman"/>
          <w:bCs/>
        </w:rPr>
        <w:t xml:space="preserve"> </w:t>
      </w:r>
      <w:proofErr w:type="spellStart"/>
      <w:r w:rsidRPr="001A7FC9">
        <w:rPr>
          <w:rFonts w:ascii="Times New Roman" w:hAnsi="Times New Roman" w:cs="Times New Roman"/>
          <w:bCs/>
        </w:rPr>
        <w:t>fondų</w:t>
      </w:r>
      <w:proofErr w:type="spellEnd"/>
      <w:r w:rsidRPr="001A7FC9">
        <w:rPr>
          <w:rFonts w:ascii="Times New Roman" w:hAnsi="Times New Roman" w:cs="Times New Roman"/>
          <w:bCs/>
        </w:rPr>
        <w:t xml:space="preserve"> </w:t>
      </w:r>
      <w:proofErr w:type="spellStart"/>
      <w:r w:rsidRPr="001A7FC9">
        <w:rPr>
          <w:rFonts w:ascii="Times New Roman" w:hAnsi="Times New Roman" w:cs="Times New Roman"/>
          <w:bCs/>
        </w:rPr>
        <w:t>investicijų</w:t>
      </w:r>
      <w:proofErr w:type="spellEnd"/>
      <w:r w:rsidRPr="001A7FC9">
        <w:rPr>
          <w:rFonts w:ascii="Times New Roman" w:hAnsi="Times New Roman" w:cs="Times New Roman"/>
          <w:bCs/>
        </w:rPr>
        <w:t xml:space="preserve"> </w:t>
      </w:r>
      <w:proofErr w:type="spellStart"/>
      <w:r w:rsidRPr="001A7FC9">
        <w:rPr>
          <w:rFonts w:ascii="Times New Roman" w:hAnsi="Times New Roman" w:cs="Times New Roman"/>
          <w:bCs/>
        </w:rPr>
        <w:t>veiksmų</w:t>
      </w:r>
      <w:proofErr w:type="spellEnd"/>
      <w:r w:rsidRPr="001A7FC9">
        <w:rPr>
          <w:rFonts w:ascii="Times New Roman" w:hAnsi="Times New Roman" w:cs="Times New Roman"/>
          <w:bCs/>
        </w:rPr>
        <w:t xml:space="preserve"> </w:t>
      </w:r>
      <w:proofErr w:type="spellStart"/>
      <w:r w:rsidRPr="001A7FC9">
        <w:rPr>
          <w:rFonts w:ascii="Times New Roman" w:hAnsi="Times New Roman" w:cs="Times New Roman"/>
          <w:bCs/>
        </w:rPr>
        <w:t>programos</w:t>
      </w:r>
      <w:proofErr w:type="spellEnd"/>
      <w:r w:rsidRPr="001A7FC9">
        <w:rPr>
          <w:rFonts w:ascii="Times New Roman" w:hAnsi="Times New Roman" w:cs="Times New Roman"/>
          <w:bCs/>
        </w:rPr>
        <w:t xml:space="preserve"> </w:t>
      </w:r>
      <w:r w:rsidR="007327AB" w:rsidRPr="001A7FC9">
        <w:rPr>
          <w:rFonts w:ascii="Times New Roman" w:eastAsia="Calibri" w:hAnsi="Times New Roman" w:cs="Times New Roman"/>
        </w:rPr>
        <w:t xml:space="preserve">9 </w:t>
      </w:r>
      <w:proofErr w:type="spellStart"/>
      <w:r w:rsidR="007327AB" w:rsidRPr="001A7FC9">
        <w:rPr>
          <w:rFonts w:ascii="Times New Roman" w:eastAsia="Calibri" w:hAnsi="Times New Roman" w:cs="Times New Roman"/>
        </w:rPr>
        <w:t>prioriteto</w:t>
      </w:r>
      <w:proofErr w:type="spellEnd"/>
      <w:r w:rsidR="007327AB" w:rsidRPr="001A7FC9">
        <w:rPr>
          <w:rFonts w:ascii="Times New Roman" w:eastAsia="Calibri" w:hAnsi="Times New Roman" w:cs="Times New Roman"/>
        </w:rPr>
        <w:t xml:space="preserve"> „</w:t>
      </w:r>
      <w:proofErr w:type="spellStart"/>
      <w:r w:rsidR="007327AB" w:rsidRPr="001A7FC9">
        <w:rPr>
          <w:rFonts w:ascii="Times New Roman" w:eastAsia="Calibri" w:hAnsi="Times New Roman" w:cs="Times New Roman"/>
        </w:rPr>
        <w:t>Visuomenės</w:t>
      </w:r>
      <w:proofErr w:type="spellEnd"/>
      <w:r w:rsidR="007327AB" w:rsidRPr="001A7FC9">
        <w:rPr>
          <w:rFonts w:ascii="Times New Roman" w:eastAsia="Calibri" w:hAnsi="Times New Roman" w:cs="Times New Roman"/>
        </w:rPr>
        <w:t xml:space="preserve"> </w:t>
      </w:r>
      <w:proofErr w:type="spellStart"/>
      <w:r w:rsidR="007327AB" w:rsidRPr="001A7FC9">
        <w:rPr>
          <w:rFonts w:ascii="Times New Roman" w:eastAsia="Calibri" w:hAnsi="Times New Roman" w:cs="Times New Roman"/>
        </w:rPr>
        <w:t>švietimas</w:t>
      </w:r>
      <w:proofErr w:type="spellEnd"/>
      <w:r w:rsidR="007327AB" w:rsidRPr="001A7FC9">
        <w:rPr>
          <w:rFonts w:ascii="Times New Roman" w:eastAsia="Calibri" w:hAnsi="Times New Roman" w:cs="Times New Roman"/>
        </w:rPr>
        <w:t xml:space="preserve"> </w:t>
      </w:r>
      <w:proofErr w:type="spellStart"/>
      <w:r w:rsidR="007327AB" w:rsidRPr="001A7FC9">
        <w:rPr>
          <w:rFonts w:ascii="Times New Roman" w:eastAsia="Calibri" w:hAnsi="Times New Roman" w:cs="Times New Roman"/>
        </w:rPr>
        <w:t>ir</w:t>
      </w:r>
      <w:proofErr w:type="spellEnd"/>
      <w:r w:rsidR="007327AB" w:rsidRPr="001A7FC9">
        <w:rPr>
          <w:rFonts w:ascii="Times New Roman" w:eastAsia="Calibri" w:hAnsi="Times New Roman" w:cs="Times New Roman"/>
        </w:rPr>
        <w:t xml:space="preserve"> </w:t>
      </w:r>
      <w:proofErr w:type="spellStart"/>
      <w:r w:rsidR="007327AB" w:rsidRPr="001A7FC9">
        <w:rPr>
          <w:rFonts w:ascii="Times New Roman" w:eastAsia="Calibri" w:hAnsi="Times New Roman" w:cs="Times New Roman"/>
        </w:rPr>
        <w:t>žmogiškųjų</w:t>
      </w:r>
      <w:proofErr w:type="spellEnd"/>
      <w:r w:rsidR="007327AB" w:rsidRPr="001A7FC9">
        <w:rPr>
          <w:rFonts w:ascii="Times New Roman" w:eastAsia="Calibri" w:hAnsi="Times New Roman" w:cs="Times New Roman"/>
        </w:rPr>
        <w:t xml:space="preserve"> </w:t>
      </w:r>
      <w:proofErr w:type="spellStart"/>
      <w:r w:rsidR="007327AB" w:rsidRPr="001A7FC9">
        <w:rPr>
          <w:rFonts w:ascii="Times New Roman" w:eastAsia="Calibri" w:hAnsi="Times New Roman" w:cs="Times New Roman"/>
        </w:rPr>
        <w:t>išteklių</w:t>
      </w:r>
      <w:proofErr w:type="spellEnd"/>
      <w:r w:rsidR="007327AB" w:rsidRPr="001A7FC9">
        <w:rPr>
          <w:rFonts w:ascii="Times New Roman" w:eastAsia="Calibri" w:hAnsi="Times New Roman" w:cs="Times New Roman"/>
        </w:rPr>
        <w:t xml:space="preserve"> </w:t>
      </w:r>
      <w:proofErr w:type="spellStart"/>
      <w:r w:rsidR="007327AB" w:rsidRPr="001A7FC9">
        <w:rPr>
          <w:rFonts w:ascii="Times New Roman" w:eastAsia="Calibri" w:hAnsi="Times New Roman" w:cs="Times New Roman"/>
        </w:rPr>
        <w:t>potencialo</w:t>
      </w:r>
      <w:proofErr w:type="spellEnd"/>
      <w:r w:rsidR="007327AB" w:rsidRPr="001A7FC9">
        <w:rPr>
          <w:rFonts w:ascii="Times New Roman" w:eastAsia="Calibri" w:hAnsi="Times New Roman" w:cs="Times New Roman"/>
        </w:rPr>
        <w:t xml:space="preserve"> </w:t>
      </w:r>
      <w:proofErr w:type="spellStart"/>
      <w:r w:rsidR="007327AB" w:rsidRPr="001A7FC9">
        <w:rPr>
          <w:rFonts w:ascii="Times New Roman" w:eastAsia="Calibri" w:hAnsi="Times New Roman" w:cs="Times New Roman"/>
        </w:rPr>
        <w:t>didinimas</w:t>
      </w:r>
      <w:proofErr w:type="spellEnd"/>
      <w:r w:rsidR="007327AB" w:rsidRPr="001A7FC9">
        <w:rPr>
          <w:rFonts w:ascii="Times New Roman" w:eastAsia="Calibri" w:hAnsi="Times New Roman" w:cs="Times New Roman"/>
        </w:rPr>
        <w:t xml:space="preserve">“ 09.3.3-LMT-K-712 </w:t>
      </w:r>
      <w:proofErr w:type="spellStart"/>
      <w:r w:rsidR="007327AB" w:rsidRPr="001A7FC9">
        <w:rPr>
          <w:rFonts w:ascii="Times New Roman" w:eastAsia="Calibri" w:hAnsi="Times New Roman" w:cs="Times New Roman"/>
        </w:rPr>
        <w:t>priemonės</w:t>
      </w:r>
      <w:proofErr w:type="spellEnd"/>
      <w:r w:rsidR="007327AB" w:rsidRPr="001A7FC9">
        <w:rPr>
          <w:rFonts w:ascii="Times New Roman" w:eastAsia="Calibri" w:hAnsi="Times New Roman" w:cs="Times New Roman"/>
        </w:rPr>
        <w:t xml:space="preserve"> „</w:t>
      </w:r>
      <w:proofErr w:type="spellStart"/>
      <w:r w:rsidR="007327AB" w:rsidRPr="001A7FC9">
        <w:rPr>
          <w:rFonts w:ascii="Times New Roman" w:hAnsi="Times New Roman" w:cs="Times New Roman"/>
        </w:rPr>
        <w:t>Mokslininkų</w:t>
      </w:r>
      <w:proofErr w:type="spellEnd"/>
      <w:r w:rsidR="007327AB" w:rsidRPr="001A7FC9">
        <w:rPr>
          <w:rFonts w:ascii="Times New Roman" w:hAnsi="Times New Roman" w:cs="Times New Roman"/>
        </w:rPr>
        <w:t xml:space="preserve">, </w:t>
      </w:r>
      <w:proofErr w:type="spellStart"/>
      <w:r w:rsidR="007327AB" w:rsidRPr="001A7FC9">
        <w:rPr>
          <w:rFonts w:ascii="Times New Roman" w:hAnsi="Times New Roman" w:cs="Times New Roman"/>
        </w:rPr>
        <w:t>kitų</w:t>
      </w:r>
      <w:proofErr w:type="spellEnd"/>
      <w:r w:rsidR="007327AB" w:rsidRPr="001A7FC9">
        <w:rPr>
          <w:rFonts w:ascii="Times New Roman" w:hAnsi="Times New Roman" w:cs="Times New Roman"/>
        </w:rPr>
        <w:t xml:space="preserve"> </w:t>
      </w:r>
      <w:proofErr w:type="spellStart"/>
      <w:r w:rsidR="007327AB" w:rsidRPr="001A7FC9">
        <w:rPr>
          <w:rFonts w:ascii="Times New Roman" w:hAnsi="Times New Roman" w:cs="Times New Roman"/>
        </w:rPr>
        <w:t>tyrėjų</w:t>
      </w:r>
      <w:proofErr w:type="spellEnd"/>
      <w:r w:rsidR="007327AB" w:rsidRPr="001A7FC9">
        <w:rPr>
          <w:rFonts w:ascii="Times New Roman" w:hAnsi="Times New Roman" w:cs="Times New Roman"/>
        </w:rPr>
        <w:t xml:space="preserve">, </w:t>
      </w:r>
      <w:proofErr w:type="spellStart"/>
      <w:r w:rsidR="007327AB" w:rsidRPr="001A7FC9">
        <w:rPr>
          <w:rFonts w:ascii="Times New Roman" w:hAnsi="Times New Roman" w:cs="Times New Roman"/>
        </w:rPr>
        <w:t>studentų</w:t>
      </w:r>
      <w:proofErr w:type="spellEnd"/>
      <w:r w:rsidR="007327AB" w:rsidRPr="001A7FC9">
        <w:rPr>
          <w:rFonts w:ascii="Times New Roman" w:hAnsi="Times New Roman" w:cs="Times New Roman"/>
        </w:rPr>
        <w:t xml:space="preserve"> </w:t>
      </w:r>
      <w:proofErr w:type="spellStart"/>
      <w:r w:rsidR="007327AB" w:rsidRPr="001A7FC9">
        <w:rPr>
          <w:rFonts w:ascii="Times New Roman" w:hAnsi="Times New Roman" w:cs="Times New Roman"/>
        </w:rPr>
        <w:t>mokslinės</w:t>
      </w:r>
      <w:proofErr w:type="spellEnd"/>
      <w:r w:rsidR="007327AB" w:rsidRPr="001A7FC9">
        <w:rPr>
          <w:rFonts w:ascii="Times New Roman" w:hAnsi="Times New Roman" w:cs="Times New Roman"/>
        </w:rPr>
        <w:t xml:space="preserve"> </w:t>
      </w:r>
      <w:proofErr w:type="spellStart"/>
      <w:r w:rsidR="007327AB" w:rsidRPr="001A7FC9">
        <w:rPr>
          <w:rFonts w:ascii="Times New Roman" w:hAnsi="Times New Roman" w:cs="Times New Roman"/>
        </w:rPr>
        <w:t>kompetencijos</w:t>
      </w:r>
      <w:proofErr w:type="spellEnd"/>
      <w:r w:rsidR="007327AB" w:rsidRPr="001A7FC9">
        <w:rPr>
          <w:rFonts w:ascii="Times New Roman" w:hAnsi="Times New Roman" w:cs="Times New Roman"/>
        </w:rPr>
        <w:t xml:space="preserve"> </w:t>
      </w:r>
      <w:proofErr w:type="spellStart"/>
      <w:r w:rsidR="007327AB" w:rsidRPr="001A7FC9">
        <w:rPr>
          <w:rFonts w:ascii="Times New Roman" w:hAnsi="Times New Roman" w:cs="Times New Roman"/>
        </w:rPr>
        <w:t>ugdymas</w:t>
      </w:r>
      <w:proofErr w:type="spellEnd"/>
      <w:r w:rsidR="007327AB" w:rsidRPr="001A7FC9">
        <w:rPr>
          <w:rFonts w:ascii="Times New Roman" w:hAnsi="Times New Roman" w:cs="Times New Roman"/>
        </w:rPr>
        <w:t xml:space="preserve"> per </w:t>
      </w:r>
      <w:proofErr w:type="spellStart"/>
      <w:r w:rsidR="007327AB" w:rsidRPr="001A7FC9">
        <w:rPr>
          <w:rFonts w:ascii="Times New Roman" w:hAnsi="Times New Roman" w:cs="Times New Roman"/>
        </w:rPr>
        <w:t>praktinę</w:t>
      </w:r>
      <w:proofErr w:type="spellEnd"/>
      <w:r w:rsidR="007327AB" w:rsidRPr="001A7FC9">
        <w:rPr>
          <w:rFonts w:ascii="Times New Roman" w:hAnsi="Times New Roman" w:cs="Times New Roman"/>
        </w:rPr>
        <w:t xml:space="preserve"> </w:t>
      </w:r>
      <w:proofErr w:type="spellStart"/>
      <w:r w:rsidR="007327AB" w:rsidRPr="001A7FC9">
        <w:rPr>
          <w:rFonts w:ascii="Times New Roman" w:hAnsi="Times New Roman" w:cs="Times New Roman"/>
        </w:rPr>
        <w:t>mokslinę</w:t>
      </w:r>
      <w:proofErr w:type="spellEnd"/>
      <w:r w:rsidR="007327AB" w:rsidRPr="001A7FC9">
        <w:rPr>
          <w:rFonts w:ascii="Times New Roman" w:hAnsi="Times New Roman" w:cs="Times New Roman"/>
        </w:rPr>
        <w:t xml:space="preserve"> </w:t>
      </w:r>
      <w:proofErr w:type="spellStart"/>
      <w:r w:rsidR="007327AB" w:rsidRPr="001A7FC9">
        <w:rPr>
          <w:rFonts w:ascii="Times New Roman" w:hAnsi="Times New Roman" w:cs="Times New Roman"/>
        </w:rPr>
        <w:t>veiklą</w:t>
      </w:r>
      <w:proofErr w:type="spellEnd"/>
      <w:r w:rsidR="007327AB" w:rsidRPr="001A7FC9">
        <w:rPr>
          <w:rFonts w:ascii="Times New Roman" w:eastAsia="Calibri" w:hAnsi="Times New Roman" w:cs="Times New Roman"/>
        </w:rPr>
        <w:t xml:space="preserve">“ </w:t>
      </w:r>
      <w:proofErr w:type="spellStart"/>
      <w:r w:rsidR="007327AB" w:rsidRPr="001A7FC9">
        <w:rPr>
          <w:rFonts w:ascii="Times New Roman" w:eastAsia="Calibri" w:hAnsi="Times New Roman" w:cs="Times New Roman"/>
        </w:rPr>
        <w:t>finansuojamos</w:t>
      </w:r>
      <w:proofErr w:type="spellEnd"/>
      <w:r w:rsidR="007327AB" w:rsidRPr="001A7FC9">
        <w:rPr>
          <w:rFonts w:ascii="Times New Roman" w:eastAsia="Calibri" w:hAnsi="Times New Roman" w:cs="Times New Roman"/>
        </w:rPr>
        <w:t xml:space="preserve"> </w:t>
      </w:r>
      <w:proofErr w:type="spellStart"/>
      <w:r w:rsidR="007327AB" w:rsidRPr="001A7FC9">
        <w:rPr>
          <w:rFonts w:ascii="Times New Roman" w:eastAsia="Calibri" w:hAnsi="Times New Roman" w:cs="Times New Roman"/>
        </w:rPr>
        <w:t>veiklos</w:t>
      </w:r>
      <w:proofErr w:type="spellEnd"/>
      <w:r w:rsidR="007327AB" w:rsidRPr="001A7FC9">
        <w:rPr>
          <w:rFonts w:ascii="Times New Roman" w:eastAsia="Calibri" w:hAnsi="Times New Roman" w:cs="Times New Roman"/>
        </w:rPr>
        <w:t xml:space="preserve"> „</w:t>
      </w:r>
      <w:proofErr w:type="spellStart"/>
      <w:r w:rsidR="007327AB" w:rsidRPr="001A7FC9">
        <w:rPr>
          <w:rFonts w:ascii="Times New Roman" w:hAnsi="Times New Roman" w:cs="Times New Roman"/>
          <w:color w:val="000000"/>
        </w:rPr>
        <w:t>Stažuočių</w:t>
      </w:r>
      <w:proofErr w:type="spellEnd"/>
      <w:r w:rsidR="007327AB" w:rsidRPr="001A7FC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327AB" w:rsidRPr="001A7FC9">
        <w:rPr>
          <w:rFonts w:ascii="Times New Roman" w:hAnsi="Times New Roman" w:cs="Times New Roman"/>
          <w:color w:val="000000"/>
        </w:rPr>
        <w:t>po</w:t>
      </w:r>
      <w:proofErr w:type="spellEnd"/>
      <w:r w:rsidR="007327AB" w:rsidRPr="001A7FC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327AB" w:rsidRPr="001A7FC9">
        <w:rPr>
          <w:rFonts w:ascii="Times New Roman" w:hAnsi="Times New Roman" w:cs="Times New Roman"/>
          <w:color w:val="000000"/>
        </w:rPr>
        <w:t>doktorantūros</w:t>
      </w:r>
      <w:proofErr w:type="spellEnd"/>
      <w:r w:rsidR="007327AB" w:rsidRPr="001A7FC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327AB" w:rsidRPr="001A7FC9">
        <w:rPr>
          <w:rFonts w:ascii="Times New Roman" w:hAnsi="Times New Roman" w:cs="Times New Roman"/>
          <w:color w:val="000000"/>
        </w:rPr>
        <w:t>studijų</w:t>
      </w:r>
      <w:proofErr w:type="spellEnd"/>
      <w:r w:rsidR="007327AB" w:rsidRPr="001A7FC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327AB" w:rsidRPr="001A7FC9">
        <w:rPr>
          <w:rFonts w:ascii="Times New Roman" w:hAnsi="Times New Roman" w:cs="Times New Roman"/>
          <w:color w:val="000000"/>
        </w:rPr>
        <w:t>skatinimas</w:t>
      </w:r>
      <w:proofErr w:type="spellEnd"/>
      <w:r w:rsidR="007327AB" w:rsidRPr="001A7FC9">
        <w:rPr>
          <w:rFonts w:ascii="Times New Roman" w:eastAsia="Calibri" w:hAnsi="Times New Roman" w:cs="Times New Roman"/>
        </w:rPr>
        <w:t>“</w:t>
      </w:r>
      <w:r w:rsidR="007327AB" w:rsidRPr="001A7FC9">
        <w:rPr>
          <w:rFonts w:ascii="Times New Roman" w:hAnsi="Times New Roman" w:cs="Times New Roman"/>
          <w:bCs/>
        </w:rPr>
        <w:t xml:space="preserve"> </w:t>
      </w:r>
      <w:proofErr w:type="spellStart"/>
      <w:r w:rsidRPr="001A7FC9">
        <w:rPr>
          <w:rFonts w:ascii="Times New Roman" w:hAnsi="Times New Roman" w:cs="Times New Roman"/>
          <w:bCs/>
        </w:rPr>
        <w:t>proj</w:t>
      </w:r>
      <w:r w:rsidR="006516D3" w:rsidRPr="001A7FC9">
        <w:rPr>
          <w:rFonts w:ascii="Times New Roman" w:hAnsi="Times New Roman" w:cs="Times New Roman"/>
          <w:bCs/>
        </w:rPr>
        <w:t>ektų</w:t>
      </w:r>
      <w:proofErr w:type="spellEnd"/>
      <w:r w:rsidR="006516D3" w:rsidRPr="001A7FC9">
        <w:rPr>
          <w:rFonts w:ascii="Times New Roman" w:hAnsi="Times New Roman" w:cs="Times New Roman"/>
          <w:bCs/>
        </w:rPr>
        <w:t xml:space="preserve"> </w:t>
      </w:r>
      <w:proofErr w:type="spellStart"/>
      <w:r w:rsidR="006516D3" w:rsidRPr="001A7FC9">
        <w:rPr>
          <w:rFonts w:ascii="Times New Roman" w:hAnsi="Times New Roman" w:cs="Times New Roman"/>
          <w:bCs/>
        </w:rPr>
        <w:t>finansavimo</w:t>
      </w:r>
      <w:proofErr w:type="spellEnd"/>
      <w:r w:rsidR="006516D3" w:rsidRPr="001A7FC9">
        <w:rPr>
          <w:rFonts w:ascii="Times New Roman" w:hAnsi="Times New Roman" w:cs="Times New Roman"/>
          <w:bCs/>
        </w:rPr>
        <w:t xml:space="preserve"> </w:t>
      </w:r>
      <w:proofErr w:type="spellStart"/>
      <w:r w:rsidR="006516D3" w:rsidRPr="001A7FC9">
        <w:rPr>
          <w:rFonts w:ascii="Times New Roman" w:hAnsi="Times New Roman" w:cs="Times New Roman"/>
          <w:bCs/>
        </w:rPr>
        <w:t>sąlygų</w:t>
      </w:r>
      <w:proofErr w:type="spellEnd"/>
      <w:r w:rsidR="006516D3" w:rsidRPr="001A7FC9">
        <w:rPr>
          <w:rFonts w:ascii="Times New Roman" w:hAnsi="Times New Roman" w:cs="Times New Roman"/>
          <w:bCs/>
        </w:rPr>
        <w:t xml:space="preserve"> </w:t>
      </w:r>
      <w:proofErr w:type="spellStart"/>
      <w:r w:rsidR="006516D3" w:rsidRPr="001A7FC9">
        <w:rPr>
          <w:rFonts w:ascii="Times New Roman" w:hAnsi="Times New Roman" w:cs="Times New Roman"/>
          <w:bCs/>
        </w:rPr>
        <w:t>aprašo</w:t>
      </w:r>
      <w:proofErr w:type="spellEnd"/>
      <w:r w:rsidR="006516D3" w:rsidRPr="001A7FC9">
        <w:rPr>
          <w:rFonts w:ascii="Times New Roman" w:hAnsi="Times New Roman" w:cs="Times New Roman"/>
          <w:bCs/>
        </w:rPr>
        <w:t xml:space="preserve"> 1</w:t>
      </w:r>
      <w:r w:rsidRPr="001A7FC9">
        <w:rPr>
          <w:rFonts w:ascii="Times New Roman" w:hAnsi="Times New Roman" w:cs="Times New Roman"/>
          <w:bCs/>
        </w:rPr>
        <w:t xml:space="preserve"> </w:t>
      </w:r>
      <w:proofErr w:type="spellStart"/>
      <w:r w:rsidRPr="001A7FC9">
        <w:rPr>
          <w:rFonts w:ascii="Times New Roman" w:hAnsi="Times New Roman" w:cs="Times New Roman"/>
          <w:bCs/>
        </w:rPr>
        <w:t>priedas</w:t>
      </w:r>
      <w:proofErr w:type="spellEnd"/>
    </w:p>
    <w:p w:rsidR="008A1652" w:rsidRPr="001A7FC9" w:rsidRDefault="008A1652" w:rsidP="00732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7B07E8" w:rsidRPr="001A7FC9" w:rsidRDefault="007B07E8" w:rsidP="007B0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1A7FC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(</w:t>
      </w:r>
      <w:r w:rsidR="000051B9" w:rsidRPr="001A7FC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Atitikties aprašo 60-62, 64 ir 66 punktuose nustatytiems reikalavimams patikros lapo </w:t>
      </w:r>
      <w:r w:rsidRPr="001A7FC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forma)</w:t>
      </w:r>
    </w:p>
    <w:p w:rsidR="0034347C" w:rsidRPr="001A7FC9" w:rsidRDefault="0034347C" w:rsidP="0034347C">
      <w:pPr>
        <w:keepNext/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bookmarkStart w:id="1" w:name="_Toc249349817"/>
    </w:p>
    <w:p w:rsidR="007E65C6" w:rsidRPr="001A7FC9" w:rsidRDefault="000051B9" w:rsidP="0034347C">
      <w:pPr>
        <w:keepNext/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1A7FC9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ATITIKT</w:t>
      </w:r>
      <w:r w:rsidR="001301B2" w:rsidRPr="001A7FC9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IES APRAŠO </w:t>
      </w:r>
      <w:r w:rsidR="00A53D81" w:rsidRPr="001A7FC9">
        <w:rPr>
          <w:rFonts w:ascii="Times New Roman" w:eastAsia="Times New Roman" w:hAnsi="Times New Roman" w:cs="Times New Roman"/>
          <w:b/>
          <w:bCs/>
          <w:sz w:val="24"/>
          <w:szCs w:val="24"/>
        </w:rPr>
        <w:t>60</w:t>
      </w:r>
      <w:r w:rsidR="000E63F9" w:rsidRPr="001A7FC9">
        <w:rPr>
          <w:rFonts w:ascii="Times New Roman" w:eastAsia="Times New Roman" w:hAnsi="Times New Roman" w:cs="Times New Roman"/>
          <w:b/>
          <w:bCs/>
          <w:sz w:val="24"/>
          <w:szCs w:val="24"/>
        </w:rPr>
        <w:t>-62, 64</w:t>
      </w:r>
      <w:r w:rsidRPr="001A7F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IR </w:t>
      </w:r>
      <w:r w:rsidR="000E63F9" w:rsidRPr="001A7F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66 </w:t>
      </w:r>
      <w:r w:rsidR="007E65C6" w:rsidRPr="001A7FC9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PUNKTUOSE NUSTATYTIEMS REIKALAVIMAMS PATIKROS LAPAS</w:t>
      </w:r>
    </w:p>
    <w:bookmarkEnd w:id="1"/>
    <w:p w:rsidR="007B07E8" w:rsidRPr="001A7FC9" w:rsidRDefault="007B07E8" w:rsidP="007B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3"/>
        <w:gridCol w:w="5712"/>
      </w:tblGrid>
      <w:tr w:rsidR="007B07E8" w:rsidRPr="001A7FC9" w:rsidTr="00A44D80">
        <w:trPr>
          <w:cantSplit/>
          <w:jc w:val="center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E8" w:rsidRPr="001A7FC9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Paraiškos gavimo data:</w:t>
            </w:r>
          </w:p>
          <w:p w:rsidR="007B07E8" w:rsidRPr="001A7FC9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Paraiškos kodas:</w:t>
            </w:r>
          </w:p>
          <w:p w:rsidR="007B07E8" w:rsidRPr="001A7FC9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Projekto pavadinimas:</w:t>
            </w:r>
          </w:p>
          <w:p w:rsidR="007B07E8" w:rsidRPr="001A7FC9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Paraišką vertinančio darbuotojo pareigos, vardas ir pavardė: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E8" w:rsidRPr="001A7FC9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Pareiškėjo duomenys</w:t>
            </w:r>
          </w:p>
          <w:p w:rsidR="007B07E8" w:rsidRPr="001A7FC9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</w:t>
            </w:r>
            <w:r w:rsidR="001D3E54" w:rsidRPr="001A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I</w:t>
            </w:r>
            <w:r w:rsidRPr="001A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nstitucijos pavadinimas ir mokslinio tyrimo vadovo vardas ir pavardė)</w:t>
            </w:r>
          </w:p>
          <w:p w:rsidR="007B07E8" w:rsidRPr="001A7FC9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7B07E8" w:rsidRPr="001A7FC9" w:rsidRDefault="007B07E8" w:rsidP="007B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10098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3688"/>
        <w:gridCol w:w="900"/>
        <w:gridCol w:w="540"/>
        <w:gridCol w:w="1440"/>
        <w:gridCol w:w="810"/>
        <w:gridCol w:w="540"/>
        <w:gridCol w:w="1440"/>
      </w:tblGrid>
      <w:tr w:rsidR="007B07E8" w:rsidRPr="001A7FC9" w:rsidTr="00A44D80">
        <w:trPr>
          <w:cantSplit/>
          <w:trHeight w:val="20"/>
          <w:tblHeader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E8" w:rsidRPr="001A7FC9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E8" w:rsidRPr="001A7FC9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Kriterijus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E8" w:rsidRPr="001A7FC9" w:rsidRDefault="007B07E8" w:rsidP="007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Pirminis vertinimas 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E8" w:rsidRPr="001A7FC9" w:rsidRDefault="007B07E8" w:rsidP="007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Patikslinus</w:t>
            </w:r>
          </w:p>
        </w:tc>
      </w:tr>
      <w:tr w:rsidR="00A44D80" w:rsidRPr="001A7FC9" w:rsidTr="00A44D80">
        <w:trPr>
          <w:cantSplit/>
          <w:trHeight w:val="20"/>
          <w:tblHeader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E8" w:rsidRPr="001A7FC9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E8" w:rsidRPr="001A7FC9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E8" w:rsidRPr="001A7FC9" w:rsidRDefault="007B07E8" w:rsidP="007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Taip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E8" w:rsidRPr="001A7FC9" w:rsidRDefault="007B07E8" w:rsidP="007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E8" w:rsidRPr="001A7FC9" w:rsidRDefault="007B07E8" w:rsidP="007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Netaikoma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E8" w:rsidRPr="001A7FC9" w:rsidRDefault="007B07E8" w:rsidP="007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Taip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E8" w:rsidRPr="001A7FC9" w:rsidRDefault="007B07E8" w:rsidP="007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E8" w:rsidRPr="001A7FC9" w:rsidRDefault="007B07E8" w:rsidP="007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Netaikoma</w:t>
            </w:r>
          </w:p>
        </w:tc>
      </w:tr>
      <w:tr w:rsidR="00A44D80" w:rsidRPr="001A7FC9" w:rsidTr="00A44D80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E8" w:rsidRPr="001A7FC9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E8" w:rsidRPr="001A7FC9" w:rsidRDefault="001D3E54" w:rsidP="00951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Paraiška </w:t>
            </w:r>
            <w:r w:rsidR="007B07E8"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ir jos priedai pateikti (išsiųsti) </w:t>
            </w: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įgyvendinančiajai institucijai </w:t>
            </w:r>
            <w:r w:rsidR="007B07E8"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iki kvietimo teikti paraiškas termino paskutinės dienos (įskaitytinai), nurodytos kvietime teikti paraiškas </w:t>
            </w:r>
            <w:r w:rsidR="007B07E8" w:rsidRPr="001A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(vertinama remiantis paraiškos registracijos duomenimis arba ant atsiųsto paraiškos voko (paketo) nurodyta paraiškos išsiuntimo data)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E8" w:rsidRPr="001A7FC9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E8" w:rsidRPr="001A7FC9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E8" w:rsidRPr="001A7FC9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E8" w:rsidRPr="001A7FC9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E8" w:rsidRPr="001A7FC9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E8" w:rsidRPr="001A7FC9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3F51" w:rsidRPr="001A7FC9" w:rsidTr="00A44D80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8830DE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83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Paraiška ir jos priedai tinkamai užpildyti ir atitinka nustatytą formą </w:t>
            </w:r>
            <w:r w:rsidRPr="001A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(v</w:t>
            </w:r>
            <w:r w:rsidRPr="001A7FC9">
              <w:rPr>
                <w:rFonts w:ascii="Times New Roman" w:eastAsia="Times New Roman" w:hAnsi="Times New Roman" w:cs="Times New Roman"/>
                <w:i/>
                <w:lang w:val="lt-LT"/>
              </w:rPr>
              <w:t>ertinama pagal pareiškėjo pateiktą paraišką, remiantis Aprašo 6</w:t>
            </w:r>
            <w:r w:rsidR="008830DE" w:rsidRPr="001A7FC9">
              <w:rPr>
                <w:rFonts w:ascii="Times New Roman" w:eastAsia="Times New Roman" w:hAnsi="Times New Roman" w:cs="Times New Roman"/>
                <w:i/>
                <w:lang w:val="lt-LT"/>
              </w:rPr>
              <w:t>0, 61</w:t>
            </w:r>
            <w:r w:rsidRPr="001A7FC9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punktas)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83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83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83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3F51" w:rsidRPr="001A7FC9" w:rsidTr="0024608E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8830DE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1" w:rsidRPr="001A7FC9" w:rsidRDefault="00B13F51" w:rsidP="00883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Paraiška pateikta per DMS </w:t>
            </w:r>
            <w:r w:rsidRPr="001A7FC9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>(Aprašo 6</w:t>
            </w:r>
            <w:r w:rsidR="008830DE" w:rsidRPr="001A7FC9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>1</w:t>
            </w:r>
            <w:r w:rsidRPr="001A7FC9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 punktas)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83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83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83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3F51" w:rsidRPr="001A7FC9" w:rsidTr="0024608E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8830DE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4.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1" w:rsidRPr="001A7FC9" w:rsidRDefault="00B13F51" w:rsidP="00883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Pateiktas paraiškos originalas (</w:t>
            </w:r>
            <w:r w:rsidRPr="001A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Aprašo 6</w:t>
            </w:r>
            <w:r w:rsidR="008830DE" w:rsidRPr="001A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1</w:t>
            </w:r>
            <w:r w:rsidRPr="001A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, 6</w:t>
            </w:r>
            <w:r w:rsidR="008830DE" w:rsidRPr="001A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2</w:t>
            </w:r>
            <w:r w:rsidRPr="001A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.1 punktai, vertinama pagal pareiškėjo pateiktą paraišką</w:t>
            </w: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83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83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83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3F51" w:rsidRPr="001A7FC9" w:rsidTr="0024608E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8830DE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1" w:rsidRPr="001A7FC9" w:rsidRDefault="00B13F51" w:rsidP="00883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Pateikta kompiuterinė laikmena su elektronine paraiškos versija </w:t>
            </w:r>
            <w:r w:rsidRPr="001A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(Aprašo</w:t>
            </w:r>
            <w:r w:rsidR="008830DE" w:rsidRPr="001A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1A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6</w:t>
            </w:r>
            <w:r w:rsidR="008830DE" w:rsidRPr="001A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2</w:t>
            </w:r>
            <w:r w:rsidRPr="001A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.1 papunktis, vertinama pagal pareiškėjo pateiktą paraišką)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83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83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83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3F51" w:rsidRPr="001A7FC9" w:rsidTr="00A44D80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8830DE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4E09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1A7F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Paraišką pateikta Lietuvos mokslo tarybos Paraiškų ir ataskaitų teikimo informacinėje sistemoje </w:t>
            </w:r>
            <w:r w:rsidR="008830DE" w:rsidRPr="001A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(Aprašo 64</w:t>
            </w:r>
            <w:r w:rsidRPr="001A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 punktas)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3F51" w:rsidRPr="001A7FC9" w:rsidTr="00A44D80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8830DE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4E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Pateiktas</w:t>
            </w:r>
            <w:r w:rsidRPr="001A7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FC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elektroninis paraiškos dokumentas </w:t>
            </w:r>
            <w:r w:rsidRPr="001A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(Aprašo</w:t>
            </w:r>
            <w:r w:rsidRPr="001A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br/>
              <w:t>6</w:t>
            </w:r>
            <w:r w:rsidR="008830DE" w:rsidRPr="001A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2</w:t>
            </w:r>
            <w:r w:rsidRPr="001A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.2 papunktis, vertinama pagal pareiškėjo pateiktą paraišką)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3F51" w:rsidRPr="001A7FC9" w:rsidTr="00A44D80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8830DE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  <w:r w:rsidR="00B13F51"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951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Paraiška ir jos priedai tinkamai užpildyti ir atitinka nustatytą formą </w:t>
            </w:r>
            <w:r w:rsidRPr="001A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(vertinama pagal pareiškėjo pateiktą paraišką, remiantis Aprašo 66 punktu)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3F51" w:rsidRPr="001A7FC9" w:rsidTr="00A44D80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8830DE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  <w:r w:rsidR="00B13F51"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.1.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7E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pareiškėjo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institucijos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vadovo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ar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jo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įgalioto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asmens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pasirašytas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raštas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dėl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pareiškėjo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projekto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vykdytojo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)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institucijos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pajėgumų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įgyvendinti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projektą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ir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projekto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vykdymo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užtikrinimo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kuriame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taip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pat </w:t>
            </w:r>
            <w:proofErr w:type="spellStart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</w:rPr>
              <w:t>nurodyta</w:t>
            </w:r>
            <w:proofErr w:type="spellEnd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</w:rPr>
              <w:t>koks</w:t>
            </w:r>
            <w:proofErr w:type="spellEnd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</w:rPr>
              <w:t>stažuotės</w:t>
            </w:r>
            <w:proofErr w:type="spellEnd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</w:rPr>
              <w:t>vadovas</w:t>
            </w:r>
            <w:proofErr w:type="spellEnd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</w:rPr>
              <w:t>skiriamas</w:t>
            </w:r>
            <w:proofErr w:type="spellEnd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institucijos</w:t>
            </w:r>
            <w:proofErr w:type="spellEnd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vadovo</w:t>
            </w:r>
            <w:proofErr w:type="spellEnd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arba</w:t>
            </w:r>
            <w:proofErr w:type="spellEnd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jo </w:t>
            </w:r>
            <w:proofErr w:type="spellStart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įgalioto</w:t>
            </w:r>
            <w:proofErr w:type="spellEnd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asmens</w:t>
            </w:r>
            <w:proofErr w:type="spellEnd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sutikimas</w:t>
            </w:r>
            <w:proofErr w:type="spellEnd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priimti</w:t>
            </w:r>
            <w:proofErr w:type="spellEnd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įdarbinti</w:t>
            </w:r>
            <w:proofErr w:type="spellEnd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</w:t>
            </w:r>
            <w:proofErr w:type="spellEnd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</w:t>
            </w:r>
            <w:proofErr w:type="spellEnd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sutartį</w:t>
            </w:r>
            <w:proofErr w:type="spellEnd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) </w:t>
            </w:r>
            <w:proofErr w:type="spellStart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stažuotoją</w:t>
            </w:r>
            <w:proofErr w:type="spellEnd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</w:rPr>
              <w:t>jei</w:t>
            </w:r>
            <w:proofErr w:type="spellEnd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</w:rPr>
              <w:t>paraiškos</w:t>
            </w:r>
            <w:proofErr w:type="spellEnd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</w:rPr>
              <w:t>projektas</w:t>
            </w:r>
            <w:proofErr w:type="spellEnd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</w:rPr>
              <w:t>būtų</w:t>
            </w:r>
            <w:proofErr w:type="spellEnd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</w:rPr>
              <w:t>finansuojamas</w:t>
            </w:r>
            <w:proofErr w:type="spellEnd"/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3F51" w:rsidRPr="001A7FC9" w:rsidTr="00A44D80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8830DE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  <w:r w:rsidR="00B13F51"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.2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7E6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>stažuotojo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>mokslo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>laipsnį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>patvirtinančio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>dokumento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>kopija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3F51" w:rsidRPr="001A7FC9" w:rsidTr="00A44D80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8830DE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  <w:r w:rsidR="00B13F51"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.3.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stažuotojo gyvenimo aprašymas (lietuvių ir anglų kalbomis);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3F51" w:rsidRPr="001A7FC9" w:rsidTr="00A44D80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8830DE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  <w:r w:rsidR="00B13F51"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.4.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stažuotojo svarbiausių  mokslo publikacijų (ne daugiau kaip 10) ir kitos mokslinės produkcijos (ne daugiau kaip 5) sąrašas (lietuvių ir anglų kalbomis);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3F51" w:rsidRPr="001A7FC9" w:rsidTr="00A44D80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8830DE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  <w:r w:rsidR="00B13F51"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.5.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stažuotės vadovo mokslo laipsnį patvirtinančio dokumento kopija;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3F51" w:rsidRPr="001A7FC9" w:rsidTr="009E41CE">
        <w:trPr>
          <w:cantSplit/>
          <w:trHeight w:val="50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8830DE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8</w:t>
            </w:r>
            <w:r w:rsidR="00B13F51"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.6.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1" w:rsidRPr="001A7FC9" w:rsidRDefault="00B13F51" w:rsidP="00820BC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stažuotės vadovo gyvenimo aprašymas (lietuvių ir anglų kalbomis);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3F51" w:rsidRPr="001A7FC9" w:rsidTr="00A42EB4">
        <w:trPr>
          <w:cantSplit/>
          <w:trHeight w:val="113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8830DE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  <w:r w:rsidR="00B13F51"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.7.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1" w:rsidRPr="001A7FC9" w:rsidRDefault="00B13F51" w:rsidP="00820BC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>stažuotės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>vadovo</w:t>
            </w:r>
            <w:proofErr w:type="spellEnd"/>
            <w:r w:rsidRPr="001A7FC9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lt-LT"/>
              </w:rPr>
              <w:t xml:space="preserve"> </w:t>
            </w:r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per </w:t>
            </w:r>
            <w:proofErr w:type="spellStart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pastaruosius</w:t>
            </w:r>
            <w:proofErr w:type="spellEnd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5 </w:t>
            </w:r>
            <w:proofErr w:type="spellStart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metus</w:t>
            </w:r>
            <w:proofErr w:type="spellEnd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paskelbtų</w:t>
            </w:r>
            <w:proofErr w:type="spellEnd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svarbiausių</w:t>
            </w:r>
            <w:proofErr w:type="spellEnd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mokslo</w:t>
            </w:r>
            <w:proofErr w:type="spellEnd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publikacijų</w:t>
            </w:r>
            <w:proofErr w:type="spellEnd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1A7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(ne </w:t>
            </w:r>
            <w:proofErr w:type="spellStart"/>
            <w:r w:rsidRPr="001A7FC9">
              <w:rPr>
                <w:rFonts w:ascii="Times New Roman" w:eastAsia="Calibri" w:hAnsi="Times New Roman" w:cs="Times New Roman"/>
                <w:sz w:val="24"/>
                <w:szCs w:val="24"/>
              </w:rPr>
              <w:t>daugiau</w:t>
            </w:r>
            <w:proofErr w:type="spellEnd"/>
            <w:r w:rsidRPr="001A7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C9">
              <w:rPr>
                <w:rFonts w:ascii="Times New Roman" w:eastAsia="Calibri" w:hAnsi="Times New Roman" w:cs="Times New Roman"/>
                <w:sz w:val="24"/>
                <w:szCs w:val="24"/>
              </w:rPr>
              <w:t>kaip</w:t>
            </w:r>
            <w:proofErr w:type="spellEnd"/>
            <w:r w:rsidRPr="001A7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10) </w:t>
            </w:r>
            <w:proofErr w:type="spellStart"/>
            <w:r w:rsidRPr="001A7FC9">
              <w:rPr>
                <w:rFonts w:ascii="Times New Roman" w:eastAsia="Calibri" w:hAnsi="Times New Roman" w:cs="Times New Roman"/>
                <w:sz w:val="24"/>
                <w:szCs w:val="24"/>
              </w:rPr>
              <w:t>ir</w:t>
            </w:r>
            <w:proofErr w:type="spellEnd"/>
            <w:r w:rsidRPr="001A7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C9">
              <w:rPr>
                <w:rFonts w:ascii="Times New Roman" w:eastAsia="Calibri" w:hAnsi="Times New Roman" w:cs="Times New Roman"/>
                <w:sz w:val="24"/>
                <w:szCs w:val="24"/>
              </w:rPr>
              <w:t>kitos</w:t>
            </w:r>
            <w:proofErr w:type="spellEnd"/>
            <w:r w:rsidRPr="001A7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C9">
              <w:rPr>
                <w:rFonts w:ascii="Times New Roman" w:eastAsia="Calibri" w:hAnsi="Times New Roman" w:cs="Times New Roman"/>
                <w:sz w:val="24"/>
                <w:szCs w:val="24"/>
              </w:rPr>
              <w:t>mokslinės</w:t>
            </w:r>
            <w:proofErr w:type="spellEnd"/>
            <w:r w:rsidRPr="001A7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C9">
              <w:rPr>
                <w:rFonts w:ascii="Times New Roman" w:eastAsia="Calibri" w:hAnsi="Times New Roman" w:cs="Times New Roman"/>
                <w:sz w:val="24"/>
                <w:szCs w:val="24"/>
              </w:rPr>
              <w:t>produkcijos</w:t>
            </w:r>
            <w:proofErr w:type="spellEnd"/>
            <w:r w:rsidRPr="001A7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(ne </w:t>
            </w:r>
            <w:proofErr w:type="spellStart"/>
            <w:r w:rsidRPr="001A7FC9">
              <w:rPr>
                <w:rFonts w:ascii="Times New Roman" w:eastAsia="Calibri" w:hAnsi="Times New Roman" w:cs="Times New Roman"/>
                <w:sz w:val="24"/>
                <w:szCs w:val="24"/>
              </w:rPr>
              <w:t>daugiau</w:t>
            </w:r>
            <w:proofErr w:type="spellEnd"/>
            <w:r w:rsidRPr="001A7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C9">
              <w:rPr>
                <w:rFonts w:ascii="Times New Roman" w:eastAsia="Calibri" w:hAnsi="Times New Roman" w:cs="Times New Roman"/>
                <w:sz w:val="24"/>
                <w:szCs w:val="24"/>
              </w:rPr>
              <w:t>kaip</w:t>
            </w:r>
            <w:proofErr w:type="spellEnd"/>
            <w:r w:rsidRPr="001A7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5) </w:t>
            </w:r>
            <w:proofErr w:type="spellStart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iki</w:t>
            </w:r>
            <w:proofErr w:type="spellEnd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kvietime</w:t>
            </w:r>
            <w:proofErr w:type="spellEnd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nurodyto</w:t>
            </w:r>
            <w:proofErr w:type="spellEnd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paraiškų</w:t>
            </w:r>
            <w:proofErr w:type="spellEnd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pateikimo</w:t>
            </w:r>
            <w:proofErr w:type="spellEnd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termino</w:t>
            </w:r>
            <w:proofErr w:type="spellEnd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paskutinės</w:t>
            </w:r>
            <w:proofErr w:type="spellEnd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dienos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C9">
              <w:rPr>
                <w:rFonts w:ascii="Times New Roman" w:eastAsia="Calibri" w:hAnsi="Times New Roman" w:cs="Times New Roman"/>
                <w:sz w:val="24"/>
                <w:szCs w:val="24"/>
              </w:rPr>
              <w:t>turimos</w:t>
            </w:r>
            <w:proofErr w:type="spellEnd"/>
            <w:r w:rsidRPr="001A7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C9">
              <w:rPr>
                <w:rFonts w:ascii="Times New Roman" w:eastAsia="Calibri" w:hAnsi="Times New Roman" w:cs="Times New Roman"/>
                <w:sz w:val="24"/>
                <w:szCs w:val="24"/>
              </w:rPr>
              <w:t>mokslinės</w:t>
            </w:r>
            <w:proofErr w:type="spellEnd"/>
            <w:r w:rsidRPr="001A7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C9">
              <w:rPr>
                <w:rFonts w:ascii="Times New Roman" w:eastAsia="Calibri" w:hAnsi="Times New Roman" w:cs="Times New Roman"/>
                <w:sz w:val="24"/>
                <w:szCs w:val="24"/>
              </w:rPr>
              <w:t>produkcijos</w:t>
            </w:r>
            <w:proofErr w:type="spellEnd"/>
            <w:r w:rsidRPr="001A7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C9">
              <w:rPr>
                <w:rFonts w:ascii="Times New Roman" w:eastAsia="Calibri" w:hAnsi="Times New Roman" w:cs="Times New Roman"/>
                <w:sz w:val="24"/>
                <w:szCs w:val="24"/>
              </w:rPr>
              <w:t>sąrašas</w:t>
            </w:r>
            <w:proofErr w:type="spellEnd"/>
            <w:r w:rsidRPr="001A7FC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(lietuvių ir anglų kalbomis);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3F51" w:rsidRPr="001A7FC9" w:rsidTr="00A44D80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8830DE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  <w:r w:rsidR="00B13F51"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.8.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1" w:rsidRPr="001A7FC9" w:rsidRDefault="00B13F51" w:rsidP="00407F4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A7FC9">
              <w:rPr>
                <w:rFonts w:ascii="Times New Roman" w:eastAsia="Calibri" w:hAnsi="Times New Roman" w:cs="Times New Roman"/>
                <w:sz w:val="24"/>
                <w:szCs w:val="24"/>
              </w:rPr>
              <w:t>stažuotės</w:t>
            </w:r>
            <w:proofErr w:type="spellEnd"/>
            <w:r w:rsidRPr="001A7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C9">
              <w:rPr>
                <w:rFonts w:ascii="Times New Roman" w:eastAsia="Calibri" w:hAnsi="Times New Roman" w:cs="Times New Roman"/>
                <w:sz w:val="24"/>
                <w:szCs w:val="24"/>
              </w:rPr>
              <w:t>vadovo</w:t>
            </w:r>
            <w:proofErr w:type="spellEnd"/>
            <w:r w:rsidRPr="001A7FC9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lt-LT"/>
              </w:rPr>
              <w:t xml:space="preserve"> </w:t>
            </w:r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per </w:t>
            </w:r>
            <w:proofErr w:type="spellStart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pastaruosius</w:t>
            </w:r>
            <w:proofErr w:type="spellEnd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5 </w:t>
            </w:r>
            <w:proofErr w:type="spellStart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metus</w:t>
            </w:r>
            <w:proofErr w:type="spellEnd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iki</w:t>
            </w:r>
            <w:proofErr w:type="spellEnd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paskutinės</w:t>
            </w:r>
            <w:proofErr w:type="spellEnd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kvietime</w:t>
            </w:r>
            <w:proofErr w:type="spellEnd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nurodytos</w:t>
            </w:r>
            <w:proofErr w:type="spellEnd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paraiškų</w:t>
            </w:r>
            <w:proofErr w:type="spellEnd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pateikimo</w:t>
            </w:r>
            <w:proofErr w:type="spellEnd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termino</w:t>
            </w:r>
            <w:proofErr w:type="spellEnd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dienos</w:t>
            </w:r>
            <w:proofErr w:type="spellEnd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daktaro</w:t>
            </w:r>
            <w:proofErr w:type="spellEnd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disertacijų</w:t>
            </w:r>
            <w:proofErr w:type="spellEnd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kurioms</w:t>
            </w:r>
            <w:proofErr w:type="spellEnd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vadovavo</w:t>
            </w:r>
            <w:proofErr w:type="spellEnd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1A7FC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sąrašas</w:t>
            </w:r>
            <w:proofErr w:type="spellEnd"/>
            <w:r w:rsidRPr="001A7FC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(lietuvių ir anglų kalbomis);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A42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3F51" w:rsidRPr="001A7FC9" w:rsidTr="00A44D80">
        <w:trPr>
          <w:cantSplit/>
          <w:trHeight w:val="84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8830DE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  <w:r w:rsidR="00B13F51"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.9.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1" w:rsidRPr="001A7FC9" w:rsidRDefault="00B13F51" w:rsidP="009E41CE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FC9">
              <w:rPr>
                <w:rFonts w:ascii="Times New Roman" w:hAnsi="Times New Roman" w:cs="Times New Roman"/>
                <w:sz w:val="24"/>
                <w:szCs w:val="24"/>
              </w:rPr>
              <w:t>pareiškėjo institucijos vadovo ar jo įgalioto asmens pasirašyto įsakymo dėl stažuotojo vaiko priežiūros atostogų suteikimo kopija;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3F51" w:rsidRPr="001A7FC9" w:rsidTr="00A44D80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8830DE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  <w:r w:rsidR="00B13F51"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.10.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1" w:rsidRPr="001A7FC9" w:rsidRDefault="00B13F51" w:rsidP="00820B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klausimynas apie pirkimo ir (arba) importo pridėtinės vertės mokesčio tinkamumą finansuoti iš Europos Sąjungos struktūrinių fondų ir (arba) Lietuvos Respublikos biudžeto lėšų;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3F51" w:rsidRPr="001A7FC9" w:rsidTr="00A44D80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8830DE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  <w:r w:rsidR="00B13F51"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.11.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1" w:rsidRPr="001A7FC9" w:rsidRDefault="00B13F51" w:rsidP="00820B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visų įgaliojimų pasirašyti atitinkamus dokumentus (jei juos pasirašo ne institucijos vadovas) kopijos;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3F51" w:rsidRPr="001A7FC9" w:rsidTr="00A44D80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8830DE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  <w:r w:rsidR="00B13F51"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.12.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1" w:rsidRPr="001A7FC9" w:rsidRDefault="00B13F51" w:rsidP="00820BC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>pareiškėjo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>anketa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>pastaruosius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>metus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>paskutinės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>kvietime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>nurodytos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>paraiškų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>pateikimo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>termino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>dienos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>vykdytos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 xml:space="preserve"> MTEP </w:t>
            </w:r>
            <w:proofErr w:type="spellStart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>veiklos</w:t>
            </w:r>
            <w:proofErr w:type="spellEnd"/>
            <w:r w:rsidRPr="001A7F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3F51" w:rsidRPr="001A7FC9" w:rsidTr="00A44D80">
        <w:trPr>
          <w:cantSplit/>
          <w:trHeight w:val="84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8830DE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8</w:t>
            </w:r>
            <w:r w:rsidR="00B13F51"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.13.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1" w:rsidRPr="001A7FC9" w:rsidRDefault="00B13F51" w:rsidP="0063624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institucijos</w:t>
            </w:r>
            <w:r w:rsidRPr="001A7F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A7FC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vadovo nustatyta tvarka patvirtintų įstaigos (organizacijos) įstatų, registracijos pažymėjimų kopijos (jeigu nėra viešos prieigos prie dokumentų).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3F51" w:rsidRPr="001A7FC9" w:rsidTr="00A44D80">
        <w:trPr>
          <w:cantSplit/>
          <w:trHeight w:val="20"/>
        </w:trPr>
        <w:tc>
          <w:tcPr>
            <w:tcW w:w="10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7B07E8">
            <w:pPr>
              <w:tabs>
                <w:tab w:val="left" w:pos="1296"/>
              </w:tabs>
              <w:spacing w:before="60"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VERTINTOJO IŠVADA IR SIŪLYMAS</w:t>
            </w:r>
          </w:p>
          <w:p w:rsidR="00B13F51" w:rsidRPr="001A7FC9" w:rsidRDefault="00B13F51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sym w:font="Wingdings" w:char="006F"/>
            </w: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paraiška atitinka visus administracinės atitikties vertinimo kriterijus;</w:t>
            </w:r>
          </w:p>
          <w:p w:rsidR="00B13F51" w:rsidRPr="001A7FC9" w:rsidRDefault="00B13F51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sym w:font="Wingdings" w:char="006F"/>
            </w: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paraiška neatitinka administracinės atitikties vertinimo kriterijų (nuoroda į kriterijų numerius), reikia prašyti pareiškėjo papildomos informacijos ir (ar) dokumentų;</w:t>
            </w:r>
          </w:p>
          <w:p w:rsidR="00B13F51" w:rsidRPr="001A7FC9" w:rsidRDefault="00B13F51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sym w:font="Wingdings" w:char="006F"/>
            </w: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paraiška neatitinka administracinės atitikties vertinimo kriterijų (nuoroda į kriterijų numerius) ir negali būti vertinama toliau.</w:t>
            </w:r>
          </w:p>
          <w:p w:rsidR="00B13F51" w:rsidRPr="001A7FC9" w:rsidRDefault="00B13F51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:rsidR="00B13F51" w:rsidRPr="001A7FC9" w:rsidRDefault="00B13F51" w:rsidP="007B07E8">
            <w:pPr>
              <w:tabs>
                <w:tab w:val="left" w:pos="35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Vertintojas __________________________________</w:t>
            </w:r>
          </w:p>
          <w:p w:rsidR="00B13F51" w:rsidRPr="001A7FC9" w:rsidRDefault="00B13F51" w:rsidP="007B07E8">
            <w:pPr>
              <w:spacing w:after="0" w:line="240" w:lineRule="auto"/>
              <w:ind w:firstLine="208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(vardas, pavardė, parašas)</w:t>
            </w:r>
          </w:p>
        </w:tc>
      </w:tr>
      <w:tr w:rsidR="00B13F51" w:rsidRPr="007B07E8" w:rsidTr="00A44D80">
        <w:trPr>
          <w:cantSplit/>
          <w:trHeight w:val="20"/>
        </w:trPr>
        <w:tc>
          <w:tcPr>
            <w:tcW w:w="10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1" w:rsidRPr="001A7FC9" w:rsidRDefault="00B13F51" w:rsidP="007B07E8">
            <w:pPr>
              <w:tabs>
                <w:tab w:val="left" w:pos="1296"/>
              </w:tabs>
              <w:spacing w:before="60"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VERTINTOJO IŠVADA IR SIŪLYMAS PO PATIKSLINIMO (</w:t>
            </w:r>
            <w:r w:rsidRPr="001A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jei atlikta</w:t>
            </w: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:rsidR="00B13F51" w:rsidRPr="001A7FC9" w:rsidRDefault="00B13F51" w:rsidP="007B07E8">
            <w:pPr>
              <w:tabs>
                <w:tab w:val="left" w:pos="1296"/>
              </w:tabs>
              <w:spacing w:before="60" w:after="60" w:line="240" w:lineRule="exact"/>
              <w:rPr>
                <w:rFonts w:ascii="Times New Roman" w:eastAsia="Times New Roman" w:hAnsi="Times New Roman" w:cs="Times New Roman"/>
                <w:i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i/>
                <w:lang w:val="lt-LT"/>
              </w:rPr>
              <w:t>(pateikiama susirašinėjimo su pareiškėjais istorija)</w:t>
            </w:r>
          </w:p>
          <w:p w:rsidR="00B13F51" w:rsidRPr="001A7FC9" w:rsidRDefault="00B13F51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sym w:font="Wingdings" w:char="006F"/>
            </w: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paraiška atitinka visus administracinės atitikties vertinimo kriterijus;</w:t>
            </w:r>
          </w:p>
          <w:p w:rsidR="00B13F51" w:rsidRPr="001A7FC9" w:rsidRDefault="00B13F51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sym w:font="Wingdings" w:char="006F"/>
            </w: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paraiška neatitinka administracinės atitikties vertinimo kriterijų (</w:t>
            </w:r>
            <w:r w:rsidRPr="001A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nuoroda į kriterijų numerius</w:t>
            </w: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 ir negali būti vertinama toliau.</w:t>
            </w:r>
          </w:p>
          <w:p w:rsidR="00B13F51" w:rsidRPr="001A7FC9" w:rsidRDefault="00B13F51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:rsidR="00B13F51" w:rsidRPr="001A7FC9" w:rsidRDefault="00B13F51" w:rsidP="007B07E8">
            <w:pPr>
              <w:tabs>
                <w:tab w:val="left" w:pos="35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Vertintojas __________________________________</w:t>
            </w:r>
          </w:p>
          <w:p w:rsidR="00B13F51" w:rsidRPr="007B07E8" w:rsidRDefault="00B13F51" w:rsidP="007B07E8">
            <w:pPr>
              <w:spacing w:after="0" w:line="240" w:lineRule="auto"/>
              <w:ind w:firstLine="2080"/>
              <w:rPr>
                <w:rFonts w:ascii="Times New Roman" w:eastAsia="Times New Roman" w:hAnsi="Times New Roman" w:cs="Times New Roman"/>
                <w:sz w:val="20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0"/>
                <w:szCs w:val="24"/>
                <w:lang w:val="lt-LT"/>
              </w:rPr>
              <w:t>(vardas, pavardė, parašas)</w:t>
            </w:r>
          </w:p>
        </w:tc>
      </w:tr>
    </w:tbl>
    <w:p w:rsidR="007B07E8" w:rsidRPr="007B07E8" w:rsidRDefault="007B07E8" w:rsidP="007B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B208A3" w:rsidRDefault="00B208A3"/>
    <w:sectPr w:rsidR="00B208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11A"/>
    <w:rsid w:val="000051B9"/>
    <w:rsid w:val="00033A05"/>
    <w:rsid w:val="000B6EFE"/>
    <w:rsid w:val="000E63F9"/>
    <w:rsid w:val="001301B2"/>
    <w:rsid w:val="0017598C"/>
    <w:rsid w:val="001A7FC9"/>
    <w:rsid w:val="001D3E54"/>
    <w:rsid w:val="0020051E"/>
    <w:rsid w:val="00245BBA"/>
    <w:rsid w:val="00251E0A"/>
    <w:rsid w:val="00335AAB"/>
    <w:rsid w:val="0034347C"/>
    <w:rsid w:val="003D42BE"/>
    <w:rsid w:val="00407F40"/>
    <w:rsid w:val="004A4E09"/>
    <w:rsid w:val="004D55F8"/>
    <w:rsid w:val="0051411A"/>
    <w:rsid w:val="005611BE"/>
    <w:rsid w:val="005A61BD"/>
    <w:rsid w:val="006253B9"/>
    <w:rsid w:val="00636243"/>
    <w:rsid w:val="00650EC2"/>
    <w:rsid w:val="006516D3"/>
    <w:rsid w:val="006F655C"/>
    <w:rsid w:val="007327AB"/>
    <w:rsid w:val="00773E49"/>
    <w:rsid w:val="007A6ABE"/>
    <w:rsid w:val="007B07E8"/>
    <w:rsid w:val="007E65C6"/>
    <w:rsid w:val="00820BCD"/>
    <w:rsid w:val="00825317"/>
    <w:rsid w:val="008830DE"/>
    <w:rsid w:val="008A1652"/>
    <w:rsid w:val="00925103"/>
    <w:rsid w:val="009352DC"/>
    <w:rsid w:val="0095189B"/>
    <w:rsid w:val="009E41CE"/>
    <w:rsid w:val="00A06CEE"/>
    <w:rsid w:val="00A077DB"/>
    <w:rsid w:val="00A42EB4"/>
    <w:rsid w:val="00A44D80"/>
    <w:rsid w:val="00A53D81"/>
    <w:rsid w:val="00A61C57"/>
    <w:rsid w:val="00A906EC"/>
    <w:rsid w:val="00AB051F"/>
    <w:rsid w:val="00AC58D5"/>
    <w:rsid w:val="00AE31BB"/>
    <w:rsid w:val="00B0046C"/>
    <w:rsid w:val="00B1073C"/>
    <w:rsid w:val="00B13F51"/>
    <w:rsid w:val="00B208A3"/>
    <w:rsid w:val="00B525FD"/>
    <w:rsid w:val="00C47DFC"/>
    <w:rsid w:val="00C545E5"/>
    <w:rsid w:val="00C74F60"/>
    <w:rsid w:val="00CD7174"/>
    <w:rsid w:val="00D80F1F"/>
    <w:rsid w:val="00D92D51"/>
    <w:rsid w:val="00E16B27"/>
    <w:rsid w:val="00E84386"/>
    <w:rsid w:val="00E96B38"/>
    <w:rsid w:val="00EA2C1B"/>
    <w:rsid w:val="00EE34B3"/>
    <w:rsid w:val="00F47142"/>
    <w:rsid w:val="00FD7CC8"/>
    <w:rsid w:val="00FF0126"/>
    <w:rsid w:val="00FF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1AF17-C227-4689-A7B2-026F1DD2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3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34B3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20051E"/>
    <w:pPr>
      <w:spacing w:after="0" w:line="240" w:lineRule="auto"/>
    </w:pPr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61C5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61C5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61C5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1C5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1C57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7E65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338F3-6051-41CA-A1EA-9721C587A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3266</Words>
  <Characters>1862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Kapalinskaite</dc:creator>
  <cp:lastModifiedBy>Banuškevičiūtė Giedrė</cp:lastModifiedBy>
  <cp:revision>2</cp:revision>
  <cp:lastPrinted>2016-08-16T12:14:00Z</cp:lastPrinted>
  <dcterms:created xsi:type="dcterms:W3CDTF">2016-08-18T13:34:00Z</dcterms:created>
  <dcterms:modified xsi:type="dcterms:W3CDTF">2016-08-18T13:34:00Z</dcterms:modified>
</cp:coreProperties>
</file>