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03C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2016 m. </w:t>
            </w:r>
            <w:r w:rsidR="00F6643B">
              <w:rPr>
                <w:rFonts w:ascii="Times New Roman" w:hAnsi="Times New Roman" w:cs="Times New Roman"/>
                <w:sz w:val="24"/>
                <w:szCs w:val="24"/>
              </w:rPr>
              <w:t>rugsėjo</w:t>
            </w:r>
            <w:r w:rsidR="006B75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0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6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A649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017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bookmarkStart w:id="0" w:name="_GoBack"/>
            <w:bookmarkEnd w:id="0"/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D68" w:rsidRDefault="00C93D68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559"/>
        <w:gridCol w:w="2693"/>
        <w:gridCol w:w="1985"/>
        <w:gridCol w:w="2126"/>
        <w:gridCol w:w="2126"/>
      </w:tblGrid>
      <w:tr w:rsidR="003D1AFD" w:rsidRPr="00F76FC0" w:rsidTr="0013603C">
        <w:tc>
          <w:tcPr>
            <w:tcW w:w="67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559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237" w:type="dxa"/>
            <w:gridSpan w:val="3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3E43F3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13603C" w:rsidRPr="00F76FC0" w:rsidTr="0013603C">
        <w:tc>
          <w:tcPr>
            <w:tcW w:w="67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BD6AAC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6AAC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13603C" w:rsidRPr="00F76FC0" w:rsidTr="0013603C">
        <w:tc>
          <w:tcPr>
            <w:tcW w:w="675" w:type="dxa"/>
          </w:tcPr>
          <w:p w:rsidR="00CB1DEB" w:rsidRPr="00F76FC0" w:rsidRDefault="00440A6E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D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B1DEB" w:rsidRPr="00F76FC0" w:rsidRDefault="00CB1DEB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766061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66061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6B75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CB1DEB" w:rsidRPr="00F76FC0" w:rsidRDefault="006B75F7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F7">
              <w:rPr>
                <w:rFonts w:ascii="Times New Roman" w:hAnsi="Times New Roman" w:cs="Times New Roman"/>
                <w:sz w:val="24"/>
                <w:szCs w:val="24"/>
              </w:rPr>
              <w:t>Kauno neįgaliojo jaunimo užimtumo centras</w:t>
            </w:r>
          </w:p>
        </w:tc>
        <w:tc>
          <w:tcPr>
            <w:tcW w:w="1559" w:type="dxa"/>
          </w:tcPr>
          <w:p w:rsidR="00075BC7" w:rsidRDefault="00DD6501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135135553</w:t>
            </w:r>
          </w:p>
        </w:tc>
        <w:tc>
          <w:tcPr>
            <w:tcW w:w="2693" w:type="dxa"/>
          </w:tcPr>
          <w:p w:rsidR="00CB1DEB" w:rsidRDefault="006B75F7" w:rsidP="00D06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75F7">
              <w:rPr>
                <w:rFonts w:ascii="Times New Roman" w:hAnsi="Times New Roman" w:cs="Times New Roman"/>
                <w:sz w:val="24"/>
                <w:szCs w:val="24"/>
              </w:rPr>
              <w:t>Integrali pagalba į namus neįgaliems asmenims Kauno mieste</w:t>
            </w:r>
          </w:p>
        </w:tc>
        <w:tc>
          <w:tcPr>
            <w:tcW w:w="1985" w:type="dxa"/>
          </w:tcPr>
          <w:p w:rsidR="00CB1DEB" w:rsidRDefault="006B75F7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440A6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126" w:type="dxa"/>
          </w:tcPr>
          <w:p w:rsidR="00CB1DEB" w:rsidRDefault="006B75F7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022D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0E32A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126" w:type="dxa"/>
          </w:tcPr>
          <w:p w:rsidR="00CB1DEB" w:rsidRDefault="00CB1DEB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022D" w:rsidRPr="00F76FC0" w:rsidTr="0013603C">
        <w:tc>
          <w:tcPr>
            <w:tcW w:w="675" w:type="dxa"/>
          </w:tcPr>
          <w:p w:rsidR="00D3022D" w:rsidRDefault="008317D8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</w:tcPr>
          <w:p w:rsidR="00D3022D" w:rsidRDefault="008317D8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V-418-04-000</w:t>
            </w:r>
            <w:r w:rsidR="006B75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D3022D" w:rsidRDefault="00A17126" w:rsidP="00506D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Marijampolės socialinės pagalbos centras</w:t>
            </w:r>
          </w:p>
        </w:tc>
        <w:tc>
          <w:tcPr>
            <w:tcW w:w="1559" w:type="dxa"/>
          </w:tcPr>
          <w:p w:rsidR="00886382" w:rsidRDefault="00BC14F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151388723</w:t>
            </w:r>
          </w:p>
        </w:tc>
        <w:tc>
          <w:tcPr>
            <w:tcW w:w="2693" w:type="dxa"/>
          </w:tcPr>
          <w:p w:rsidR="00D3022D" w:rsidRDefault="00A17126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Integralios pagalbos į namus teikimas Marijampolės savivaldybėje</w:t>
            </w:r>
          </w:p>
        </w:tc>
        <w:tc>
          <w:tcPr>
            <w:tcW w:w="1985" w:type="dxa"/>
          </w:tcPr>
          <w:p w:rsidR="00D3022D" w:rsidRDefault="006B75F7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D0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D3022D" w:rsidRDefault="006B75F7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D0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D3022D" w:rsidRDefault="00506D08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317D8" w:rsidRPr="00F76FC0" w:rsidTr="0013603C">
        <w:tc>
          <w:tcPr>
            <w:tcW w:w="675" w:type="dxa"/>
          </w:tcPr>
          <w:p w:rsidR="008317D8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317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8317D8" w:rsidRDefault="00506D08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V-418-04-000</w:t>
            </w:r>
            <w:r w:rsidR="006B75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8317D8" w:rsidRDefault="00A17126" w:rsidP="004E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 xml:space="preserve">Viešoji įstaiga </w:t>
            </w:r>
            <w:r w:rsidR="004E4A37" w:rsidRPr="004E4A37"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Jurbarko socialinės paslaugos</w:t>
            </w:r>
            <w:r w:rsidR="004E4A37" w:rsidRPr="00A1712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559" w:type="dxa"/>
          </w:tcPr>
          <w:p w:rsidR="00886382" w:rsidRDefault="00DD650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303557121</w:t>
            </w:r>
          </w:p>
        </w:tc>
        <w:tc>
          <w:tcPr>
            <w:tcW w:w="2693" w:type="dxa"/>
          </w:tcPr>
          <w:p w:rsidR="008317D8" w:rsidRDefault="00A17126" w:rsidP="004E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Integralios pagalbos teikimas Jurbarko rajono gyventojams</w:t>
            </w:r>
          </w:p>
        </w:tc>
        <w:tc>
          <w:tcPr>
            <w:tcW w:w="1985" w:type="dxa"/>
          </w:tcPr>
          <w:p w:rsidR="008317D8" w:rsidRDefault="006B75F7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D0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8317D8" w:rsidRDefault="006B75F7" w:rsidP="006B75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6D08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8317D8" w:rsidRDefault="00506D08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4F7C71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V-418-04-000</w:t>
            </w:r>
            <w:r w:rsidR="00A1712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070B7A" w:rsidRDefault="00A17126" w:rsidP="004F7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Biudžetinė įstaiga Mažeikių rajono socialinių paslaugų tarnyba</w:t>
            </w:r>
          </w:p>
        </w:tc>
        <w:tc>
          <w:tcPr>
            <w:tcW w:w="1559" w:type="dxa"/>
          </w:tcPr>
          <w:p w:rsidR="00886382" w:rsidRDefault="00576087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167401115</w:t>
            </w:r>
          </w:p>
        </w:tc>
        <w:tc>
          <w:tcPr>
            <w:tcW w:w="2693" w:type="dxa"/>
          </w:tcPr>
          <w:p w:rsidR="00070B7A" w:rsidRDefault="00A17126" w:rsidP="004F7C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Integrali pagalba į namus Mažeikių rajone</w:t>
            </w:r>
          </w:p>
        </w:tc>
        <w:tc>
          <w:tcPr>
            <w:tcW w:w="1985" w:type="dxa"/>
          </w:tcPr>
          <w:p w:rsidR="00070B7A" w:rsidRDefault="00A17126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F7C71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4F7C71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1712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070B7A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A17126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1985" w:type="dxa"/>
          </w:tcPr>
          <w:p w:rsidR="00070B7A" w:rsidRDefault="00A17126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Kauno miesto socialinių paslaugų centras</w:t>
            </w:r>
          </w:p>
        </w:tc>
        <w:tc>
          <w:tcPr>
            <w:tcW w:w="1559" w:type="dxa"/>
          </w:tcPr>
          <w:p w:rsidR="00EE5C40" w:rsidRDefault="005E055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135950440</w:t>
            </w:r>
          </w:p>
        </w:tc>
        <w:tc>
          <w:tcPr>
            <w:tcW w:w="2693" w:type="dxa"/>
          </w:tcPr>
          <w:p w:rsidR="00070B7A" w:rsidRDefault="00A17126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126">
              <w:rPr>
                <w:rFonts w:ascii="Times New Roman" w:hAnsi="Times New Roman" w:cs="Times New Roman"/>
                <w:sz w:val="24"/>
                <w:szCs w:val="24"/>
              </w:rPr>
              <w:t>Integrali pagalba senyvo amžiaus asmenims su negalia Kauno mieste</w:t>
            </w:r>
          </w:p>
        </w:tc>
        <w:tc>
          <w:tcPr>
            <w:tcW w:w="1985" w:type="dxa"/>
          </w:tcPr>
          <w:p w:rsidR="00070B7A" w:rsidRDefault="00A17126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A17126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482D74" w:rsidP="00482D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70B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070B7A" w:rsidRDefault="00070B7A" w:rsidP="00A171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A1712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070B7A" w:rsidRDefault="001914BD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BD">
              <w:rPr>
                <w:rFonts w:ascii="Times New Roman" w:hAnsi="Times New Roman" w:cs="Times New Roman"/>
                <w:sz w:val="24"/>
                <w:szCs w:val="24"/>
              </w:rPr>
              <w:t>Viešoji įstaiga Kazlų Rūdos socialinės paramos centras</w:t>
            </w:r>
          </w:p>
        </w:tc>
        <w:tc>
          <w:tcPr>
            <w:tcW w:w="1559" w:type="dxa"/>
          </w:tcPr>
          <w:p w:rsidR="00070B7A" w:rsidRDefault="00576087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266104560</w:t>
            </w:r>
          </w:p>
        </w:tc>
        <w:tc>
          <w:tcPr>
            <w:tcW w:w="2693" w:type="dxa"/>
          </w:tcPr>
          <w:p w:rsidR="00070B7A" w:rsidRDefault="001914B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BD">
              <w:rPr>
                <w:rFonts w:ascii="Times New Roman" w:hAnsi="Times New Roman" w:cs="Times New Roman"/>
                <w:sz w:val="24"/>
                <w:szCs w:val="24"/>
              </w:rPr>
              <w:t>Integrali pagalba Kazlų Rūdos savivaldybės gyventojų namuose</w:t>
            </w:r>
          </w:p>
        </w:tc>
        <w:tc>
          <w:tcPr>
            <w:tcW w:w="1985" w:type="dxa"/>
          </w:tcPr>
          <w:p w:rsidR="00070B7A" w:rsidRDefault="00F535ED" w:rsidP="00F535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675" w:type="dxa"/>
          </w:tcPr>
          <w:p w:rsidR="00070B7A" w:rsidRDefault="00070B7A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3" w:type="dxa"/>
          </w:tcPr>
          <w:p w:rsidR="00070B7A" w:rsidRDefault="00F535ED" w:rsidP="0019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1914B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070B7A" w:rsidRDefault="001914BD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BD">
              <w:rPr>
                <w:rFonts w:ascii="Times New Roman" w:hAnsi="Times New Roman" w:cs="Times New Roman"/>
                <w:sz w:val="24"/>
                <w:szCs w:val="24"/>
              </w:rPr>
              <w:t xml:space="preserve">Lazdijų rajono </w:t>
            </w:r>
            <w:proofErr w:type="gramStart"/>
            <w:r w:rsidRPr="001914BD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559" w:type="dxa"/>
          </w:tcPr>
          <w:p w:rsidR="00070B7A" w:rsidRDefault="00BC14F4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188714992</w:t>
            </w:r>
          </w:p>
        </w:tc>
        <w:tc>
          <w:tcPr>
            <w:tcW w:w="2693" w:type="dxa"/>
          </w:tcPr>
          <w:p w:rsidR="00070B7A" w:rsidRDefault="001914BD" w:rsidP="004E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BD">
              <w:rPr>
                <w:rFonts w:ascii="Times New Roman" w:hAnsi="Times New Roman" w:cs="Times New Roman"/>
                <w:sz w:val="24"/>
                <w:szCs w:val="24"/>
              </w:rPr>
              <w:t>Integrali pagalba į namus Lazdijų rajono savivaldybėje</w:t>
            </w:r>
          </w:p>
        </w:tc>
        <w:tc>
          <w:tcPr>
            <w:tcW w:w="1985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126" w:type="dxa"/>
          </w:tcPr>
          <w:p w:rsidR="00070B7A" w:rsidRDefault="00F535ED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4BD" w:rsidRPr="00F76FC0" w:rsidTr="0013603C">
        <w:tc>
          <w:tcPr>
            <w:tcW w:w="675" w:type="dxa"/>
          </w:tcPr>
          <w:p w:rsidR="001914BD" w:rsidRDefault="001914BD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843" w:type="dxa"/>
          </w:tcPr>
          <w:p w:rsidR="001914BD" w:rsidRDefault="001914BD" w:rsidP="001914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V-418-04-0018</w:t>
            </w:r>
          </w:p>
        </w:tc>
        <w:tc>
          <w:tcPr>
            <w:tcW w:w="1985" w:type="dxa"/>
          </w:tcPr>
          <w:p w:rsidR="001914BD" w:rsidRPr="001914BD" w:rsidRDefault="001914BD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14BD">
              <w:rPr>
                <w:rFonts w:ascii="Times New Roman" w:hAnsi="Times New Roman" w:cs="Times New Roman"/>
                <w:sz w:val="24"/>
                <w:szCs w:val="24"/>
              </w:rPr>
              <w:t>Biudžetinė įstaiga Liolių socialinės globos namai</w:t>
            </w:r>
          </w:p>
        </w:tc>
        <w:tc>
          <w:tcPr>
            <w:tcW w:w="1559" w:type="dxa"/>
          </w:tcPr>
          <w:p w:rsidR="001914BD" w:rsidRDefault="00DD650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162768381</w:t>
            </w:r>
          </w:p>
        </w:tc>
        <w:tc>
          <w:tcPr>
            <w:tcW w:w="2693" w:type="dxa"/>
          </w:tcPr>
          <w:p w:rsidR="001914BD" w:rsidRPr="001914BD" w:rsidRDefault="00AB1AF6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1AF6">
              <w:rPr>
                <w:rFonts w:ascii="Times New Roman" w:hAnsi="Times New Roman" w:cs="Times New Roman"/>
                <w:sz w:val="24"/>
                <w:szCs w:val="24"/>
              </w:rPr>
              <w:t>Integralios pagalbos į namus plėtra Kelmės rajone</w:t>
            </w:r>
          </w:p>
        </w:tc>
        <w:tc>
          <w:tcPr>
            <w:tcW w:w="1985" w:type="dxa"/>
          </w:tcPr>
          <w:p w:rsidR="001914BD" w:rsidRDefault="00AB1AF6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1914BD" w:rsidRDefault="00AB1AF6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156 000,00</w:t>
            </w:r>
          </w:p>
        </w:tc>
        <w:tc>
          <w:tcPr>
            <w:tcW w:w="2126" w:type="dxa"/>
          </w:tcPr>
          <w:p w:rsidR="001914BD" w:rsidRDefault="00D53C4E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4BD" w:rsidRPr="00F76FC0" w:rsidTr="0013603C">
        <w:tc>
          <w:tcPr>
            <w:tcW w:w="675" w:type="dxa"/>
          </w:tcPr>
          <w:p w:rsidR="001914BD" w:rsidRDefault="001914BD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843" w:type="dxa"/>
          </w:tcPr>
          <w:p w:rsidR="001914BD" w:rsidRDefault="001914BD" w:rsidP="00AB1A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AB1AF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1914BD" w:rsidRPr="001914BD" w:rsidRDefault="0027254F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Švenčionių socialinių paslaugų centras</w:t>
            </w:r>
          </w:p>
        </w:tc>
        <w:tc>
          <w:tcPr>
            <w:tcW w:w="1559" w:type="dxa"/>
          </w:tcPr>
          <w:p w:rsidR="001914BD" w:rsidRDefault="00576087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303212602</w:t>
            </w:r>
          </w:p>
        </w:tc>
        <w:tc>
          <w:tcPr>
            <w:tcW w:w="2693" w:type="dxa"/>
          </w:tcPr>
          <w:p w:rsidR="001914BD" w:rsidRPr="001914BD" w:rsidRDefault="0027254F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54F">
              <w:rPr>
                <w:rFonts w:ascii="Times New Roman" w:hAnsi="Times New Roman" w:cs="Times New Roman"/>
                <w:sz w:val="24"/>
                <w:szCs w:val="24"/>
              </w:rPr>
              <w:t>Integralios pagalbos į namus plėtra Švenčionių rajone</w:t>
            </w:r>
          </w:p>
        </w:tc>
        <w:tc>
          <w:tcPr>
            <w:tcW w:w="1985" w:type="dxa"/>
          </w:tcPr>
          <w:p w:rsidR="001914BD" w:rsidRDefault="0027254F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280 800,00</w:t>
            </w:r>
          </w:p>
        </w:tc>
        <w:tc>
          <w:tcPr>
            <w:tcW w:w="2126" w:type="dxa"/>
          </w:tcPr>
          <w:p w:rsidR="001914BD" w:rsidRDefault="0027254F" w:rsidP="00272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280 800,00</w:t>
            </w:r>
          </w:p>
        </w:tc>
        <w:tc>
          <w:tcPr>
            <w:tcW w:w="2126" w:type="dxa"/>
          </w:tcPr>
          <w:p w:rsidR="001914BD" w:rsidRDefault="00D53C4E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914BD" w:rsidRPr="00F76FC0" w:rsidTr="0013603C">
        <w:tc>
          <w:tcPr>
            <w:tcW w:w="675" w:type="dxa"/>
          </w:tcPr>
          <w:p w:rsidR="001914BD" w:rsidRDefault="001914BD" w:rsidP="00DB7A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3" w:type="dxa"/>
          </w:tcPr>
          <w:p w:rsidR="001914BD" w:rsidRDefault="001914BD" w:rsidP="002725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V-418-04-00</w:t>
            </w:r>
            <w:r w:rsidR="0027254F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985" w:type="dxa"/>
          </w:tcPr>
          <w:p w:rsidR="001914BD" w:rsidRPr="001914BD" w:rsidRDefault="00D53C4E" w:rsidP="007660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C4E">
              <w:rPr>
                <w:rFonts w:ascii="Times New Roman" w:hAnsi="Times New Roman" w:cs="Times New Roman"/>
                <w:sz w:val="24"/>
                <w:szCs w:val="24"/>
              </w:rPr>
              <w:t>Jonavos rajono socialinių paslaugų centras</w:t>
            </w:r>
          </w:p>
        </w:tc>
        <w:tc>
          <w:tcPr>
            <w:tcW w:w="1559" w:type="dxa"/>
          </w:tcPr>
          <w:p w:rsidR="001914BD" w:rsidRDefault="00DD650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300629722</w:t>
            </w:r>
          </w:p>
        </w:tc>
        <w:tc>
          <w:tcPr>
            <w:tcW w:w="2693" w:type="dxa"/>
          </w:tcPr>
          <w:p w:rsidR="001914BD" w:rsidRPr="001914BD" w:rsidRDefault="00D53C4E" w:rsidP="004E4A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C4E">
              <w:rPr>
                <w:rFonts w:ascii="Times New Roman" w:hAnsi="Times New Roman" w:cs="Times New Roman"/>
                <w:sz w:val="24"/>
                <w:szCs w:val="24"/>
              </w:rPr>
              <w:t>Integralios pagalbos teikimas Jonavos rajone</w:t>
            </w:r>
          </w:p>
        </w:tc>
        <w:tc>
          <w:tcPr>
            <w:tcW w:w="1985" w:type="dxa"/>
          </w:tcPr>
          <w:p w:rsidR="001914BD" w:rsidRDefault="00D53C4E" w:rsidP="00D3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195 000,00</w:t>
            </w:r>
          </w:p>
        </w:tc>
        <w:tc>
          <w:tcPr>
            <w:tcW w:w="2126" w:type="dxa"/>
          </w:tcPr>
          <w:p w:rsidR="001914BD" w:rsidRDefault="00D53C4E" w:rsidP="00D5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195 000,00</w:t>
            </w:r>
          </w:p>
        </w:tc>
        <w:tc>
          <w:tcPr>
            <w:tcW w:w="2126" w:type="dxa"/>
          </w:tcPr>
          <w:p w:rsidR="001914BD" w:rsidRDefault="00D53C4E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0B7A" w:rsidRPr="00F76FC0" w:rsidTr="0013603C">
        <w:tc>
          <w:tcPr>
            <w:tcW w:w="8755" w:type="dxa"/>
            <w:gridSpan w:val="5"/>
          </w:tcPr>
          <w:p w:rsidR="00070B7A" w:rsidRDefault="00070B7A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985" w:type="dxa"/>
          </w:tcPr>
          <w:p w:rsidR="00070B7A" w:rsidRDefault="00D53C4E" w:rsidP="00D5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5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070B7A" w:rsidRDefault="00D53C4E" w:rsidP="00D53C4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581</w:t>
            </w:r>
            <w:r w:rsidR="00B458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535ED"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</w:tc>
        <w:tc>
          <w:tcPr>
            <w:tcW w:w="2126" w:type="dxa"/>
          </w:tcPr>
          <w:p w:rsidR="00070B7A" w:rsidRDefault="00070B7A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BB321A" w:rsidP="00BB321A">
      <w:pPr>
        <w:pStyle w:val="Default"/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p w:rsidR="00BB321A" w:rsidRPr="00BB321A" w:rsidRDefault="00BB321A" w:rsidP="0044152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BB321A" w:rsidRPr="00BB321A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352" w:rsidRDefault="008B0352" w:rsidP="00717692">
      <w:pPr>
        <w:spacing w:after="0" w:line="240" w:lineRule="auto"/>
      </w:pPr>
      <w:r>
        <w:separator/>
      </w:r>
    </w:p>
  </w:endnote>
  <w:endnote w:type="continuationSeparator" w:id="0">
    <w:p w:rsidR="008B0352" w:rsidRDefault="008B035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352" w:rsidRDefault="008B0352" w:rsidP="00717692">
      <w:pPr>
        <w:spacing w:after="0" w:line="240" w:lineRule="auto"/>
      </w:pPr>
      <w:r>
        <w:separator/>
      </w:r>
    </w:p>
  </w:footnote>
  <w:footnote w:type="continuationSeparator" w:id="0">
    <w:p w:rsidR="008B0352" w:rsidRDefault="008B035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364017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70B7A"/>
    <w:rsid w:val="00075BC7"/>
    <w:rsid w:val="000C18E8"/>
    <w:rsid w:val="000D10FA"/>
    <w:rsid w:val="000D31A1"/>
    <w:rsid w:val="000E32A0"/>
    <w:rsid w:val="0013603C"/>
    <w:rsid w:val="001475AE"/>
    <w:rsid w:val="0015350A"/>
    <w:rsid w:val="00157384"/>
    <w:rsid w:val="00187F9A"/>
    <w:rsid w:val="001914BD"/>
    <w:rsid w:val="001B3C91"/>
    <w:rsid w:val="001C5ACA"/>
    <w:rsid w:val="001E5883"/>
    <w:rsid w:val="001F456D"/>
    <w:rsid w:val="001F74FE"/>
    <w:rsid w:val="00211FCA"/>
    <w:rsid w:val="002340ED"/>
    <w:rsid w:val="00234C26"/>
    <w:rsid w:val="002357D0"/>
    <w:rsid w:val="00247582"/>
    <w:rsid w:val="00253F09"/>
    <w:rsid w:val="0027254F"/>
    <w:rsid w:val="00293FB9"/>
    <w:rsid w:val="002A288E"/>
    <w:rsid w:val="002A5260"/>
    <w:rsid w:val="002F5FAA"/>
    <w:rsid w:val="00302E04"/>
    <w:rsid w:val="00306704"/>
    <w:rsid w:val="0030795F"/>
    <w:rsid w:val="0033546D"/>
    <w:rsid w:val="00336D16"/>
    <w:rsid w:val="003441E0"/>
    <w:rsid w:val="003509AF"/>
    <w:rsid w:val="00364017"/>
    <w:rsid w:val="00365030"/>
    <w:rsid w:val="003A2566"/>
    <w:rsid w:val="003A4D03"/>
    <w:rsid w:val="003A519D"/>
    <w:rsid w:val="003D1AFD"/>
    <w:rsid w:val="003D2552"/>
    <w:rsid w:val="003D7B84"/>
    <w:rsid w:val="003E43F3"/>
    <w:rsid w:val="00440A6E"/>
    <w:rsid w:val="00441524"/>
    <w:rsid w:val="00482D74"/>
    <w:rsid w:val="004907B1"/>
    <w:rsid w:val="004A2C5A"/>
    <w:rsid w:val="004C1037"/>
    <w:rsid w:val="004C3D81"/>
    <w:rsid w:val="004C5E47"/>
    <w:rsid w:val="004C7263"/>
    <w:rsid w:val="004C743C"/>
    <w:rsid w:val="004E20E7"/>
    <w:rsid w:val="004E4A37"/>
    <w:rsid w:val="004F3C1D"/>
    <w:rsid w:val="004F7C71"/>
    <w:rsid w:val="00504C84"/>
    <w:rsid w:val="00506D08"/>
    <w:rsid w:val="00512C58"/>
    <w:rsid w:val="00536B9C"/>
    <w:rsid w:val="005550CF"/>
    <w:rsid w:val="0055511E"/>
    <w:rsid w:val="005610DA"/>
    <w:rsid w:val="0056395F"/>
    <w:rsid w:val="0057589B"/>
    <w:rsid w:val="00576087"/>
    <w:rsid w:val="005B3CE3"/>
    <w:rsid w:val="005C5431"/>
    <w:rsid w:val="005D54D3"/>
    <w:rsid w:val="005D6C2E"/>
    <w:rsid w:val="005E0551"/>
    <w:rsid w:val="005F1B54"/>
    <w:rsid w:val="00602816"/>
    <w:rsid w:val="00602CE4"/>
    <w:rsid w:val="00615035"/>
    <w:rsid w:val="0064157A"/>
    <w:rsid w:val="006532A3"/>
    <w:rsid w:val="0066736E"/>
    <w:rsid w:val="006B4035"/>
    <w:rsid w:val="006B75F7"/>
    <w:rsid w:val="006C0E8C"/>
    <w:rsid w:val="006F31B8"/>
    <w:rsid w:val="00707854"/>
    <w:rsid w:val="0071682D"/>
    <w:rsid w:val="00717692"/>
    <w:rsid w:val="00764B3D"/>
    <w:rsid w:val="00764FE5"/>
    <w:rsid w:val="00766061"/>
    <w:rsid w:val="00780BFD"/>
    <w:rsid w:val="007E3064"/>
    <w:rsid w:val="007F5D6C"/>
    <w:rsid w:val="008317D8"/>
    <w:rsid w:val="00855619"/>
    <w:rsid w:val="00886382"/>
    <w:rsid w:val="00892673"/>
    <w:rsid w:val="00895788"/>
    <w:rsid w:val="008A1D1E"/>
    <w:rsid w:val="008B0352"/>
    <w:rsid w:val="00952F68"/>
    <w:rsid w:val="00972A1F"/>
    <w:rsid w:val="009B79A0"/>
    <w:rsid w:val="009D2A01"/>
    <w:rsid w:val="00A00E32"/>
    <w:rsid w:val="00A1478A"/>
    <w:rsid w:val="00A17126"/>
    <w:rsid w:val="00A310D3"/>
    <w:rsid w:val="00A61405"/>
    <w:rsid w:val="00A6496C"/>
    <w:rsid w:val="00A82E44"/>
    <w:rsid w:val="00A87064"/>
    <w:rsid w:val="00AB1AF6"/>
    <w:rsid w:val="00AB315F"/>
    <w:rsid w:val="00AD0D50"/>
    <w:rsid w:val="00AE186A"/>
    <w:rsid w:val="00AF5C6B"/>
    <w:rsid w:val="00B15DD4"/>
    <w:rsid w:val="00B20E50"/>
    <w:rsid w:val="00B2254B"/>
    <w:rsid w:val="00B25AA3"/>
    <w:rsid w:val="00B458BC"/>
    <w:rsid w:val="00B544CC"/>
    <w:rsid w:val="00B74C1F"/>
    <w:rsid w:val="00B75F95"/>
    <w:rsid w:val="00B80BF0"/>
    <w:rsid w:val="00B903C3"/>
    <w:rsid w:val="00BB321A"/>
    <w:rsid w:val="00BB6828"/>
    <w:rsid w:val="00BC14F4"/>
    <w:rsid w:val="00BD6AAC"/>
    <w:rsid w:val="00C047F4"/>
    <w:rsid w:val="00C67CE6"/>
    <w:rsid w:val="00C84695"/>
    <w:rsid w:val="00C92027"/>
    <w:rsid w:val="00C93D68"/>
    <w:rsid w:val="00C95F2E"/>
    <w:rsid w:val="00CB1DEB"/>
    <w:rsid w:val="00CD6B10"/>
    <w:rsid w:val="00D06203"/>
    <w:rsid w:val="00D3022D"/>
    <w:rsid w:val="00D40FBD"/>
    <w:rsid w:val="00D53C4E"/>
    <w:rsid w:val="00D57ABA"/>
    <w:rsid w:val="00D8685F"/>
    <w:rsid w:val="00D926D1"/>
    <w:rsid w:val="00DB2620"/>
    <w:rsid w:val="00DB7A9B"/>
    <w:rsid w:val="00DD6501"/>
    <w:rsid w:val="00DE413D"/>
    <w:rsid w:val="00DF44A4"/>
    <w:rsid w:val="00DF5156"/>
    <w:rsid w:val="00E02E7E"/>
    <w:rsid w:val="00E06036"/>
    <w:rsid w:val="00E173A5"/>
    <w:rsid w:val="00E208A8"/>
    <w:rsid w:val="00E34E02"/>
    <w:rsid w:val="00E41C34"/>
    <w:rsid w:val="00E61ED1"/>
    <w:rsid w:val="00E66B21"/>
    <w:rsid w:val="00ED4A04"/>
    <w:rsid w:val="00EE5C40"/>
    <w:rsid w:val="00F102F2"/>
    <w:rsid w:val="00F15A44"/>
    <w:rsid w:val="00F36BC6"/>
    <w:rsid w:val="00F36C8B"/>
    <w:rsid w:val="00F45802"/>
    <w:rsid w:val="00F535ED"/>
    <w:rsid w:val="00F62B5F"/>
    <w:rsid w:val="00F6643B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1447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Liongina Beinoravičienė</cp:lastModifiedBy>
  <cp:revision>3</cp:revision>
  <cp:lastPrinted>2016-08-30T14:09:00Z</cp:lastPrinted>
  <dcterms:created xsi:type="dcterms:W3CDTF">2016-08-31T05:41:00Z</dcterms:created>
  <dcterms:modified xsi:type="dcterms:W3CDTF">2016-09-02T11:46:00Z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767259151</vt:i4>
  </property>
  <property fmtid="{D5CDD505-2E9C-101B-9397-08002B2CF9AE}" pid="3" name="_NewReviewCycle">
    <vt:lpwstr/>
  </property>
  <property fmtid="{D5CDD505-2E9C-101B-9397-08002B2CF9AE}" pid="4" name="_EmailSubject">
    <vt:lpwstr>Isakymas-finansavimas-IP-2016-09-02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PreviousAdHocReviewCycleID">
    <vt:i4>-454869214</vt:i4>
  </property>
</Properties>
</file>